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24E9" w14:textId="660C5A4D" w:rsidR="00882809" w:rsidRDefault="00882809" w:rsidP="00882809">
      <w:pPr>
        <w:ind w:left="720" w:hanging="360"/>
      </w:pPr>
      <w:r>
        <w:t xml:space="preserve">TEMA: CONCEITOS BÁSICOS </w:t>
      </w:r>
    </w:p>
    <w:p w14:paraId="69D36684" w14:textId="77777777" w:rsidR="00882809" w:rsidRPr="00882809" w:rsidRDefault="00882809" w:rsidP="00882809">
      <w:pPr>
        <w:pStyle w:val="PargrafodaLista"/>
        <w:numPr>
          <w:ilvl w:val="0"/>
          <w:numId w:val="1"/>
        </w:numPr>
        <w:rPr>
          <w:b/>
          <w:bCs/>
        </w:rPr>
      </w:pPr>
      <w:r w:rsidRPr="00882809">
        <w:rPr>
          <w:b/>
          <w:bCs/>
        </w:rPr>
        <w:t>De acordo com o material, qual foi o marco principal da 1ª Revolução Industrial iniciada na Inglaterra por volta de 1765?</w:t>
      </w:r>
    </w:p>
    <w:p w14:paraId="1456CC57" w14:textId="2633A254" w:rsidR="00882809" w:rsidRPr="00882809" w:rsidRDefault="00882809" w:rsidP="00882809">
      <w:r w:rsidRPr="00882809">
        <w:t>A.</w:t>
      </w:r>
      <w:r>
        <w:t xml:space="preserve"> </w:t>
      </w:r>
      <w:r w:rsidRPr="00882809">
        <w:t>A descoberta da energia nuclear e o surgimento de computadores.</w:t>
      </w:r>
    </w:p>
    <w:p w14:paraId="06568B03" w14:textId="32C0B1E4" w:rsidR="00882809" w:rsidRPr="00882809" w:rsidRDefault="00882809" w:rsidP="00882809">
      <w:r w:rsidRPr="00882809">
        <w:t>B.</w:t>
      </w:r>
      <w:r>
        <w:t xml:space="preserve"> </w:t>
      </w:r>
      <w:r w:rsidRPr="00882809">
        <w:t>O surgimento da eletricidade e do petróleo como novas formas de energia.</w:t>
      </w:r>
    </w:p>
    <w:p w14:paraId="75A10309" w14:textId="1E2FFCCD" w:rsidR="00882809" w:rsidRPr="00882809" w:rsidRDefault="00882809" w:rsidP="00882809">
      <w:r w:rsidRPr="00882809">
        <w:t>C.</w:t>
      </w:r>
      <w:r>
        <w:t xml:space="preserve"> </w:t>
      </w:r>
      <w:r w:rsidRPr="00882809">
        <w:t>A interconexão de todas as etapas de produção através da digitalização.</w:t>
      </w:r>
    </w:p>
    <w:p w14:paraId="0689F697" w14:textId="100DBCE7" w:rsidR="00882809" w:rsidRPr="00882809" w:rsidRDefault="00882809" w:rsidP="00882809">
      <w:r w:rsidRPr="00882809">
        <w:t>D.</w:t>
      </w:r>
      <w:r>
        <w:t xml:space="preserve"> </w:t>
      </w:r>
      <w:r w:rsidRPr="00882809">
        <w:t>A mecanização dos processos e a invenção de máquinas a vapor.</w:t>
      </w:r>
    </w:p>
    <w:p w14:paraId="2159B178" w14:textId="256BCB27" w:rsidR="00B90695" w:rsidRDefault="00882809">
      <w:r>
        <w:t xml:space="preserve">(Resposta: </w:t>
      </w:r>
      <w:r w:rsidR="002A3652">
        <w:t>D</w:t>
      </w:r>
      <w:r>
        <w:t>)</w:t>
      </w:r>
    </w:p>
    <w:p w14:paraId="3EE470B6" w14:textId="2A7D4663" w:rsidR="00882809" w:rsidRPr="00882809" w:rsidRDefault="00882809" w:rsidP="00882809">
      <w:pPr>
        <w:rPr>
          <w:b/>
          <w:bCs/>
        </w:rPr>
      </w:pPr>
      <w:r>
        <w:rPr>
          <w:b/>
          <w:bCs/>
        </w:rPr>
        <w:t xml:space="preserve">2. </w:t>
      </w:r>
      <w:r w:rsidRPr="00882809">
        <w:rPr>
          <w:b/>
          <w:bCs/>
        </w:rPr>
        <w:t>Qual é a principal característica que define a Indústria 4.0 em relação às revoluções anteriores?</w:t>
      </w:r>
    </w:p>
    <w:p w14:paraId="06253743" w14:textId="2010BE1C" w:rsidR="00882809" w:rsidRPr="00882809" w:rsidRDefault="00882809" w:rsidP="00882809">
      <w:r w:rsidRPr="00882809">
        <w:t>A.</w:t>
      </w:r>
      <w:r>
        <w:t xml:space="preserve"> </w:t>
      </w:r>
      <w:r w:rsidRPr="00882809">
        <w:t>A introdução das linhas de montagem baseadas no Fordismo.</w:t>
      </w:r>
    </w:p>
    <w:p w14:paraId="28081ED5" w14:textId="3FEE173E" w:rsidR="00882809" w:rsidRPr="00882809" w:rsidRDefault="00882809" w:rsidP="00882809">
      <w:r w:rsidRPr="00882809">
        <w:t>B.</w:t>
      </w:r>
      <w:r>
        <w:t xml:space="preserve"> </w:t>
      </w:r>
      <w:r w:rsidRPr="00882809">
        <w:t>A interconexão de etapas produtivas e a utilização de dados para eficiência.</w:t>
      </w:r>
    </w:p>
    <w:p w14:paraId="6C3C4A9C" w14:textId="5B2CDE31" w:rsidR="00882809" w:rsidRPr="00882809" w:rsidRDefault="00882809" w:rsidP="00882809">
      <w:r w:rsidRPr="00882809">
        <w:t>C.</w:t>
      </w:r>
      <w:r>
        <w:t xml:space="preserve"> </w:t>
      </w:r>
      <w:r w:rsidRPr="00882809">
        <w:t>A substituição total de funcionários humanos por robôs autônomos.</w:t>
      </w:r>
    </w:p>
    <w:p w14:paraId="113301FC" w14:textId="4AFB0811" w:rsidR="00882809" w:rsidRPr="00882809" w:rsidRDefault="00882809" w:rsidP="00882809">
      <w:r w:rsidRPr="00882809">
        <w:t>D.</w:t>
      </w:r>
      <w:r>
        <w:t xml:space="preserve"> </w:t>
      </w:r>
      <w:r w:rsidRPr="00882809">
        <w:t>O uso exclusivo de combustíveis fósseis para acelerar a produção</w:t>
      </w:r>
    </w:p>
    <w:p w14:paraId="38911144" w14:textId="56E4571B" w:rsidR="00882809" w:rsidRDefault="00882809">
      <w:r>
        <w:t>Resposta: B</w:t>
      </w:r>
    </w:p>
    <w:p w14:paraId="286A73BF" w14:textId="77777777" w:rsidR="00882809" w:rsidRDefault="00882809"/>
    <w:p w14:paraId="0416F533" w14:textId="181FD559" w:rsidR="00882809" w:rsidRPr="00882809" w:rsidRDefault="00882809" w:rsidP="00882809">
      <w:pPr>
        <w:rPr>
          <w:b/>
          <w:bCs/>
        </w:rPr>
      </w:pPr>
      <w:r>
        <w:rPr>
          <w:b/>
          <w:bCs/>
        </w:rPr>
        <w:t xml:space="preserve">3. </w:t>
      </w:r>
      <w:r w:rsidRPr="00882809">
        <w:rPr>
          <w:b/>
          <w:bCs/>
        </w:rPr>
        <w:t>Em sistemas de controle, qual a principal diferença entre uma malha aberta e uma malha fechada?</w:t>
      </w:r>
    </w:p>
    <w:p w14:paraId="6C1A7080" w14:textId="2C72E1AB" w:rsidR="00882809" w:rsidRPr="00882809" w:rsidRDefault="00882809" w:rsidP="00882809">
      <w:r w:rsidRPr="00882809">
        <w:t>A.</w:t>
      </w:r>
      <w:r>
        <w:t xml:space="preserve"> </w:t>
      </w:r>
      <w:r w:rsidRPr="00882809">
        <w:t>A malha fechada utiliza a informação da saída para ajustar a entrada, enquanto a aberta não.</w:t>
      </w:r>
    </w:p>
    <w:p w14:paraId="11D02563" w14:textId="3F60BBDB" w:rsidR="00882809" w:rsidRPr="00882809" w:rsidRDefault="00882809" w:rsidP="00882809">
      <w:r w:rsidRPr="00882809">
        <w:t>B.</w:t>
      </w:r>
      <w:r>
        <w:t xml:space="preserve"> </w:t>
      </w:r>
      <w:r w:rsidRPr="00882809">
        <w:t>Sistemas de malha aberta são exclusivos do mundo físico, como motores.</w:t>
      </w:r>
    </w:p>
    <w:p w14:paraId="6701F080" w14:textId="600364B9" w:rsidR="00882809" w:rsidRPr="00882809" w:rsidRDefault="00882809" w:rsidP="00882809">
      <w:r w:rsidRPr="00882809">
        <w:t>C.</w:t>
      </w:r>
      <w:r>
        <w:t xml:space="preserve"> </w:t>
      </w:r>
      <w:r w:rsidRPr="00882809">
        <w:t>A malha aberta é mais precisa pois não sofre interferência de sensores.</w:t>
      </w:r>
    </w:p>
    <w:p w14:paraId="1250B18C" w14:textId="5EFF1053" w:rsidR="00882809" w:rsidRPr="00882809" w:rsidRDefault="00882809" w:rsidP="00882809">
      <w:r w:rsidRPr="00882809">
        <w:t>D.</w:t>
      </w:r>
      <w:r>
        <w:t xml:space="preserve"> </w:t>
      </w:r>
      <w:r w:rsidRPr="00882809">
        <w:t>Apenas a malha fechada possui uma planta ou processo definido.</w:t>
      </w:r>
    </w:p>
    <w:p w14:paraId="402A87A8" w14:textId="5E11022E" w:rsidR="00882809" w:rsidRDefault="00882809">
      <w:r>
        <w:t>(Resposta: A)</w:t>
      </w:r>
    </w:p>
    <w:p w14:paraId="13732E82" w14:textId="49203B59" w:rsidR="00882809" w:rsidRPr="00882809" w:rsidRDefault="00882809" w:rsidP="00882809">
      <w:pPr>
        <w:rPr>
          <w:b/>
          <w:bCs/>
        </w:rPr>
      </w:pPr>
      <w:r>
        <w:rPr>
          <w:b/>
          <w:bCs/>
        </w:rPr>
        <w:t xml:space="preserve">4. </w:t>
      </w:r>
      <w:r w:rsidRPr="00882809">
        <w:rPr>
          <w:b/>
          <w:bCs/>
        </w:rPr>
        <w:t>Como é definido o conceito de 'Variável Manipulada' (VM) em um processo industrial?</w:t>
      </w:r>
    </w:p>
    <w:p w14:paraId="60339AFB" w14:textId="0F91A3CF" w:rsidR="00882809" w:rsidRPr="00882809" w:rsidRDefault="00882809" w:rsidP="00882809">
      <w:r w:rsidRPr="00882809">
        <w:t>A.</w:t>
      </w:r>
      <w:r>
        <w:t xml:space="preserve"> </w:t>
      </w:r>
      <w:r w:rsidRPr="00882809">
        <w:t>É o valor de referência que o operador define no painel de controle.</w:t>
      </w:r>
    </w:p>
    <w:p w14:paraId="015CBBB1" w14:textId="544A8309" w:rsidR="00882809" w:rsidRPr="00882809" w:rsidRDefault="00882809" w:rsidP="00882809">
      <w:r w:rsidRPr="00882809">
        <w:t>B.</w:t>
      </w:r>
      <w:r>
        <w:t xml:space="preserve"> </w:t>
      </w:r>
      <w:r w:rsidRPr="00882809">
        <w:t>É a variável sobre a qual o controlador atua para manter a variável controlada no valor desejado.</w:t>
      </w:r>
    </w:p>
    <w:p w14:paraId="57DDCA8B" w14:textId="78C428B0" w:rsidR="00882809" w:rsidRPr="00882809" w:rsidRDefault="00882809" w:rsidP="00882809">
      <w:r w:rsidRPr="00882809">
        <w:lastRenderedPageBreak/>
        <w:t>C.</w:t>
      </w:r>
      <w:r>
        <w:t xml:space="preserve"> </w:t>
      </w:r>
      <w:r w:rsidRPr="00882809">
        <w:t>É a condição externa imprevisível que afeta negativamente o desempenho do processo.</w:t>
      </w:r>
    </w:p>
    <w:p w14:paraId="680ABDEE" w14:textId="487129C3" w:rsidR="00882809" w:rsidRDefault="00882809" w:rsidP="00882809">
      <w:r w:rsidRPr="00882809">
        <w:t>D.</w:t>
      </w:r>
      <w:r>
        <w:t xml:space="preserve"> </w:t>
      </w:r>
      <w:r w:rsidRPr="00882809">
        <w:t>É o sinal que o sensor envia para indicar o estado atual do sistema.</w:t>
      </w:r>
    </w:p>
    <w:p w14:paraId="7D8C60C3" w14:textId="6A0864CE" w:rsidR="00882809" w:rsidRDefault="00882809" w:rsidP="00882809">
      <w:r>
        <w:t>Resposta: B</w:t>
      </w:r>
    </w:p>
    <w:p w14:paraId="574095FC" w14:textId="77777777" w:rsidR="00882809" w:rsidRDefault="00882809" w:rsidP="00882809">
      <w:pPr>
        <w:rPr>
          <w:b/>
          <w:bCs/>
          <w:noProof/>
        </w:rPr>
      </w:pPr>
      <w:r>
        <w:rPr>
          <w:b/>
          <w:bCs/>
        </w:rPr>
        <w:t xml:space="preserve">5. </w:t>
      </w:r>
      <w:r w:rsidRPr="00882809">
        <w:rPr>
          <w:b/>
          <w:bCs/>
        </w:rPr>
        <w:t>No exemplo do sistema de aquecimento de água, qual alternativa identifica corretamente as variáveis?</w:t>
      </w:r>
      <w:r w:rsidRPr="00882809">
        <w:rPr>
          <w:b/>
          <w:bCs/>
          <w:noProof/>
        </w:rPr>
        <w:t xml:space="preserve"> </w:t>
      </w:r>
    </w:p>
    <w:p w14:paraId="7563F9EB" w14:textId="44A10432" w:rsidR="00882809" w:rsidRPr="00882809" w:rsidRDefault="00882809" w:rsidP="00882809">
      <w:pPr>
        <w:jc w:val="center"/>
        <w:rPr>
          <w:b/>
          <w:bCs/>
        </w:rPr>
      </w:pPr>
      <w:r w:rsidRPr="00882809">
        <w:rPr>
          <w:b/>
          <w:bCs/>
          <w:noProof/>
        </w:rPr>
        <w:drawing>
          <wp:inline distT="0" distB="0" distL="0" distR="0" wp14:anchorId="702ADDD5" wp14:editId="79FE14A5">
            <wp:extent cx="5400040" cy="2695575"/>
            <wp:effectExtent l="0" t="0" r="0" b="9525"/>
            <wp:docPr id="10" name="Espaço Reservado para Conteúdo 9">
              <a:extLst xmlns:a="http://schemas.openxmlformats.org/drawingml/2006/main">
                <a:ext uri="{FF2B5EF4-FFF2-40B4-BE49-F238E27FC236}">
                  <a16:creationId xmlns:a16="http://schemas.microsoft.com/office/drawing/2014/main" id="{06FCC197-75A5-78E1-2AE7-994BB8BE223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spaço Reservado para Conteúdo 9">
                      <a:extLst>
                        <a:ext uri="{FF2B5EF4-FFF2-40B4-BE49-F238E27FC236}">
                          <a16:creationId xmlns:a16="http://schemas.microsoft.com/office/drawing/2014/main" id="{06FCC197-75A5-78E1-2AE7-994BB8BE223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4786" w14:textId="7F4EE435" w:rsidR="00882809" w:rsidRPr="00882809" w:rsidRDefault="00882809" w:rsidP="00882809">
      <w:r w:rsidRPr="00882809">
        <w:t>A.</w:t>
      </w:r>
      <w:r>
        <w:t xml:space="preserve"> </w:t>
      </w:r>
      <w:r w:rsidRPr="00882809">
        <w:t>O vapor é o Set Point e a água aquecida é o Distúrbio.</w:t>
      </w:r>
    </w:p>
    <w:p w14:paraId="21C9AE78" w14:textId="5A524771" w:rsidR="00882809" w:rsidRPr="00882809" w:rsidRDefault="00882809" w:rsidP="00882809">
      <w:r w:rsidRPr="00882809">
        <w:t>B.</w:t>
      </w:r>
      <w:r>
        <w:t xml:space="preserve"> </w:t>
      </w:r>
      <w:r w:rsidRPr="00882809">
        <w:t>A temperatura da água é a Variável de Processo e a vazão de vapor é a Variável Manipulada.</w:t>
      </w:r>
    </w:p>
    <w:p w14:paraId="42DC0B41" w14:textId="06169C94" w:rsidR="00882809" w:rsidRPr="00882809" w:rsidRDefault="00882809" w:rsidP="00882809">
      <w:r w:rsidRPr="00882809">
        <w:t>C.</w:t>
      </w:r>
      <w:r>
        <w:t xml:space="preserve"> </w:t>
      </w:r>
      <w:r w:rsidRPr="00882809">
        <w:t>A entrada de água fria é a Variável Manipulada.</w:t>
      </w:r>
    </w:p>
    <w:p w14:paraId="72FFE490" w14:textId="7F178C15" w:rsidR="00882809" w:rsidRPr="00882809" w:rsidRDefault="00882809" w:rsidP="00882809">
      <w:r w:rsidRPr="00882809">
        <w:t>D.</w:t>
      </w:r>
      <w:r>
        <w:t xml:space="preserve"> </w:t>
      </w:r>
      <w:r w:rsidRPr="00882809">
        <w:t>A válvula manual é o sensor e o termômetro é o atuador.</w:t>
      </w:r>
    </w:p>
    <w:p w14:paraId="65482317" w14:textId="34B02FF3" w:rsidR="00882809" w:rsidRDefault="00882809" w:rsidP="00882809">
      <w:r>
        <w:t>Resposta: B</w:t>
      </w:r>
    </w:p>
    <w:p w14:paraId="2C9336AA" w14:textId="7C9C674B" w:rsidR="00882809" w:rsidRPr="00882809" w:rsidRDefault="00882809" w:rsidP="00882809">
      <w:pPr>
        <w:rPr>
          <w:b/>
          <w:bCs/>
        </w:rPr>
      </w:pPr>
      <w:r>
        <w:rPr>
          <w:b/>
          <w:bCs/>
        </w:rPr>
        <w:t xml:space="preserve">6. </w:t>
      </w:r>
      <w:r w:rsidRPr="00882809">
        <w:rPr>
          <w:b/>
          <w:bCs/>
        </w:rPr>
        <w:t>Qual é a função de um instrumento classificado como 'Cego'?</w:t>
      </w:r>
    </w:p>
    <w:p w14:paraId="1F489E1A" w14:textId="34BDCAEC" w:rsidR="00882809" w:rsidRPr="00882809" w:rsidRDefault="00882809" w:rsidP="00882809">
      <w:r w:rsidRPr="00882809">
        <w:t>A.</w:t>
      </w:r>
      <w:r>
        <w:t xml:space="preserve"> </w:t>
      </w:r>
      <w:r w:rsidRPr="00882809">
        <w:t>Ele não possui uma indicação local visível da variável que está medindo.</w:t>
      </w:r>
    </w:p>
    <w:p w14:paraId="7A1D3F9A" w14:textId="5D4A785D" w:rsidR="00882809" w:rsidRPr="00882809" w:rsidRDefault="00882809" w:rsidP="00882809">
      <w:r w:rsidRPr="00882809">
        <w:t>B.</w:t>
      </w:r>
      <w:r>
        <w:t xml:space="preserve"> </w:t>
      </w:r>
      <w:r w:rsidRPr="00882809">
        <w:t>Ele converte sinais mecânicos em sinais pneumáticos exclusivamente.</w:t>
      </w:r>
    </w:p>
    <w:p w14:paraId="4D59EAA3" w14:textId="3072810A" w:rsidR="00882809" w:rsidRPr="00882809" w:rsidRDefault="00882809" w:rsidP="00882809">
      <w:r w:rsidRPr="00882809">
        <w:t>C.</w:t>
      </w:r>
      <w:r>
        <w:t xml:space="preserve"> </w:t>
      </w:r>
      <w:r w:rsidRPr="00882809">
        <w:t>Ele é um instrumento quebrado que não consegue detectar sinais.</w:t>
      </w:r>
    </w:p>
    <w:p w14:paraId="31596876" w14:textId="39B78484" w:rsidR="00882809" w:rsidRDefault="00882809" w:rsidP="00882809">
      <w:r w:rsidRPr="00882809">
        <w:t>D.</w:t>
      </w:r>
      <w:r>
        <w:t xml:space="preserve"> </w:t>
      </w:r>
      <w:r w:rsidRPr="00882809">
        <w:t>Ele serve apenas para registrar dados em papel para análise posterior.</w:t>
      </w:r>
    </w:p>
    <w:p w14:paraId="181D16EB" w14:textId="5E7C1A4D" w:rsidR="00882809" w:rsidRDefault="00882809" w:rsidP="00882809">
      <w:r>
        <w:t>Resposta: A</w:t>
      </w:r>
    </w:p>
    <w:p w14:paraId="1AB9FD76" w14:textId="1014E1EB" w:rsidR="00882809" w:rsidRPr="00882809" w:rsidRDefault="00882809" w:rsidP="00882809">
      <w:pPr>
        <w:rPr>
          <w:b/>
          <w:bCs/>
        </w:rPr>
      </w:pPr>
      <w:r>
        <w:rPr>
          <w:b/>
          <w:bCs/>
        </w:rPr>
        <w:t xml:space="preserve">7. </w:t>
      </w:r>
      <w:r w:rsidRPr="00882809">
        <w:rPr>
          <w:b/>
          <w:bCs/>
        </w:rPr>
        <w:t>Historicamente, qual foi a contribuição de Denis Papin para a engenharia de controle em 1681?</w:t>
      </w:r>
    </w:p>
    <w:p w14:paraId="0A06D809" w14:textId="04A4810C" w:rsidR="00882809" w:rsidRPr="00882809" w:rsidRDefault="00882809" w:rsidP="00882809">
      <w:r w:rsidRPr="00882809">
        <w:lastRenderedPageBreak/>
        <w:t>A.</w:t>
      </w:r>
      <w:r>
        <w:t xml:space="preserve"> </w:t>
      </w:r>
      <w:r w:rsidRPr="00882809">
        <w:t>O desenvolvimento do primeiro sistema de controle de nível por boia.</w:t>
      </w:r>
    </w:p>
    <w:p w14:paraId="1B5ED3FD" w14:textId="6DD6ADBB" w:rsidR="00882809" w:rsidRPr="00882809" w:rsidRDefault="00882809" w:rsidP="00882809">
      <w:r w:rsidRPr="00882809">
        <w:t>B.</w:t>
      </w:r>
      <w:r>
        <w:t xml:space="preserve"> </w:t>
      </w:r>
      <w:r w:rsidRPr="00882809">
        <w:t>A invenção da válvula de segurança para regulação da pressão de vapor.</w:t>
      </w:r>
    </w:p>
    <w:p w14:paraId="70AD6618" w14:textId="5BCB4E90" w:rsidR="00882809" w:rsidRPr="00882809" w:rsidRDefault="00882809" w:rsidP="00882809">
      <w:r w:rsidRPr="00882809">
        <w:t>C.</w:t>
      </w:r>
      <w:r>
        <w:t xml:space="preserve"> </w:t>
      </w:r>
      <w:r w:rsidRPr="00882809">
        <w:t>A descoberta da realimentação negativa em circuitos eletrônicos.</w:t>
      </w:r>
    </w:p>
    <w:p w14:paraId="7A719D8D" w14:textId="74BC48AF" w:rsidR="00882809" w:rsidRDefault="00882809" w:rsidP="00882809">
      <w:r w:rsidRPr="00882809">
        <w:t>D.</w:t>
      </w:r>
      <w:r>
        <w:t xml:space="preserve"> </w:t>
      </w:r>
      <w:r w:rsidRPr="00882809">
        <w:t>A criação do modelo de produção flexível conhecido como Toyotismo.</w:t>
      </w:r>
    </w:p>
    <w:p w14:paraId="5DCE4748" w14:textId="77B9C44D" w:rsidR="00882809" w:rsidRPr="00882809" w:rsidRDefault="00882809" w:rsidP="00882809">
      <w:pPr>
        <w:rPr>
          <w:b/>
          <w:bCs/>
        </w:rPr>
      </w:pPr>
      <w:r>
        <w:rPr>
          <w:b/>
          <w:bCs/>
        </w:rPr>
        <w:t xml:space="preserve">8. </w:t>
      </w:r>
      <w:r w:rsidRPr="00882809">
        <w:rPr>
          <w:b/>
          <w:bCs/>
        </w:rPr>
        <w:t>O que define um instrumento 'Transdutor' na instrumentação industrial?</w:t>
      </w:r>
    </w:p>
    <w:p w14:paraId="6466A43D" w14:textId="762602D7" w:rsidR="00882809" w:rsidRPr="00882809" w:rsidRDefault="00882809" w:rsidP="00882809">
      <w:r w:rsidRPr="00882809">
        <w:t>A.</w:t>
      </w:r>
      <w:r>
        <w:t xml:space="preserve"> </w:t>
      </w:r>
      <w:r w:rsidRPr="00882809">
        <w:t>Um dispositivo que apenas mostra o valor da variável de forma analógica.</w:t>
      </w:r>
    </w:p>
    <w:p w14:paraId="31C149A0" w14:textId="7E591E36" w:rsidR="00882809" w:rsidRPr="00882809" w:rsidRDefault="00882809" w:rsidP="00882809">
      <w:r w:rsidRPr="00882809">
        <w:t>B.</w:t>
      </w:r>
      <w:r>
        <w:t xml:space="preserve"> </w:t>
      </w:r>
      <w:r w:rsidRPr="00882809">
        <w:t>Um instrumento que recebe informações em uma forma física e as converte em um sinal de saída resultante.</w:t>
      </w:r>
    </w:p>
    <w:p w14:paraId="26305413" w14:textId="70F17A8D" w:rsidR="00882809" w:rsidRPr="00882809" w:rsidRDefault="00882809" w:rsidP="00882809">
      <w:r w:rsidRPr="00882809">
        <w:t>C.</w:t>
      </w:r>
      <w:r>
        <w:t xml:space="preserve"> </w:t>
      </w:r>
      <w:r w:rsidRPr="00882809">
        <w:t>Um elemento que atua diretamente no processo para fechar uma válvula.</w:t>
      </w:r>
    </w:p>
    <w:p w14:paraId="151D43CD" w14:textId="02BD86CB" w:rsidR="00882809" w:rsidRDefault="00882809" w:rsidP="00882809">
      <w:r w:rsidRPr="00882809">
        <w:t>D.</w:t>
      </w:r>
      <w:r>
        <w:t xml:space="preserve"> </w:t>
      </w:r>
      <w:r w:rsidRPr="00882809">
        <w:t>Um sensor que não precisa de energia externa para funcionar.</w:t>
      </w:r>
    </w:p>
    <w:p w14:paraId="4EDA6FE2" w14:textId="77777777" w:rsidR="00882809" w:rsidRPr="00882809" w:rsidRDefault="00882809" w:rsidP="00882809">
      <w:pPr>
        <w:rPr>
          <w:b/>
          <w:bCs/>
        </w:rPr>
      </w:pPr>
      <w:r>
        <w:t>(Respostas: B)</w:t>
      </w:r>
      <w:r>
        <w:br/>
      </w:r>
      <w:r>
        <w:br/>
      </w:r>
      <w:r w:rsidRPr="00882809">
        <w:rPr>
          <w:b/>
          <w:bCs/>
        </w:rPr>
        <w:t>Qual destes componentes é responsável por comparar a variável de processo com o Set Point e decidir a ação a ser tomada?</w:t>
      </w:r>
    </w:p>
    <w:p w14:paraId="6A1DA1D5" w14:textId="387BDE68" w:rsidR="00882809" w:rsidRPr="00882809" w:rsidRDefault="00882809" w:rsidP="00882809">
      <w:r w:rsidRPr="00882809">
        <w:t>A.</w:t>
      </w:r>
      <w:r>
        <w:t xml:space="preserve"> </w:t>
      </w:r>
      <w:r w:rsidRPr="00882809">
        <w:t>Controlador.</w:t>
      </w:r>
    </w:p>
    <w:p w14:paraId="70E5026F" w14:textId="194E5B21" w:rsidR="00882809" w:rsidRPr="00882809" w:rsidRDefault="00882809" w:rsidP="00882809">
      <w:r w:rsidRPr="00882809">
        <w:t>B.</w:t>
      </w:r>
      <w:r>
        <w:t xml:space="preserve"> </w:t>
      </w:r>
      <w:r w:rsidRPr="00882809">
        <w:t>Transmissor.</w:t>
      </w:r>
    </w:p>
    <w:p w14:paraId="0D8D2C23" w14:textId="2CBCD644" w:rsidR="00882809" w:rsidRPr="00882809" w:rsidRDefault="00882809" w:rsidP="00882809">
      <w:r w:rsidRPr="00882809">
        <w:t>C.</w:t>
      </w:r>
      <w:r>
        <w:t xml:space="preserve"> </w:t>
      </w:r>
      <w:r w:rsidRPr="00882809">
        <w:t>Atuador.</w:t>
      </w:r>
    </w:p>
    <w:p w14:paraId="4DE6A7CE" w14:textId="12BCC87B" w:rsidR="00882809" w:rsidRDefault="00882809" w:rsidP="00882809">
      <w:r w:rsidRPr="00882809">
        <w:t>D.</w:t>
      </w:r>
      <w:r>
        <w:t xml:space="preserve"> </w:t>
      </w:r>
      <w:r w:rsidRPr="00882809">
        <w:t>Sensor.</w:t>
      </w:r>
    </w:p>
    <w:p w14:paraId="63D0873C" w14:textId="4D626E29" w:rsidR="00882809" w:rsidRDefault="00882809" w:rsidP="00882809">
      <w:r>
        <w:t>Resposta A</w:t>
      </w:r>
    </w:p>
    <w:p w14:paraId="565F983A" w14:textId="1BFB3BD0" w:rsidR="00882809" w:rsidRPr="00882809" w:rsidRDefault="00882809" w:rsidP="00882809">
      <w:pPr>
        <w:rPr>
          <w:b/>
          <w:bCs/>
        </w:rPr>
      </w:pPr>
      <w:r>
        <w:rPr>
          <w:b/>
          <w:bCs/>
        </w:rPr>
        <w:t xml:space="preserve">10. </w:t>
      </w:r>
      <w:r w:rsidRPr="00882809">
        <w:rPr>
          <w:b/>
          <w:bCs/>
        </w:rPr>
        <w:t>Considere um elevador que deve parar no 4º andar. Se ele para exatamente no 4º andar após um tempo, como chamamos o estado final da sua resposta?</w:t>
      </w:r>
    </w:p>
    <w:p w14:paraId="71776E4C" w14:textId="77022F1E" w:rsidR="00882809" w:rsidRPr="00882809" w:rsidRDefault="00882809" w:rsidP="00882809">
      <w:r w:rsidRPr="00882809">
        <w:t>A.</w:t>
      </w:r>
      <w:r>
        <w:t xml:space="preserve"> </w:t>
      </w:r>
      <w:r w:rsidRPr="00882809">
        <w:t>Resposta transitória.</w:t>
      </w:r>
    </w:p>
    <w:p w14:paraId="62D87ECC" w14:textId="271D27B7" w:rsidR="00882809" w:rsidRPr="00882809" w:rsidRDefault="00882809" w:rsidP="00882809">
      <w:r w:rsidRPr="00882809">
        <w:t>B.</w:t>
      </w:r>
      <w:r>
        <w:t xml:space="preserve"> </w:t>
      </w:r>
      <w:r w:rsidRPr="00882809">
        <w:t>Comando de entrada.</w:t>
      </w:r>
    </w:p>
    <w:p w14:paraId="5F8F20CD" w14:textId="44BC6BC4" w:rsidR="00882809" w:rsidRPr="00882809" w:rsidRDefault="00882809" w:rsidP="00882809">
      <w:r w:rsidRPr="00882809">
        <w:t>C.</w:t>
      </w:r>
      <w:r>
        <w:t xml:space="preserve"> </w:t>
      </w:r>
      <w:r w:rsidRPr="00882809">
        <w:t>Resposta em regime permanente.</w:t>
      </w:r>
    </w:p>
    <w:p w14:paraId="6D2CD458" w14:textId="58284790" w:rsidR="00882809" w:rsidRPr="00882809" w:rsidRDefault="00882809" w:rsidP="00882809">
      <w:r w:rsidRPr="00882809">
        <w:t>D.</w:t>
      </w:r>
      <w:r>
        <w:t xml:space="preserve"> </w:t>
      </w:r>
      <w:r w:rsidRPr="00882809">
        <w:t>Erro de regime permanente.</w:t>
      </w:r>
    </w:p>
    <w:p w14:paraId="2AEE4BB3" w14:textId="77777777" w:rsidR="00882809" w:rsidRPr="00882809" w:rsidRDefault="00882809" w:rsidP="00882809"/>
    <w:p w14:paraId="7A598AA1" w14:textId="0EC0068C" w:rsidR="00882809" w:rsidRDefault="00882809" w:rsidP="00882809">
      <w:pPr>
        <w:ind w:left="720" w:hanging="360"/>
      </w:pPr>
      <w:r>
        <w:t xml:space="preserve">TEMA: TERMINOLOGIA </w:t>
      </w:r>
    </w:p>
    <w:p w14:paraId="7B2A38CC" w14:textId="77777777" w:rsidR="00882809" w:rsidRDefault="00882809" w:rsidP="00882809">
      <w:pPr>
        <w:ind w:left="720" w:hanging="360"/>
      </w:pPr>
    </w:p>
    <w:p w14:paraId="2FE48FF1" w14:textId="4B17C873" w:rsidR="00F1167B" w:rsidRPr="00F1167B" w:rsidRDefault="00F1167B" w:rsidP="00F1167B">
      <w:pPr>
        <w:rPr>
          <w:b/>
          <w:bCs/>
        </w:rPr>
      </w:pPr>
      <w:r>
        <w:rPr>
          <w:b/>
          <w:bCs/>
        </w:rPr>
        <w:lastRenderedPageBreak/>
        <w:t xml:space="preserve">1. </w:t>
      </w:r>
      <w:r w:rsidRPr="00F1167B">
        <w:rPr>
          <w:b/>
          <w:bCs/>
        </w:rPr>
        <w:t xml:space="preserve">Um sensor de temperatura possui uma faixa nominal (range) </w:t>
      </w:r>
      <w:proofErr w:type="gramStart"/>
      <w:r w:rsidRPr="00F1167B">
        <w:rPr>
          <w:b/>
          <w:bCs/>
        </w:rPr>
        <w:t>de  a</w:t>
      </w:r>
      <w:proofErr w:type="gramEnd"/>
      <w:r w:rsidRPr="00F1167B">
        <w:rPr>
          <w:b/>
          <w:bCs/>
        </w:rPr>
        <w:t> . Qual é o alcance (</w:t>
      </w:r>
      <w:proofErr w:type="spellStart"/>
      <w:r w:rsidRPr="00F1167B">
        <w:rPr>
          <w:b/>
          <w:bCs/>
        </w:rPr>
        <w:t>span</w:t>
      </w:r>
      <w:proofErr w:type="spellEnd"/>
      <w:r w:rsidRPr="00F1167B">
        <w:rPr>
          <w:b/>
          <w:bCs/>
        </w:rPr>
        <w:t>) desse instrumento?</w:t>
      </w:r>
    </w:p>
    <w:p w14:paraId="6E72DE2D" w14:textId="0CAE4F55" w:rsidR="00F1167B" w:rsidRPr="00F1167B" w:rsidRDefault="00F1167B" w:rsidP="00F1167B">
      <w:r w:rsidRPr="00F1167B">
        <w:t>A.</w:t>
      </w:r>
      <w:r>
        <w:t xml:space="preserve"> 500 ºC</w:t>
      </w:r>
    </w:p>
    <w:p w14:paraId="1DB0DD31" w14:textId="25225EEB" w:rsidR="00F1167B" w:rsidRPr="00F1167B" w:rsidRDefault="00F1167B" w:rsidP="00F1167B">
      <w:r w:rsidRPr="00F1167B">
        <w:t>B.</w:t>
      </w:r>
      <w:r>
        <w:t xml:space="preserve"> -600ºC</w:t>
      </w:r>
    </w:p>
    <w:p w14:paraId="02E0FD4A" w14:textId="31BFFDE0" w:rsidR="00F1167B" w:rsidRPr="00F1167B" w:rsidRDefault="00F1167B" w:rsidP="00F1167B">
      <w:r w:rsidRPr="00F1167B">
        <w:t>C.</w:t>
      </w:r>
      <w:r>
        <w:t xml:space="preserve"> 400 ºC</w:t>
      </w:r>
    </w:p>
    <w:p w14:paraId="0C61BE60" w14:textId="22C9585B" w:rsidR="00F1167B" w:rsidRDefault="00F1167B" w:rsidP="00F1167B">
      <w:r w:rsidRPr="00F1167B">
        <w:t>D.</w:t>
      </w:r>
      <w:r>
        <w:t xml:space="preserve"> 600º C</w:t>
      </w:r>
    </w:p>
    <w:p w14:paraId="7F757689" w14:textId="318F2049" w:rsidR="00F1167B" w:rsidRDefault="00F1167B" w:rsidP="00F1167B">
      <w:r>
        <w:t>Resposta D</w:t>
      </w:r>
    </w:p>
    <w:p w14:paraId="0AFE74BE" w14:textId="4356F51C" w:rsidR="00F1167B" w:rsidRPr="00F1167B" w:rsidRDefault="00F1167B" w:rsidP="00F1167B">
      <w:pPr>
        <w:rPr>
          <w:b/>
          <w:bCs/>
        </w:rPr>
      </w:pPr>
      <w:r>
        <w:rPr>
          <w:b/>
          <w:bCs/>
        </w:rPr>
        <w:t xml:space="preserve">2. </w:t>
      </w:r>
      <w:r w:rsidRPr="00F1167B">
        <w:rPr>
          <w:b/>
          <w:bCs/>
        </w:rPr>
        <w:t>Como é definida a 'Sensibilidade' de um instrumento de medição de acordo com o INMETRO?</w:t>
      </w:r>
    </w:p>
    <w:p w14:paraId="1F2F6E7E" w14:textId="54F76038" w:rsidR="00F1167B" w:rsidRPr="00F1167B" w:rsidRDefault="00F1167B" w:rsidP="00F1167B">
      <w:r w:rsidRPr="00F1167B">
        <w:t>A.</w:t>
      </w:r>
      <w:r>
        <w:t xml:space="preserve"> </w:t>
      </w:r>
      <w:r w:rsidRPr="00F1167B">
        <w:t>O grau de concordância entre o resultado da medição e o valor verdadeiro.</w:t>
      </w:r>
    </w:p>
    <w:p w14:paraId="3B87E0BD" w14:textId="1147C0AE" w:rsidR="00F1167B" w:rsidRPr="00F1167B" w:rsidRDefault="00F1167B" w:rsidP="00F1167B">
      <w:r w:rsidRPr="00F1167B">
        <w:t>B.</w:t>
      </w:r>
      <w:r>
        <w:t xml:space="preserve"> </w:t>
      </w:r>
      <w:r w:rsidRPr="00F1167B">
        <w:t>A menor diferença entre indicações que pode ser percebida.</w:t>
      </w:r>
    </w:p>
    <w:p w14:paraId="4075C129" w14:textId="05438DC4" w:rsidR="00F1167B" w:rsidRPr="00F1167B" w:rsidRDefault="00F1167B" w:rsidP="00F1167B">
      <w:r w:rsidRPr="00F1167B">
        <w:t>C.</w:t>
      </w:r>
      <w:r>
        <w:t xml:space="preserve"> </w:t>
      </w:r>
      <w:r w:rsidRPr="00F1167B">
        <w:t>A resposta do instrumento dividida pela correspondente variação no estímulo.</w:t>
      </w:r>
    </w:p>
    <w:p w14:paraId="4C0B601C" w14:textId="6D2F9904" w:rsidR="00F1167B" w:rsidRDefault="00F1167B" w:rsidP="00F1167B">
      <w:r w:rsidRPr="00F1167B">
        <w:t>D.</w:t>
      </w:r>
      <w:r>
        <w:t xml:space="preserve"> </w:t>
      </w:r>
      <w:r w:rsidRPr="00F1167B">
        <w:t>A diferença entre o valor medido e o valor real da variável.</w:t>
      </w:r>
    </w:p>
    <w:p w14:paraId="20482B20" w14:textId="1F4F6C76" w:rsidR="00F1167B" w:rsidRDefault="00F1167B" w:rsidP="00F1167B">
      <w:r>
        <w:t xml:space="preserve">(Resposta C) </w:t>
      </w:r>
    </w:p>
    <w:p w14:paraId="7F4B44B1" w14:textId="58156B10" w:rsidR="00F1167B" w:rsidRPr="00F1167B" w:rsidRDefault="00F1167B" w:rsidP="00F1167B">
      <w:pPr>
        <w:rPr>
          <w:b/>
          <w:bCs/>
        </w:rPr>
      </w:pPr>
      <w:r>
        <w:rPr>
          <w:b/>
          <w:bCs/>
        </w:rPr>
        <w:t xml:space="preserve">3. </w:t>
      </w:r>
      <w:r w:rsidRPr="00F1167B">
        <w:rPr>
          <w:b/>
          <w:bCs/>
        </w:rPr>
        <w:t>Um voltímetro digital possui um display que exibe duas casas decimais (</w:t>
      </w:r>
      <w:proofErr w:type="spellStart"/>
      <w:r w:rsidRPr="00F1167B">
        <w:rPr>
          <w:b/>
          <w:bCs/>
        </w:rPr>
        <w:t>ex</w:t>
      </w:r>
      <w:proofErr w:type="spellEnd"/>
      <w:proofErr w:type="gramStart"/>
      <w:r w:rsidRPr="00F1167B">
        <w:rPr>
          <w:b/>
          <w:bCs/>
        </w:rPr>
        <w:t>: )</w:t>
      </w:r>
      <w:proofErr w:type="gramEnd"/>
      <w:r w:rsidRPr="00F1167B">
        <w:rPr>
          <w:b/>
          <w:bCs/>
        </w:rPr>
        <w:t>. Qual é a resolução deste instrumento?</w:t>
      </w:r>
    </w:p>
    <w:p w14:paraId="059741A0" w14:textId="20281FBB" w:rsidR="00F1167B" w:rsidRPr="00F1167B" w:rsidRDefault="00F1167B" w:rsidP="00F1167B">
      <w:r w:rsidRPr="00F1167B">
        <w:t>A.</w:t>
      </w:r>
      <w:r>
        <w:t xml:space="preserve"> 0,1V</w:t>
      </w:r>
    </w:p>
    <w:p w14:paraId="16BD4C67" w14:textId="4D45E846" w:rsidR="00F1167B" w:rsidRPr="00F1167B" w:rsidRDefault="00F1167B" w:rsidP="00F1167B">
      <w:r w:rsidRPr="00F1167B">
        <w:t>B.</w:t>
      </w:r>
      <w:r>
        <w:t>0,01 V</w:t>
      </w:r>
    </w:p>
    <w:p w14:paraId="7728C483" w14:textId="32E5AB90" w:rsidR="00F1167B" w:rsidRPr="00F1167B" w:rsidRDefault="00F1167B" w:rsidP="00F1167B">
      <w:r w:rsidRPr="00F1167B">
        <w:t>C.</w:t>
      </w:r>
      <w:r>
        <w:t xml:space="preserve"> 1V</w:t>
      </w:r>
    </w:p>
    <w:p w14:paraId="7207BF29" w14:textId="2B9B3F0F" w:rsidR="00F1167B" w:rsidRDefault="00F1167B" w:rsidP="00F1167B">
      <w:r w:rsidRPr="00F1167B">
        <w:t>D.</w:t>
      </w:r>
      <w:r>
        <w:t xml:space="preserve"> 0,001</w:t>
      </w:r>
    </w:p>
    <w:p w14:paraId="04D4A10C" w14:textId="11FE95DC" w:rsidR="00F1167B" w:rsidRDefault="00F1167B" w:rsidP="00F1167B">
      <w:r>
        <w:t>Resposta B</w:t>
      </w:r>
    </w:p>
    <w:p w14:paraId="08A827DC" w14:textId="33439D76" w:rsidR="00F1167B" w:rsidRPr="00F1167B" w:rsidRDefault="00F1167B" w:rsidP="00F1167B">
      <w:pPr>
        <w:rPr>
          <w:b/>
          <w:bCs/>
        </w:rPr>
      </w:pPr>
      <w:r>
        <w:rPr>
          <w:b/>
          <w:bCs/>
        </w:rPr>
        <w:t xml:space="preserve">4. </w:t>
      </w:r>
      <w:r w:rsidRPr="00F1167B">
        <w:rPr>
          <w:b/>
          <w:bCs/>
        </w:rPr>
        <w:t>O fenômeno onde a saída de um transmissor difere para uma mesma entrada dependendo se o sinal é aplicado de forma ascendente ou descendente é chamado de:</w:t>
      </w:r>
    </w:p>
    <w:p w14:paraId="4C42D496" w14:textId="488EBF88" w:rsidR="00F1167B" w:rsidRPr="00F1167B" w:rsidRDefault="00F1167B" w:rsidP="00F1167B">
      <w:r w:rsidRPr="00F1167B">
        <w:t>A.</w:t>
      </w:r>
      <w:r>
        <w:t xml:space="preserve"> </w:t>
      </w:r>
      <w:r w:rsidRPr="00F1167B">
        <w:t>Desvio de Zero</w:t>
      </w:r>
    </w:p>
    <w:p w14:paraId="1B8E2215" w14:textId="43D0483A" w:rsidR="00F1167B" w:rsidRPr="00F1167B" w:rsidRDefault="00F1167B" w:rsidP="00F1167B">
      <w:r w:rsidRPr="00F1167B">
        <w:t>B.</w:t>
      </w:r>
      <w:r>
        <w:t xml:space="preserve"> </w:t>
      </w:r>
      <w:r w:rsidRPr="00F1167B">
        <w:t>Histerese</w:t>
      </w:r>
    </w:p>
    <w:p w14:paraId="3DBAB671" w14:textId="60F2DD85" w:rsidR="00F1167B" w:rsidRPr="00F1167B" w:rsidRDefault="00F1167B" w:rsidP="00F1167B">
      <w:r w:rsidRPr="00F1167B">
        <w:t>C.</w:t>
      </w:r>
      <w:r>
        <w:t xml:space="preserve"> </w:t>
      </w:r>
      <w:r w:rsidRPr="00F1167B">
        <w:t>Zona Morta</w:t>
      </w:r>
    </w:p>
    <w:p w14:paraId="7931DB4F" w14:textId="26720FF1" w:rsidR="00F1167B" w:rsidRDefault="00F1167B" w:rsidP="00F1167B">
      <w:r w:rsidRPr="00F1167B">
        <w:t>D.</w:t>
      </w:r>
      <w:r>
        <w:t xml:space="preserve"> </w:t>
      </w:r>
      <w:r w:rsidRPr="00F1167B">
        <w:t>Repetibilidade</w:t>
      </w:r>
    </w:p>
    <w:p w14:paraId="3026EB8B" w14:textId="5CDC0457" w:rsidR="00F1167B" w:rsidRPr="00F1167B" w:rsidRDefault="00F1167B" w:rsidP="00F1167B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Pr="00F1167B">
        <w:rPr>
          <w:b/>
          <w:bCs/>
        </w:rPr>
        <w:t xml:space="preserve">Um instrumento com range </w:t>
      </w:r>
      <w:proofErr w:type="gramStart"/>
      <w:r w:rsidRPr="00F1167B">
        <w:rPr>
          <w:b/>
          <w:bCs/>
        </w:rPr>
        <w:t>de  </w:t>
      </w:r>
      <w:r>
        <w:rPr>
          <w:b/>
          <w:bCs/>
        </w:rPr>
        <w:t>50</w:t>
      </w:r>
      <w:proofErr w:type="gramEnd"/>
      <w:r>
        <w:rPr>
          <w:b/>
          <w:bCs/>
        </w:rPr>
        <w:t xml:space="preserve"> ºC </w:t>
      </w:r>
      <w:r w:rsidRPr="00F1167B">
        <w:rPr>
          <w:b/>
          <w:bCs/>
        </w:rPr>
        <w:t>a</w:t>
      </w:r>
      <w:r>
        <w:rPr>
          <w:b/>
          <w:bCs/>
        </w:rPr>
        <w:t xml:space="preserve"> 150 </w:t>
      </w:r>
      <w:proofErr w:type="gramStart"/>
      <w:r>
        <w:rPr>
          <w:b/>
          <w:bCs/>
        </w:rPr>
        <w:t>ºC</w:t>
      </w:r>
      <w:r w:rsidRPr="00F1167B">
        <w:rPr>
          <w:b/>
          <w:bCs/>
        </w:rPr>
        <w:t>  possui</w:t>
      </w:r>
      <w:proofErr w:type="gramEnd"/>
      <w:r w:rsidRPr="00F1167B">
        <w:rPr>
          <w:b/>
          <w:bCs/>
        </w:rPr>
        <w:t xml:space="preserve"> uma exatidão de </w:t>
      </w:r>
      <m:oMath>
        <m:r>
          <m:rPr>
            <m:sty m:val="bi"/>
          </m:rPr>
          <w:rPr>
            <w:rFonts w:ascii="Cambria Math" w:hAnsi="Cambria Math"/>
          </w:rPr>
          <m:t xml:space="preserve">±0,5 % </m:t>
        </m:r>
      </m:oMath>
      <w:r>
        <w:rPr>
          <w:rFonts w:eastAsiaTheme="minorEastAsia"/>
          <w:b/>
          <w:bCs/>
        </w:rPr>
        <w:t xml:space="preserve">do </w:t>
      </w:r>
      <w:proofErr w:type="spellStart"/>
      <w:r w:rsidRPr="00F1167B">
        <w:rPr>
          <w:b/>
          <w:bCs/>
        </w:rPr>
        <w:t>span</w:t>
      </w:r>
      <w:proofErr w:type="spellEnd"/>
      <w:r w:rsidRPr="00F1167B">
        <w:rPr>
          <w:b/>
          <w:bCs/>
        </w:rPr>
        <w:t>. Se ele indica </w:t>
      </w:r>
      <w:r>
        <w:rPr>
          <w:b/>
          <w:bCs/>
        </w:rPr>
        <w:t>80 ºC</w:t>
      </w:r>
      <w:r w:rsidRPr="00F1167B">
        <w:rPr>
          <w:b/>
          <w:bCs/>
        </w:rPr>
        <w:t>, em qual intervalo a temperatura real se encontra?</w:t>
      </w:r>
    </w:p>
    <w:p w14:paraId="545CF7BE" w14:textId="18626CD8" w:rsidR="00F1167B" w:rsidRPr="00F1167B" w:rsidRDefault="00F1167B" w:rsidP="00F1167B">
      <w:r w:rsidRPr="00F1167B">
        <w:t>A.</w:t>
      </w:r>
      <w:r>
        <w:t xml:space="preserve"> </w:t>
      </w:r>
      <w:r w:rsidRPr="00F1167B">
        <w:t>Entre</w:t>
      </w:r>
      <w:r>
        <w:t xml:space="preserve"> 79,6 </w:t>
      </w:r>
      <w:proofErr w:type="gramStart"/>
      <w:r>
        <w:t>ºC</w:t>
      </w:r>
      <w:r w:rsidRPr="00F1167B">
        <w:t>  e</w:t>
      </w:r>
      <w:proofErr w:type="gramEnd"/>
      <w:r>
        <w:t xml:space="preserve"> 80,4 ºC</w:t>
      </w:r>
      <w:r w:rsidRPr="00F1167B">
        <w:t> </w:t>
      </w:r>
    </w:p>
    <w:p w14:paraId="4495DEDF" w14:textId="5D991C33" w:rsidR="00F1167B" w:rsidRPr="00F1167B" w:rsidRDefault="00F1167B" w:rsidP="00F1167B">
      <w:r w:rsidRPr="00F1167B">
        <w:t>B.</w:t>
      </w:r>
      <w:r>
        <w:t xml:space="preserve"> </w:t>
      </w:r>
      <w:proofErr w:type="gramStart"/>
      <w:r w:rsidRPr="00F1167B">
        <w:t>Entre  </w:t>
      </w:r>
      <w:r>
        <w:t>79</w:t>
      </w:r>
      <w:proofErr w:type="gramEnd"/>
      <w:r>
        <w:t xml:space="preserve">,25 </w:t>
      </w:r>
      <w:proofErr w:type="gramStart"/>
      <w:r>
        <w:t>ºC</w:t>
      </w:r>
      <w:r w:rsidRPr="00F1167B">
        <w:t xml:space="preserve"> </w:t>
      </w:r>
      <w:r>
        <w:t xml:space="preserve"> </w:t>
      </w:r>
      <w:r w:rsidRPr="00F1167B">
        <w:t>e</w:t>
      </w:r>
      <w:proofErr w:type="gramEnd"/>
      <w:r w:rsidRPr="00F1167B">
        <w:t> </w:t>
      </w:r>
      <w:r>
        <w:t>80,75 ºC</w:t>
      </w:r>
    </w:p>
    <w:p w14:paraId="776698BB" w14:textId="67E7B5BB" w:rsidR="00F1167B" w:rsidRPr="00F1167B" w:rsidRDefault="00F1167B" w:rsidP="00F1167B">
      <w:r w:rsidRPr="00F1167B">
        <w:t>C.</w:t>
      </w:r>
      <w:r>
        <w:t xml:space="preserve"> </w:t>
      </w:r>
      <w:r w:rsidRPr="00F1167B">
        <w:t>Entre</w:t>
      </w:r>
      <w:r>
        <w:t xml:space="preserve"> 79,5 ºC</w:t>
      </w:r>
      <w:r w:rsidRPr="00F1167B">
        <w:t> e</w:t>
      </w:r>
      <w:r>
        <w:t xml:space="preserve"> 80,5 ºC</w:t>
      </w:r>
      <w:r w:rsidRPr="00F1167B">
        <w:t> </w:t>
      </w:r>
    </w:p>
    <w:p w14:paraId="4A7CA08A" w14:textId="77777777" w:rsidR="00F1167B" w:rsidRDefault="00F1167B" w:rsidP="00F1167B">
      <w:r w:rsidRPr="00F1167B">
        <w:t>D.</w:t>
      </w:r>
      <w:r>
        <w:t xml:space="preserve"> </w:t>
      </w:r>
      <w:r w:rsidRPr="00F1167B">
        <w:t>Entre</w:t>
      </w:r>
      <w:r>
        <w:t xml:space="preserve"> 79,5</w:t>
      </w:r>
      <w:r w:rsidRPr="00F1167B">
        <w:t xml:space="preserve"> </w:t>
      </w:r>
      <w:r>
        <w:t>ºC</w:t>
      </w:r>
      <w:r w:rsidRPr="00F1167B">
        <w:t> e</w:t>
      </w:r>
      <w:r>
        <w:t xml:space="preserve"> 80,25</w:t>
      </w:r>
      <w:r w:rsidRPr="00F1167B">
        <w:t xml:space="preserve"> </w:t>
      </w:r>
      <w:r>
        <w:t>ºC</w:t>
      </w:r>
    </w:p>
    <w:p w14:paraId="388D030B" w14:textId="01C13370" w:rsidR="00F1167B" w:rsidRDefault="00F1167B" w:rsidP="00F1167B">
      <w:r>
        <w:t>Resposta C</w:t>
      </w:r>
    </w:p>
    <w:p w14:paraId="42A54830" w14:textId="2F145A6B" w:rsidR="00F1167B" w:rsidRPr="00F1167B" w:rsidRDefault="00F1167B" w:rsidP="00F1167B">
      <w:pPr>
        <w:rPr>
          <w:b/>
          <w:bCs/>
        </w:rPr>
      </w:pPr>
      <w:r>
        <w:rPr>
          <w:b/>
          <w:bCs/>
        </w:rPr>
        <w:t xml:space="preserve">6. </w:t>
      </w:r>
      <w:r w:rsidRPr="00F1167B">
        <w:rPr>
          <w:b/>
          <w:bCs/>
        </w:rPr>
        <w:t>Qual é a principal diferença entre erro sistemático e erro aleatório?</w:t>
      </w:r>
    </w:p>
    <w:p w14:paraId="7B42AFBB" w14:textId="60CD053A" w:rsidR="00F1167B" w:rsidRPr="00F1167B" w:rsidRDefault="00F1167B" w:rsidP="00F1167B">
      <w:r w:rsidRPr="00F1167B">
        <w:t>A.</w:t>
      </w:r>
      <w:r>
        <w:t xml:space="preserve"> </w:t>
      </w:r>
      <w:r w:rsidRPr="00F1167B">
        <w:t>Erros aleatórios são sempre positivos, enquanto sistemáticos são negativos.</w:t>
      </w:r>
    </w:p>
    <w:p w14:paraId="236305C7" w14:textId="41EE745A" w:rsidR="00F1167B" w:rsidRPr="00F1167B" w:rsidRDefault="00F1167B" w:rsidP="00F1167B">
      <w:r w:rsidRPr="00F1167B">
        <w:t>B.</w:t>
      </w:r>
      <w:r>
        <w:t xml:space="preserve"> </w:t>
      </w:r>
      <w:r w:rsidRPr="00F1167B">
        <w:t>O erro sistemático é imprevisível, enquanto o aleatório é constante.</w:t>
      </w:r>
    </w:p>
    <w:p w14:paraId="6993A0AC" w14:textId="3A3F3554" w:rsidR="00F1167B" w:rsidRPr="00F1167B" w:rsidRDefault="00F1167B" w:rsidP="00F1167B">
      <w:r w:rsidRPr="00F1167B">
        <w:t>C.</w:t>
      </w:r>
      <w:r>
        <w:t xml:space="preserve"> </w:t>
      </w:r>
      <w:r w:rsidRPr="00F1167B">
        <w:t>O erro sistemático mantém-se constante ou varia de forma previsível, enquanto o aleatório varia de forma imprevisível.</w:t>
      </w:r>
    </w:p>
    <w:p w14:paraId="7B22A5AF" w14:textId="288C1AD2" w:rsidR="00F1167B" w:rsidRDefault="00F1167B" w:rsidP="00F1167B">
      <w:r w:rsidRPr="00F1167B">
        <w:t>D.</w:t>
      </w:r>
      <w:r>
        <w:t xml:space="preserve"> </w:t>
      </w:r>
      <w:r w:rsidRPr="00F1167B">
        <w:t>Somente o erro aleatório pode ser chamado de erro absoluto.</w:t>
      </w:r>
    </w:p>
    <w:p w14:paraId="6397EA4E" w14:textId="28E2B0F5" w:rsidR="00F1167B" w:rsidRDefault="00F1167B" w:rsidP="00F1167B">
      <w:r>
        <w:t>Resposta C</w:t>
      </w:r>
    </w:p>
    <w:p w14:paraId="70BD1973" w14:textId="4B28D220" w:rsidR="00F1167B" w:rsidRPr="00F1167B" w:rsidRDefault="00F1167B" w:rsidP="00F1167B">
      <w:pPr>
        <w:rPr>
          <w:b/>
          <w:bCs/>
        </w:rPr>
      </w:pPr>
      <w:r>
        <w:rPr>
          <w:b/>
          <w:bCs/>
        </w:rPr>
        <w:t xml:space="preserve">7. </w:t>
      </w:r>
      <w:r w:rsidRPr="00F1167B">
        <w:rPr>
          <w:b/>
          <w:bCs/>
        </w:rPr>
        <w:t>Um sensor de nível é ajustado para medir entre</w:t>
      </w:r>
      <w:r>
        <w:rPr>
          <w:b/>
          <w:bCs/>
        </w:rPr>
        <w:t xml:space="preserve"> 1m </w:t>
      </w:r>
      <w:r w:rsidRPr="00F1167B">
        <w:rPr>
          <w:b/>
          <w:bCs/>
        </w:rPr>
        <w:t>  e</w:t>
      </w:r>
      <w:r>
        <w:rPr>
          <w:b/>
          <w:bCs/>
        </w:rPr>
        <w:t xml:space="preserve"> 3</w:t>
      </w:r>
      <w:proofErr w:type="gramStart"/>
      <w:r>
        <w:rPr>
          <w:b/>
          <w:bCs/>
        </w:rPr>
        <w:t xml:space="preserve">m </w:t>
      </w:r>
      <w:r w:rsidRPr="00F1167B">
        <w:rPr>
          <w:b/>
          <w:bCs/>
        </w:rPr>
        <w:t> .</w:t>
      </w:r>
      <w:proofErr w:type="gramEnd"/>
      <w:r w:rsidRPr="00F1167B">
        <w:rPr>
          <w:b/>
          <w:bCs/>
        </w:rPr>
        <w:t xml:space="preserve"> Como são chamados esses limites de ajuste configurados no sensor?</w:t>
      </w:r>
    </w:p>
    <w:p w14:paraId="37F78947" w14:textId="65D41A9A" w:rsidR="00F1167B" w:rsidRPr="00F1167B" w:rsidRDefault="00F1167B" w:rsidP="00F1167B">
      <w:r w:rsidRPr="00F1167B">
        <w:t>A.</w:t>
      </w:r>
      <w:r>
        <w:t xml:space="preserve"> </w:t>
      </w:r>
      <w:r w:rsidRPr="00F1167B">
        <w:t>Zona Morta Superior e Inferior</w:t>
      </w:r>
    </w:p>
    <w:p w14:paraId="565F422C" w14:textId="42D4B1FE" w:rsidR="00F1167B" w:rsidRPr="00F1167B" w:rsidRDefault="00F1167B" w:rsidP="00F1167B">
      <w:r w:rsidRPr="00F1167B">
        <w:t>B.</w:t>
      </w:r>
      <w:r>
        <w:t xml:space="preserve"> </w:t>
      </w:r>
      <w:proofErr w:type="spellStart"/>
      <w:r w:rsidRPr="00F1167B">
        <w:t>Span</w:t>
      </w:r>
      <w:proofErr w:type="spellEnd"/>
      <w:r w:rsidRPr="00F1167B">
        <w:t xml:space="preserve"> Máximo</w:t>
      </w:r>
    </w:p>
    <w:p w14:paraId="3673303B" w14:textId="1C5F4989" w:rsidR="00F1167B" w:rsidRPr="00F1167B" w:rsidRDefault="00F1167B" w:rsidP="00F1167B">
      <w:r w:rsidRPr="00F1167B">
        <w:t>C.</w:t>
      </w:r>
      <w:r>
        <w:t xml:space="preserve"> </w:t>
      </w:r>
      <w:r w:rsidRPr="00F1167B">
        <w:t>LRL e URL</w:t>
      </w:r>
    </w:p>
    <w:p w14:paraId="43A0FD4D" w14:textId="7BA0028E" w:rsidR="00F1167B" w:rsidRDefault="00F1167B" w:rsidP="00F1167B">
      <w:r w:rsidRPr="00F1167B">
        <w:t>D.</w:t>
      </w:r>
      <w:r>
        <w:t xml:space="preserve"> </w:t>
      </w:r>
      <w:r w:rsidRPr="00F1167B">
        <w:t>Zero e Fundo de Escala Nominais</w:t>
      </w:r>
    </w:p>
    <w:p w14:paraId="3D3334E8" w14:textId="14B111A6" w:rsidR="00F1167B" w:rsidRDefault="00F1167B" w:rsidP="00F1167B">
      <w:r>
        <w:t>Resposta C</w:t>
      </w:r>
    </w:p>
    <w:p w14:paraId="1E684157" w14:textId="76EF68E1" w:rsidR="00F1167B" w:rsidRPr="00F1167B" w:rsidRDefault="00F1167B" w:rsidP="00F1167B">
      <w:pPr>
        <w:rPr>
          <w:b/>
          <w:bCs/>
        </w:rPr>
      </w:pPr>
      <w:r>
        <w:t xml:space="preserve">8. </w:t>
      </w:r>
      <w:r w:rsidRPr="00F1167B">
        <w:rPr>
          <w:b/>
          <w:bCs/>
        </w:rPr>
        <w:t>Sobre o 'Zero do instrumento', é correto afirmar que:</w:t>
      </w:r>
    </w:p>
    <w:p w14:paraId="1F5D8620" w14:textId="25926106" w:rsidR="00F1167B" w:rsidRPr="00F1167B" w:rsidRDefault="00F1167B" w:rsidP="00F1167B">
      <w:r w:rsidRPr="00F1167B">
        <w:t>A.</w:t>
      </w:r>
      <w:r>
        <w:t xml:space="preserve"> </w:t>
      </w:r>
      <w:r w:rsidRPr="00F1167B">
        <w:t>É obrigatoriamente o valor numérico zero na escala da variável.</w:t>
      </w:r>
    </w:p>
    <w:p w14:paraId="340E9D2A" w14:textId="685FAE46" w:rsidR="00F1167B" w:rsidRPr="00F1167B" w:rsidRDefault="00F1167B" w:rsidP="00F1167B">
      <w:r w:rsidRPr="00F1167B">
        <w:t>B.</w:t>
      </w:r>
      <w:r>
        <w:t xml:space="preserve"> </w:t>
      </w:r>
      <w:r w:rsidRPr="00F1167B">
        <w:t>Representa o limite inferior da faixa nominal de medição.</w:t>
      </w:r>
    </w:p>
    <w:p w14:paraId="12F6DD00" w14:textId="5484058B" w:rsidR="00F1167B" w:rsidRPr="00F1167B" w:rsidRDefault="00F1167B" w:rsidP="00F1167B">
      <w:r w:rsidRPr="00F1167B">
        <w:t>C.</w:t>
      </w:r>
      <w:r>
        <w:t xml:space="preserve"> </w:t>
      </w:r>
      <w:r w:rsidRPr="00F1167B">
        <w:t>Sempre coincide com o valor de vácuo absoluto em sensores de pressão.</w:t>
      </w:r>
    </w:p>
    <w:p w14:paraId="5BF6C736" w14:textId="07CA3228" w:rsidR="00F1167B" w:rsidRDefault="00F1167B" w:rsidP="00F1167B">
      <w:r w:rsidRPr="00F1167B">
        <w:t>D.</w:t>
      </w:r>
      <w:r>
        <w:t xml:space="preserve"> </w:t>
      </w:r>
      <w:r w:rsidRPr="00F1167B">
        <w:t>É o valor máximo que o instrumento pode medir com segurança.</w:t>
      </w:r>
    </w:p>
    <w:p w14:paraId="5AA19AAE" w14:textId="77777777" w:rsidR="00F1167B" w:rsidRDefault="00F1167B" w:rsidP="00F1167B">
      <w:r>
        <w:t>Resposta B</w:t>
      </w:r>
    </w:p>
    <w:p w14:paraId="79774B79" w14:textId="7D01F239" w:rsidR="00F1167B" w:rsidRPr="00F1167B" w:rsidRDefault="00F1167B" w:rsidP="00F1167B">
      <w:pPr>
        <w:rPr>
          <w:b/>
          <w:bCs/>
        </w:rPr>
      </w:pPr>
      <w:r>
        <w:br/>
      </w:r>
      <w:r>
        <w:rPr>
          <w:b/>
          <w:bCs/>
        </w:rPr>
        <w:t xml:space="preserve">9. </w:t>
      </w:r>
      <w:r w:rsidRPr="00F1167B">
        <w:rPr>
          <w:b/>
          <w:bCs/>
        </w:rPr>
        <w:t xml:space="preserve">Um instrumento possui um range </w:t>
      </w:r>
      <w:proofErr w:type="gramStart"/>
      <w:r w:rsidRPr="00F1167B">
        <w:rPr>
          <w:b/>
          <w:bCs/>
        </w:rPr>
        <w:t>de  </w:t>
      </w:r>
      <w:r>
        <w:rPr>
          <w:b/>
          <w:bCs/>
        </w:rPr>
        <w:t>0</w:t>
      </w:r>
      <w:proofErr w:type="gramEnd"/>
      <w:r>
        <w:rPr>
          <w:b/>
          <w:bCs/>
        </w:rPr>
        <w:t xml:space="preserve"> ºC </w:t>
      </w:r>
      <w:proofErr w:type="gramStart"/>
      <w:r w:rsidRPr="00F1167B">
        <w:rPr>
          <w:b/>
          <w:bCs/>
        </w:rPr>
        <w:t>a  </w:t>
      </w:r>
      <w:r>
        <w:rPr>
          <w:b/>
          <w:bCs/>
        </w:rPr>
        <w:t>200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ºC</w:t>
      </w:r>
      <w:r w:rsidRPr="00F1167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1167B">
        <w:rPr>
          <w:b/>
          <w:bCs/>
        </w:rPr>
        <w:t>e</w:t>
      </w:r>
      <w:proofErr w:type="gramEnd"/>
      <w:r w:rsidRPr="00F1167B">
        <w:rPr>
          <w:b/>
          <w:bCs/>
        </w:rPr>
        <w:t xml:space="preserve"> uma zona morta de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w:lastRenderedPageBreak/>
          <m:t>±0,1%</m:t>
        </m:r>
      </m:oMath>
      <w:r w:rsidRPr="00F1167B">
        <w:rPr>
          <w:b/>
          <w:bCs/>
        </w:rPr>
        <w:t>  do span. Qual é o menor valor de variação na temperatura que garantidamente provocará uma resposta na saída?</w:t>
      </w:r>
    </w:p>
    <w:p w14:paraId="70976CD8" w14:textId="5A1450F1" w:rsidR="00F1167B" w:rsidRPr="00F1167B" w:rsidRDefault="00F1167B" w:rsidP="00F1167B">
      <w:r w:rsidRPr="00F1167B">
        <w:t>A.</w:t>
      </w:r>
      <w:r>
        <w:t xml:space="preserve"> 0,2</w:t>
      </w:r>
      <w:r w:rsidRPr="00F1167B">
        <w:rPr>
          <w:b/>
          <w:bCs/>
        </w:rPr>
        <w:t xml:space="preserve"> </w:t>
      </w:r>
      <w:r>
        <w:rPr>
          <w:b/>
          <w:bCs/>
        </w:rPr>
        <w:t>ºC</w:t>
      </w:r>
    </w:p>
    <w:p w14:paraId="7C379F77" w14:textId="448CD318" w:rsidR="00F1167B" w:rsidRPr="00F1167B" w:rsidRDefault="00F1167B" w:rsidP="00F1167B">
      <w:r w:rsidRPr="00F1167B">
        <w:t>B.</w:t>
      </w:r>
      <w:r>
        <w:t xml:space="preserve"> 2 </w:t>
      </w:r>
      <w:r>
        <w:rPr>
          <w:b/>
          <w:bCs/>
        </w:rPr>
        <w:t>ºC</w:t>
      </w:r>
    </w:p>
    <w:p w14:paraId="7CED81F3" w14:textId="3EFAA6CF" w:rsidR="00F1167B" w:rsidRPr="00F1167B" w:rsidRDefault="00F1167B" w:rsidP="00F1167B">
      <w:r w:rsidRPr="00F1167B">
        <w:t>C.</w:t>
      </w:r>
      <w:r>
        <w:t xml:space="preserve"> 0,02</w:t>
      </w:r>
      <w:r w:rsidRPr="00F1167B">
        <w:rPr>
          <w:b/>
          <w:bCs/>
        </w:rPr>
        <w:t xml:space="preserve"> </w:t>
      </w:r>
      <w:r>
        <w:rPr>
          <w:b/>
          <w:bCs/>
        </w:rPr>
        <w:t>ºC</w:t>
      </w:r>
    </w:p>
    <w:p w14:paraId="3E9F52DF" w14:textId="0D112177" w:rsidR="00F1167B" w:rsidRDefault="00F1167B" w:rsidP="00F1167B">
      <w:pPr>
        <w:rPr>
          <w:b/>
          <w:bCs/>
        </w:rPr>
      </w:pPr>
      <w:r w:rsidRPr="00F1167B">
        <w:t>D.</w:t>
      </w:r>
      <w:r>
        <w:t xml:space="preserve"> 0,1</w:t>
      </w:r>
      <w:r w:rsidRPr="00F1167B">
        <w:rPr>
          <w:b/>
          <w:bCs/>
        </w:rPr>
        <w:t xml:space="preserve"> </w:t>
      </w:r>
      <w:r>
        <w:rPr>
          <w:b/>
          <w:bCs/>
        </w:rPr>
        <w:t>ºC</w:t>
      </w:r>
      <w:r>
        <w:rPr>
          <w:b/>
          <w:bCs/>
        </w:rPr>
        <w:br/>
        <w:t>Resposta A</w:t>
      </w:r>
    </w:p>
    <w:p w14:paraId="34DD770F" w14:textId="1294E2E7" w:rsidR="00F1167B" w:rsidRPr="00F1167B" w:rsidRDefault="00F1167B" w:rsidP="00F1167B">
      <w:pPr>
        <w:rPr>
          <w:b/>
          <w:bCs/>
        </w:rPr>
      </w:pPr>
      <w:r>
        <w:rPr>
          <w:b/>
          <w:bCs/>
        </w:rPr>
        <w:t xml:space="preserve">10 </w:t>
      </w:r>
      <w:r w:rsidRPr="00F1167B">
        <w:rPr>
          <w:b/>
          <w:bCs/>
        </w:rPr>
        <w:t>Um voltímetro analógico possui uma classe de exatidão de </w:t>
      </w:r>
      <w:r w:rsidR="00E85544">
        <w:rPr>
          <w:b/>
          <w:bCs/>
        </w:rPr>
        <w:t>1,5%</w:t>
      </w:r>
      <w:r w:rsidRPr="00F1167B">
        <w:rPr>
          <w:b/>
          <w:bCs/>
        </w:rPr>
        <w:t> e fundo de escala de</w:t>
      </w:r>
      <w:r w:rsidR="00E85544">
        <w:rPr>
          <w:b/>
          <w:bCs/>
        </w:rPr>
        <w:t xml:space="preserve"> 300</w:t>
      </w:r>
      <w:proofErr w:type="gramStart"/>
      <w:r w:rsidR="00E85544">
        <w:rPr>
          <w:b/>
          <w:bCs/>
        </w:rPr>
        <w:t>V</w:t>
      </w:r>
      <w:r w:rsidRPr="00F1167B">
        <w:rPr>
          <w:b/>
          <w:bCs/>
        </w:rPr>
        <w:t> .</w:t>
      </w:r>
      <w:proofErr w:type="gramEnd"/>
      <w:r w:rsidRPr="00F1167B">
        <w:rPr>
          <w:b/>
          <w:bCs/>
        </w:rPr>
        <w:t xml:space="preserve"> Qual o erro máximo absoluto permitido para este instrumento?</w:t>
      </w:r>
    </w:p>
    <w:p w14:paraId="2F2D58B6" w14:textId="1C496864" w:rsidR="00F1167B" w:rsidRPr="00F1167B" w:rsidRDefault="00F1167B" w:rsidP="00F1167B">
      <w:r w:rsidRPr="00F1167B">
        <w:t>A.</w:t>
      </w:r>
      <w:r w:rsidR="00E85544">
        <w:t xml:space="preserve"> </w:t>
      </w:r>
      <m:oMath>
        <m:r>
          <w:rPr>
            <w:rFonts w:ascii="Cambria Math" w:hAnsi="Cambria Math"/>
          </w:rPr>
          <m:t>±1,5V</m:t>
        </m:r>
      </m:oMath>
    </w:p>
    <w:p w14:paraId="79B104EC" w14:textId="14630511" w:rsidR="00F1167B" w:rsidRPr="00F1167B" w:rsidRDefault="00F1167B" w:rsidP="00F1167B">
      <w:r w:rsidRPr="00F1167B">
        <w:t>B.</w:t>
      </w:r>
      <w:r w:rsidR="00E85544" w:rsidRPr="00E8554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±4,5V</m:t>
        </m:r>
      </m:oMath>
    </w:p>
    <w:p w14:paraId="1716C487" w14:textId="3CFE037E" w:rsidR="00F1167B" w:rsidRPr="00F1167B" w:rsidRDefault="00F1167B" w:rsidP="00F1167B">
      <w:r w:rsidRPr="00F1167B">
        <w:t>C.</w:t>
      </w:r>
      <w:r w:rsidR="00E85544" w:rsidRPr="00E8554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±45V</m:t>
        </m:r>
      </m:oMath>
    </w:p>
    <w:p w14:paraId="5F7E2D02" w14:textId="0C64680A" w:rsidR="00F1167B" w:rsidRPr="00F1167B" w:rsidRDefault="00F1167B" w:rsidP="00F1167B">
      <w:r w:rsidRPr="00F1167B">
        <w:t>D.</w:t>
      </w:r>
      <w:r w:rsidR="00E85544" w:rsidRPr="00E8554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±3V</m:t>
        </m:r>
      </m:oMath>
    </w:p>
    <w:p w14:paraId="03DD86D4" w14:textId="77777777" w:rsidR="00F1167B" w:rsidRPr="00F1167B" w:rsidRDefault="00F1167B" w:rsidP="00F1167B"/>
    <w:p w14:paraId="67C1637C" w14:textId="013AF7C7" w:rsidR="00F1167B" w:rsidRPr="00F1167B" w:rsidRDefault="00F1167B" w:rsidP="00F1167B"/>
    <w:p w14:paraId="3630480F" w14:textId="77777777" w:rsidR="00F1167B" w:rsidRPr="00F1167B" w:rsidRDefault="00F1167B" w:rsidP="00F1167B"/>
    <w:p w14:paraId="1D35B33F" w14:textId="77777777" w:rsidR="00F1167B" w:rsidRPr="00F1167B" w:rsidRDefault="00F1167B" w:rsidP="00F1167B"/>
    <w:p w14:paraId="729A7960" w14:textId="3C66B00C" w:rsidR="00F1167B" w:rsidRPr="00F1167B" w:rsidRDefault="00F1167B" w:rsidP="00F1167B">
      <w:r w:rsidRPr="00F1167B">
        <w:t> </w:t>
      </w:r>
    </w:p>
    <w:p w14:paraId="52AF7859" w14:textId="77777777" w:rsidR="00F1167B" w:rsidRPr="00F1167B" w:rsidRDefault="00F1167B" w:rsidP="00F1167B"/>
    <w:p w14:paraId="04747A26" w14:textId="77777777" w:rsidR="00F1167B" w:rsidRPr="00F1167B" w:rsidRDefault="00F1167B" w:rsidP="00F1167B"/>
    <w:p w14:paraId="46D26498" w14:textId="77777777" w:rsidR="00F1167B" w:rsidRPr="00F1167B" w:rsidRDefault="00F1167B" w:rsidP="00F1167B"/>
    <w:p w14:paraId="6F08B999" w14:textId="77777777" w:rsidR="00F1167B" w:rsidRPr="00F1167B" w:rsidRDefault="00F1167B" w:rsidP="00F1167B"/>
    <w:p w14:paraId="0DB41D54" w14:textId="77777777" w:rsidR="00882809" w:rsidRPr="00882809" w:rsidRDefault="00882809" w:rsidP="00882809"/>
    <w:p w14:paraId="49C43D5C" w14:textId="77777777" w:rsidR="00882809" w:rsidRPr="00882809" w:rsidRDefault="00882809" w:rsidP="00882809"/>
    <w:p w14:paraId="48C39A78" w14:textId="77777777" w:rsidR="00882809" w:rsidRDefault="00882809"/>
    <w:sectPr w:rsidR="00882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71C4B"/>
    <w:multiLevelType w:val="hybridMultilevel"/>
    <w:tmpl w:val="2C0E9A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80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09"/>
    <w:rsid w:val="002A3652"/>
    <w:rsid w:val="0073200F"/>
    <w:rsid w:val="00882809"/>
    <w:rsid w:val="00B236C2"/>
    <w:rsid w:val="00B90695"/>
    <w:rsid w:val="00DF3770"/>
    <w:rsid w:val="00E85544"/>
    <w:rsid w:val="00F1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96572"/>
  <w15:chartTrackingRefBased/>
  <w15:docId w15:val="{DC5BA88F-8B5F-4783-99C9-7D493180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28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28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2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28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2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2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28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28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28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28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2809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116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6</Pages>
  <Words>992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Pereira</dc:creator>
  <cp:keywords/>
  <dc:description/>
  <cp:lastModifiedBy>Fabiana Pereira</cp:lastModifiedBy>
  <cp:revision>2</cp:revision>
  <dcterms:created xsi:type="dcterms:W3CDTF">2026-03-11T23:22:00Z</dcterms:created>
  <dcterms:modified xsi:type="dcterms:W3CDTF">2026-03-12T14:16:00Z</dcterms:modified>
</cp:coreProperties>
</file>