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103" w:rsidRDefault="00B67103">
      <w:r>
        <w:t>AQUEST SI:</w:t>
      </w:r>
    </w:p>
    <w:p w:rsidR="0079022F" w:rsidRDefault="00B67103">
      <w:r>
        <w:rPr>
          <w:noProof/>
          <w:lang w:eastAsia="es-ES"/>
        </w:rPr>
        <w:drawing>
          <wp:inline distT="0" distB="0" distL="0" distR="0" wp14:anchorId="04144ED9" wp14:editId="68CC6886">
            <wp:extent cx="5400040" cy="3593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03" w:rsidRDefault="00B67103">
      <w:r>
        <w:t>AQUEST NO:</w:t>
      </w:r>
    </w:p>
    <w:p w:rsidR="00B67103" w:rsidRDefault="00B67103">
      <w:r>
        <w:rPr>
          <w:noProof/>
          <w:lang w:eastAsia="es-ES"/>
        </w:rPr>
        <w:drawing>
          <wp:inline distT="0" distB="0" distL="0" distR="0" wp14:anchorId="7FA22AC3" wp14:editId="773414F4">
            <wp:extent cx="5400040" cy="36360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03" w:rsidRDefault="00B67103">
      <w:r>
        <w:t>AQUEST NO</w:t>
      </w:r>
    </w:p>
    <w:p w:rsidR="00B67103" w:rsidRDefault="00B67103">
      <w:r>
        <w:rPr>
          <w:noProof/>
          <w:lang w:eastAsia="es-ES"/>
        </w:rPr>
        <w:lastRenderedPageBreak/>
        <w:drawing>
          <wp:inline distT="0" distB="0" distL="0" distR="0" wp14:anchorId="5BC741A3" wp14:editId="4044CBB5">
            <wp:extent cx="5400040" cy="36550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03" w:rsidRDefault="00B67103">
      <w:r>
        <w:t>NO</w:t>
      </w:r>
    </w:p>
    <w:p w:rsidR="00B67103" w:rsidRDefault="00B67103">
      <w:r>
        <w:rPr>
          <w:noProof/>
          <w:lang w:eastAsia="es-ES"/>
        </w:rPr>
        <w:drawing>
          <wp:inline distT="0" distB="0" distL="0" distR="0" wp14:anchorId="72FAD5CB" wp14:editId="27B59F2D">
            <wp:extent cx="5400040" cy="3126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03" w:rsidRDefault="00B67103">
      <w:r>
        <w:t>NO</w:t>
      </w:r>
    </w:p>
    <w:p w:rsidR="00B67103" w:rsidRDefault="00B67103">
      <w:r>
        <w:rPr>
          <w:noProof/>
          <w:lang w:eastAsia="es-ES"/>
        </w:rPr>
        <w:lastRenderedPageBreak/>
        <w:drawing>
          <wp:inline distT="0" distB="0" distL="0" distR="0" wp14:anchorId="720C1067" wp14:editId="1C0EEFC4">
            <wp:extent cx="5400040" cy="31007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03" w:rsidRDefault="00B67103">
      <w:r>
        <w:t>AQUEST SI</w:t>
      </w:r>
    </w:p>
    <w:p w:rsidR="00B67103" w:rsidRDefault="00B67103">
      <w:r>
        <w:rPr>
          <w:noProof/>
          <w:lang w:eastAsia="es-ES"/>
        </w:rPr>
        <w:drawing>
          <wp:inline distT="0" distB="0" distL="0" distR="0" wp14:anchorId="697B955C" wp14:editId="4B67EEAE">
            <wp:extent cx="5400040" cy="35191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3E" w:rsidRDefault="00ED443E">
      <w:r>
        <w:t>SI, INVESTIGAR QUÈ PASSA AMB EL QUE TÉ TANT PIB</w:t>
      </w:r>
    </w:p>
    <w:p w:rsidR="00B67103" w:rsidRDefault="00B67103">
      <w:r>
        <w:rPr>
          <w:noProof/>
          <w:lang w:eastAsia="es-ES"/>
        </w:rPr>
        <w:lastRenderedPageBreak/>
        <w:drawing>
          <wp:inline distT="0" distB="0" distL="0" distR="0" wp14:anchorId="185B8E40" wp14:editId="30654C49">
            <wp:extent cx="5400040" cy="36626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3E" w:rsidRDefault="00ED443E">
      <w:r>
        <w:t>SI</w:t>
      </w:r>
    </w:p>
    <w:p w:rsidR="00B67103" w:rsidRDefault="00B67103"/>
    <w:p w:rsidR="00B67103" w:rsidRDefault="00B67103">
      <w:r>
        <w:rPr>
          <w:noProof/>
          <w:lang w:eastAsia="es-ES"/>
        </w:rPr>
        <w:drawing>
          <wp:inline distT="0" distB="0" distL="0" distR="0" wp14:anchorId="38400A7F" wp14:editId="68C87859">
            <wp:extent cx="5400040" cy="37045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3E" w:rsidRDefault="00ED443E">
      <w:r>
        <w:t>SI, VEURE QUÈ PASSA AMB ELS MAXIMS</w:t>
      </w:r>
    </w:p>
    <w:p w:rsidR="00B67103" w:rsidRDefault="00B67103">
      <w:r>
        <w:rPr>
          <w:noProof/>
          <w:lang w:eastAsia="es-ES"/>
        </w:rPr>
        <w:lastRenderedPageBreak/>
        <w:drawing>
          <wp:inline distT="0" distB="0" distL="0" distR="0" wp14:anchorId="1B27E872" wp14:editId="306A0929">
            <wp:extent cx="5400040" cy="36182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3E" w:rsidRDefault="00ED443E"/>
    <w:p w:rsidR="00ED443E" w:rsidRDefault="00ED443E"/>
    <w:p w:rsidR="00ED443E" w:rsidRDefault="00ED443E">
      <w:r>
        <w:t>MAPA DEL MÓN, AMB i SIN USA (Carles)</w:t>
      </w:r>
    </w:p>
    <w:p w:rsidR="00ED443E" w:rsidRDefault="00ED443E">
      <w:proofErr w:type="spellStart"/>
      <w:r>
        <w:t>Densitat</w:t>
      </w:r>
      <w:proofErr w:type="spellEnd"/>
      <w:r>
        <w:t xml:space="preserve"> </w:t>
      </w:r>
      <w:proofErr w:type="spellStart"/>
      <w:r>
        <w:t>d’atacs</w:t>
      </w:r>
      <w:proofErr w:type="spellEnd"/>
      <w:r>
        <w:t xml:space="preserve"> per país</w:t>
      </w:r>
    </w:p>
    <w:p w:rsidR="00ED443E" w:rsidRDefault="00ED443E"/>
    <w:p w:rsidR="00ED443E" w:rsidRDefault="00ED443E">
      <w:r>
        <w:t>MAPA DEL MÓN, ATACS EN VACANCES (URI + CARLES)</w:t>
      </w:r>
      <w:bookmarkStart w:id="0" w:name="_GoBack"/>
      <w:bookmarkEnd w:id="0"/>
    </w:p>
    <w:p w:rsidR="00B67103" w:rsidRDefault="00ED443E">
      <w:r>
        <w:t>HISTOGRAMA DE TIPUS ATACS (Carles)</w:t>
      </w:r>
    </w:p>
    <w:sectPr w:rsidR="00B67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03"/>
    <w:rsid w:val="001D348B"/>
    <w:rsid w:val="00B67103"/>
    <w:rsid w:val="00DA1728"/>
    <w:rsid w:val="00E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CC8D"/>
  <w15:chartTrackingRefBased/>
  <w15:docId w15:val="{CFED978C-BCA9-4DA6-BE5D-7A4F7D68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Àngel Pérez</dc:creator>
  <cp:keywords/>
  <dc:description/>
  <cp:lastModifiedBy>Àngel Pérez</cp:lastModifiedBy>
  <cp:revision>1</cp:revision>
  <dcterms:created xsi:type="dcterms:W3CDTF">2016-12-22T18:50:00Z</dcterms:created>
  <dcterms:modified xsi:type="dcterms:W3CDTF">2016-12-22T19:06:00Z</dcterms:modified>
</cp:coreProperties>
</file>