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2617" w14:textId="1BCE5723" w:rsidR="00E63B06" w:rsidRPr="000C478E" w:rsidRDefault="00E63B06">
      <w:pPr>
        <w:rPr>
          <w:b/>
          <w:bCs/>
        </w:rPr>
      </w:pPr>
      <w:r w:rsidRPr="000C478E">
        <w:rPr>
          <w:b/>
          <w:bCs/>
          <w:highlight w:val="yellow"/>
        </w:rPr>
        <w:t>Tablas Sysbrazo</w:t>
      </w:r>
    </w:p>
    <w:p w14:paraId="31D5FF0A" w14:textId="53681A45" w:rsidR="00E63B06" w:rsidRPr="000C478E" w:rsidRDefault="00E63B06" w:rsidP="00E63B06">
      <w:pPr>
        <w:pStyle w:val="Prrafodelista"/>
        <w:numPr>
          <w:ilvl w:val="0"/>
          <w:numId w:val="1"/>
        </w:numPr>
        <w:rPr>
          <w:b/>
          <w:bCs/>
        </w:rPr>
      </w:pPr>
      <w:r w:rsidRPr="000C478E">
        <w:rPr>
          <w:b/>
          <w:bCs/>
        </w:rPr>
        <w:t xml:space="preserve">sysbrazo.auto_diagnostic_run_logs: </w:t>
      </w:r>
      <w:r w:rsidRPr="000C478E">
        <w:t>Nos permite extraer los pasos técnicos que se ejecutan dentro del autodiagnóstico.</w:t>
      </w:r>
    </w:p>
    <w:p w14:paraId="2325DEE2" w14:textId="052ACD2C" w:rsidR="00E63B06" w:rsidRPr="000C478E" w:rsidRDefault="00E63B06" w:rsidP="00E63B06">
      <w:pPr>
        <w:rPr>
          <w:b/>
          <w:bCs/>
        </w:rPr>
      </w:pPr>
      <w:r w:rsidRPr="000C478E">
        <w:rPr>
          <w:b/>
          <w:bCs/>
        </w:rPr>
        <w:t>Tiene los siguientes campos</w:t>
      </w:r>
    </w:p>
    <w:p w14:paraId="7CA4751D" w14:textId="1F57503F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id: </w:t>
      </w:r>
      <w:r w:rsidRPr="000C478E">
        <w:t>Equivalente de los campos de: apertura_motivo_id y cierre_motivo_id de la tabla Odoo.helpdesk_ticket. (BIGINT)</w:t>
      </w:r>
    </w:p>
    <w:p w14:paraId="4C2DCDF9" w14:textId="43F2D5E9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run_id: </w:t>
      </w:r>
      <w:r w:rsidRPr="000C478E">
        <w:t>ID unico númerico (1, 2, 3, ...) que permite identificar ese proceso único que se genera. (BIGINT)</w:t>
      </w:r>
    </w:p>
    <w:p w14:paraId="1443ADCA" w14:textId="1DC10021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level: </w:t>
      </w:r>
      <w:r w:rsidRPr="000C478E">
        <w:t>texto que nos permite identificar si el autodiagnóstico tuvo un error o no en el proceso. (CHARACTER VARYING)</w:t>
      </w:r>
    </w:p>
    <w:p w14:paraId="036EDA2E" w14:textId="686379D7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message: </w:t>
      </w:r>
      <w:r w:rsidRPr="000C478E">
        <w:t>texto que describe el paso en el que se encuentra el autodiagnóstico, executing step, succes step, failed, son algunos de los ejemplos. (TEXT)</w:t>
      </w:r>
    </w:p>
    <w:p w14:paraId="4EB4C83D" w14:textId="4B461DF2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context: </w:t>
      </w:r>
      <w:r w:rsidRPr="000C478E">
        <w:t>nos refleja el paso específico que se aplicó en ese registro, este es un ejemplo: {"step":"initializing","data":{"message":"Initialization completed"}}. (JSON)</w:t>
      </w:r>
    </w:p>
    <w:p w14:paraId="0872A87A" w14:textId="49EFA751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created_at: </w:t>
      </w:r>
      <w:r w:rsidRPr="000C478E">
        <w:t>fecha y hora en que sucedio el evento. (TIMESTAMP WITHOUT TIME ZONE)</w:t>
      </w:r>
    </w:p>
    <w:p w14:paraId="684AFF24" w14:textId="3B6D9E8D" w:rsidR="00E63B06" w:rsidRPr="000C478E" w:rsidRDefault="00E63B06" w:rsidP="00E63B0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updated_at: </w:t>
      </w:r>
      <w:r w:rsidRPr="000C478E">
        <w:t>fecha y hora en que el evento fue actualizado. (TIMESTAMP WITHOUT TIME ZONE)</w:t>
      </w:r>
    </w:p>
    <w:p w14:paraId="27FEDF3F" w14:textId="1E2E4F9B" w:rsidR="00E63B06" w:rsidRPr="000C478E" w:rsidRDefault="00E63B06" w:rsidP="00E63B06">
      <w:pPr>
        <w:pStyle w:val="Prrafodelista"/>
        <w:numPr>
          <w:ilvl w:val="0"/>
          <w:numId w:val="1"/>
        </w:numPr>
        <w:rPr>
          <w:b/>
          <w:bCs/>
        </w:rPr>
      </w:pPr>
      <w:r w:rsidRPr="000C478E">
        <w:rPr>
          <w:b/>
          <w:bCs/>
        </w:rPr>
        <w:t xml:space="preserve">sysbrazo.auto_diagnostic_run_steps: </w:t>
      </w:r>
      <w:r w:rsidRPr="000C478E">
        <w:t xml:space="preserve">Nos permite extraer los pasos </w:t>
      </w:r>
      <w:r w:rsidR="00C65267" w:rsidRPr="000C478E">
        <w:t>de forma ordenada del autodiagnóstico, generando una trazabilidad técnica.</w:t>
      </w:r>
    </w:p>
    <w:p w14:paraId="24B27B8A" w14:textId="46CCCBB8" w:rsidR="00C65267" w:rsidRPr="000C478E" w:rsidRDefault="00C65267" w:rsidP="00C65267">
      <w:pPr>
        <w:rPr>
          <w:b/>
          <w:bCs/>
        </w:rPr>
      </w:pPr>
      <w:r w:rsidRPr="000C478E">
        <w:rPr>
          <w:b/>
          <w:bCs/>
        </w:rPr>
        <w:t>Tiene los siguientes campos</w:t>
      </w:r>
    </w:p>
    <w:p w14:paraId="7308346A" w14:textId="16DE980D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id: </w:t>
      </w:r>
      <w:r w:rsidRPr="000C478E">
        <w:t>Equivalente de los campos de: apertura_motivo_id y cierre_motivo_id de la tabla Odoo.helpdesk_ticket. (BIGINT)</w:t>
      </w:r>
    </w:p>
    <w:p w14:paraId="7F60001D" w14:textId="77777777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step_number:</w:t>
      </w:r>
      <w:r w:rsidRPr="000C478E">
        <w:t xml:space="preserve"> número del paso correspondiente dentro del flujo de autodiagnóstico. (INTEGER)</w:t>
      </w:r>
    </w:p>
    <w:p w14:paraId="20F1584A" w14:textId="179904AF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step_name:</w:t>
      </w:r>
      <w:r w:rsidRPr="000C478E">
        <w:t xml:space="preserve"> nombre del paso correspondiente dentro del flujo de autodiagnóstico. (CHARACTER VARYING)</w:t>
      </w:r>
    </w:p>
    <w:p w14:paraId="65D4DD2E" w14:textId="3E4A556D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status:</w:t>
      </w:r>
      <w:r w:rsidRPr="000C478E">
        <w:t xml:space="preserve"> refleja si el evento exacto fue exitoso, fallido, cancelado, etc. (CHARACTER VARYING)</w:t>
      </w:r>
    </w:p>
    <w:p w14:paraId="323626CC" w14:textId="7ABBCDCB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details:</w:t>
      </w:r>
      <w:r w:rsidRPr="000C478E">
        <w:t xml:space="preserve"> refleja específicamente que es lo que sucedió en ese evento exacto. (JSON)</w:t>
      </w:r>
    </w:p>
    <w:p w14:paraId="627B27F7" w14:textId="5F53364E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created_at:</w:t>
      </w:r>
      <w:r w:rsidRPr="000C478E">
        <w:t xml:space="preserve"> fecha y hora en que sucedio el evento. (TIMESTAMP WITHOUT TIME ZONE)</w:t>
      </w:r>
    </w:p>
    <w:p w14:paraId="4FE8521C" w14:textId="287C3A38" w:rsidR="00E63B06" w:rsidRPr="000C478E" w:rsidRDefault="00E63B06" w:rsidP="00E63B0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lastRenderedPageBreak/>
        <w:t>updated_at:</w:t>
      </w:r>
      <w:r w:rsidRPr="000C478E">
        <w:t xml:space="preserve"> fecha y hora en que el evento fue actualizado. (TIMESTAMP WITHOUT TIME ZONE)</w:t>
      </w:r>
    </w:p>
    <w:p w14:paraId="7C8D5903" w14:textId="5FF699A3" w:rsidR="00C65267" w:rsidRPr="000C478E" w:rsidRDefault="00C65267" w:rsidP="00C65267">
      <w:pPr>
        <w:pStyle w:val="Prrafodelista"/>
        <w:numPr>
          <w:ilvl w:val="0"/>
          <w:numId w:val="1"/>
        </w:numPr>
        <w:rPr>
          <w:b/>
          <w:bCs/>
        </w:rPr>
      </w:pPr>
      <w:r w:rsidRPr="000C478E">
        <w:rPr>
          <w:b/>
          <w:bCs/>
        </w:rPr>
        <w:t xml:space="preserve">sysbrazo.auto_diagnostic_runs: </w:t>
      </w:r>
      <w:r w:rsidRPr="000C478E">
        <w:t>Nos</w:t>
      </w:r>
      <w:r w:rsidRPr="000C478E">
        <w:rPr>
          <w:b/>
          <w:bCs/>
        </w:rPr>
        <w:t xml:space="preserve"> </w:t>
      </w:r>
      <w:r w:rsidRPr="000C478E">
        <w:t>permite extraer todo el flujo que recorre un cliente en el autodiagnóstico y nos permite concluir si el autodiagnóstico finalizó</w:t>
      </w:r>
    </w:p>
    <w:p w14:paraId="0260B7B5" w14:textId="4B24D5EB" w:rsidR="00031296" w:rsidRPr="000C478E" w:rsidRDefault="00031296" w:rsidP="00031296">
      <w:pPr>
        <w:rPr>
          <w:b/>
          <w:bCs/>
        </w:rPr>
      </w:pPr>
      <w:r w:rsidRPr="000C478E">
        <w:rPr>
          <w:b/>
          <w:bCs/>
        </w:rPr>
        <w:t>Tiene los siguientes campos</w:t>
      </w:r>
    </w:p>
    <w:p w14:paraId="08338F77" w14:textId="5AA4E25E" w:rsidR="00BF029D" w:rsidRPr="000C478E" w:rsidRDefault="00BF029D" w:rsidP="00BF029D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id: </w:t>
      </w:r>
      <w:r w:rsidRPr="000C478E">
        <w:t>Equivalente de los campos de: apertura_motivo_id y cierre_motivo_id de la tabla Odoo.helpdesk_ticket. (BIGINT)</w:t>
      </w:r>
    </w:p>
    <w:p w14:paraId="0C3DB2A6" w14:textId="6AC0A4D0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client_id:</w:t>
      </w:r>
      <w:r w:rsidRPr="000C478E">
        <w:t xml:space="preserve"> número único que identifica al cliente. (BIGINT)</w:t>
      </w:r>
    </w:p>
    <w:p w14:paraId="35FB3AB6" w14:textId="455BB878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user_id:</w:t>
      </w:r>
      <w:r w:rsidRPr="000C478E">
        <w:t xml:space="preserve"> debe ser un id único pero en el ejemplo solamente veo null como respuesta, igualmente se debe validar. (BIGINT)</w:t>
      </w:r>
    </w:p>
    <w:p w14:paraId="020818A2" w14:textId="6E571A99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status:</w:t>
      </w:r>
      <w:r w:rsidRPr="000C478E">
        <w:t xml:space="preserve"> refleja si el evento exacto fue exitoso, fallido, cancelado, etc. (CHARACTER VARYING)</w:t>
      </w:r>
    </w:p>
    <w:p w14:paraId="0BA5C164" w14:textId="208E8FB4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started_at:</w:t>
      </w:r>
      <w:r w:rsidRPr="000C478E">
        <w:t xml:space="preserve"> fecha y hora en la que inició el evento. (TIMESTAMP WITHOUT TIME ZONE)</w:t>
      </w:r>
    </w:p>
    <w:p w14:paraId="70F8D831" w14:textId="5EC5E09E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finished_at:</w:t>
      </w:r>
      <w:r w:rsidRPr="000C478E">
        <w:t xml:space="preserve"> fecha y hora en que finalizó el evento. (TIMESTAMP WITHOUT TIME ZONE)</w:t>
      </w:r>
    </w:p>
    <w:p w14:paraId="158ACFD9" w14:textId="05D6A1AB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data:</w:t>
      </w:r>
      <w:r w:rsidRPr="000C478E">
        <w:t xml:space="preserve"> detalles de todos los pasos que recorrió el cliente bajo el proceso de autodiagnóstico, lo que nos permite ver el flujo completo y si falló cuales fueron las causas. (JSON)</w:t>
      </w:r>
    </w:p>
    <w:p w14:paraId="09546C5C" w14:textId="5255E8A8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>created_at:</w:t>
      </w:r>
      <w:r w:rsidRPr="000C478E">
        <w:t xml:space="preserve"> fecha y hora en que sucedio el evento. (TIMESTAMP WITHOUT TIME ZONE)</w:t>
      </w:r>
    </w:p>
    <w:p w14:paraId="35C68ECE" w14:textId="498BD0EE" w:rsidR="00BF029D" w:rsidRPr="000C478E" w:rsidRDefault="00031296" w:rsidP="0003129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>updated_at:</w:t>
      </w:r>
      <w:r w:rsidRPr="000C478E">
        <w:t xml:space="preserve"> fecha y hora en que el evento fue actualizado. (TIMESTAMP WITHOUT TIME ZONE)</w:t>
      </w:r>
    </w:p>
    <w:p w14:paraId="7C226CD1" w14:textId="3A31634E" w:rsidR="00D6785E" w:rsidRPr="000C478E" w:rsidRDefault="00D6785E" w:rsidP="00D6785E">
      <w:r w:rsidRPr="000C478E">
        <w:rPr>
          <w:b/>
          <w:bCs/>
        </w:rPr>
        <w:t>** Anotación:</w:t>
      </w:r>
      <w:r w:rsidRPr="000C478E">
        <w:t xml:space="preserve"> Dado que la tabla 'sysbrazo.auto_diagnostic_runs' nos muestra todo el flujo que recorre un cliente en el autodiagnóstico y nos permite concluir si el autodiagnóstico finalizó ('finished'), falló ('failed') o se canceló ('canceled') que se traduce en generar un ticket para ahondar en un problema que es de mayor gravedad.</w:t>
      </w:r>
    </w:p>
    <w:p w14:paraId="02E69C11" w14:textId="1D53FD84" w:rsidR="00D6785E" w:rsidRPr="000C478E" w:rsidRDefault="00D6785E" w:rsidP="00D6785E">
      <w:r w:rsidRPr="000C478E">
        <w:t>- Quiero hacer un parentesis en la situacición donde status = 'canceled' la respuesta es algo así: {"reason":"CLIENT_HAS_OPEN_INCIDENT","source":"odoo","context":{"ticket_id":253996,"ticket_name":"Autodiagnostico","ticket_ref":"257970"}}</w:t>
      </w:r>
    </w:p>
    <w:p w14:paraId="1FDE907D" w14:textId="523C0896" w:rsidR="00D6785E" w:rsidRPr="000C478E" w:rsidRDefault="00D6785E" w:rsidP="00D6785E">
      <w:r w:rsidRPr="000C478E">
        <w:t xml:space="preserve">Lo que quiero es que tomes de ese resultado el número de ticket que genera, en este caso del ejemplo sería el '257970'. O pedir a data si pueden crear una columna que se llame 'ticket_ref' y se refleje unicamente el número del ticket. Esto permitiría </w:t>
      </w:r>
      <w:r w:rsidRPr="000C478E">
        <w:lastRenderedPageBreak/>
        <w:t xml:space="preserve">conectarse a esta tabla con la tabla 'odoo.helpdesk_ticket' que contiene un campo </w:t>
      </w:r>
      <w:r w:rsidR="00BF029D" w:rsidRPr="000C478E">
        <w:t xml:space="preserve">llamado </w:t>
      </w:r>
      <w:r w:rsidRPr="000C478E">
        <w:t>así como lo queremos.</w:t>
      </w:r>
    </w:p>
    <w:p w14:paraId="3859E134" w14:textId="77777777" w:rsidR="00D6785E" w:rsidRPr="000C478E" w:rsidRDefault="00D6785E" w:rsidP="00D6785E">
      <w:r w:rsidRPr="000C478E">
        <w:t>Ese número de ticket nos va a servir para hacer un análisis en ODOO que es la plataforma donde se refleja toda la trazabilidad de resolución de los tickets que, en este caso, autodiagnóstico genera.</w:t>
      </w:r>
    </w:p>
    <w:p w14:paraId="0FED2081" w14:textId="6E22F5EF" w:rsidR="00BF029D" w:rsidRPr="000C478E" w:rsidRDefault="00BF029D" w:rsidP="00BF029D">
      <w:pPr>
        <w:pStyle w:val="Prrafodelista"/>
        <w:numPr>
          <w:ilvl w:val="0"/>
          <w:numId w:val="1"/>
        </w:numPr>
        <w:rPr>
          <w:b/>
          <w:bCs/>
        </w:rPr>
      </w:pPr>
      <w:r w:rsidRPr="000C478E">
        <w:rPr>
          <w:b/>
          <w:bCs/>
        </w:rPr>
        <w:t xml:space="preserve">sysbrazo.odoo_ticket_clients: </w:t>
      </w:r>
      <w:r w:rsidRPr="000C478E">
        <w:t>Nos permite extraer e identificar a través del ID, cual es el odoo ticket ID y a que cliente corresponde.</w:t>
      </w:r>
    </w:p>
    <w:p w14:paraId="674B9FD3" w14:textId="77777777" w:rsidR="00031296" w:rsidRPr="000C478E" w:rsidRDefault="00031296" w:rsidP="00031296">
      <w:pPr>
        <w:rPr>
          <w:b/>
          <w:bCs/>
        </w:rPr>
      </w:pPr>
      <w:r w:rsidRPr="000C478E">
        <w:rPr>
          <w:b/>
          <w:bCs/>
        </w:rPr>
        <w:t>Tiene los siguientes campos</w:t>
      </w:r>
    </w:p>
    <w:p w14:paraId="1A6F890C" w14:textId="77777777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id: </w:t>
      </w:r>
      <w:r w:rsidRPr="000C478E">
        <w:t>Equivalente de los campos de: apertura_motivo_id y cierre_motivo_id de la tabla Odoo.helpdesk_ticket. (BIGINT)</w:t>
      </w:r>
    </w:p>
    <w:p w14:paraId="565EC2E0" w14:textId="162869DA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odoo_ticket_id: </w:t>
      </w:r>
      <w:r w:rsidRPr="000C478E">
        <w:t>ID único que identifica el ticket que se está tramitando desde odoo. (BIGINT)</w:t>
      </w:r>
    </w:p>
    <w:p w14:paraId="3FEF1D9C" w14:textId="1950FC5C" w:rsidR="00031296" w:rsidRPr="000C478E" w:rsidRDefault="00031296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client_id: </w:t>
      </w:r>
      <w:r w:rsidRPr="000C478E">
        <w:t xml:space="preserve">Número único que permite identificar al cliente con tablas internas como </w:t>
      </w:r>
      <w:r w:rsidRPr="000C478E">
        <w:rPr>
          <w:b/>
          <w:bCs/>
        </w:rPr>
        <w:t xml:space="preserve">‘analytics.client’ </w:t>
      </w:r>
      <w:r w:rsidRPr="000C478E">
        <w:t xml:space="preserve">y </w:t>
      </w:r>
      <w:r w:rsidRPr="000C478E">
        <w:rPr>
          <w:b/>
          <w:bCs/>
        </w:rPr>
        <w:t>‘</w:t>
      </w:r>
      <w:r w:rsidR="00557D48" w:rsidRPr="000C478E">
        <w:rPr>
          <w:b/>
          <w:bCs/>
        </w:rPr>
        <w:t>analytics.client_address</w:t>
      </w:r>
      <w:r w:rsidRPr="000C478E">
        <w:rPr>
          <w:b/>
          <w:bCs/>
        </w:rPr>
        <w:t>’</w:t>
      </w:r>
      <w:r w:rsidR="00557D48" w:rsidRPr="000C478E">
        <w:rPr>
          <w:b/>
          <w:bCs/>
        </w:rPr>
        <w:t xml:space="preserve"> </w:t>
      </w:r>
      <w:r w:rsidR="00557D48" w:rsidRPr="000C478E">
        <w:t>lo que nos permite identificar quien es el cliente y a que ciudad corresponde. (BIGINT)</w:t>
      </w:r>
    </w:p>
    <w:p w14:paraId="46B0A0D7" w14:textId="1512B7F5" w:rsidR="00557D48" w:rsidRPr="000C478E" w:rsidRDefault="00557D48" w:rsidP="0003129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Created_at: </w:t>
      </w:r>
      <w:r w:rsidRPr="000C478E">
        <w:t>Fecha y hora en la que se creó el ticket. (TIMESTAMP WITHOUT TIME ZONE)</w:t>
      </w:r>
    </w:p>
    <w:p w14:paraId="1151EEBF" w14:textId="587029AF" w:rsidR="00557D48" w:rsidRPr="000C478E" w:rsidRDefault="00557D48" w:rsidP="00557D48">
      <w:pPr>
        <w:pStyle w:val="Prrafodelista"/>
        <w:numPr>
          <w:ilvl w:val="0"/>
          <w:numId w:val="1"/>
        </w:numPr>
        <w:rPr>
          <w:b/>
          <w:bCs/>
        </w:rPr>
      </w:pPr>
      <w:r w:rsidRPr="000C478E">
        <w:rPr>
          <w:b/>
          <w:bCs/>
        </w:rPr>
        <w:t xml:space="preserve">Sysbrazo.odoo_tickets: </w:t>
      </w:r>
      <w:r w:rsidRPr="000C478E">
        <w:t xml:space="preserve">Nos permite extraer e identificar </w:t>
      </w:r>
      <w:r w:rsidR="00D5512D" w:rsidRPr="000C478E">
        <w:t>cual es el nombre del ticket, el equipo que lo tramita, a que departamento pertenece, prioridad del ticket, etapa en la que se encuentra el ticket, si se encuentra activo o no el ticket y todas las características específicas que nos permiten entender el ticket.</w:t>
      </w:r>
    </w:p>
    <w:p w14:paraId="1D0AEE70" w14:textId="741ADA84" w:rsidR="00D5512D" w:rsidRPr="000C478E" w:rsidRDefault="00D5512D" w:rsidP="00D5512D">
      <w:pPr>
        <w:rPr>
          <w:b/>
          <w:bCs/>
        </w:rPr>
      </w:pPr>
      <w:r w:rsidRPr="000C478E">
        <w:rPr>
          <w:b/>
          <w:bCs/>
        </w:rPr>
        <w:t>Tiene los siguientes campos</w:t>
      </w:r>
    </w:p>
    <w:p w14:paraId="681000FF" w14:textId="77777777" w:rsidR="00142C36" w:rsidRPr="000C478E" w:rsidRDefault="00142C36" w:rsidP="00142C36">
      <w:pPr>
        <w:pStyle w:val="Prrafodelista"/>
        <w:numPr>
          <w:ilvl w:val="0"/>
          <w:numId w:val="2"/>
        </w:numPr>
      </w:pPr>
      <w:r w:rsidRPr="000C478E">
        <w:rPr>
          <w:b/>
          <w:bCs/>
        </w:rPr>
        <w:t xml:space="preserve">id: </w:t>
      </w:r>
      <w:r w:rsidRPr="000C478E">
        <w:t>Equivalente de los campos de: apertura_motivo_id y cierre_motivo_id de la tabla Odoo.helpdesk_ticket. (BIGINT)</w:t>
      </w:r>
    </w:p>
    <w:p w14:paraId="665C9767" w14:textId="341DEB61" w:rsidR="00142C36" w:rsidRPr="000C478E" w:rsidRDefault="00142C36" w:rsidP="00142C3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odoo_id: </w:t>
      </w:r>
      <w:r w:rsidRPr="000C478E">
        <w:t>ID único de la tabla que identifica el número de ticket en odoo.</w:t>
      </w:r>
      <w:r w:rsidR="000C478E">
        <w:t xml:space="preserve"> (BIGINT)</w:t>
      </w:r>
    </w:p>
    <w:p w14:paraId="72DA98AB" w14:textId="0007DA9A" w:rsidR="00142C36" w:rsidRPr="000C478E" w:rsidRDefault="00142C36" w:rsidP="00142C36">
      <w:pPr>
        <w:pStyle w:val="Prrafodelista"/>
        <w:numPr>
          <w:ilvl w:val="0"/>
          <w:numId w:val="2"/>
        </w:numPr>
        <w:rPr>
          <w:b/>
          <w:bCs/>
        </w:rPr>
      </w:pPr>
      <w:r w:rsidRPr="000C478E">
        <w:rPr>
          <w:b/>
          <w:bCs/>
        </w:rPr>
        <w:t xml:space="preserve">Name: </w:t>
      </w:r>
      <w:r w:rsidR="00201C63" w:rsidRPr="000C478E">
        <w:t>Permite identificar el nombre asignado al ticket, en este caso como buscamos todo lo relacionado con ‘Autodiagnóstico’ se puede filtrar la información solo para estos casos.</w:t>
      </w:r>
      <w:r w:rsidR="000C478E">
        <w:t xml:space="preserve"> (TEXT)</w:t>
      </w:r>
      <w:r w:rsidR="00201C63" w:rsidRPr="000C478E">
        <w:t xml:space="preserve"> Haciendo un recuento de los nombres relacionados con Autodiagnóstico a través de esta consulta:</w:t>
      </w:r>
    </w:p>
    <w:p w14:paraId="7FBADB31" w14:textId="77777777" w:rsidR="00201C63" w:rsidRPr="000C478E" w:rsidRDefault="00201C63" w:rsidP="00201C63">
      <w:pPr>
        <w:pStyle w:val="Prrafodelista"/>
        <w:numPr>
          <w:ilvl w:val="1"/>
          <w:numId w:val="2"/>
        </w:numPr>
      </w:pPr>
      <w:r w:rsidRPr="000C478E">
        <w:t>SELECT name, COUNT(*) as cantidad</w:t>
      </w:r>
    </w:p>
    <w:p w14:paraId="133E7CF2" w14:textId="49027E7A" w:rsidR="00201C63" w:rsidRPr="000C478E" w:rsidRDefault="00201C63" w:rsidP="00201C63">
      <w:pPr>
        <w:pStyle w:val="Prrafodelista"/>
        <w:ind w:left="1440"/>
      </w:pPr>
      <w:r w:rsidRPr="000C478E">
        <w:t>FROM sysbrazo.odoo_tickets</w:t>
      </w:r>
    </w:p>
    <w:p w14:paraId="5F4C0F14" w14:textId="77777777" w:rsidR="00201C63" w:rsidRPr="00283196" w:rsidRDefault="00201C63" w:rsidP="00201C63">
      <w:pPr>
        <w:pStyle w:val="Prrafodelista"/>
        <w:ind w:left="1440"/>
        <w:rPr>
          <w:lang w:val="en-US"/>
        </w:rPr>
      </w:pPr>
      <w:r w:rsidRPr="00283196">
        <w:rPr>
          <w:lang w:val="en-US"/>
        </w:rPr>
        <w:t>WHERE name LIKE '%Autod%'</w:t>
      </w:r>
    </w:p>
    <w:p w14:paraId="03EB50D4" w14:textId="77777777" w:rsidR="00201C63" w:rsidRPr="00283196" w:rsidRDefault="00201C63" w:rsidP="00201C63">
      <w:pPr>
        <w:pStyle w:val="Prrafodelista"/>
        <w:ind w:left="1440"/>
        <w:rPr>
          <w:lang w:val="en-US"/>
        </w:rPr>
      </w:pPr>
      <w:r w:rsidRPr="00283196">
        <w:rPr>
          <w:lang w:val="en-US"/>
        </w:rPr>
        <w:t>GROUP BY name</w:t>
      </w:r>
    </w:p>
    <w:p w14:paraId="49593FA8" w14:textId="75889154" w:rsidR="00201C63" w:rsidRPr="00283196" w:rsidRDefault="00201C63" w:rsidP="00201C63">
      <w:pPr>
        <w:pStyle w:val="Prrafodelista"/>
        <w:ind w:left="1440"/>
        <w:rPr>
          <w:lang w:val="en-US"/>
        </w:rPr>
      </w:pPr>
      <w:r w:rsidRPr="00283196">
        <w:rPr>
          <w:lang w:val="en-US"/>
        </w:rPr>
        <w:lastRenderedPageBreak/>
        <w:t>ORDER BY cantidad DESC;</w:t>
      </w:r>
    </w:p>
    <w:p w14:paraId="0B40FC40" w14:textId="77777777" w:rsidR="00031296" w:rsidRPr="00283196" w:rsidRDefault="00031296" w:rsidP="00031296">
      <w:pPr>
        <w:rPr>
          <w:b/>
          <w:bCs/>
          <w:lang w:val="en-US"/>
        </w:rPr>
      </w:pPr>
    </w:p>
    <w:p w14:paraId="18492CF9" w14:textId="42E54298" w:rsidR="00031296" w:rsidRPr="000C478E" w:rsidRDefault="00201C63" w:rsidP="00031296">
      <w:r w:rsidRPr="000C478E">
        <w:t>Encontramos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01C63" w:rsidRPr="000C478E" w14:paraId="3AD88C46" w14:textId="77777777" w:rsidTr="00201C63">
        <w:tc>
          <w:tcPr>
            <w:tcW w:w="4414" w:type="dxa"/>
          </w:tcPr>
          <w:p w14:paraId="73B10D48" w14:textId="66B8094B" w:rsidR="00201C63" w:rsidRPr="000C478E" w:rsidRDefault="00201C63" w:rsidP="00031296">
            <w:pPr>
              <w:rPr>
                <w:b/>
                <w:bCs/>
              </w:rPr>
            </w:pPr>
            <w:r w:rsidRPr="000C478E">
              <w:rPr>
                <w:b/>
                <w:bCs/>
              </w:rPr>
              <w:t>name</w:t>
            </w:r>
          </w:p>
        </w:tc>
        <w:tc>
          <w:tcPr>
            <w:tcW w:w="4414" w:type="dxa"/>
          </w:tcPr>
          <w:p w14:paraId="6A5786BA" w14:textId="5281F215" w:rsidR="00201C63" w:rsidRPr="000C478E" w:rsidRDefault="00201C63" w:rsidP="00031296">
            <w:pPr>
              <w:rPr>
                <w:b/>
                <w:bCs/>
              </w:rPr>
            </w:pPr>
            <w:r w:rsidRPr="000C478E">
              <w:rPr>
                <w:b/>
                <w:bCs/>
              </w:rPr>
              <w:t>Cantidad</w:t>
            </w:r>
          </w:p>
        </w:tc>
      </w:tr>
      <w:tr w:rsidR="00201C63" w:rsidRPr="000C478E" w14:paraId="0B666C6A" w14:textId="77777777" w:rsidTr="00201C63">
        <w:tc>
          <w:tcPr>
            <w:tcW w:w="4414" w:type="dxa"/>
          </w:tcPr>
          <w:p w14:paraId="208A3931" w14:textId="72B3FDDC" w:rsidR="00201C63" w:rsidRPr="000C478E" w:rsidRDefault="00201C63" w:rsidP="00031296">
            <w:r w:rsidRPr="000C478E">
              <w:t>Autodiagnostico</w:t>
            </w:r>
          </w:p>
        </w:tc>
        <w:tc>
          <w:tcPr>
            <w:tcW w:w="4414" w:type="dxa"/>
          </w:tcPr>
          <w:p w14:paraId="71C0C585" w14:textId="7085D754" w:rsidR="00201C63" w:rsidRPr="000C478E" w:rsidRDefault="00201C63" w:rsidP="00031296">
            <w:r w:rsidRPr="000C478E">
              <w:t>3442</w:t>
            </w:r>
          </w:p>
        </w:tc>
      </w:tr>
      <w:tr w:rsidR="00201C63" w:rsidRPr="000C478E" w14:paraId="3068BDA5" w14:textId="77777777" w:rsidTr="00201C63">
        <w:tc>
          <w:tcPr>
            <w:tcW w:w="4414" w:type="dxa"/>
          </w:tcPr>
          <w:p w14:paraId="7359E3F7" w14:textId="6C09FEAB" w:rsidR="00201C63" w:rsidRPr="000C478E" w:rsidRDefault="00201C63" w:rsidP="00031296">
            <w:r w:rsidRPr="000C478E">
              <w:t>Fujo Autodiagnóstico en el bot (BM)</w:t>
            </w:r>
          </w:p>
        </w:tc>
        <w:tc>
          <w:tcPr>
            <w:tcW w:w="4414" w:type="dxa"/>
          </w:tcPr>
          <w:p w14:paraId="5A8B632E" w14:textId="06FA2ABA" w:rsidR="00201C63" w:rsidRPr="000C478E" w:rsidRDefault="00201C63" w:rsidP="00031296">
            <w:r w:rsidRPr="000C478E">
              <w:t>1</w:t>
            </w:r>
          </w:p>
        </w:tc>
      </w:tr>
      <w:tr w:rsidR="00201C63" w:rsidRPr="000C478E" w14:paraId="3977C541" w14:textId="77777777" w:rsidTr="00201C63">
        <w:tc>
          <w:tcPr>
            <w:tcW w:w="4414" w:type="dxa"/>
          </w:tcPr>
          <w:p w14:paraId="3D4025EE" w14:textId="1C7DECA0" w:rsidR="00201C63" w:rsidRPr="000C478E" w:rsidRDefault="00201C63" w:rsidP="00031296">
            <w:r w:rsidRPr="000C478E">
              <w:t>05/06 – Puj1 0109 – Verificación de servicio/Autodiagnóstico (#304311)</w:t>
            </w:r>
          </w:p>
        </w:tc>
        <w:tc>
          <w:tcPr>
            <w:tcW w:w="4414" w:type="dxa"/>
          </w:tcPr>
          <w:p w14:paraId="60FBDDC5" w14:textId="25EB70B9" w:rsidR="00201C63" w:rsidRPr="000C478E" w:rsidRDefault="00201C63" w:rsidP="00031296">
            <w:r w:rsidRPr="000C478E">
              <w:t>1</w:t>
            </w:r>
          </w:p>
        </w:tc>
      </w:tr>
      <w:tr w:rsidR="00201C63" w:rsidRPr="000C478E" w14:paraId="149163B3" w14:textId="77777777" w:rsidTr="00201C63">
        <w:tc>
          <w:tcPr>
            <w:tcW w:w="4414" w:type="dxa"/>
          </w:tcPr>
          <w:p w14:paraId="42D71DAA" w14:textId="0227116E" w:rsidR="00201C63" w:rsidRPr="000C478E" w:rsidRDefault="00201C63" w:rsidP="00031296">
            <w:r w:rsidRPr="000C478E">
              <w:t>Autodiagnóstico (copia)</w:t>
            </w:r>
          </w:p>
        </w:tc>
        <w:tc>
          <w:tcPr>
            <w:tcW w:w="4414" w:type="dxa"/>
          </w:tcPr>
          <w:p w14:paraId="5199CE6F" w14:textId="2FD4498E" w:rsidR="00201C63" w:rsidRPr="000C478E" w:rsidRDefault="00201C63" w:rsidP="00031296">
            <w:r w:rsidRPr="000C478E">
              <w:t>1</w:t>
            </w:r>
          </w:p>
        </w:tc>
      </w:tr>
      <w:tr w:rsidR="00201C63" w:rsidRPr="000C478E" w14:paraId="7993F5DD" w14:textId="77777777" w:rsidTr="00201C63">
        <w:tc>
          <w:tcPr>
            <w:tcW w:w="4414" w:type="dxa"/>
          </w:tcPr>
          <w:p w14:paraId="28AA88AB" w14:textId="025BA75D" w:rsidR="00201C63" w:rsidRPr="000C478E" w:rsidRDefault="00201C63" w:rsidP="00031296">
            <w:r w:rsidRPr="000C478E">
              <w:t>Portal Fibrazo – Correcciones Referidos/Autodiagnóstico</w:t>
            </w:r>
          </w:p>
        </w:tc>
        <w:tc>
          <w:tcPr>
            <w:tcW w:w="4414" w:type="dxa"/>
          </w:tcPr>
          <w:p w14:paraId="3149DC44" w14:textId="1130583B" w:rsidR="00201C63" w:rsidRPr="000C478E" w:rsidRDefault="00201C63" w:rsidP="00031296">
            <w:r w:rsidRPr="000C478E">
              <w:t>1</w:t>
            </w:r>
          </w:p>
        </w:tc>
      </w:tr>
    </w:tbl>
    <w:p w14:paraId="183F9969" w14:textId="4F76D107" w:rsidR="00031296" w:rsidRDefault="00031296" w:rsidP="000C478E">
      <w:pPr>
        <w:rPr>
          <w:b/>
          <w:bCs/>
        </w:rPr>
      </w:pPr>
    </w:p>
    <w:p w14:paraId="63361AD8" w14:textId="48294268" w:rsidR="000C478E" w:rsidRPr="000C478E" w:rsidRDefault="000C478E" w:rsidP="000C478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team:  </w:t>
      </w:r>
      <w:r>
        <w:t>Equipo correspondiente de dar solución al ticket. (CHARACTER VARYING)</w:t>
      </w:r>
    </w:p>
    <w:p w14:paraId="4AA46C73" w14:textId="7B1609F7" w:rsidR="000C478E" w:rsidRPr="000C478E" w:rsidRDefault="000C478E" w:rsidP="000C478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department: </w:t>
      </w:r>
      <w:r>
        <w:t>Departamento al que corresponde ese equipo responsable. (CHARACTER VARYING)</w:t>
      </w:r>
    </w:p>
    <w:p w14:paraId="0536533D" w14:textId="205FEF49" w:rsidR="000C478E" w:rsidRPr="00546B96" w:rsidRDefault="000C478E" w:rsidP="000C478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priority: </w:t>
      </w:r>
      <w:r>
        <w:t xml:space="preserve">Escala 0-3 </w:t>
      </w:r>
      <w:r w:rsidR="00546B96">
        <w:t>reflejando la prioridad de la solución del ticket. (CHARACTER VARYING)</w:t>
      </w:r>
    </w:p>
    <w:p w14:paraId="09641C67" w14:textId="5C7335AE" w:rsidR="00546B96" w:rsidRPr="00546B96" w:rsidRDefault="00546B96" w:rsidP="000C478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stage: </w:t>
      </w:r>
      <w:r w:rsidRPr="00546B96">
        <w:t>Permite</w:t>
      </w:r>
      <w:r>
        <w:t xml:space="preserve"> identificar la etapa en la que se encuentra el proceso del ticket (CHARACTER VARYING). Estas son las opciones posibles:</w:t>
      </w:r>
    </w:p>
    <w:p w14:paraId="60BC58CF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Pruebas con usuario (UAT)</w:t>
      </w:r>
      <w:r w:rsidRPr="00546B96">
        <w:tab/>
      </w:r>
    </w:p>
    <w:p w14:paraId="34A7E760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New</w:t>
      </w:r>
      <w:r w:rsidRPr="00546B96">
        <w:tab/>
      </w:r>
    </w:p>
    <w:p w14:paraId="2864101D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Detenido</w:t>
      </w:r>
      <w:r w:rsidRPr="00546B96">
        <w:tab/>
      </w:r>
    </w:p>
    <w:p w14:paraId="21CAF1E4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Ticket para desarrollo</w:t>
      </w:r>
      <w:r w:rsidRPr="00546B96">
        <w:tab/>
      </w:r>
    </w:p>
    <w:p w14:paraId="01AE8B01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Solved</w:t>
      </w:r>
      <w:r w:rsidRPr="00546B96">
        <w:tab/>
      </w:r>
    </w:p>
    <w:p w14:paraId="20174A4E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Backlog</w:t>
      </w:r>
      <w:r w:rsidRPr="00546B96">
        <w:tab/>
      </w:r>
    </w:p>
    <w:p w14:paraId="388A5ADF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In Progress</w:t>
      </w:r>
      <w:r w:rsidRPr="00546B96">
        <w:tab/>
      </w:r>
    </w:p>
    <w:p w14:paraId="2ECCE0E6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Analisis de requisitos</w:t>
      </w:r>
      <w:r w:rsidRPr="00546B96">
        <w:tab/>
      </w:r>
    </w:p>
    <w:p w14:paraId="04DCA0C3" w14:textId="77777777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Alarma Resuelta</w:t>
      </w:r>
      <w:r w:rsidRPr="00546B96">
        <w:tab/>
      </w:r>
    </w:p>
    <w:p w14:paraId="1DF6E5F8" w14:textId="1F101E13" w:rsidR="00546B96" w:rsidRPr="00546B96" w:rsidRDefault="00546B96" w:rsidP="00546B96">
      <w:pPr>
        <w:pStyle w:val="Prrafodelista"/>
        <w:numPr>
          <w:ilvl w:val="1"/>
          <w:numId w:val="2"/>
        </w:numPr>
      </w:pPr>
      <w:r w:rsidRPr="00546B96">
        <w:t>Revision Cierre</w:t>
      </w:r>
    </w:p>
    <w:p w14:paraId="4ECFA088" w14:textId="2A338ADB" w:rsidR="00BF029D" w:rsidRPr="00546B96" w:rsidRDefault="00546B9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active: </w:t>
      </w:r>
      <w:r w:rsidRPr="00546B96">
        <w:t>Campo</w:t>
      </w:r>
      <w:r>
        <w:t xml:space="preserve"> booleano que nos permite identificar si el trámite del ticket se encuentra activo o no. (BOOLEAN)</w:t>
      </w:r>
    </w:p>
    <w:p w14:paraId="672996D4" w14:textId="2F9C40A0" w:rsidR="00546B96" w:rsidRPr="00546B96" w:rsidRDefault="00546B9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description: </w:t>
      </w:r>
      <w:r>
        <w:t>Permite identificar a profundidad la descripción de lo que sucede con el ticket. (TEXT)</w:t>
      </w:r>
    </w:p>
    <w:p w14:paraId="6ABBE8F2" w14:textId="164EFA3B" w:rsidR="00546B9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category: </w:t>
      </w:r>
      <w:r>
        <w:t>Categoría a la que corresponde el ticket. (CHARACTER VARYING)</w:t>
      </w:r>
    </w:p>
    <w:p w14:paraId="7C32F267" w14:textId="16D97EF4" w:rsidR="00D11D4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subcategory: </w:t>
      </w:r>
      <w:r w:rsidRPr="00D11D46">
        <w:t>Sub</w:t>
      </w:r>
      <w:r>
        <w:t>categoría a la que corresponde el ticket. (CHARACTER VARYING)</w:t>
      </w:r>
    </w:p>
    <w:p w14:paraId="53A4B25E" w14:textId="261ABEDB" w:rsidR="00D11D4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opening_reason: </w:t>
      </w:r>
      <w:r>
        <w:t>Motivo por el cual se originó el ticket. (TEXT)</w:t>
      </w:r>
    </w:p>
    <w:p w14:paraId="291BD89D" w14:textId="1765E454" w:rsidR="00D11D4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close_reason: </w:t>
      </w:r>
      <w:r>
        <w:t>Conclusión que se genera al ticket que se analizó o se encuentra en análisis. (TEXT)</w:t>
      </w:r>
    </w:p>
    <w:p w14:paraId="67DA32F6" w14:textId="7937DDA4" w:rsidR="00D11D4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create_date: </w:t>
      </w:r>
      <w:r>
        <w:t>Fecha y hora en la que el ticket fue creado. (TIMESTAMP WITHOUT TIME ZONE)</w:t>
      </w:r>
    </w:p>
    <w:p w14:paraId="57BA4CA5" w14:textId="2C8C6F25" w:rsidR="00D11D46" w:rsidRPr="00D11D46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write_date: </w:t>
      </w:r>
      <w:r w:rsidRPr="00D11D46">
        <w:t>Fech</w:t>
      </w:r>
      <w:r>
        <w:t>a y hora en la que el ticket fue tramitado a manera de conclusión. (TIMESTAMP WITHOUT TIME ZONE)</w:t>
      </w:r>
    </w:p>
    <w:p w14:paraId="238A8462" w14:textId="56D53F3B" w:rsidR="00D11D46" w:rsidRPr="00D20FB0" w:rsidRDefault="00D11D46" w:rsidP="00546B96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close_date: </w:t>
      </w:r>
      <w:r>
        <w:t>Fecha y hora de cierre del ticket según el proceso en el que se encontraba</w:t>
      </w:r>
      <w:r w:rsidR="00D20FB0">
        <w:t>. (TIMESTAMP WITHOUT TIME ZONE)</w:t>
      </w:r>
    </w:p>
    <w:p w14:paraId="3678A9A5" w14:textId="421CEB4C" w:rsidR="00D20FB0" w:rsidRPr="00D20FB0" w:rsidRDefault="00D20FB0" w:rsidP="00546B96">
      <w:pPr>
        <w:pStyle w:val="Prrafodelista"/>
        <w:numPr>
          <w:ilvl w:val="0"/>
          <w:numId w:val="2"/>
        </w:numPr>
        <w:rPr>
          <w:b/>
          <w:bCs/>
        </w:rPr>
      </w:pPr>
      <w:r w:rsidRPr="00D20FB0">
        <w:rPr>
          <w:b/>
          <w:bCs/>
        </w:rPr>
        <w:t xml:space="preserve">city_id: </w:t>
      </w:r>
      <w:r w:rsidRPr="00D20FB0">
        <w:t>ID único que</w:t>
      </w:r>
      <w:r>
        <w:t xml:space="preserve"> nos permite identificar de donde proviene la solicitud del ticket, ósea el cliente en que ciudad reside. Este campo es importante ya que podemos cruzar con la tabla ‘analytics.client_address’ ya que esa tabla contiene el mismo campo ‘city_id’ y un campo llamado ‘locality’ que nos permite ver el nombre de la ciudad.</w:t>
      </w:r>
    </w:p>
    <w:p w14:paraId="18E30E68" w14:textId="77777777" w:rsidR="00BF029D" w:rsidRPr="00D20FB0" w:rsidRDefault="00BF029D" w:rsidP="00BF029D">
      <w:pPr>
        <w:rPr>
          <w:b/>
          <w:bCs/>
        </w:rPr>
      </w:pPr>
    </w:p>
    <w:p w14:paraId="7BD0CC1D" w14:textId="05D8DB39" w:rsidR="00BF029D" w:rsidRPr="000C478E" w:rsidRDefault="00BF029D" w:rsidP="00BF029D">
      <w:pPr>
        <w:rPr>
          <w:b/>
          <w:bCs/>
        </w:rPr>
      </w:pPr>
      <w:r w:rsidRPr="000C478E">
        <w:rPr>
          <w:b/>
          <w:bCs/>
          <w:highlight w:val="yellow"/>
        </w:rPr>
        <w:t>Tablas Odoo</w:t>
      </w:r>
    </w:p>
    <w:p w14:paraId="2479CB6D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Odoo.fbz_helpdesk_motivo</w:t>
      </w:r>
    </w:p>
    <w:p w14:paraId="6F7DE06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B17888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60DE195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37EADB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19645613" wp14:editId="3946E727">
            <wp:extent cx="5943600" cy="1282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C200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30C5636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Nos permite extraer tanto el motivo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highlight w:val="yellow"/>
          <w:lang w:eastAsia="es-CO"/>
          <w14:ligatures w14:val="none"/>
        </w:rPr>
        <w:t>cierre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como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highlight w:val="yellow"/>
          <w:lang w:eastAsia="es-CO"/>
          <w14:ligatures w14:val="none"/>
        </w:rPr>
        <w:t>apertura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del ticket</w:t>
      </w:r>
    </w:p>
    <w:p w14:paraId="1F82CBA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77CC3EE0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71951CD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Id (bigint):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de los campos de: apertura_motivo_id y cierre_motivo_id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Odoo.helpdesk_ticket</w:t>
      </w:r>
    </w:p>
    <w:p w14:paraId="007F9177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Team_id (int):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Se hace </w:t>
      </w:r>
      <w:r w:rsidRPr="00D20FB0">
        <w:rPr>
          <w:rFonts w:ascii="Lexend" w:eastAsia="Lexend" w:hAnsi="Lexend" w:cs="Lexend"/>
          <w:i/>
          <w:iCs/>
          <w:kern w:val="0"/>
          <w:sz w:val="20"/>
          <w:szCs w:val="20"/>
          <w:lang w:eastAsia="es-CO"/>
          <w14:ligatures w14:val="none"/>
        </w:rPr>
        <w:t>join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con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odoo.helpdesk_team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en el campo de id para traer el equipo que tiene asignado ese ticket</w:t>
      </w:r>
    </w:p>
    <w:p w14:paraId="38FC285F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Name (text):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El motivo que vemos en el front de Odoo</w:t>
      </w:r>
    </w:p>
    <w:p w14:paraId="3CA5897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Tipo (text):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Nos indica si es motivo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highlight w:val="yellow"/>
          <w:lang w:eastAsia="es-CO"/>
          <w14:ligatures w14:val="none"/>
        </w:rPr>
        <w:t>apertura o cierre</w:t>
      </w:r>
    </w:p>
    <w:p w14:paraId="3596C3EA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Código (text)</w:t>
      </w:r>
    </w:p>
    <w:p w14:paraId="73E6B841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Subcategorías_ids (json):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Es el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odoo.helpdesk_tag</w:t>
      </w:r>
    </w:p>
    <w:p w14:paraId="7537840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6DD2036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lastRenderedPageBreak/>
        <w:t>Para extraer el motivo de apertura:</w:t>
      </w:r>
    </w:p>
    <w:p w14:paraId="2CD932B4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237AE45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*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3C973D0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odoo.fbz_helpdesk_motivo mo</w:t>
      </w:r>
    </w:p>
    <w:p w14:paraId="110D9B8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eastAsia="es-CO"/>
          <w14:ligatures w14:val="none"/>
        </w:rPr>
        <w:t>ht.apertura_motivo_id = mo.id</w:t>
      </w:r>
    </w:p>
    <w:p w14:paraId="5213426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eastAsia="es-CO"/>
          <w14:ligatures w14:val="none"/>
        </w:rPr>
        <w:t xml:space="preserve">WHERE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eastAsia="es-CO"/>
          <w14:ligatures w14:val="none"/>
        </w:rPr>
        <w:t xml:space="preserve">mo.tipo =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eastAsia="es-CO"/>
          <w14:ligatures w14:val="none"/>
        </w:rPr>
        <w:t>'apertura'</w:t>
      </w:r>
    </w:p>
    <w:p w14:paraId="47E87A5C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3CAAF3B0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extraer el motivo de cierre:</w:t>
      </w:r>
    </w:p>
    <w:p w14:paraId="05537FBB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6F57E5C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*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1A16C9A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odoo.fbz_helpdesk_motivo mo</w:t>
      </w:r>
    </w:p>
    <w:p w14:paraId="7742D4B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eastAsia="es-CO"/>
          <w14:ligatures w14:val="none"/>
        </w:rPr>
        <w:t>ht.apertura_motivo_id = mo.id</w:t>
      </w:r>
    </w:p>
    <w:p w14:paraId="59E79ADE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WHERE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mo.tipo =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'cierre'</w:t>
      </w:r>
    </w:p>
    <w:p w14:paraId="252D1296" w14:textId="77777777" w:rsidR="00D20FB0" w:rsidRPr="00D20FB0" w:rsidRDefault="00D20FB0" w:rsidP="00D20FB0">
      <w:p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4D2ED976" w14:textId="77777777" w:rsidR="00D20FB0" w:rsidRPr="00D20FB0" w:rsidRDefault="00D20FB0" w:rsidP="00D20FB0">
      <w:p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</w:p>
    <w:p w14:paraId="19595CF6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Odoo.helpdesk_stage</w:t>
      </w:r>
    </w:p>
    <w:p w14:paraId="144FFBB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B789E1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3D55561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DD538C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701E8B3F" wp14:editId="5ED0E60C">
            <wp:extent cx="2286000" cy="154305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0048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DE9BD60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Nos indica el estado del ticket</w:t>
      </w:r>
    </w:p>
    <w:p w14:paraId="6B12F70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519B714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5355916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Id (integer):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stage_id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odoo.helpdesk_ticket</w:t>
      </w:r>
    </w:p>
    <w:p w14:paraId="14B6EEE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Indica el estado del ticket</w:t>
      </w:r>
    </w:p>
    <w:p w14:paraId="48F73A3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4F81B30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3DBD622A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256BCA9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3346BFF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3C3F55C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st.name</w:t>
      </w:r>
    </w:p>
    <w:p w14:paraId="64CA6E1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44EF189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odoo.fbz_helpdesk_stage st</w:t>
      </w:r>
    </w:p>
    <w:p w14:paraId="238E37D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ht.stage_id = st.id</w:t>
      </w:r>
    </w:p>
    <w:p w14:paraId="2200D95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159DEAB2" w14:textId="77777777" w:rsidR="00D20FB0" w:rsidRPr="00D20FB0" w:rsidRDefault="00D20FB0" w:rsidP="00D20FB0">
      <w:p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</w:p>
    <w:p w14:paraId="66416236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Odoo.helpdesk_tag</w:t>
      </w:r>
    </w:p>
    <w:p w14:paraId="7561B09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3FC1990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011896A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2758813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0F16456F" wp14:editId="64727C74">
            <wp:extent cx="2543175" cy="154305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15706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Nos trae la info de lo que conocíamos en Gaiia como subcategoría del ticket</w:t>
      </w:r>
    </w:p>
    <w:p w14:paraId="765449D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1AA0EE2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2ADDC70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Id (integer):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 subcategoria_id de la tabla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odoo.helpdesk_ticket</w:t>
      </w:r>
    </w:p>
    <w:p w14:paraId="192853F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Subcategoría del mantenimiento</w:t>
      </w:r>
    </w:p>
    <w:p w14:paraId="3B2A2C6F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BF761E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la subcategoría a la tabla principal:</w:t>
      </w:r>
    </w:p>
    <w:p w14:paraId="3C73FB57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487E0E5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26F8583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205C726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ta.name</w:t>
      </w:r>
    </w:p>
    <w:p w14:paraId="159D6CA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535EF67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odoo.helpdesk_tag ta</w:t>
      </w:r>
    </w:p>
    <w:p w14:paraId="7D2260B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ht.subcategoria_id = ta.id</w:t>
      </w:r>
    </w:p>
    <w:p w14:paraId="2AE42CE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0E9AB82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6096EEFB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Odoo.helpdesk_team</w:t>
      </w:r>
    </w:p>
    <w:p w14:paraId="195AEBF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01B92A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4CD64A1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3E629E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171D52C6" wp14:editId="5AFD273B">
            <wp:extent cx="4448175" cy="15430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1736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71622D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Nos trae la info del equipo de trabajo que tiene el ticket</w:t>
      </w:r>
    </w:p>
    <w:p w14:paraId="37448BA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5BAF03F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64385407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Id (integer):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team_id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odoo.helpdesk_ticket</w:t>
      </w:r>
    </w:p>
    <w:p w14:paraId="5FFC71F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lastRenderedPageBreak/>
        <w:t xml:space="preserve">Name: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el equipo (ej: Instalación y Mtto, NOc, Planta Externa... etc) que tiene asignado ese mtto</w:t>
      </w:r>
    </w:p>
    <w:p w14:paraId="72AC5635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Department_id: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odoo.hr_department</w:t>
      </w:r>
    </w:p>
    <w:p w14:paraId="587434C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Company_id: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odoo.res_company</w:t>
      </w:r>
    </w:p>
    <w:p w14:paraId="7D19842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56EF4EB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35ABA337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14A13B9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0876E134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53AA2BD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tm.name</w:t>
      </w:r>
    </w:p>
    <w:p w14:paraId="4261519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2A83F05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odoo.helpdesk_team tm</w:t>
      </w:r>
    </w:p>
    <w:p w14:paraId="22A6FA7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ht.team_id = ta.id</w:t>
      </w:r>
    </w:p>
    <w:p w14:paraId="7AE3730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02C1D966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</w:p>
    <w:p w14:paraId="61BDD487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Odoo.helpdesk_ticket_type</w:t>
      </w:r>
    </w:p>
    <w:p w14:paraId="4A8F1AE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6F081B4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250B93A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82CB9FF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3CD6F034" wp14:editId="1CC9D8B4">
            <wp:extent cx="4257675" cy="154305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8524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9A9B4E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Nos trae la info de lo que conocíamos en Gaiia como ticket category</w:t>
      </w:r>
    </w:p>
    <w:p w14:paraId="0E8CE70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4E88598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5FDF634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(bigint):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al ticket_type_id y original_ticket_type_id de la tabla odoo.helpdesk_ticket</w:t>
      </w:r>
    </w:p>
    <w:p w14:paraId="17F0E028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Era lo que se conocía como categoría de mantenimiento en gaiia</w:t>
      </w:r>
    </w:p>
    <w:p w14:paraId="0ED422F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Team_id: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odoo.helpdesk_team</w:t>
      </w:r>
    </w:p>
    <w:p w14:paraId="7B4D4B2B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Subcategorias_ids: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odoo.helpdesk_tag</w:t>
      </w:r>
    </w:p>
    <w:p w14:paraId="5F49A5B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2767F38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59F6D198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6CD3939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0BD25D8E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205BC59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ty.name </w:t>
      </w:r>
    </w:p>
    <w:p w14:paraId="7BB6E8E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3311934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odoo.helpdesk_ticket_type ty</w:t>
      </w:r>
    </w:p>
    <w:p w14:paraId="444AD40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ht.ticket_type_id = ta.id</w:t>
      </w:r>
    </w:p>
    <w:p w14:paraId="05B5830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1F6FDBD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</w:p>
    <w:p w14:paraId="2151811A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lastRenderedPageBreak/>
        <w:t>Odoo.rel_ticket_partner</w:t>
      </w:r>
    </w:p>
    <w:p w14:paraId="4ED28C8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E66C95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48474A2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1F4868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068B34C1" wp14:editId="25738EE8">
            <wp:extent cx="5943600" cy="1219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979A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E1DC846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Esta tabla es muy importante porque permite unir el ticket_ref con el partner_id, que se podrá unir con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odoo.res_partner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, que es la que nos permite extraer el gaiia_id.</w:t>
      </w:r>
    </w:p>
    <w:p w14:paraId="67990AE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754357B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3388081A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(bigint)</w:t>
      </w:r>
    </w:p>
    <w:p w14:paraId="04ABAF61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Ticket_id: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</w:t>
      </w:r>
    </w:p>
    <w:p w14:paraId="4973DF3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Ticket_ref: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ticket_ref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</w:t>
      </w:r>
    </w:p>
    <w:p w14:paraId="7D477661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Partner_id: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odoo.res_partner</w:t>
      </w:r>
    </w:p>
    <w:p w14:paraId="39955DED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Ticket_write_date</w:t>
      </w:r>
    </w:p>
    <w:p w14:paraId="32411C2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Is_current</w:t>
      </w:r>
    </w:p>
    <w:p w14:paraId="06E1A97C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Run_at</w:t>
      </w:r>
    </w:p>
    <w:p w14:paraId="1A2FBF0F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34C1611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79B6837F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69DF9EA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42D6BF9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4380E9E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rp.x_studio_gaia_id</w:t>
      </w:r>
    </w:p>
    <w:p w14:paraId="439A524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125273D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odoo.rel_ticket_partner rtp</w:t>
      </w:r>
    </w:p>
    <w:p w14:paraId="0031B12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ht.ticket_ref = rtp.ticket_ref</w:t>
      </w:r>
    </w:p>
    <w:p w14:paraId="0D650C2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odoo.res_partner rp</w:t>
      </w:r>
    </w:p>
    <w:p w14:paraId="7890848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rtp.partner_id = rp.id</w:t>
      </w:r>
    </w:p>
    <w:p w14:paraId="5B39B62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500E94C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</w:p>
    <w:p w14:paraId="5A6E1ACA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Odoo.res_city</w:t>
      </w:r>
    </w:p>
    <w:p w14:paraId="4D068D5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F68901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396D2550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2B3D4F2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lastRenderedPageBreak/>
        <w:drawing>
          <wp:inline distT="114300" distB="114300" distL="114300" distR="114300" wp14:anchorId="5D3E15FF" wp14:editId="31DECEEC">
            <wp:extent cx="3305175" cy="15430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30E0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80EABA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una  tabla de dimensiones de  ciudad</w:t>
      </w:r>
    </w:p>
    <w:p w14:paraId="65DB7EC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309B8E2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5AA963A7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Id (integer):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city_id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odoo.helpdesk_ticket</w:t>
      </w:r>
    </w:p>
    <w:p w14:paraId="2F60F6AE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Nombre de la ciudad</w:t>
      </w:r>
    </w:p>
    <w:p w14:paraId="35E4321A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City_code </w:t>
      </w:r>
    </w:p>
    <w:p w14:paraId="0E62CE7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F97557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6BB78755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7ACFA98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0BA6D42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1A2542E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rc.name</w:t>
      </w:r>
    </w:p>
    <w:p w14:paraId="2285030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63D2966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odoo.res_city rc</w:t>
      </w:r>
    </w:p>
    <w:p w14:paraId="20E0223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ht.city_id = rc.id</w:t>
      </w:r>
    </w:p>
    <w:p w14:paraId="518C7D8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15B97C9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7EC8133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Odoo.res_company</w:t>
      </w:r>
    </w:p>
    <w:p w14:paraId="17252FB0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8A3223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7564896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2CF8CE3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4BB5142B" wp14:editId="7CD386B1">
            <wp:extent cx="2533650" cy="10572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C406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10F147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una  tabla de dimensiones de empresa (Si es Fibrazo Colombia o Argentina)</w:t>
      </w:r>
    </w:p>
    <w:p w14:paraId="4A90244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16CC302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32600DC7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(bigint):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al company_id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</w:t>
      </w:r>
    </w:p>
    <w:p w14:paraId="29FD5B51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Nombre de la empresa</w:t>
      </w:r>
    </w:p>
    <w:p w14:paraId="77A50BF6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11C8DEE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621BBADA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5CDC17D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lastRenderedPageBreak/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028C248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5561D4B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rc.name</w:t>
      </w:r>
    </w:p>
    <w:p w14:paraId="252B290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03D1141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odoo.res_company rc</w:t>
      </w:r>
    </w:p>
    <w:p w14:paraId="06FD3C9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ht.company_id = rc.id</w:t>
      </w:r>
    </w:p>
    <w:p w14:paraId="3C0AD64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06CA748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1FE5FF25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Odoo.res_partner</w:t>
      </w:r>
    </w:p>
    <w:p w14:paraId="5579F19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2358B0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1B22E08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240CB79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59E322AB" wp14:editId="79B5E963">
            <wp:extent cx="5943600" cy="863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B20A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55514F0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una  tabla muy importante porque tiene el Gaiia_id del cliente</w:t>
      </w:r>
    </w:p>
    <w:p w14:paraId="2B50E87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59F3679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69DABCF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(integer):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selected_partner_id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</w:t>
      </w:r>
    </w:p>
    <w:p w14:paraId="07901BC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x_studio_gaia_id: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Gaiia id de los clientes</w:t>
      </w:r>
    </w:p>
    <w:p w14:paraId="3E86AF8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Name: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Nombre del cliente</w:t>
      </w:r>
    </w:p>
    <w:p w14:paraId="5007DEA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Phone: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Teléfono del cliente</w:t>
      </w:r>
    </w:p>
    <w:p w14:paraId="58F47624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Email: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Email del cliente</w:t>
      </w:r>
    </w:p>
    <w:p w14:paraId="3565310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Country_id: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País del cliente</w:t>
      </w:r>
    </w:p>
    <w:p w14:paraId="0615926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Company_id: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Equivalente al id del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odoo.res_company</w:t>
      </w:r>
    </w:p>
    <w:p w14:paraId="049D9B1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write_date</w:t>
      </w:r>
    </w:p>
    <w:p w14:paraId="2D535A8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1C4EE7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2AFC597E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2E01F4BE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1C16D8D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3388A1D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rp.x_studio_gaia_id</w:t>
      </w:r>
    </w:p>
    <w:p w14:paraId="1BB4AB3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7D1A149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odoo.rel_ticket_partner rtp</w:t>
      </w:r>
    </w:p>
    <w:p w14:paraId="6C95692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ht.ticket_ref = rtp.ticket_ref</w:t>
      </w:r>
    </w:p>
    <w:p w14:paraId="3AEFFE4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odoo.res_partner rp</w:t>
      </w:r>
    </w:p>
    <w:p w14:paraId="23FA75B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rtp.partner_id = rp.id</w:t>
      </w:r>
    </w:p>
    <w:p w14:paraId="5A82760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59F692C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</w:p>
    <w:p w14:paraId="6369CAE3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Odoo.res_users</w:t>
      </w:r>
    </w:p>
    <w:p w14:paraId="6C99443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EDA3B4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25212295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338776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lastRenderedPageBreak/>
        <w:drawing>
          <wp:inline distT="114300" distB="114300" distL="114300" distR="114300" wp14:anchorId="52C7710D" wp14:editId="4848E3C0">
            <wp:extent cx="5943600" cy="7493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9C35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30D7FCC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una  tabla muy importante porque tiene el Gaiia_id del cliente</w:t>
      </w:r>
    </w:p>
    <w:p w14:paraId="69087DA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05C8A3E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7D452FB5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(bigint):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assigned_to_id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</w:t>
      </w:r>
    </w:p>
    <w:p w14:paraId="62441B94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Name: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>Nombre del empleado</w:t>
      </w:r>
    </w:p>
    <w:p w14:paraId="69E2DB1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Create_date: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Fecha de creación del empleado en Odoo</w:t>
      </w:r>
    </w:p>
    <w:p w14:paraId="3EFC423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Write_date</w:t>
      </w:r>
    </w:p>
    <w:p w14:paraId="6E854D0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Job_title: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Cargo del empleado</w:t>
      </w:r>
    </w:p>
    <w:p w14:paraId="0AE850CC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Department_id: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Equivalente a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odoo.hr_department</w:t>
      </w:r>
    </w:p>
    <w:p w14:paraId="0D705A6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Email_normalized</w:t>
      </w:r>
    </w:p>
    <w:p w14:paraId="2A4824E4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Tz</w:t>
      </w:r>
    </w:p>
    <w:p w14:paraId="2CBBF6A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1F22482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016F5FC7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28BA12E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SELECT </w:t>
      </w:r>
    </w:p>
    <w:p w14:paraId="05734DC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ht.*,</w:t>
      </w:r>
    </w:p>
    <w:p w14:paraId="337BC34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ru.name</w:t>
      </w:r>
    </w:p>
    <w:p w14:paraId="2DFFD6F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</w:t>
      </w:r>
    </w:p>
    <w:p w14:paraId="4AE6CB9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odoo.res_users ru</w:t>
      </w:r>
    </w:p>
    <w:p w14:paraId="131C1EE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ht.assigned_to_id = ru.id</w:t>
      </w:r>
    </w:p>
    <w:p w14:paraId="38D96B84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</w:t>
      </w:r>
    </w:p>
    <w:p w14:paraId="07FE6F43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6FF1BAE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3D5C0D8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7A54081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04C84516" w14:textId="77777777" w:rsidR="00D20FB0" w:rsidRPr="00D20FB0" w:rsidRDefault="00D20FB0" w:rsidP="00D20FB0">
      <w:pPr>
        <w:numPr>
          <w:ilvl w:val="0"/>
          <w:numId w:val="4"/>
        </w:numPr>
        <w:spacing w:after="0" w:line="276" w:lineRule="auto"/>
        <w:jc w:val="center"/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2"/>
          <w:szCs w:val="22"/>
          <w:lang w:val="en" w:eastAsia="es-CO"/>
          <w14:ligatures w14:val="none"/>
        </w:rPr>
        <w:t>Odoo.helpdesk_ticket</w:t>
      </w:r>
    </w:p>
    <w:p w14:paraId="120F1CE9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68D4C7CC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Tiene la siguiente estructura:</w:t>
      </w:r>
    </w:p>
    <w:p w14:paraId="4601BCF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BBA4F9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noProof/>
          <w:kern w:val="0"/>
          <w:sz w:val="20"/>
          <w:szCs w:val="20"/>
          <w:lang w:val="en" w:eastAsia="es-CO"/>
          <w14:ligatures w14:val="none"/>
        </w:rPr>
        <w:drawing>
          <wp:inline distT="114300" distB="114300" distL="114300" distR="114300" wp14:anchorId="2F562966" wp14:editId="177EF012">
            <wp:extent cx="5943600" cy="571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CAFE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</w:p>
    <w:p w14:paraId="4145B691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una  tabla muy importante porque tiene el Gaiia_id del cliente</w:t>
      </w:r>
    </w:p>
    <w:p w14:paraId="2A79BD9B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1B6BB07D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COLUMNAS</w:t>
      </w:r>
    </w:p>
    <w:p w14:paraId="0D5E625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Id (bigint):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 Identificador de Odoo</w:t>
      </w:r>
    </w:p>
    <w:p w14:paraId="78EF362F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Ticket_ref: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Es lo que se conocía como ticket_number en gaiia (Es el id del ticket que se ve en el front de Odoo)</w:t>
      </w:r>
    </w:p>
    <w:p w14:paraId="0BFEAB14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Create_date: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Fecha de creación del ticket</w:t>
      </w:r>
    </w:p>
    <w:p w14:paraId="43F5D77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lastRenderedPageBreak/>
        <w:t>Write_date</w:t>
      </w:r>
    </w:p>
    <w:p w14:paraId="4956ADDE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Close_date: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Fecha de cierre del ticket</w:t>
      </w:r>
    </w:p>
    <w:p w14:paraId="1D58F0BF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>Company_id: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Es el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odoo.res_company</w:t>
      </w:r>
    </w:p>
    <w:p w14:paraId="781893B8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City_id: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el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odoo.res_city</w:t>
      </w:r>
    </w:p>
    <w:p w14:paraId="61E7ECDB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Created_by_id: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Persona creadora del ticket, equivalente a id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odoo.res_users</w:t>
      </w:r>
    </w:p>
    <w:p w14:paraId="197686DF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Assigned_to_id: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la persona que tiene asignado el ticket, es equivalente al id de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odoo.res_users</w:t>
      </w:r>
    </w:p>
    <w:p w14:paraId="7320CF68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Stage_id: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odoo.helpdesk_stage</w:t>
      </w:r>
    </w:p>
    <w:p w14:paraId="4CC1C40A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Name: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>Nombre del ticket</w:t>
      </w:r>
    </w:p>
    <w:p w14:paraId="408A85D4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Original_ticket_type_id: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Es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odoo.helpdesk_ticket_type</w:t>
      </w:r>
    </w:p>
    <w:p w14:paraId="1D3CF9D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Team_id: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odoo.helpdesk_team</w:t>
      </w:r>
    </w:p>
    <w:p w14:paraId="4748C508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Department_id: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el equivalente a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odoo.hr_department</w:t>
      </w:r>
    </w:p>
    <w:p w14:paraId="4DBB9248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Ticket_type_id: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Es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odoo.helpdesk_ticket_type</w:t>
      </w:r>
    </w:p>
    <w:p w14:paraId="2FE7ADD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Subcategoria_id: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el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odoo.helpdesk_tag</w:t>
      </w:r>
    </w:p>
    <w:p w14:paraId="66052191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Description: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>Descripción del ticket</w:t>
      </w:r>
    </w:p>
    <w:p w14:paraId="6DE5994E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Selected_partner_id: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odoo.res_partner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para extraer el gaiia id, también se puede relacionar con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odoo.rel_ticket_partner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 en el campo partner_id</w:t>
      </w:r>
    </w:p>
    <w:p w14:paraId="1C37392D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Apertura_motivo_id: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fbz_helpdesk_motivo</w:t>
      </w:r>
    </w:p>
    <w:p w14:paraId="0D99464C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Cierre_motivo_id: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fbz_helpdesk_motivo</w:t>
      </w:r>
    </w:p>
    <w:p w14:paraId="4C2A8802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Duration_tracking: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>Duración del ticket</w:t>
      </w:r>
    </w:p>
    <w:p w14:paraId="16B089A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Has_message: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Booleano si o no, si el ticket tiene mensaje</w:t>
      </w:r>
    </w:p>
    <w:p w14:paraId="0D9C6AE3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Message_ids: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 xml:space="preserve">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val="en" w:eastAsia="es-CO"/>
          <w14:ligatures w14:val="none"/>
        </w:rPr>
        <w:t>odoo.mail_messages</w:t>
      </w:r>
    </w:p>
    <w:p w14:paraId="44BD3CF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 xml:space="preserve">Priority: </w:t>
      </w:r>
      <w:r w:rsidRPr="00D20FB0">
        <w:rPr>
          <w:rFonts w:ascii="Lexend" w:eastAsia="Lexend" w:hAnsi="Lexend" w:cs="Lexend"/>
          <w:kern w:val="0"/>
          <w:sz w:val="20"/>
          <w:szCs w:val="20"/>
          <w:lang w:val="en" w:eastAsia="es-CO"/>
          <w14:ligatures w14:val="none"/>
        </w:rPr>
        <w:t>Prioridad del ticket</w:t>
      </w:r>
    </w:p>
    <w:p w14:paraId="2AD79F0D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Close_hours</w:t>
      </w:r>
    </w:p>
    <w:p w14:paraId="2CFD83B9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val="en" w:eastAsia="es-CO"/>
          <w14:ligatures w14:val="none"/>
        </w:rPr>
        <w:t>First_response_hours</w:t>
      </w:r>
    </w:p>
    <w:p w14:paraId="14B32D6C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Total_partners: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Número de clientes afectados por el ticket</w:t>
      </w:r>
    </w:p>
    <w:p w14:paraId="38E23A36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Fbz_ticket_executor_id: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 xml:space="preserve">Es equivalente al id de la tabla </w:t>
      </w: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shd w:val="clear" w:color="auto" w:fill="B6D7A8"/>
          <w:lang w:eastAsia="es-CO"/>
          <w14:ligatures w14:val="none"/>
        </w:rPr>
        <w:t>odoo.res_partner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, es el nombre de la contratista que hace el mantenimiento</w:t>
      </w:r>
    </w:p>
    <w:p w14:paraId="59E00960" w14:textId="77777777" w:rsidR="00D20FB0" w:rsidRPr="00D20FB0" w:rsidRDefault="00D20FB0" w:rsidP="00D20FB0">
      <w:pPr>
        <w:numPr>
          <w:ilvl w:val="0"/>
          <w:numId w:val="3"/>
        </w:numPr>
        <w:spacing w:after="0" w:line="276" w:lineRule="auto"/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b/>
          <w:bCs/>
          <w:kern w:val="0"/>
          <w:sz w:val="20"/>
          <w:szCs w:val="20"/>
          <w:lang w:eastAsia="es-CO"/>
          <w14:ligatures w14:val="none"/>
        </w:rPr>
        <w:t xml:space="preserve">Fbz_work_level: </w:t>
      </w: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Indica si el mantenimiento fue de piso o de altura</w:t>
      </w:r>
    </w:p>
    <w:p w14:paraId="02D486F7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</w:p>
    <w:p w14:paraId="2E4A521A" w14:textId="77777777" w:rsidR="00D20FB0" w:rsidRPr="00D20FB0" w:rsidRDefault="00D20FB0" w:rsidP="00D20FB0">
      <w:pPr>
        <w:spacing w:after="0" w:line="276" w:lineRule="auto"/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</w:pPr>
      <w:r w:rsidRPr="00D20FB0">
        <w:rPr>
          <w:rFonts w:ascii="Lexend" w:eastAsia="Lexend" w:hAnsi="Lexend" w:cs="Lexend"/>
          <w:kern w:val="0"/>
          <w:sz w:val="20"/>
          <w:szCs w:val="20"/>
          <w:lang w:eastAsia="es-CO"/>
          <w14:ligatures w14:val="none"/>
        </w:rPr>
        <w:t>Para traer el estado a la tabla principal:</w:t>
      </w:r>
    </w:p>
    <w:p w14:paraId="743C74E7" w14:textId="77777777" w:rsidR="00D20FB0" w:rsidRPr="00D20FB0" w:rsidRDefault="00D20FB0" w:rsidP="00D20FB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s-CO"/>
          <w14:ligatures w14:val="none"/>
        </w:rPr>
      </w:pPr>
    </w:p>
    <w:p w14:paraId="4E5DC15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Arial" w:eastAsia="Arial" w:hAnsi="Arial" w:cs="Arial"/>
          <w:color w:val="37474F"/>
          <w:kern w:val="0"/>
          <w:sz w:val="22"/>
          <w:szCs w:val="22"/>
          <w:lang w:val="en" w:eastAsia="es-CO"/>
          <w14:ligatures w14:val="none"/>
        </w:rPr>
        <w:t>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>SELECT</w:t>
      </w:r>
    </w:p>
    <w:p w14:paraId="7DD0324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hds.name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Status"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3726972E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rp.x_studio_gaia_id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gaiia_id,</w:t>
      </w:r>
    </w:p>
    <w:p w14:paraId="5E82861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fhc.name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Closed Reason"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505E298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htt.name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"Categoría de ticket category"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476BAA0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htk.create_date -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INTERVAL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'5 hours'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Created At"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0865EEA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htk.close_date -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INTERVAL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'5 hours'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Closed At"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4980A9D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htg.name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Category"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6801B4D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fha.name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Open Reason"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24846ED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rct.name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"Ciudad"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079DA8F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CASE </w:t>
      </w:r>
    </w:p>
    <w:p w14:paraId="4667EAA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WHEN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~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'^[0-9]+ - 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>THEN CAST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(split_part(htk.name,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 - '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, 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1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)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>AS INTEGER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)</w:t>
      </w:r>
    </w:p>
    <w:p w14:paraId="1BA25AE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ELSE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htk.ticket_ref </w:t>
      </w:r>
    </w:p>
    <w:p w14:paraId="3E86B71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END 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Number"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512A153D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lastRenderedPageBreak/>
        <w:t xml:space="preserve">CASE </w:t>
      </w:r>
    </w:p>
    <w:p w14:paraId="567DADF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WHEN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~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'^[0-9]+ - 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THEN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split_part(htk.name,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 - '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, 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2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)</w:t>
      </w:r>
    </w:p>
    <w:p w14:paraId="2E887AC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ELSE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</w:t>
      </w:r>
    </w:p>
    <w:p w14:paraId="44DC1E0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END 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"Ticket Title"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4B77FF2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CASE </w:t>
      </w:r>
    </w:p>
    <w:p w14:paraId="55845F7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WHEN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~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'^[0-9]+ - 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THEN </w:t>
      </w:r>
    </w:p>
    <w:p w14:paraId="52506D4B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   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split_part(htk.name,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 - '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, 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1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) ||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'-GAIIA'</w:t>
      </w:r>
    </w:p>
    <w:p w14:paraId="727DAE2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    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ELSE </w:t>
      </w:r>
    </w:p>
    <w:p w14:paraId="5A8E5106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   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htk.ticket_ref ||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'-ODOO'</w:t>
      </w:r>
    </w:p>
    <w:p w14:paraId="20C74AFE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END AS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key,</w:t>
      </w:r>
    </w:p>
    <w:p w14:paraId="1894B6C3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CASE </w:t>
      </w:r>
    </w:p>
    <w:p w14:paraId="1C340B11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WHEN ROW_NUMBER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()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OVER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(</w:t>
      </w:r>
    </w:p>
    <w:p w14:paraId="139955C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        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PARTITION BY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(htk.selected_partner_ids-&gt;&gt;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0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)::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INTEGER </w:t>
      </w:r>
    </w:p>
    <w:p w14:paraId="7C7D966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    ORDER BY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htk.create_date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>ASC</w:t>
      </w:r>
    </w:p>
    <w:p w14:paraId="78FED93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       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) = 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 xml:space="preserve">1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THEN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'Sí' </w:t>
      </w:r>
    </w:p>
    <w:p w14:paraId="63DFBBA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    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ELSE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'No' </w:t>
      </w:r>
    </w:p>
    <w:p w14:paraId="192F5AE0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   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END AS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"Es primer ticket"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,</w:t>
      </w:r>
    </w:p>
    <w:p w14:paraId="48BE0F5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ab/>
        <w:t>htk.fbz_work_level,</w:t>
      </w:r>
    </w:p>
    <w:p w14:paraId="3E5FD094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ab/>
        <w:t xml:space="preserve">rpp.name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AS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contratista</w:t>
      </w:r>
    </w:p>
    <w:p w14:paraId="7CD1924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FROM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odoo.helpdesk_ticket htk</w:t>
      </w:r>
    </w:p>
    <w:p w14:paraId="0EE5D02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odoo.helpdesk_team ht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htk.team_id = ht.id</w:t>
      </w:r>
    </w:p>
    <w:p w14:paraId="216FA66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odoo.res_company rc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htk.company_id = rc.id</w:t>
      </w:r>
    </w:p>
    <w:p w14:paraId="534FEB1A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odoo.helpdesk_ticket_type htt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htk.ticket_type_id = htt.id</w:t>
      </w:r>
    </w:p>
    <w:p w14:paraId="3BFB1FEF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odoo.fbz_helpdesk_motivo fha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htk.apertura_motivo_id = fha.id</w:t>
      </w:r>
    </w:p>
    <w:p w14:paraId="2C04E55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odoo.fbz_helpdesk_motivo fhc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htk.cierre_motivo_id = fhc.id</w:t>
      </w:r>
    </w:p>
    <w:p w14:paraId="52DF52C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odoo.helpdesk_tag htg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htk.subcategoria_id = htg.id</w:t>
      </w:r>
    </w:p>
    <w:p w14:paraId="5C77BF7C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odoo.res_city rct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htk.city_id = rct.id</w:t>
      </w:r>
    </w:p>
    <w:p w14:paraId="78F9E96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odoo.helpdesk_stage hds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htk.stage_id = hds.id</w:t>
      </w:r>
    </w:p>
    <w:p w14:paraId="267C5A88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odoo.res_partner rp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(htk.selected_partner_ids-&gt;&gt;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0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)::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INTEGER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= rp.id</w:t>
      </w:r>
    </w:p>
    <w:p w14:paraId="0BA9D0C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LEFT JOIN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odoo.res_partner rpp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ON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htk.fbz_ticket_executor_id = rpp.id</w:t>
      </w:r>
    </w:p>
    <w:p w14:paraId="0CBB0CB5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WHERE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ht.name =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'Instalaciones y Mantenimiento'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AND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rc.name =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 xml:space="preserve">'FIBRAZO S.A.S.'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AND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(</w:t>
      </w:r>
    </w:p>
    <w:p w14:paraId="7EE327E2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ab/>
        <w:t xml:space="preserve">htk.name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NOT LIKE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'%asivo%'</w:t>
      </w:r>
    </w:p>
    <w:p w14:paraId="6B7E08C7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ab/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AND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NOT LIKE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'%asiva%'</w:t>
      </w:r>
    </w:p>
    <w:p w14:paraId="5D23A7E9" w14:textId="77777777" w:rsidR="00D20FB0" w:rsidRP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ab/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AND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htk.name </w:t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NOT LIKE </w:t>
      </w:r>
      <w:r w:rsidRPr="00D20FB0">
        <w:rPr>
          <w:rFonts w:ascii="Roboto Mono" w:eastAsia="Roboto Mono" w:hAnsi="Roboto Mono" w:cs="Roboto Mono"/>
          <w:color w:val="188038"/>
          <w:kern w:val="0"/>
          <w:sz w:val="18"/>
          <w:szCs w:val="18"/>
          <w:lang w:val="en" w:eastAsia="es-CO"/>
          <w14:ligatures w14:val="none"/>
        </w:rPr>
        <w:t>'%MASIVO%'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>)</w:t>
      </w:r>
    </w:p>
    <w:p w14:paraId="7898CFAF" w14:textId="20287C3D" w:rsid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ab/>
      </w:r>
      <w:r w:rsidRPr="00D20FB0">
        <w:rPr>
          <w:rFonts w:ascii="Roboto Mono" w:eastAsia="Roboto Mono" w:hAnsi="Roboto Mono" w:cs="Roboto Mono"/>
          <w:color w:val="1967D2"/>
          <w:kern w:val="0"/>
          <w:sz w:val="18"/>
          <w:szCs w:val="18"/>
          <w:lang w:val="en" w:eastAsia="es-CO"/>
          <w14:ligatures w14:val="none"/>
        </w:rPr>
        <w:t xml:space="preserve">AND </w:t>
      </w:r>
      <w:r w:rsidRPr="00D20FB0">
        <w:rPr>
          <w:rFonts w:ascii="Roboto Mono" w:eastAsia="Roboto Mono" w:hAnsi="Roboto Mono" w:cs="Roboto Mono"/>
          <w:color w:val="37474F"/>
          <w:kern w:val="0"/>
          <w:sz w:val="18"/>
          <w:szCs w:val="18"/>
          <w:lang w:val="en" w:eastAsia="es-CO"/>
          <w14:ligatures w14:val="none"/>
        </w:rPr>
        <w:t xml:space="preserve">jsonb_array_length(htk.selected_partner_ids) = </w:t>
      </w:r>
      <w:r w:rsidRPr="00D20FB0"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  <w:t>1</w:t>
      </w:r>
    </w:p>
    <w:p w14:paraId="5C69DB4D" w14:textId="77777777" w:rsidR="00D20FB0" w:rsidRDefault="00D20FB0" w:rsidP="00D20FB0">
      <w:pPr>
        <w:spacing w:after="0" w:line="276" w:lineRule="auto"/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2EA1D95E" w14:textId="77777777" w:rsidR="00BF029D" w:rsidRDefault="00BF029D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6CE11E3B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3DAC1897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1A76E570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3F84CB74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51B8CDD8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3E6A484F" w14:textId="77777777" w:rsidR="00D20FB0" w:rsidRDefault="00D20FB0" w:rsidP="00BF029D">
      <w:pPr>
        <w:rPr>
          <w:rFonts w:ascii="Roboto Mono" w:eastAsia="Roboto Mono" w:hAnsi="Roboto Mono" w:cs="Roboto Mono"/>
          <w:color w:val="C5221F"/>
          <w:kern w:val="0"/>
          <w:sz w:val="18"/>
          <w:szCs w:val="18"/>
          <w:lang w:val="en" w:eastAsia="es-CO"/>
          <w14:ligatures w14:val="none"/>
        </w:rPr>
      </w:pPr>
    </w:p>
    <w:p w14:paraId="433984B1" w14:textId="606F6781" w:rsidR="00D20FB0" w:rsidRPr="000C478E" w:rsidRDefault="005B3D31" w:rsidP="00D20FB0">
      <w:pPr>
        <w:rPr>
          <w:b/>
          <w:bCs/>
        </w:rPr>
      </w:pPr>
      <w:r w:rsidRPr="005B3D31">
        <w:rPr>
          <w:b/>
          <w:bCs/>
          <w:highlight w:val="yellow"/>
        </w:rPr>
        <w:lastRenderedPageBreak/>
        <w:t>Conclusiones</w:t>
      </w:r>
    </w:p>
    <w:p w14:paraId="677C7FD0" w14:textId="085F2840" w:rsidR="00283196" w:rsidRPr="000C478E" w:rsidRDefault="005B3D31" w:rsidP="00BF029D">
      <w:pPr>
        <w:rPr>
          <w:b/>
          <w:bCs/>
        </w:rPr>
      </w:pPr>
      <w:r>
        <w:t>Las 3 primeras tablas de Sysbrazo nos permiten identificar cuando un proceso, en nuestro caso objetivo enfocado en el autodiagnóstico,  se genera dentro del canal de Sysbrazo. Es importante resaltar que las 3 tienen una llave en común llamada ‘id’, esa misma llave las conecta con la tabla 4 y 5 de Sysbrazo que están orientadas a mapear aquellos tramites que terminan en ticket, ósea que no pudieron ser resueltos de forma autónoma y requiere ser tramitada por alguno de los equipos de la compañía. Esas tablas 4 y 5 para nuestro caso, como se especifica en su descripción nos permiten analizar nuestro objetivo que es el autodiagnóstico.</w:t>
      </w:r>
      <w:r w:rsidR="007E058E">
        <w:t xml:space="preserve"> </w:t>
      </w:r>
      <w:r w:rsidR="00283196">
        <w:t>Adicionalmente a través del campo ‘id’ podemos relacionar las tablas de Sysbrazo con las de Odoo</w:t>
      </w:r>
      <w:r w:rsidR="007E058E">
        <w:t>.</w:t>
      </w:r>
    </w:p>
    <w:p w14:paraId="6E89AD74" w14:textId="77777777" w:rsidR="00BF029D" w:rsidRPr="000C478E" w:rsidRDefault="00BF029D" w:rsidP="00D6785E"/>
    <w:p w14:paraId="77456A60" w14:textId="77777777" w:rsidR="00BF029D" w:rsidRPr="000C478E" w:rsidRDefault="00BF029D" w:rsidP="00D6785E"/>
    <w:p w14:paraId="7DE7028A" w14:textId="6B2160E7" w:rsidR="00D6785E" w:rsidRPr="000C478E" w:rsidRDefault="00D6785E" w:rsidP="00D6785E"/>
    <w:p w14:paraId="457CC2AD" w14:textId="77777777" w:rsidR="00C65267" w:rsidRPr="00C65267" w:rsidRDefault="00C65267" w:rsidP="00C65267">
      <w:pPr>
        <w:rPr>
          <w:b/>
          <w:bCs/>
          <w:lang w:val="es-ES"/>
        </w:rPr>
      </w:pPr>
    </w:p>
    <w:sectPr w:rsidR="00C65267" w:rsidRPr="00C65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xend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378"/>
    <w:multiLevelType w:val="multilevel"/>
    <w:tmpl w:val="EDECF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6E540A7"/>
    <w:multiLevelType w:val="multilevel"/>
    <w:tmpl w:val="00C60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AB73BD"/>
    <w:multiLevelType w:val="hybridMultilevel"/>
    <w:tmpl w:val="CEFE9A22"/>
    <w:lvl w:ilvl="0" w:tplc="51D825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B2E78"/>
    <w:multiLevelType w:val="hybridMultilevel"/>
    <w:tmpl w:val="6F14ED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2649">
    <w:abstractNumId w:val="3"/>
  </w:num>
  <w:num w:numId="2" w16cid:durableId="30083229">
    <w:abstractNumId w:val="2"/>
  </w:num>
  <w:num w:numId="3" w16cid:durableId="1107507274">
    <w:abstractNumId w:val="1"/>
  </w:num>
  <w:num w:numId="4" w16cid:durableId="149868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06"/>
    <w:rsid w:val="00031296"/>
    <w:rsid w:val="000C478E"/>
    <w:rsid w:val="00142C36"/>
    <w:rsid w:val="00143ABD"/>
    <w:rsid w:val="00201C63"/>
    <w:rsid w:val="00283196"/>
    <w:rsid w:val="00546B96"/>
    <w:rsid w:val="00557D48"/>
    <w:rsid w:val="005B3D31"/>
    <w:rsid w:val="007E058E"/>
    <w:rsid w:val="00BF029D"/>
    <w:rsid w:val="00C65267"/>
    <w:rsid w:val="00D11D46"/>
    <w:rsid w:val="00D20FB0"/>
    <w:rsid w:val="00D5512D"/>
    <w:rsid w:val="00D6785E"/>
    <w:rsid w:val="00E6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239D"/>
  <w15:chartTrackingRefBased/>
  <w15:docId w15:val="{1DC037CD-4914-418C-946E-7C94CE31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B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1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15</Pages>
  <Words>2779</Words>
  <Characters>15288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perez</dc:creator>
  <cp:keywords/>
  <dc:description/>
  <cp:lastModifiedBy>alejo perez</cp:lastModifiedBy>
  <cp:revision>2</cp:revision>
  <dcterms:created xsi:type="dcterms:W3CDTF">2026-07-22T14:03:00Z</dcterms:created>
  <dcterms:modified xsi:type="dcterms:W3CDTF">2026-07-22T18:25:00Z</dcterms:modified>
</cp:coreProperties>
</file>