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4C" w:rsidRDefault="00840F30">
      <w:r>
        <w:t>Trabajo Problema Jarras de Agua</w:t>
      </w:r>
    </w:p>
    <w:p w:rsidR="00840F30" w:rsidRDefault="00840F30">
      <w:r>
        <w:t xml:space="preserve">Presentado por Alexander </w:t>
      </w:r>
      <w:r w:rsidR="00CE3B3F">
        <w:t>Pérez</w:t>
      </w:r>
    </w:p>
    <w:p w:rsidR="00163B47" w:rsidRDefault="00163B47"/>
    <w:p w:rsidR="00163B47" w:rsidRDefault="00163B47" w:rsidP="00163B47">
      <w:r>
        <w:t xml:space="preserve">Planteamiento del Problema: </w:t>
      </w:r>
    </w:p>
    <w:p w:rsidR="00840F30" w:rsidRDefault="00163B47" w:rsidP="00163B47">
      <w:r w:rsidRPr="00163B47">
        <w:t>Tienes dos tarros, donde puedes poner agua, con capacidades cap_1 y cap_2 respectivamente. Su objetivo es llenar los frascos con una cantidad dada de agua. Las acciones que puede realizar son las siguientes:</w:t>
      </w:r>
    </w:p>
    <w:p w:rsidR="00163B47" w:rsidRDefault="00163B47" w:rsidP="00163B47">
      <w:pPr>
        <w:pStyle w:val="Prrafodelista"/>
        <w:numPr>
          <w:ilvl w:val="0"/>
          <w:numId w:val="1"/>
        </w:numPr>
      </w:pPr>
      <w:r>
        <w:t xml:space="preserve">Llenar 1: llenar </w:t>
      </w:r>
      <w:r>
        <w:t>la jarra</w:t>
      </w:r>
      <w:r>
        <w:t xml:space="preserve"> 1 hasta su capacidad máxima con agua.</w:t>
      </w:r>
    </w:p>
    <w:p w:rsidR="00163B47" w:rsidRDefault="00163B47" w:rsidP="00163B47">
      <w:pPr>
        <w:pStyle w:val="Prrafodelista"/>
        <w:numPr>
          <w:ilvl w:val="0"/>
          <w:numId w:val="1"/>
        </w:numPr>
      </w:pPr>
      <w:r>
        <w:t>Llenar 1: llenar la jarra 2 hasta su capacidad máxima con agua.</w:t>
      </w:r>
    </w:p>
    <w:p w:rsidR="00163B47" w:rsidRDefault="00163B47" w:rsidP="00163B47">
      <w:pPr>
        <w:pStyle w:val="Prrafodelista"/>
        <w:numPr>
          <w:ilvl w:val="0"/>
          <w:numId w:val="1"/>
        </w:numPr>
      </w:pPr>
      <w:r>
        <w:t xml:space="preserve">Vacío 1: </w:t>
      </w:r>
      <w:r>
        <w:t>jarra totalmente vacía</w:t>
      </w:r>
      <w:r>
        <w:t xml:space="preserve"> 1.</w:t>
      </w:r>
    </w:p>
    <w:p w:rsidR="00163B47" w:rsidRDefault="00163B47" w:rsidP="00163B47">
      <w:pPr>
        <w:pStyle w:val="Prrafodelista"/>
        <w:numPr>
          <w:ilvl w:val="0"/>
          <w:numId w:val="1"/>
        </w:numPr>
      </w:pPr>
      <w:r>
        <w:t xml:space="preserve">Vacío 2: </w:t>
      </w:r>
      <w:r>
        <w:t>jarra totalmente vacía</w:t>
      </w:r>
      <w:r>
        <w:t xml:space="preserve"> 2.</w:t>
      </w:r>
    </w:p>
    <w:p w:rsidR="00163B47" w:rsidRDefault="00163B47" w:rsidP="00163B47">
      <w:pPr>
        <w:pStyle w:val="Prrafodelista"/>
        <w:numPr>
          <w:ilvl w:val="0"/>
          <w:numId w:val="1"/>
        </w:numPr>
      </w:pPr>
      <w:r>
        <w:t>1 -&gt; 2: verter el contenido de</w:t>
      </w:r>
      <w:r>
        <w:t xml:space="preserve"> la jarra</w:t>
      </w:r>
      <w:r>
        <w:t xml:space="preserve"> 1 en </w:t>
      </w:r>
      <w:r>
        <w:t>la jarra</w:t>
      </w:r>
      <w:r>
        <w:t xml:space="preserve"> 2 hasta que </w:t>
      </w:r>
      <w:r>
        <w:t>la</w:t>
      </w:r>
      <w:r>
        <w:t xml:space="preserve"> </w:t>
      </w:r>
      <w:r>
        <w:t>jarra1 esté vacía</w:t>
      </w:r>
      <w:r>
        <w:t xml:space="preserve"> o </w:t>
      </w:r>
      <w:r>
        <w:t>la jarra</w:t>
      </w:r>
      <w:r>
        <w:t xml:space="preserve"> 2 esté llen</w:t>
      </w:r>
      <w:r>
        <w:t>a</w:t>
      </w:r>
      <w:r>
        <w:t>.</w:t>
      </w:r>
    </w:p>
    <w:p w:rsidR="00163B47" w:rsidRDefault="00163B47" w:rsidP="00163B47">
      <w:pPr>
        <w:pStyle w:val="Prrafodelista"/>
        <w:numPr>
          <w:ilvl w:val="0"/>
          <w:numId w:val="1"/>
        </w:numPr>
      </w:pPr>
      <w:r>
        <w:t>2 -&gt; 1: verter el contenido de</w:t>
      </w:r>
      <w:r>
        <w:t xml:space="preserve"> </w:t>
      </w:r>
      <w:r>
        <w:t>l</w:t>
      </w:r>
      <w:r>
        <w:t>a</w:t>
      </w:r>
      <w:r>
        <w:t xml:space="preserve"> </w:t>
      </w:r>
      <w:r>
        <w:t>jarra</w:t>
      </w:r>
      <w:r>
        <w:t xml:space="preserve"> 2 en</w:t>
      </w:r>
      <w:r>
        <w:t xml:space="preserve"> la jarra</w:t>
      </w:r>
      <w:r>
        <w:t xml:space="preserve"> 1 hasta que </w:t>
      </w:r>
      <w:r>
        <w:t>la jarra 2 esté vacía</w:t>
      </w:r>
      <w:r>
        <w:t xml:space="preserve"> o </w:t>
      </w:r>
      <w:r>
        <w:t>la jarra</w:t>
      </w:r>
      <w:r>
        <w:t xml:space="preserve"> 1 esté lleno.</w:t>
      </w:r>
    </w:p>
    <w:p w:rsidR="00163B47" w:rsidRDefault="00163B47" w:rsidP="00163B47"/>
    <w:p w:rsidR="00840F30" w:rsidRDefault="00840F30" w:rsidP="00840F30">
      <w:r>
        <w:t>Solución Teórica:</w:t>
      </w:r>
    </w:p>
    <w:p w:rsidR="00840F30" w:rsidRDefault="00840F30" w:rsidP="00840F30">
      <w:r>
        <w:t xml:space="preserve">Llenar la jarra de </w:t>
      </w:r>
      <w:r w:rsidR="00163B47">
        <w:t>5</w:t>
      </w:r>
      <w:r>
        <w:t xml:space="preserve"> litros completamente (para ello, la jarra de </w:t>
      </w:r>
      <w:r w:rsidR="00163B47">
        <w:t>5</w:t>
      </w:r>
      <w:r>
        <w:t xml:space="preserve"> litros no debe estar completamente llena).</w:t>
      </w:r>
    </w:p>
    <w:p w:rsidR="00840F30" w:rsidRDefault="00840F30" w:rsidP="00840F30">
      <w:r>
        <w:t xml:space="preserve">Llenar la jarra de </w:t>
      </w:r>
      <w:r w:rsidR="00163B47">
        <w:t>4</w:t>
      </w:r>
      <w:r>
        <w:t xml:space="preserve"> litros completamente (para ello, la jarra de 3 litros no debe estar completamente llena).</w:t>
      </w:r>
    </w:p>
    <w:p w:rsidR="00840F30" w:rsidRDefault="00840F30" w:rsidP="00840F30">
      <w:r>
        <w:t xml:space="preserve">Vaciar la jarra de </w:t>
      </w:r>
      <w:r w:rsidR="00163B47">
        <w:t>5</w:t>
      </w:r>
      <w:r>
        <w:t xml:space="preserve"> litros (para ello, la jarra debe contener algo de líquido).</w:t>
      </w:r>
    </w:p>
    <w:p w:rsidR="00840F30" w:rsidRDefault="00840F30" w:rsidP="00840F30">
      <w:r>
        <w:t xml:space="preserve">Vaciar la jarra de </w:t>
      </w:r>
      <w:r w:rsidR="00163B47">
        <w:t>4</w:t>
      </w:r>
      <w:r>
        <w:t xml:space="preserve"> litros (para ello, la jarra debe contener algo de líquido).</w:t>
      </w:r>
    </w:p>
    <w:p w:rsidR="00840F30" w:rsidRDefault="00840F30" w:rsidP="00840F30">
      <w:r>
        <w:t xml:space="preserve">Verter el contenido de la jarra de </w:t>
      </w:r>
      <w:r w:rsidR="00163B47">
        <w:t>5</w:t>
      </w:r>
      <w:r>
        <w:t xml:space="preserve"> litros en la jarra de </w:t>
      </w:r>
      <w:r w:rsidR="00163B47">
        <w:t>4</w:t>
      </w:r>
      <w:r>
        <w:t xml:space="preserve"> litros (para ello, la jarra de </w:t>
      </w:r>
      <w:r w:rsidR="00163B47">
        <w:t>5</w:t>
      </w:r>
      <w:r>
        <w:t xml:space="preserve"> litros debe contener algo de líquido y la de </w:t>
      </w:r>
      <w:r w:rsidR="00B462BB">
        <w:t>4</w:t>
      </w:r>
      <w:r>
        <w:t xml:space="preserve"> litros no estar completamente llena).</w:t>
      </w:r>
    </w:p>
    <w:p w:rsidR="00840F30" w:rsidRDefault="00840F30" w:rsidP="00840F30">
      <w:r>
        <w:t xml:space="preserve">Verter el contenido de la jarra de </w:t>
      </w:r>
      <w:r w:rsidR="00B462BB">
        <w:t>4</w:t>
      </w:r>
      <w:r>
        <w:t xml:space="preserve"> litros en la jarra de </w:t>
      </w:r>
      <w:r w:rsidR="00B462BB">
        <w:t>5</w:t>
      </w:r>
      <w:r>
        <w:t xml:space="preserve"> litros (para ello, la jarra de </w:t>
      </w:r>
      <w:r w:rsidR="00B462BB">
        <w:t>4</w:t>
      </w:r>
      <w:r>
        <w:t xml:space="preserve"> litros debe contener algo de líquido y la de </w:t>
      </w:r>
      <w:r w:rsidR="00B462BB">
        <w:t>5</w:t>
      </w:r>
      <w:r>
        <w:t xml:space="preserve"> litros no estar completamente llena).</w:t>
      </w:r>
    </w:p>
    <w:p w:rsidR="00574E4F" w:rsidRDefault="00574E4F" w:rsidP="00840F30"/>
    <w:p w:rsidR="00574E4F" w:rsidRDefault="00574E4F" w:rsidP="00840F30">
      <w:bookmarkStart w:id="0" w:name="_GoBack"/>
      <w:bookmarkEnd w:id="0"/>
    </w:p>
    <w:sectPr w:rsidR="00574E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1624B"/>
    <w:multiLevelType w:val="hybridMultilevel"/>
    <w:tmpl w:val="0BF6242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30"/>
    <w:rsid w:val="001104A4"/>
    <w:rsid w:val="00163B47"/>
    <w:rsid w:val="00574E4F"/>
    <w:rsid w:val="00840F30"/>
    <w:rsid w:val="00B462BB"/>
    <w:rsid w:val="00CE3B3F"/>
    <w:rsid w:val="00F4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6</cp:revision>
  <dcterms:created xsi:type="dcterms:W3CDTF">2017-08-30T09:31:00Z</dcterms:created>
  <dcterms:modified xsi:type="dcterms:W3CDTF">2017-08-30T09:56:00Z</dcterms:modified>
</cp:coreProperties>
</file>