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5E3" w:rsidRDefault="00EE25E3" w:rsidP="00EE25E3">
      <w:pPr>
        <w:jc w:val="center"/>
      </w:pPr>
      <w:r>
        <w:t xml:space="preserve">Taller </w:t>
      </w:r>
    </w:p>
    <w:p w:rsidR="00EE25E3" w:rsidRDefault="00EE25E3" w:rsidP="00820DE9">
      <w:pPr>
        <w:jc w:val="both"/>
      </w:pPr>
    </w:p>
    <w:p w:rsidR="00752920" w:rsidRDefault="000918A3" w:rsidP="00820DE9">
      <w:pPr>
        <w:jc w:val="both"/>
      </w:pPr>
      <w:r>
        <w:t>El sitio web corresponde a una agencia inmobiliaria que ofrece servicios de venta, compra y asesoría en bienes raíces, actualmente cuenta con cuatro páginas.</w:t>
      </w:r>
      <w:bookmarkStart w:id="0" w:name="_GoBack"/>
      <w:bookmarkEnd w:id="0"/>
    </w:p>
    <w:p w:rsidR="000918A3" w:rsidRDefault="000918A3">
      <w:r>
        <w:t>Pág</w:t>
      </w:r>
      <w:r w:rsidR="00C10F1C">
        <w:t>ina</w:t>
      </w:r>
      <w:r>
        <w:t xml:space="preserve"> 1 Página principal donde se enmarca a groso modo que se hace en la empresa</w:t>
      </w:r>
    </w:p>
    <w:p w:rsidR="000918A3" w:rsidRDefault="00820DE9">
      <w:r>
        <w:t>Las páginas tienen</w:t>
      </w:r>
    </w:p>
    <w:p w:rsidR="000918A3" w:rsidRDefault="000918A3" w:rsidP="000918A3">
      <w:pPr>
        <w:pStyle w:val="Prrafodelista"/>
        <w:numPr>
          <w:ilvl w:val="0"/>
          <w:numId w:val="1"/>
        </w:numPr>
      </w:pPr>
      <w:r>
        <w:t>Un menú de navegación estático que debe ser ajustado ya que el tamaño del texto debería ser más grande</w:t>
      </w:r>
      <w:r w:rsidR="00820DE9">
        <w:t xml:space="preserve"> y visualmente no está bien.</w:t>
      </w:r>
    </w:p>
    <w:p w:rsidR="000918A3" w:rsidRDefault="000918A3" w:rsidP="00820DE9">
      <w:pPr>
        <w:pStyle w:val="Prrafodelista"/>
        <w:numPr>
          <w:ilvl w:val="0"/>
          <w:numId w:val="1"/>
        </w:numPr>
        <w:jc w:val="both"/>
      </w:pPr>
      <w:r>
        <w:t>Un slider</w:t>
      </w:r>
      <w:r w:rsidR="00C10F1C">
        <w:t xml:space="preserve"> automático</w:t>
      </w:r>
      <w:r>
        <w:t xml:space="preserve"> que aparece actualmente en cada una de las páginas, que se hizo en </w:t>
      </w:r>
      <w:proofErr w:type="spellStart"/>
      <w:r>
        <w:t>html</w:t>
      </w:r>
      <w:proofErr w:type="spellEnd"/>
      <w:r>
        <w:t xml:space="preserve"> pero debe ser corregido en </w:t>
      </w:r>
      <w:proofErr w:type="spellStart"/>
      <w:r>
        <w:t>javascript</w:t>
      </w:r>
      <w:proofErr w:type="spellEnd"/>
      <w:r>
        <w:t>, las imágenes actualmente están desajustadas y no ocupan el espacio correspondiente.</w:t>
      </w:r>
    </w:p>
    <w:p w:rsidR="000918A3" w:rsidRDefault="000918A3">
      <w:r>
        <w:t>El menú de navegación tiene 4 pestañas</w:t>
      </w:r>
    </w:p>
    <w:p w:rsidR="000918A3" w:rsidRDefault="000918A3" w:rsidP="00820DE9">
      <w:pPr>
        <w:pStyle w:val="Prrafodelista"/>
        <w:numPr>
          <w:ilvl w:val="0"/>
          <w:numId w:val="3"/>
        </w:numPr>
      </w:pPr>
      <w:r>
        <w:t>inicio</w:t>
      </w:r>
      <w:r w:rsidR="00740F30">
        <w:t>: corresponde a la página 1</w:t>
      </w:r>
    </w:p>
    <w:p w:rsidR="00820DE9" w:rsidRDefault="00820DE9" w:rsidP="00820DE9">
      <w:pPr>
        <w:pStyle w:val="Prrafodelista"/>
      </w:pPr>
      <w:r>
        <w:t>Se le debe adicionar debajo del slider  dos cuadros uno frente al otro donde vaya</w:t>
      </w:r>
    </w:p>
    <w:p w:rsidR="00820DE9" w:rsidRDefault="00820DE9" w:rsidP="00820DE9">
      <w:pPr>
        <w:pStyle w:val="Prrafodelista"/>
      </w:pPr>
    </w:p>
    <w:p w:rsidR="00820DE9" w:rsidRDefault="00820DE9" w:rsidP="00820DE9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>
            <wp:extent cx="3419953" cy="1533739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30" w:rsidRDefault="000918A3" w:rsidP="00820DE9">
      <w:pPr>
        <w:jc w:val="both"/>
      </w:pPr>
      <w:r>
        <w:t xml:space="preserve">2.  </w:t>
      </w:r>
      <w:r w:rsidR="00EE25E3">
        <w:t>S</w:t>
      </w:r>
      <w:r>
        <w:t>ervicios: en esta página</w:t>
      </w:r>
      <w:r w:rsidR="00C10F1C">
        <w:t xml:space="preserve">, actualmente cuenta con un acordeón que no está funcionando correctamente y </w:t>
      </w:r>
      <w:r>
        <w:t xml:space="preserve"> </w:t>
      </w:r>
      <w:r w:rsidR="00C10F1C">
        <w:t xml:space="preserve">debería ser remplazado por </w:t>
      </w:r>
      <w:r>
        <w:t xml:space="preserve"> una galería</w:t>
      </w:r>
      <w:r w:rsidR="00EE25E3">
        <w:t xml:space="preserve"> (Galería 1)</w:t>
      </w:r>
      <w:r w:rsidR="00740F30">
        <w:t xml:space="preserve"> donde se enmarque</w:t>
      </w:r>
      <w:r w:rsidR="00C10F1C">
        <w:t xml:space="preserve"> cada uno de los servicios que presta la empresa</w:t>
      </w:r>
      <w:r w:rsidR="00740F30">
        <w:t xml:space="preserve">, al dar </w:t>
      </w:r>
      <w:proofErr w:type="spellStart"/>
      <w:r w:rsidR="00740F30">
        <w:t>click</w:t>
      </w:r>
      <w:proofErr w:type="spellEnd"/>
      <w:r w:rsidR="00740F30">
        <w:t xml:space="preserve"> en cada uno de estas ventanas, debe desplazar al usuario a la página correspondiente</w:t>
      </w:r>
      <w:r w:rsidR="00C10F1C">
        <w:t>.</w:t>
      </w:r>
    </w:p>
    <w:p w:rsidR="00C10F1C" w:rsidRDefault="00740F30" w:rsidP="00C10F1C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933950" cy="1084151"/>
            <wp:effectExtent l="0" t="0" r="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459" cy="10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A3" w:rsidRDefault="00C10F1C" w:rsidP="00820DE9">
      <w:pPr>
        <w:jc w:val="both"/>
      </w:pPr>
      <w:r>
        <w:t>Al abrir la ventana de compra de inmueble debe aparecer una galería en la cual aparezcan cada uno de los proyectos a la venta actualmente</w:t>
      </w:r>
      <w:r w:rsidR="00820DE9">
        <w:t>.</w:t>
      </w:r>
    </w:p>
    <w:p w:rsidR="00C10F1C" w:rsidRDefault="00C10F1C" w:rsidP="00C10F1C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886325" cy="1057654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90" cy="10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1C" w:rsidRDefault="00C10F1C" w:rsidP="00820DE9">
      <w:pPr>
        <w:jc w:val="both"/>
      </w:pPr>
      <w:r>
        <w:t xml:space="preserve">Al dar </w:t>
      </w:r>
      <w:proofErr w:type="spellStart"/>
      <w:r>
        <w:t>click</w:t>
      </w:r>
      <w:proofErr w:type="spellEnd"/>
      <w:r>
        <w:t xml:space="preserve"> sobre proyecto 1 la imagen debería aumentar y a través de un slider que el usuario mueve a su gusto, rotarían las imágenes de dicho proyecto</w:t>
      </w:r>
      <w:r w:rsidR="00820DE9">
        <w:t>.</w:t>
      </w:r>
    </w:p>
    <w:p w:rsidR="000918A3" w:rsidRDefault="00EE25E3">
      <w:r>
        <w:t>3. B</w:t>
      </w:r>
      <w:r w:rsidR="000918A3">
        <w:t>log</w:t>
      </w:r>
      <w:r w:rsidR="00C10F1C">
        <w:t xml:space="preserve">: actualmente cuenta con un acordeón, que no funciona correctamente. </w:t>
      </w:r>
    </w:p>
    <w:p w:rsidR="000918A3" w:rsidRPr="00EE25E3" w:rsidRDefault="00EE25E3" w:rsidP="00820DE9">
      <w:pPr>
        <w:jc w:val="both"/>
        <w:rPr>
          <w:u w:val="single"/>
        </w:rPr>
      </w:pPr>
      <w:r>
        <w:t>4. F</w:t>
      </w:r>
      <w:r w:rsidR="000918A3">
        <w:t>ormulario</w:t>
      </w:r>
      <w:r>
        <w:t>: N</w:t>
      </w:r>
      <w:r w:rsidR="00C10F1C">
        <w:t>o</w:t>
      </w:r>
      <w:r>
        <w:t xml:space="preserve"> está </w:t>
      </w:r>
      <w:r w:rsidR="00C10F1C">
        <w:t xml:space="preserve"> funciona</w:t>
      </w:r>
      <w:r>
        <w:t>ndo</w:t>
      </w:r>
      <w:r w:rsidR="00C10F1C">
        <w:t>, debe guardar la información que ingresan los usuarios</w:t>
      </w:r>
      <w:r>
        <w:t>.</w:t>
      </w:r>
    </w:p>
    <w:sectPr w:rsidR="000918A3" w:rsidRPr="00EE2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22A27"/>
    <w:multiLevelType w:val="hybridMultilevel"/>
    <w:tmpl w:val="089C9818"/>
    <w:lvl w:ilvl="0" w:tplc="3DF06E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23E3C"/>
    <w:multiLevelType w:val="hybridMultilevel"/>
    <w:tmpl w:val="E33860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110C3"/>
    <w:multiLevelType w:val="hybridMultilevel"/>
    <w:tmpl w:val="9E9651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C86"/>
    <w:rsid w:val="00010C7C"/>
    <w:rsid w:val="00012A82"/>
    <w:rsid w:val="00013122"/>
    <w:rsid w:val="0003289C"/>
    <w:rsid w:val="00055F24"/>
    <w:rsid w:val="00061A3B"/>
    <w:rsid w:val="000918A3"/>
    <w:rsid w:val="000D4CA0"/>
    <w:rsid w:val="000E655A"/>
    <w:rsid w:val="000E78F6"/>
    <w:rsid w:val="0013472B"/>
    <w:rsid w:val="00174464"/>
    <w:rsid w:val="00177E97"/>
    <w:rsid w:val="00194625"/>
    <w:rsid w:val="001A754D"/>
    <w:rsid w:val="001F6A31"/>
    <w:rsid w:val="00207D72"/>
    <w:rsid w:val="00241D60"/>
    <w:rsid w:val="00243AA8"/>
    <w:rsid w:val="00247103"/>
    <w:rsid w:val="002579D1"/>
    <w:rsid w:val="00260884"/>
    <w:rsid w:val="00267FF6"/>
    <w:rsid w:val="0027694A"/>
    <w:rsid w:val="002906E1"/>
    <w:rsid w:val="002A7517"/>
    <w:rsid w:val="002B247D"/>
    <w:rsid w:val="002B32AA"/>
    <w:rsid w:val="002D496D"/>
    <w:rsid w:val="002D74E7"/>
    <w:rsid w:val="002E2F41"/>
    <w:rsid w:val="002E5ECD"/>
    <w:rsid w:val="002E6C2A"/>
    <w:rsid w:val="002F3767"/>
    <w:rsid w:val="00315F69"/>
    <w:rsid w:val="0033230F"/>
    <w:rsid w:val="003538B2"/>
    <w:rsid w:val="00356BBE"/>
    <w:rsid w:val="003630CC"/>
    <w:rsid w:val="003866BB"/>
    <w:rsid w:val="003A2031"/>
    <w:rsid w:val="003A31A6"/>
    <w:rsid w:val="003A5338"/>
    <w:rsid w:val="003A6B1D"/>
    <w:rsid w:val="003B1493"/>
    <w:rsid w:val="003B5852"/>
    <w:rsid w:val="003E58A3"/>
    <w:rsid w:val="003E70A1"/>
    <w:rsid w:val="003F18ED"/>
    <w:rsid w:val="0040107E"/>
    <w:rsid w:val="0040343C"/>
    <w:rsid w:val="00422409"/>
    <w:rsid w:val="004310D2"/>
    <w:rsid w:val="00445E8D"/>
    <w:rsid w:val="00487597"/>
    <w:rsid w:val="00491C5D"/>
    <w:rsid w:val="00492D23"/>
    <w:rsid w:val="00494748"/>
    <w:rsid w:val="004A18E6"/>
    <w:rsid w:val="004A42EF"/>
    <w:rsid w:val="004B3FD0"/>
    <w:rsid w:val="004C4F50"/>
    <w:rsid w:val="004E3399"/>
    <w:rsid w:val="004E35CB"/>
    <w:rsid w:val="004F0EAB"/>
    <w:rsid w:val="005071A3"/>
    <w:rsid w:val="005172E7"/>
    <w:rsid w:val="00526510"/>
    <w:rsid w:val="0053087F"/>
    <w:rsid w:val="00530FD7"/>
    <w:rsid w:val="0054116D"/>
    <w:rsid w:val="00546642"/>
    <w:rsid w:val="0057663D"/>
    <w:rsid w:val="00594B04"/>
    <w:rsid w:val="005C36B1"/>
    <w:rsid w:val="005C55A4"/>
    <w:rsid w:val="005C5E06"/>
    <w:rsid w:val="005D07F1"/>
    <w:rsid w:val="006024EC"/>
    <w:rsid w:val="00603DED"/>
    <w:rsid w:val="00613423"/>
    <w:rsid w:val="0062562E"/>
    <w:rsid w:val="00653EAA"/>
    <w:rsid w:val="00654A6C"/>
    <w:rsid w:val="00656A4B"/>
    <w:rsid w:val="0068634D"/>
    <w:rsid w:val="006A54B9"/>
    <w:rsid w:val="006B602A"/>
    <w:rsid w:val="006C22CC"/>
    <w:rsid w:val="006C7B85"/>
    <w:rsid w:val="006D7776"/>
    <w:rsid w:val="006D7C54"/>
    <w:rsid w:val="006E36C9"/>
    <w:rsid w:val="00723865"/>
    <w:rsid w:val="00726B16"/>
    <w:rsid w:val="00737F9B"/>
    <w:rsid w:val="00740F30"/>
    <w:rsid w:val="00752920"/>
    <w:rsid w:val="007544EA"/>
    <w:rsid w:val="00770419"/>
    <w:rsid w:val="00787A1C"/>
    <w:rsid w:val="007A293A"/>
    <w:rsid w:val="007A2B5A"/>
    <w:rsid w:val="007A5AD3"/>
    <w:rsid w:val="007C37C7"/>
    <w:rsid w:val="007D2994"/>
    <w:rsid w:val="007F189E"/>
    <w:rsid w:val="00820DE9"/>
    <w:rsid w:val="00845072"/>
    <w:rsid w:val="00863C87"/>
    <w:rsid w:val="008A3991"/>
    <w:rsid w:val="008E4D2D"/>
    <w:rsid w:val="008F34CD"/>
    <w:rsid w:val="00900E8B"/>
    <w:rsid w:val="00901B1D"/>
    <w:rsid w:val="0090263F"/>
    <w:rsid w:val="00927993"/>
    <w:rsid w:val="00953BFE"/>
    <w:rsid w:val="009738E5"/>
    <w:rsid w:val="009819C5"/>
    <w:rsid w:val="00987A3D"/>
    <w:rsid w:val="00990DAA"/>
    <w:rsid w:val="009B64E1"/>
    <w:rsid w:val="009D7658"/>
    <w:rsid w:val="00A110D9"/>
    <w:rsid w:val="00A262C8"/>
    <w:rsid w:val="00A334A2"/>
    <w:rsid w:val="00A40065"/>
    <w:rsid w:val="00A45C86"/>
    <w:rsid w:val="00A81D83"/>
    <w:rsid w:val="00A94249"/>
    <w:rsid w:val="00AA1321"/>
    <w:rsid w:val="00AB2F65"/>
    <w:rsid w:val="00AB649B"/>
    <w:rsid w:val="00AC7453"/>
    <w:rsid w:val="00AF026F"/>
    <w:rsid w:val="00B021BF"/>
    <w:rsid w:val="00B11507"/>
    <w:rsid w:val="00B3041A"/>
    <w:rsid w:val="00B36A5C"/>
    <w:rsid w:val="00B609F6"/>
    <w:rsid w:val="00B62CD5"/>
    <w:rsid w:val="00B66640"/>
    <w:rsid w:val="00B7335F"/>
    <w:rsid w:val="00B74544"/>
    <w:rsid w:val="00B81BD5"/>
    <w:rsid w:val="00B8378A"/>
    <w:rsid w:val="00B87049"/>
    <w:rsid w:val="00B95572"/>
    <w:rsid w:val="00BA4A8F"/>
    <w:rsid w:val="00BE1180"/>
    <w:rsid w:val="00BE1CC3"/>
    <w:rsid w:val="00BF0E0F"/>
    <w:rsid w:val="00BF2FEA"/>
    <w:rsid w:val="00BF54A9"/>
    <w:rsid w:val="00BF7A2D"/>
    <w:rsid w:val="00C05036"/>
    <w:rsid w:val="00C10F1C"/>
    <w:rsid w:val="00C12ECE"/>
    <w:rsid w:val="00C459BB"/>
    <w:rsid w:val="00C460F2"/>
    <w:rsid w:val="00C6455F"/>
    <w:rsid w:val="00C70AAC"/>
    <w:rsid w:val="00C972A9"/>
    <w:rsid w:val="00CC370C"/>
    <w:rsid w:val="00CE3E49"/>
    <w:rsid w:val="00CE42C5"/>
    <w:rsid w:val="00D068FB"/>
    <w:rsid w:val="00D2347F"/>
    <w:rsid w:val="00D2629F"/>
    <w:rsid w:val="00D37A44"/>
    <w:rsid w:val="00D57E9E"/>
    <w:rsid w:val="00D6352B"/>
    <w:rsid w:val="00D75848"/>
    <w:rsid w:val="00D90ECE"/>
    <w:rsid w:val="00D95018"/>
    <w:rsid w:val="00DB06F5"/>
    <w:rsid w:val="00DB3CB3"/>
    <w:rsid w:val="00DB62B9"/>
    <w:rsid w:val="00DC4C50"/>
    <w:rsid w:val="00DD1856"/>
    <w:rsid w:val="00DF62EF"/>
    <w:rsid w:val="00DF682F"/>
    <w:rsid w:val="00E01B88"/>
    <w:rsid w:val="00E1151F"/>
    <w:rsid w:val="00E147E8"/>
    <w:rsid w:val="00E17C20"/>
    <w:rsid w:val="00E35D5E"/>
    <w:rsid w:val="00E51625"/>
    <w:rsid w:val="00E7466F"/>
    <w:rsid w:val="00E842C5"/>
    <w:rsid w:val="00EA645C"/>
    <w:rsid w:val="00EC35B3"/>
    <w:rsid w:val="00EC69F4"/>
    <w:rsid w:val="00EE25E3"/>
    <w:rsid w:val="00EF2B95"/>
    <w:rsid w:val="00EF61F5"/>
    <w:rsid w:val="00F133EE"/>
    <w:rsid w:val="00F16FD3"/>
    <w:rsid w:val="00F1729A"/>
    <w:rsid w:val="00F17DC0"/>
    <w:rsid w:val="00F214C7"/>
    <w:rsid w:val="00F4006B"/>
    <w:rsid w:val="00F54F47"/>
    <w:rsid w:val="00F85C67"/>
    <w:rsid w:val="00F9535D"/>
    <w:rsid w:val="00FA10E0"/>
    <w:rsid w:val="00FA2EE8"/>
    <w:rsid w:val="00FB2ED0"/>
    <w:rsid w:val="00FB3189"/>
    <w:rsid w:val="00FC0375"/>
    <w:rsid w:val="00FC2801"/>
    <w:rsid w:val="00FC5C52"/>
    <w:rsid w:val="00FC6710"/>
    <w:rsid w:val="00FC730B"/>
    <w:rsid w:val="00FE1D0B"/>
    <w:rsid w:val="00FF5BB0"/>
    <w:rsid w:val="00FF7A71"/>
    <w:rsid w:val="00F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8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8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APEREZM</dc:creator>
  <cp:lastModifiedBy>APEREZM</cp:lastModifiedBy>
  <cp:revision>1</cp:revision>
  <dcterms:created xsi:type="dcterms:W3CDTF">2018-10-29T16:05:00Z</dcterms:created>
  <dcterms:modified xsi:type="dcterms:W3CDTF">2018-10-29T17:12:00Z</dcterms:modified>
</cp:coreProperties>
</file>