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314E" w14:textId="5FBAA169" w:rsidR="00D94EEA" w:rsidRPr="00E417DE" w:rsidRDefault="00B565A0" w:rsidP="00E417DE">
      <w:pPr>
        <w:jc w:val="center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6C7D2D" wp14:editId="51A432E5">
            <wp:simplePos x="0" y="0"/>
            <wp:positionH relativeFrom="margin">
              <wp:posOffset>-569354</wp:posOffset>
            </wp:positionH>
            <wp:positionV relativeFrom="margin">
              <wp:posOffset>-569354</wp:posOffset>
            </wp:positionV>
            <wp:extent cx="1308538" cy="983308"/>
            <wp:effectExtent l="0" t="0" r="6350" b="7620"/>
            <wp:wrapNone/>
            <wp:docPr id="6" name="Imagen 6" descr="Universidad Ean - e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Ean - eTítul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01" cy="99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EEA" w:rsidRPr="00E417DE">
        <w:rPr>
          <w:rFonts w:ascii="Bahnschrift" w:hAnsi="Bahnschrift"/>
          <w:sz w:val="36"/>
          <w:szCs w:val="36"/>
        </w:rPr>
        <w:t>UNIVERSIDAD EAN</w:t>
      </w:r>
    </w:p>
    <w:p w14:paraId="5A1F079B" w14:textId="5DA36084" w:rsidR="00D94EEA" w:rsidRPr="00E417DE" w:rsidRDefault="00D94EEA" w:rsidP="00E417DE">
      <w:pPr>
        <w:jc w:val="center"/>
        <w:rPr>
          <w:rFonts w:ascii="Bahnschrift" w:hAnsi="Bahnschrift"/>
          <w:sz w:val="36"/>
          <w:szCs w:val="36"/>
        </w:rPr>
      </w:pPr>
    </w:p>
    <w:p w14:paraId="3908BFCF" w14:textId="3326F8E4" w:rsidR="00D94EEA" w:rsidRPr="00E417DE" w:rsidRDefault="00A30CD6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>FACULTAD DE INGENIERÍA EN EL DESARROLLO DE SOFTWARE</w:t>
      </w:r>
    </w:p>
    <w:p w14:paraId="64B928EB" w14:textId="421DD017" w:rsidR="00A30CD6" w:rsidRPr="00E417DE" w:rsidRDefault="00A30CD6" w:rsidP="00E417DE">
      <w:pPr>
        <w:jc w:val="center"/>
        <w:rPr>
          <w:rFonts w:ascii="Bahnschrift" w:hAnsi="Bahnschrift"/>
          <w:sz w:val="36"/>
          <w:szCs w:val="36"/>
        </w:rPr>
      </w:pPr>
    </w:p>
    <w:p w14:paraId="3E107D41" w14:textId="20F7B612" w:rsidR="00A30CD6" w:rsidRPr="00E417DE" w:rsidRDefault="00A30CD6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 xml:space="preserve">DIAGRAMAS </w:t>
      </w:r>
      <w:proofErr w:type="spellStart"/>
      <w:r w:rsidRPr="00E417DE">
        <w:rPr>
          <w:rFonts w:ascii="Bahnschrift" w:hAnsi="Bahnschrift"/>
          <w:sz w:val="36"/>
          <w:szCs w:val="36"/>
        </w:rPr>
        <w:t>UML</w:t>
      </w:r>
      <w:proofErr w:type="spellEnd"/>
    </w:p>
    <w:p w14:paraId="3BF0CE96" w14:textId="14401E09" w:rsidR="00A30CD6" w:rsidRDefault="00A30CD6" w:rsidP="00E417DE">
      <w:pPr>
        <w:jc w:val="center"/>
        <w:rPr>
          <w:rFonts w:ascii="Bahnschrift" w:hAnsi="Bahnschrift"/>
          <w:sz w:val="36"/>
          <w:szCs w:val="36"/>
        </w:rPr>
      </w:pPr>
    </w:p>
    <w:p w14:paraId="4B3B875F" w14:textId="11980B03" w:rsid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37806127" w14:textId="7AC1DE4C" w:rsidR="00E417DE" w:rsidRP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3FF92BC4" w14:textId="3C2BBD63" w:rsidR="00A30CD6" w:rsidRPr="00E417DE" w:rsidRDefault="00A30CD6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>AUTOR</w:t>
      </w:r>
    </w:p>
    <w:p w14:paraId="47BA4ED6" w14:textId="503CF09D" w:rsidR="00A30CD6" w:rsidRPr="00E417DE" w:rsidRDefault="00A30CD6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>PÉREZ MANILLA ALFONSO</w:t>
      </w:r>
    </w:p>
    <w:p w14:paraId="4CE797B1" w14:textId="28D2C133" w:rsidR="00A30CD6" w:rsidRDefault="00A30CD6" w:rsidP="00E417DE">
      <w:pPr>
        <w:jc w:val="center"/>
        <w:rPr>
          <w:rFonts w:ascii="Bahnschrift" w:hAnsi="Bahnschrift"/>
          <w:sz w:val="36"/>
          <w:szCs w:val="36"/>
        </w:rPr>
      </w:pPr>
    </w:p>
    <w:p w14:paraId="384A8EEE" w14:textId="1F5A0C4A" w:rsid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5C9645D4" w14:textId="0C01B2C8" w:rsid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617EC81A" w14:textId="77777777" w:rsidR="00E417DE" w:rsidRP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4694A23E" w14:textId="1EE43164" w:rsidR="00E42F47" w:rsidRPr="00E417DE" w:rsidRDefault="00A30CD6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>DIRECTOR</w:t>
      </w:r>
    </w:p>
    <w:p w14:paraId="33477AC8" w14:textId="471BC097" w:rsidR="00E42F47" w:rsidRPr="00E417DE" w:rsidRDefault="00E42F47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>JAVIER MALDONADO MONTESINOS</w:t>
      </w:r>
    </w:p>
    <w:p w14:paraId="49237C37" w14:textId="7161131C" w:rsid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3426FDCD" w14:textId="56E37936" w:rsid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5EA631D6" w14:textId="77777777" w:rsidR="00E417DE" w:rsidRP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</w:p>
    <w:p w14:paraId="6D917EA9" w14:textId="277F3883" w:rsidR="00E42F47" w:rsidRPr="00E417DE" w:rsidRDefault="00E417DE" w:rsidP="00E417DE">
      <w:pPr>
        <w:jc w:val="center"/>
        <w:rPr>
          <w:rFonts w:ascii="Bahnschrift" w:hAnsi="Bahnschrift"/>
          <w:sz w:val="36"/>
          <w:szCs w:val="36"/>
        </w:rPr>
      </w:pPr>
      <w:r w:rsidRPr="00E417DE">
        <w:rPr>
          <w:rFonts w:ascii="Bahnschrift" w:hAnsi="Bahnschrift"/>
          <w:sz w:val="36"/>
          <w:szCs w:val="36"/>
        </w:rPr>
        <w:t>TEZIUTLÁN, PUEBLA MÉXICO., 04 DE FEBRERO DE 2022</w:t>
      </w:r>
    </w:p>
    <w:p w14:paraId="523864CE" w14:textId="2934C8DB" w:rsidR="00D33788" w:rsidRPr="00730947" w:rsidRDefault="00730947">
      <w:pPr>
        <w:rPr>
          <w:rFonts w:ascii="Bahnschrift" w:hAnsi="Bahnschrift"/>
          <w:sz w:val="28"/>
          <w:szCs w:val="28"/>
        </w:rPr>
      </w:pPr>
      <w:r w:rsidRPr="00730947">
        <w:rPr>
          <w:rFonts w:ascii="Bahnschrift" w:hAnsi="Bahnschrift"/>
          <w:sz w:val="28"/>
          <w:szCs w:val="28"/>
        </w:rPr>
        <w:lastRenderedPageBreak/>
        <w:t>Ejercicio de modelado de clases</w:t>
      </w:r>
    </w:p>
    <w:p w14:paraId="70B290EE" w14:textId="4519718C" w:rsidR="00730947" w:rsidRDefault="00730947" w:rsidP="00730947">
      <w:pPr>
        <w:jc w:val="both"/>
        <w:rPr>
          <w:rFonts w:ascii="Bahnschrift" w:hAnsi="Bahnschrift"/>
          <w:sz w:val="24"/>
          <w:szCs w:val="24"/>
        </w:rPr>
      </w:pPr>
      <w:r w:rsidRPr="00730947">
        <w:rPr>
          <w:rFonts w:ascii="Bahnschrift" w:hAnsi="Bahnschrift"/>
          <w:sz w:val="24"/>
          <w:szCs w:val="24"/>
        </w:rPr>
        <w:t xml:space="preserve">1. La clase Fraccionario: debemos poder almacenar el numerador y el denominador del fraccionario. </w:t>
      </w:r>
    </w:p>
    <w:p w14:paraId="7C25F267" w14:textId="262B45FD" w:rsidR="00730947" w:rsidRDefault="00730947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6179C05" wp14:editId="256EC93F">
            <wp:extent cx="1762560" cy="1080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56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B50D" w14:textId="616A9951" w:rsidR="00730947" w:rsidRDefault="00215909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2.</w:t>
      </w:r>
      <w:r w:rsidRPr="00215909">
        <w:rPr>
          <w:rFonts w:ascii="Bahnschrift" w:hAnsi="Bahnschrift"/>
          <w:sz w:val="24"/>
          <w:szCs w:val="24"/>
        </w:rPr>
        <w:t xml:space="preserve"> Un Reloj es una clase que almacena la hora, los minutos y los segundos</w:t>
      </w:r>
      <w:r>
        <w:rPr>
          <w:rFonts w:ascii="Bahnschrift" w:hAnsi="Bahnschrift"/>
          <w:sz w:val="24"/>
          <w:szCs w:val="24"/>
        </w:rPr>
        <w:t>.</w:t>
      </w:r>
    </w:p>
    <w:p w14:paraId="5188A811" w14:textId="18196551" w:rsidR="00215909" w:rsidRDefault="00215909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A779ECB" wp14:editId="082BEC6A">
            <wp:extent cx="1282500" cy="1080000"/>
            <wp:effectExtent l="0" t="0" r="0" b="635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5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A0DB" w14:textId="2B2005DB" w:rsidR="00215909" w:rsidRDefault="00215909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3.</w:t>
      </w:r>
      <w:r w:rsidR="00E54F15">
        <w:rPr>
          <w:rFonts w:ascii="Bahnschrift" w:hAnsi="Bahnschrift"/>
          <w:sz w:val="24"/>
          <w:szCs w:val="24"/>
        </w:rPr>
        <w:t xml:space="preserve"> </w:t>
      </w:r>
      <w:r w:rsidR="00E54F15" w:rsidRPr="00E54F15">
        <w:rPr>
          <w:rFonts w:ascii="Bahnschrift" w:hAnsi="Bahnschrift"/>
          <w:sz w:val="24"/>
          <w:szCs w:val="24"/>
        </w:rPr>
        <w:t>La clase Fecha permite almacenar año, mes y día.</w:t>
      </w:r>
    </w:p>
    <w:p w14:paraId="068D76EF" w14:textId="54AD2204" w:rsidR="00E54F15" w:rsidRDefault="00E54F15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4F48956" wp14:editId="068C6FE4">
            <wp:extent cx="1335600" cy="126000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E965" w14:textId="0DDC3A7A" w:rsidR="00E54F15" w:rsidRDefault="00E54F15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4. </w:t>
      </w:r>
      <w:r w:rsidRPr="00E54F15">
        <w:rPr>
          <w:rFonts w:ascii="Bahnschrift" w:hAnsi="Bahnschrift"/>
          <w:sz w:val="24"/>
          <w:szCs w:val="24"/>
        </w:rPr>
        <w:t>Un proyectil es una clase que permite trabajar la velocidad a la que es disparado el elemento, así como el ángulo con el que sale disparado</w:t>
      </w:r>
      <w:r>
        <w:rPr>
          <w:rFonts w:ascii="Bahnschrift" w:hAnsi="Bahnschrift"/>
          <w:sz w:val="24"/>
          <w:szCs w:val="24"/>
        </w:rPr>
        <w:t>.</w:t>
      </w:r>
    </w:p>
    <w:p w14:paraId="54BC22C2" w14:textId="50567728" w:rsidR="00E54F15" w:rsidRDefault="004D780D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D8AD0BC" wp14:editId="5F4AB6DF">
            <wp:extent cx="1577368" cy="1080000"/>
            <wp:effectExtent l="0" t="0" r="381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36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3D2" w14:textId="46B480B0" w:rsidR="004D780D" w:rsidRDefault="004D780D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5. </w:t>
      </w:r>
      <w:r w:rsidRPr="004D780D">
        <w:rPr>
          <w:rFonts w:ascii="Bahnschrift" w:hAnsi="Bahnschrift"/>
          <w:sz w:val="24"/>
          <w:szCs w:val="24"/>
        </w:rPr>
        <w:t>Una tienda (de la que guardamos el nombre, la dirección y el teléfono) ofrece 4 productos. De cada uno de estos productos queremos almacenar un código numérico, el nombre, el tipo del producto (que puede ser LÁCTEO, CÁRNICO, FRUTA o ENLATADO), la fecha de expiración, el nombre del fabricante, la cantidad en inventario y el precio unitario.</w:t>
      </w:r>
    </w:p>
    <w:p w14:paraId="44618944" w14:textId="6CDBDB3B" w:rsidR="004D780D" w:rsidRDefault="004D780D" w:rsidP="00730947">
      <w:pPr>
        <w:jc w:val="both"/>
        <w:rPr>
          <w:rFonts w:ascii="Bahnschrift" w:hAnsi="Bahnschrift"/>
          <w:sz w:val="24"/>
          <w:szCs w:val="24"/>
        </w:rPr>
      </w:pPr>
    </w:p>
    <w:p w14:paraId="497644FE" w14:textId="5E6F6053" w:rsidR="004D780D" w:rsidRDefault="00BD6538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39228A" wp14:editId="4D94BEFA">
            <wp:extent cx="5612130" cy="1830070"/>
            <wp:effectExtent l="0" t="0" r="762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3261" w14:textId="3FD6404E" w:rsidR="00BD6538" w:rsidRDefault="00BD6538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6. </w:t>
      </w:r>
      <w:r w:rsidRPr="00BD6538">
        <w:rPr>
          <w:rFonts w:ascii="Bahnschrift" w:hAnsi="Bahnschrift"/>
          <w:sz w:val="24"/>
          <w:szCs w:val="24"/>
        </w:rPr>
        <w:t>Una Universidad (de la que nos interesa su nombre, nombre del rector y nombre de la ciudad donde funciona) guarda información de sus facultades. Una facultad tiene un nombre, profesores, estudiantes, carreras y cursos. Un profesor es una persona de la que tenemos que guardar también la profesión, la nacionalidad, y el sueldo. Un profesor pertenece a una sola facultad. De una carrera necesitamos guardar el nombre, el número de créditos totales, el número de semestres que dura la carrera, el nivel de la carrera (PREGRADO o POSTGRADO) y la facultad a la que pertenece. Los estudiantes son personas de las que tenemos que almacenar el semestre en que se encuentra, la carrera que está cursando y la fecha en que ingresó a la universidad. De cada curso hay que almacenar el código (un número), el nombre del curso, el número de créditos, la carrera a la que pertenece, el número del salón donde se imparte, el profesor que la dicta y los estudiantes que la están cursando actualmente. Una persona tiene cédula, nombre, fecha de nacimiento y lugar de nacimiento (ciudad, departamento, país).</w:t>
      </w:r>
    </w:p>
    <w:p w14:paraId="6E20CFF3" w14:textId="069002C6" w:rsidR="00BD6538" w:rsidRPr="00730947" w:rsidRDefault="00AA7528" w:rsidP="00730947">
      <w:pPr>
        <w:jc w:val="bot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DC7095F" wp14:editId="61A4DBA3">
            <wp:extent cx="5971540" cy="2755265"/>
            <wp:effectExtent l="0" t="0" r="0" b="698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538" w:rsidRPr="00730947" w:rsidSect="00D94EEA">
      <w:pgSz w:w="12240" w:h="15840"/>
      <w:pgMar w:top="1418" w:right="1418" w:bottom="1418" w:left="1418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47"/>
    <w:rsid w:val="00215909"/>
    <w:rsid w:val="003E4BD6"/>
    <w:rsid w:val="004D780D"/>
    <w:rsid w:val="00506068"/>
    <w:rsid w:val="00730947"/>
    <w:rsid w:val="00911614"/>
    <w:rsid w:val="00A30CD6"/>
    <w:rsid w:val="00AA7528"/>
    <w:rsid w:val="00B565A0"/>
    <w:rsid w:val="00BD6538"/>
    <w:rsid w:val="00CD4A01"/>
    <w:rsid w:val="00D33788"/>
    <w:rsid w:val="00D94EEA"/>
    <w:rsid w:val="00E417DE"/>
    <w:rsid w:val="00E42F47"/>
    <w:rsid w:val="00E5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E7B6"/>
  <w15:chartTrackingRefBased/>
  <w15:docId w15:val="{6F69B291-2EFC-4419-B314-CB6749E0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PEREZ MANILLA</dc:creator>
  <cp:keywords/>
  <dc:description/>
  <cp:lastModifiedBy>ALFONSO PEREZ MANILLA</cp:lastModifiedBy>
  <cp:revision>3</cp:revision>
  <cp:lastPrinted>2022-02-04T04:39:00Z</cp:lastPrinted>
  <dcterms:created xsi:type="dcterms:W3CDTF">2022-02-04T03:36:00Z</dcterms:created>
  <dcterms:modified xsi:type="dcterms:W3CDTF">2022-02-05T02:22:00Z</dcterms:modified>
</cp:coreProperties>
</file>