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781B8" w14:textId="77777777" w:rsidR="0056366F" w:rsidRDefault="00000000">
      <w:pPr>
        <w:spacing w:before="200"/>
      </w:pPr>
      <w:r>
        <w:rPr>
          <w:noProof/>
        </w:rPr>
        <w:drawing>
          <wp:inline distT="0" distB="0" distL="0" distR="0" wp14:anchorId="7DA10ACE" wp14:editId="26286F6F">
            <wp:extent cx="2095500" cy="885825"/>
            <wp:effectExtent l="0" t="0" r="0" b="0"/>
            <wp:docPr id="1" name="logo_c" descr="Logo NEO capa" title="NE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5659" w14:textId="77777777" w:rsidR="0056366F" w:rsidRDefault="0056366F">
      <w:pPr>
        <w:spacing w:after="160"/>
      </w:pPr>
    </w:p>
    <w:p w14:paraId="61755A63" w14:textId="77777777" w:rsidR="0056366F" w:rsidRDefault="00000000">
      <w:pPr>
        <w:spacing w:after="40"/>
      </w:pPr>
      <w:r>
        <w:rPr>
          <w:color w:val="666666"/>
          <w:sz w:val="28"/>
          <w:szCs w:val="28"/>
        </w:rPr>
        <w:t>Seminário de IA — Case</w:t>
      </w:r>
    </w:p>
    <w:p w14:paraId="6E1981CC" w14:textId="77777777" w:rsidR="0056366F" w:rsidRDefault="00000000">
      <w:pPr>
        <w:spacing w:after="60"/>
      </w:pPr>
      <w:proofErr w:type="spellStart"/>
      <w:r>
        <w:rPr>
          <w:b/>
          <w:bCs/>
          <w:color w:val="1A1A1A"/>
          <w:sz w:val="56"/>
          <w:szCs w:val="56"/>
        </w:rPr>
        <w:t>NativaFit</w:t>
      </w:r>
      <w:proofErr w:type="spellEnd"/>
    </w:p>
    <w:p w14:paraId="63955649" w14:textId="77777777" w:rsidR="0056366F" w:rsidRDefault="00000000">
      <w:pPr>
        <w:spacing w:after="160"/>
      </w:pPr>
      <w:r>
        <w:rPr>
          <w:b/>
          <w:bCs/>
          <w:color w:val="F26522"/>
          <w:sz w:val="36"/>
          <w:szCs w:val="36"/>
        </w:rPr>
        <w:t>Marca de Proteína Premium Brasileira</w:t>
      </w:r>
    </w:p>
    <w:p w14:paraId="731C0D00" w14:textId="77777777" w:rsidR="0056366F" w:rsidRDefault="0056366F">
      <w:pPr>
        <w:pBdr>
          <w:bottom w:val="single" w:sz="8" w:space="1" w:color="F26522"/>
        </w:pBdr>
        <w:spacing w:after="200"/>
      </w:pPr>
    </w:p>
    <w:p w14:paraId="162BBB14" w14:textId="77777777" w:rsidR="0056366F" w:rsidRDefault="00000000">
      <w:pPr>
        <w:spacing w:after="60"/>
      </w:pPr>
      <w:r>
        <w:rPr>
          <w:i/>
          <w:iCs/>
          <w:color w:val="666666"/>
          <w:sz w:val="19"/>
          <w:szCs w:val="19"/>
        </w:rPr>
        <w:t xml:space="preserve">Roteiro e prompts completos para o case </w:t>
      </w:r>
      <w:proofErr w:type="spellStart"/>
      <w:r>
        <w:rPr>
          <w:i/>
          <w:iCs/>
          <w:color w:val="666666"/>
          <w:sz w:val="19"/>
          <w:szCs w:val="19"/>
        </w:rPr>
        <w:t>NativaFit</w:t>
      </w:r>
      <w:proofErr w:type="spellEnd"/>
      <w:r>
        <w:rPr>
          <w:i/>
          <w:iCs/>
          <w:color w:val="666666"/>
          <w:sz w:val="19"/>
          <w:szCs w:val="19"/>
        </w:rPr>
        <w:t xml:space="preserve"> — suplementação natural com ingredientes brasileiros para jovens de 18 a 30 anos.</w:t>
      </w:r>
    </w:p>
    <w:p w14:paraId="26B4AE55" w14:textId="77777777" w:rsidR="0056366F" w:rsidRDefault="00000000">
      <w:pPr>
        <w:spacing w:after="60"/>
      </w:pPr>
      <w:r>
        <w:rPr>
          <w:sz w:val="19"/>
          <w:szCs w:val="19"/>
        </w:rPr>
        <w:t xml:space="preserve">Cada prompt segue o framework:  </w:t>
      </w:r>
      <w:proofErr w:type="gramStart"/>
      <w:r>
        <w:rPr>
          <w:b/>
          <w:bCs/>
          <w:color w:val="F26522"/>
          <w:sz w:val="19"/>
          <w:szCs w:val="19"/>
        </w:rPr>
        <w:t>Persona  ·</w:t>
      </w:r>
      <w:proofErr w:type="gramEnd"/>
      <w:r>
        <w:rPr>
          <w:b/>
          <w:bCs/>
          <w:color w:val="F26522"/>
          <w:sz w:val="19"/>
          <w:szCs w:val="19"/>
        </w:rPr>
        <w:t xml:space="preserve">  </w:t>
      </w:r>
      <w:proofErr w:type="gramStart"/>
      <w:r>
        <w:rPr>
          <w:b/>
          <w:bCs/>
          <w:color w:val="F26522"/>
          <w:sz w:val="19"/>
          <w:szCs w:val="19"/>
        </w:rPr>
        <w:t>Contexto  ·</w:t>
      </w:r>
      <w:proofErr w:type="gramEnd"/>
      <w:r>
        <w:rPr>
          <w:b/>
          <w:bCs/>
          <w:color w:val="F26522"/>
          <w:sz w:val="19"/>
          <w:szCs w:val="19"/>
        </w:rPr>
        <w:t xml:space="preserve">  </w:t>
      </w:r>
      <w:proofErr w:type="gramStart"/>
      <w:r>
        <w:rPr>
          <w:b/>
          <w:bCs/>
          <w:color w:val="F26522"/>
          <w:sz w:val="19"/>
          <w:szCs w:val="19"/>
        </w:rPr>
        <w:t>Tarefa  ·</w:t>
      </w:r>
      <w:proofErr w:type="gramEnd"/>
      <w:r>
        <w:rPr>
          <w:b/>
          <w:bCs/>
          <w:color w:val="F26522"/>
          <w:sz w:val="19"/>
          <w:szCs w:val="19"/>
        </w:rPr>
        <w:t xml:space="preserve">  </w:t>
      </w:r>
      <w:proofErr w:type="gramStart"/>
      <w:r>
        <w:rPr>
          <w:b/>
          <w:bCs/>
          <w:color w:val="F26522"/>
          <w:sz w:val="19"/>
          <w:szCs w:val="19"/>
        </w:rPr>
        <w:t>Output  ·</w:t>
      </w:r>
      <w:proofErr w:type="gramEnd"/>
      <w:r>
        <w:rPr>
          <w:b/>
          <w:bCs/>
          <w:color w:val="F26522"/>
          <w:sz w:val="19"/>
          <w:szCs w:val="19"/>
        </w:rPr>
        <w:t xml:space="preserve">  Restrição</w:t>
      </w:r>
    </w:p>
    <w:p w14:paraId="7C90B1F7" w14:textId="77777777" w:rsidR="0056366F" w:rsidRDefault="00000000">
      <w:pPr>
        <w:spacing w:after="60"/>
      </w:pPr>
      <w:r>
        <w:rPr>
          <w:i/>
          <w:iCs/>
          <w:color w:val="666666"/>
          <w:sz w:val="19"/>
          <w:szCs w:val="19"/>
        </w:rPr>
        <w:t>Os campos entre parênteses devem ser substituídos pela sua realidade.</w:t>
      </w:r>
    </w:p>
    <w:p w14:paraId="56084EAF" w14:textId="77777777" w:rsidR="0056366F" w:rsidRDefault="0056366F">
      <w:pPr>
        <w:spacing w:after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56366F" w14:paraId="77E38C13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65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7674" w14:textId="77777777" w:rsidR="0056366F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01</w:t>
            </w:r>
          </w:p>
        </w:tc>
        <w:tc>
          <w:tcPr>
            <w:tcW w:w="8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273002AE" w14:textId="77777777" w:rsidR="0056366F" w:rsidRDefault="00000000">
            <w:r>
              <w:rPr>
                <w:b/>
                <w:bCs/>
                <w:color w:val="FFFFFF"/>
                <w:sz w:val="22"/>
                <w:szCs w:val="22"/>
              </w:rPr>
              <w:t>Agente de Conhecimento — Pergunta contextualizada</w:t>
            </w:r>
          </w:p>
        </w:tc>
      </w:tr>
    </w:tbl>
    <w:p w14:paraId="6F819DF3" w14:textId="77777777" w:rsidR="0056366F" w:rsidRDefault="0056366F">
      <w:pPr>
        <w:spacing w:after="80"/>
      </w:pPr>
    </w:p>
    <w:p w14:paraId="5A956697" w14:textId="77777777" w:rsidR="0056366F" w:rsidRDefault="00000000">
      <w:pPr>
        <w:spacing w:before="80" w:after="60"/>
      </w:pPr>
      <w:r>
        <w:rPr>
          <w:i/>
          <w:iCs/>
          <w:color w:val="666666"/>
          <w:sz w:val="19"/>
          <w:szCs w:val="19"/>
        </w:rPr>
        <w:t xml:space="preserve">Use após carregar os 5 </w:t>
      </w:r>
      <w:proofErr w:type="spellStart"/>
      <w:r>
        <w:rPr>
          <w:i/>
          <w:iCs/>
          <w:color w:val="666666"/>
          <w:sz w:val="19"/>
          <w:szCs w:val="19"/>
        </w:rPr>
        <w:t>PDFs</w:t>
      </w:r>
      <w:proofErr w:type="spellEnd"/>
      <w:r>
        <w:rPr>
          <w:i/>
          <w:iCs/>
          <w:color w:val="666666"/>
          <w:sz w:val="19"/>
          <w:szCs w:val="19"/>
        </w:rPr>
        <w:t xml:space="preserve"> da </w:t>
      </w:r>
      <w:proofErr w:type="spellStart"/>
      <w:r>
        <w:rPr>
          <w:i/>
          <w:iCs/>
          <w:color w:val="666666"/>
          <w:sz w:val="19"/>
          <w:szCs w:val="19"/>
        </w:rPr>
        <w:t>NativaFit</w:t>
      </w:r>
      <w:proofErr w:type="spellEnd"/>
      <w:r>
        <w:rPr>
          <w:i/>
          <w:iCs/>
          <w:color w:val="666666"/>
          <w:sz w:val="19"/>
          <w:szCs w:val="19"/>
        </w:rPr>
        <w:t xml:space="preserve"> no </w:t>
      </w:r>
      <w:proofErr w:type="spellStart"/>
      <w:r>
        <w:rPr>
          <w:i/>
          <w:iCs/>
          <w:color w:val="666666"/>
          <w:sz w:val="19"/>
          <w:szCs w:val="19"/>
        </w:rPr>
        <w:t>NotebookLM</w:t>
      </w:r>
      <w:proofErr w:type="spellEnd"/>
      <w:r>
        <w:rPr>
          <w:i/>
          <w:iCs/>
          <w:color w:val="666666"/>
          <w:sz w:val="19"/>
          <w:szCs w:val="19"/>
        </w:rPr>
        <w:t>.</w:t>
      </w:r>
    </w:p>
    <w:p w14:paraId="308D9DAD" w14:textId="77777777" w:rsidR="0056366F" w:rsidRDefault="0056366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660"/>
      </w:tblGrid>
      <w:tr w:rsidR="0056366F" w14:paraId="150C1557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A6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6C220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PERSONA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B21C05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Você é um consultor estratégico especialista em</w:t>
            </w:r>
          </w:p>
          <w:p w14:paraId="79E9AFD9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suplementação esportiva e mercado de saúde no Brasil.</w:t>
            </w:r>
          </w:p>
        </w:tc>
      </w:tr>
      <w:tr w:rsidR="0056366F" w14:paraId="32924013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7D5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B67AD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CONTEXTO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E50CBF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Estou lançando a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NativaFit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, um whey protein premium</w:t>
            </w:r>
          </w:p>
          <w:p w14:paraId="6526DE5D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com ingredientes brasileiros como açaí e guaraná,</w:t>
            </w:r>
          </w:p>
          <w:p w14:paraId="1F2D93F7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voltado para jovens de 18 a 30 anos.</w:t>
            </w:r>
          </w:p>
        </w:tc>
      </w:tr>
      <w:tr w:rsidR="0056366F" w14:paraId="40E28DC1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8B6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0EE79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B95C11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Com base nos documentos carregados, quais são os principais</w:t>
            </w:r>
          </w:p>
          <w:p w14:paraId="2F0DD649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concorrentes da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NativaFit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e qual é o espaço de mercado disponível?</w:t>
            </w:r>
          </w:p>
        </w:tc>
      </w:tr>
      <w:tr w:rsidR="0056366F" w14:paraId="366C53FF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6A3D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4F9C8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CF513D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Responda em tópicos curtos. Máximo 5 pontos. Linguagem direta.</w:t>
            </w:r>
          </w:p>
        </w:tc>
      </w:tr>
      <w:tr w:rsidR="0056366F" w14:paraId="565F2480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A632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F385F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RESTRIÇÃO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829371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Não use jargões técnicos de nutrição. Use apenas dados dos documentos.</w:t>
            </w:r>
          </w:p>
        </w:tc>
      </w:tr>
    </w:tbl>
    <w:p w14:paraId="1B082329" w14:textId="77777777" w:rsidR="0056366F" w:rsidRDefault="0056366F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56366F" w14:paraId="4F4F43C0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65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99B83" w14:textId="77777777" w:rsidR="0056366F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02</w:t>
            </w:r>
          </w:p>
        </w:tc>
        <w:tc>
          <w:tcPr>
            <w:tcW w:w="8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170FAC3C" w14:textId="77777777" w:rsidR="0056366F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Agente Personalizado — System Prompt da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Gem</w:t>
            </w:r>
            <w:proofErr w:type="spellEnd"/>
          </w:p>
        </w:tc>
      </w:tr>
    </w:tbl>
    <w:p w14:paraId="2EE7014E" w14:textId="77777777" w:rsidR="0056366F" w:rsidRDefault="0056366F">
      <w:pPr>
        <w:spacing w:after="80"/>
      </w:pPr>
    </w:p>
    <w:p w14:paraId="6F29DE08" w14:textId="77777777" w:rsidR="0056366F" w:rsidRDefault="00000000">
      <w:pPr>
        <w:spacing w:before="80" w:after="60"/>
      </w:pPr>
      <w:r>
        <w:rPr>
          <w:i/>
          <w:iCs/>
          <w:color w:val="666666"/>
          <w:sz w:val="19"/>
          <w:szCs w:val="19"/>
        </w:rPr>
        <w:t xml:space="preserve">Cole no campo 'Instruções' ao criar a </w:t>
      </w:r>
      <w:proofErr w:type="spellStart"/>
      <w:r>
        <w:rPr>
          <w:i/>
          <w:iCs/>
          <w:color w:val="666666"/>
          <w:sz w:val="19"/>
          <w:szCs w:val="19"/>
        </w:rPr>
        <w:t>Gem</w:t>
      </w:r>
      <w:proofErr w:type="spellEnd"/>
      <w:r>
        <w:rPr>
          <w:i/>
          <w:iCs/>
          <w:color w:val="666666"/>
          <w:sz w:val="19"/>
          <w:szCs w:val="19"/>
        </w:rPr>
        <w:t xml:space="preserve"> </w:t>
      </w:r>
      <w:proofErr w:type="spellStart"/>
      <w:r>
        <w:rPr>
          <w:i/>
          <w:iCs/>
          <w:color w:val="666666"/>
          <w:sz w:val="19"/>
          <w:szCs w:val="19"/>
        </w:rPr>
        <w:t>NativaFit</w:t>
      </w:r>
      <w:proofErr w:type="spellEnd"/>
      <w:r>
        <w:rPr>
          <w:i/>
          <w:iCs/>
          <w:color w:val="666666"/>
          <w:sz w:val="19"/>
          <w:szCs w:val="19"/>
        </w:rPr>
        <w:t xml:space="preserve"> no Gemini.</w:t>
      </w:r>
    </w:p>
    <w:p w14:paraId="3437CACC" w14:textId="77777777" w:rsidR="0056366F" w:rsidRDefault="0056366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660"/>
      </w:tblGrid>
      <w:tr w:rsidR="0056366F" w14:paraId="19C62315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A6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BD18B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PERSONA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52AEBE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Você é o consultor estratégico e criativo da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NativaFit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,</w:t>
            </w:r>
          </w:p>
          <w:p w14:paraId="4906826B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uma marca de suplementação premium com ingredientes brasileiros.</w:t>
            </w:r>
          </w:p>
        </w:tc>
      </w:tr>
      <w:tr w:rsidR="0056366F" w14:paraId="7A854869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7D5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C98CB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CONTEXTO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BE9E7A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Você tem profundo conhecimento sobre o mercado de suplementos no Brasil,</w:t>
            </w:r>
          </w:p>
          <w:p w14:paraId="67D29C63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lastRenderedPageBreak/>
              <w:t xml:space="preserve">tendências de bem-estar e a identidade da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NativaFit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:</w:t>
            </w:r>
          </w:p>
          <w:p w14:paraId="15C67BBA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natural, brasileiro, performance, autenticidade.</w:t>
            </w:r>
          </w:p>
        </w:tc>
      </w:tr>
      <w:tr w:rsidR="0056366F" w14:paraId="24A37171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8B6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7ED09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TAREFA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8D6D15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Sempre responda considerando o posicionamento premium da marca,</w:t>
            </w:r>
          </w:p>
          <w:p w14:paraId="6E9E66F0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o público jovem e ativo de 18 a 30 anos</w:t>
            </w:r>
          </w:p>
          <w:p w14:paraId="4DDFFAC0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e os diferenciais: ingredientes nacionais, sem aditivos artificiais.</w:t>
            </w:r>
          </w:p>
        </w:tc>
      </w:tr>
      <w:tr w:rsidR="0056366F" w14:paraId="65961D3C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6A3D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3BFCA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2163A7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Respostas diretas, com energia de marca saudável e brasileira.</w:t>
            </w:r>
          </w:p>
          <w:p w14:paraId="6AF8CB24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Sempre oriente para ação prática.</w:t>
            </w:r>
          </w:p>
        </w:tc>
      </w:tr>
      <w:tr w:rsidR="0056366F" w14:paraId="79BE2111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A632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C7C0F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RESTRIÇÃO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602F8D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Nunca soe genérico ou clínico demais.</w:t>
            </w:r>
          </w:p>
          <w:p w14:paraId="1E0D27D7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A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NativaFit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é performance com alma brasileira.</w:t>
            </w:r>
          </w:p>
        </w:tc>
      </w:tr>
    </w:tbl>
    <w:p w14:paraId="0E0791B3" w14:textId="77777777" w:rsidR="0056366F" w:rsidRDefault="0056366F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56366F" w14:paraId="113D4CC9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65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D31B4" w14:textId="77777777" w:rsidR="0056366F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03</w:t>
            </w:r>
          </w:p>
        </w:tc>
        <w:tc>
          <w:tcPr>
            <w:tcW w:w="8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1F18B0A4" w14:textId="77777777" w:rsidR="0056366F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Google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Docs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— Artigo de lançamento</w:t>
            </w:r>
          </w:p>
        </w:tc>
      </w:tr>
    </w:tbl>
    <w:p w14:paraId="77B78040" w14:textId="77777777" w:rsidR="0056366F" w:rsidRDefault="0056366F">
      <w:pPr>
        <w:spacing w:after="80"/>
      </w:pPr>
    </w:p>
    <w:p w14:paraId="55C01128" w14:textId="77777777" w:rsidR="0056366F" w:rsidRDefault="00000000">
      <w:pPr>
        <w:spacing w:before="80" w:after="60"/>
      </w:pPr>
      <w:r>
        <w:rPr>
          <w:i/>
          <w:iCs/>
          <w:color w:val="666666"/>
          <w:sz w:val="19"/>
          <w:szCs w:val="19"/>
        </w:rPr>
        <w:t xml:space="preserve">Envie ao Consultor </w:t>
      </w:r>
      <w:proofErr w:type="spellStart"/>
      <w:r>
        <w:rPr>
          <w:i/>
          <w:iCs/>
          <w:color w:val="666666"/>
          <w:sz w:val="19"/>
          <w:szCs w:val="19"/>
        </w:rPr>
        <w:t>NativaFit</w:t>
      </w:r>
      <w:proofErr w:type="spellEnd"/>
      <w:r>
        <w:rPr>
          <w:i/>
          <w:iCs/>
          <w:color w:val="666666"/>
          <w:sz w:val="19"/>
          <w:szCs w:val="19"/>
        </w:rPr>
        <w:t xml:space="preserve"> e cole o resultado no Google Docs.</w:t>
      </w:r>
    </w:p>
    <w:p w14:paraId="445F19C0" w14:textId="77777777" w:rsidR="0056366F" w:rsidRDefault="0056366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660"/>
      </w:tblGrid>
      <w:tr w:rsidR="0056366F" w14:paraId="7B55BE9F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A6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BBC03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PERSONA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1869BA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Você é um redator especialista em conteúdo para marcas de saúde</w:t>
            </w:r>
          </w:p>
          <w:p w14:paraId="4A9CC59C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e performance com experiência em LinkedIn e lançamentos de produto.</w:t>
            </w:r>
          </w:p>
        </w:tc>
      </w:tr>
      <w:tr w:rsidR="0056366F" w14:paraId="389D49F6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7D5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EC882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CONTEXTO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DEE8AF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Estou lançando a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NativaFit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, primeiro whey protein premium</w:t>
            </w:r>
          </w:p>
          <w:p w14:paraId="6F916A06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com açaí e guaraná brasileiro. É o nosso primeiro conteúdo público.</w:t>
            </w:r>
          </w:p>
        </w:tc>
      </w:tr>
      <w:tr w:rsidR="0056366F" w14:paraId="1B4CB519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8B6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B3DDC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F0CC14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Escreva um artigo de lançamento para o LinkedIn.</w:t>
            </w:r>
          </w:p>
          <w:p w14:paraId="3ED20D15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Tom jovem, direto, com dados de mercado incluídos.</w:t>
            </w:r>
          </w:p>
        </w:tc>
      </w:tr>
      <w:tr w:rsidR="0056366F" w14:paraId="28E95511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6A3D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C4B15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695E04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Máximo 400 palavras. Com título chamativo,</w:t>
            </w:r>
          </w:p>
          <w:p w14:paraId="65487CD1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3 parágrafos e uma frase de encerramento marcante.</w:t>
            </w:r>
          </w:p>
        </w:tc>
      </w:tr>
      <w:tr w:rsidR="0056366F" w14:paraId="2F8FC9ED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A632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127B3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RESTRIÇÃO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0CAC30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Sem clichês fitness como 'bora treinar' ou 'foco e fé'.</w:t>
            </w:r>
          </w:p>
          <w:p w14:paraId="3B365CB8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A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NativaFit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tem voz própria: moderna, brasileira e honesta.</w:t>
            </w:r>
          </w:p>
        </w:tc>
      </w:tr>
    </w:tbl>
    <w:p w14:paraId="3A4253BA" w14:textId="77777777" w:rsidR="0056366F" w:rsidRDefault="0056366F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56366F" w14:paraId="05111121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65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2DD1D" w14:textId="77777777" w:rsidR="0056366F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04</w:t>
            </w:r>
          </w:p>
        </w:tc>
        <w:tc>
          <w:tcPr>
            <w:tcW w:w="8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26397382" w14:textId="77777777" w:rsidR="0056366F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Google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Sheets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— Análise de sabores e portfólio</w:t>
            </w:r>
          </w:p>
        </w:tc>
      </w:tr>
    </w:tbl>
    <w:p w14:paraId="7ACADCBA" w14:textId="77777777" w:rsidR="0056366F" w:rsidRDefault="0056366F">
      <w:pPr>
        <w:spacing w:after="80"/>
      </w:pPr>
    </w:p>
    <w:p w14:paraId="5382BF2F" w14:textId="77777777" w:rsidR="0056366F" w:rsidRDefault="00000000">
      <w:pPr>
        <w:spacing w:before="80" w:after="60"/>
      </w:pPr>
      <w:r>
        <w:rPr>
          <w:i/>
          <w:iCs/>
          <w:color w:val="666666"/>
          <w:sz w:val="19"/>
          <w:szCs w:val="19"/>
        </w:rPr>
        <w:t xml:space="preserve">Com a tabela de sabores e produtos aberta no </w:t>
      </w:r>
      <w:proofErr w:type="spellStart"/>
      <w:r>
        <w:rPr>
          <w:i/>
          <w:iCs/>
          <w:color w:val="666666"/>
          <w:sz w:val="19"/>
          <w:szCs w:val="19"/>
        </w:rPr>
        <w:t>Sheets</w:t>
      </w:r>
      <w:proofErr w:type="spellEnd"/>
      <w:r>
        <w:rPr>
          <w:i/>
          <w:iCs/>
          <w:color w:val="666666"/>
          <w:sz w:val="19"/>
          <w:szCs w:val="19"/>
        </w:rPr>
        <w:t>, use o Gemini integrado.</w:t>
      </w:r>
    </w:p>
    <w:p w14:paraId="59ED5267" w14:textId="77777777" w:rsidR="0056366F" w:rsidRDefault="0056366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660"/>
      </w:tblGrid>
      <w:tr w:rsidR="0056366F" w14:paraId="0530FDE7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A6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F1B94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PERSONA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51AE4C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Você é um analista de dados com experiência em mercado</w:t>
            </w:r>
          </w:p>
          <w:p w14:paraId="03984F90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de suplementos e estratégia de portfólio de produtos.</w:t>
            </w:r>
          </w:p>
        </w:tc>
      </w:tr>
      <w:tr w:rsidR="0056366F" w14:paraId="56E39313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7D5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933B0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CONTEXTO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90C1F1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Tenho uma tabela com sabores de whey protein contendo:</w:t>
            </w:r>
          </w:p>
          <w:p w14:paraId="296CF200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preço médio,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gramação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, proteína por dose (g),</w:t>
            </w:r>
          </w:p>
          <w:p w14:paraId="538CAD5C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avaliação do consumidor e público-alvo.</w:t>
            </w:r>
          </w:p>
        </w:tc>
      </w:tr>
      <w:tr w:rsidR="0056366F" w14:paraId="35175892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8B6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E3097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EB1841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Analise os dados e me diga:</w:t>
            </w:r>
          </w:p>
          <w:p w14:paraId="460E31C8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1. Qual sabor tem melhor custo-benefício,</w:t>
            </w:r>
          </w:p>
          <w:p w14:paraId="29989A07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2. Qual tem maior potencial premium,</w:t>
            </w:r>
          </w:p>
          <w:p w14:paraId="5E59C63F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3. Qual lançar primeiro para o público de 18 a 30 anos.</w:t>
            </w:r>
          </w:p>
        </w:tc>
      </w:tr>
      <w:tr w:rsidR="0056366F" w14:paraId="35620060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6A3D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DB247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9D3472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3 respostas numeradas com justificativa de 2 linhas cada.</w:t>
            </w:r>
          </w:p>
          <w:p w14:paraId="76F1CD68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Inclua qual dado da tabela embasou cada decisão.</w:t>
            </w:r>
          </w:p>
        </w:tc>
      </w:tr>
      <w:tr w:rsidR="0056366F" w14:paraId="1A65E17B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A632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52471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RESTRIÇÃO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43B40E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Use apenas os dados da tabela.</w:t>
            </w:r>
          </w:p>
          <w:p w14:paraId="235F4EFC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lastRenderedPageBreak/>
              <w:t>Não suponha informações que não estejam nas colunas.</w:t>
            </w:r>
          </w:p>
        </w:tc>
      </w:tr>
    </w:tbl>
    <w:p w14:paraId="5187ED8B" w14:textId="77777777" w:rsidR="0056366F" w:rsidRDefault="0056366F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56366F" w14:paraId="6833C654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65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0E0BC" w14:textId="77777777" w:rsidR="0056366F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05</w:t>
            </w:r>
          </w:p>
        </w:tc>
        <w:tc>
          <w:tcPr>
            <w:tcW w:w="8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2AAA7413" w14:textId="77777777" w:rsidR="0056366F" w:rsidRDefault="00000000">
            <w:r>
              <w:rPr>
                <w:b/>
                <w:bCs/>
                <w:color w:val="FFFFFF"/>
                <w:sz w:val="22"/>
                <w:szCs w:val="22"/>
              </w:rPr>
              <w:t>Gmail — E-mail para loja de suplementos</w:t>
            </w:r>
          </w:p>
        </w:tc>
      </w:tr>
    </w:tbl>
    <w:p w14:paraId="254C8505" w14:textId="77777777" w:rsidR="0056366F" w:rsidRDefault="0056366F">
      <w:pPr>
        <w:spacing w:after="80"/>
      </w:pPr>
    </w:p>
    <w:p w14:paraId="0397D801" w14:textId="77777777" w:rsidR="0056366F" w:rsidRDefault="00000000">
      <w:pPr>
        <w:spacing w:before="80" w:after="60"/>
      </w:pPr>
      <w:r>
        <w:rPr>
          <w:i/>
          <w:iCs/>
          <w:color w:val="666666"/>
          <w:sz w:val="19"/>
          <w:szCs w:val="19"/>
        </w:rPr>
        <w:t xml:space="preserve">Gere com o Consultor </w:t>
      </w:r>
      <w:proofErr w:type="spellStart"/>
      <w:r>
        <w:rPr>
          <w:i/>
          <w:iCs/>
          <w:color w:val="666666"/>
          <w:sz w:val="19"/>
          <w:szCs w:val="19"/>
        </w:rPr>
        <w:t>NativaFit</w:t>
      </w:r>
      <w:proofErr w:type="spellEnd"/>
      <w:r>
        <w:rPr>
          <w:i/>
          <w:iCs/>
          <w:color w:val="666666"/>
          <w:sz w:val="19"/>
          <w:szCs w:val="19"/>
        </w:rPr>
        <w:t xml:space="preserve"> e envie direto pelo Gmail.</w:t>
      </w:r>
    </w:p>
    <w:p w14:paraId="734640E7" w14:textId="77777777" w:rsidR="0056366F" w:rsidRDefault="0056366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660"/>
      </w:tblGrid>
      <w:tr w:rsidR="0056366F" w14:paraId="7C0C7ED4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A6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4D401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PERSONA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B60E65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Você é o fundador da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NativaFit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, comunicando com confiança</w:t>
            </w:r>
          </w:p>
          <w:p w14:paraId="2552FEFA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de quem acredita no produto e no mercado brasileiro.</w:t>
            </w:r>
          </w:p>
        </w:tc>
      </w:tr>
      <w:tr w:rsidR="0056366F" w14:paraId="547E6F36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7D5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A8C32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CONTEXTO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911356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Estou contatando pela primeira vez uma rede de lojas de suplementos</w:t>
            </w:r>
          </w:p>
          <w:p w14:paraId="189F946D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com unidades em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acadêmias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e shoppings em Santa Catarina.</w:t>
            </w:r>
          </w:p>
          <w:p w14:paraId="3D0DC655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Não temos relacionamento prévio.</w:t>
            </w:r>
          </w:p>
        </w:tc>
      </w:tr>
      <w:tr w:rsidR="0056366F" w14:paraId="47B33E04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8B6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D5DA3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7DE2BA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Escreva um e-mail de apresentação da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NativaFit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para esse distribuidor,</w:t>
            </w:r>
          </w:p>
          <w:p w14:paraId="256FA900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mostrando o potencial de parceria e solicitando uma reunião.</w:t>
            </w:r>
          </w:p>
        </w:tc>
      </w:tr>
      <w:tr w:rsidR="0056366F" w14:paraId="6D69DC2A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6A3D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EF133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5811E2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Máximo 10 linhas. Tom </w:t>
            </w:r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profissional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mas com energia da marca.</w:t>
            </w:r>
          </w:p>
          <w:p w14:paraId="00B2FB93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Inclua assunto do e-mail. Em português.</w:t>
            </w:r>
          </w:p>
        </w:tc>
      </w:tr>
      <w:tr w:rsidR="0056366F" w14:paraId="5D2DEEEA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A632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02615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RESTRIÇÃO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31A527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Sem 'espero que esteja bem'. Sem formalidade excessiva.</w:t>
            </w:r>
          </w:p>
          <w:p w14:paraId="2E99CBD8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Direto ao ponto desde a primeira linha.</w:t>
            </w:r>
          </w:p>
        </w:tc>
      </w:tr>
    </w:tbl>
    <w:p w14:paraId="463371DB" w14:textId="77777777" w:rsidR="0056366F" w:rsidRDefault="0056366F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56366F" w14:paraId="445DC5DE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65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3B926" w14:textId="77777777" w:rsidR="0056366F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06</w:t>
            </w:r>
          </w:p>
        </w:tc>
        <w:tc>
          <w:tcPr>
            <w:tcW w:w="8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2A02B16F" w14:textId="77777777" w:rsidR="0056366F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Google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Tasks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— Lista de lançamento</w:t>
            </w:r>
          </w:p>
        </w:tc>
      </w:tr>
    </w:tbl>
    <w:p w14:paraId="5C7CA79E" w14:textId="77777777" w:rsidR="0056366F" w:rsidRDefault="0056366F">
      <w:pPr>
        <w:spacing w:after="80"/>
      </w:pPr>
    </w:p>
    <w:p w14:paraId="35374DAA" w14:textId="77777777" w:rsidR="0056366F" w:rsidRDefault="00000000">
      <w:pPr>
        <w:spacing w:before="80" w:after="60"/>
      </w:pPr>
      <w:r>
        <w:rPr>
          <w:i/>
          <w:iCs/>
          <w:color w:val="666666"/>
          <w:sz w:val="19"/>
          <w:szCs w:val="19"/>
        </w:rPr>
        <w:t xml:space="preserve">Tarefas geradas pelo Consultor </w:t>
      </w:r>
      <w:proofErr w:type="spellStart"/>
      <w:r>
        <w:rPr>
          <w:i/>
          <w:iCs/>
          <w:color w:val="666666"/>
          <w:sz w:val="19"/>
          <w:szCs w:val="19"/>
        </w:rPr>
        <w:t>NativaFit</w:t>
      </w:r>
      <w:proofErr w:type="spellEnd"/>
      <w:r>
        <w:rPr>
          <w:i/>
          <w:iCs/>
          <w:color w:val="666666"/>
          <w:sz w:val="19"/>
          <w:szCs w:val="19"/>
        </w:rPr>
        <w:t xml:space="preserve">, direto para o Google </w:t>
      </w:r>
      <w:proofErr w:type="spellStart"/>
      <w:r>
        <w:rPr>
          <w:i/>
          <w:iCs/>
          <w:color w:val="666666"/>
          <w:sz w:val="19"/>
          <w:szCs w:val="19"/>
        </w:rPr>
        <w:t>Tasks</w:t>
      </w:r>
      <w:proofErr w:type="spellEnd"/>
      <w:r>
        <w:rPr>
          <w:i/>
          <w:iCs/>
          <w:color w:val="666666"/>
          <w:sz w:val="19"/>
          <w:szCs w:val="19"/>
        </w:rPr>
        <w:t>.</w:t>
      </w:r>
    </w:p>
    <w:p w14:paraId="25AB3080" w14:textId="77777777" w:rsidR="0056366F" w:rsidRDefault="0056366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660"/>
      </w:tblGrid>
      <w:tr w:rsidR="0056366F" w14:paraId="4F03EB4F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A6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06BC1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PERSONA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AEC68D" w14:textId="710EF50A" w:rsidR="0056366F" w:rsidRDefault="002902D9">
            <w:pPr>
              <w:spacing w:after="30"/>
            </w:pPr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 xml:space="preserve">Você é um gerente de projetos especialista em lançamentos de produtos de saúde e suplementação, com domínio de ferramentas Google </w:t>
            </w:r>
            <w:proofErr w:type="spellStart"/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>Workspace</w:t>
            </w:r>
            <w:proofErr w:type="spellEnd"/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 xml:space="preserve"> e integração com Google </w:t>
            </w:r>
            <w:proofErr w:type="spellStart"/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>Tasks</w:t>
            </w:r>
            <w:proofErr w:type="spellEnd"/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>.</w:t>
            </w:r>
          </w:p>
        </w:tc>
      </w:tr>
      <w:tr w:rsidR="0056366F" w14:paraId="262441D5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7D5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7189A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CONTEXTO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76AEFF" w14:textId="64BEC87A" w:rsidR="0056366F" w:rsidRDefault="002902D9">
            <w:pPr>
              <w:spacing w:after="30"/>
            </w:pPr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 xml:space="preserve">Vou lançar a </w:t>
            </w:r>
            <w:proofErr w:type="spellStart"/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>NativaFit</w:t>
            </w:r>
            <w:proofErr w:type="spellEnd"/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 xml:space="preserve">, whey protein premium com ingredientes brasileiros, em 60 dias. Tenho eu (fundador), um designer freelancer e um social media. Você tem acesso ao Google </w:t>
            </w:r>
            <w:proofErr w:type="spellStart"/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>Tasks</w:t>
            </w:r>
            <w:proofErr w:type="spellEnd"/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 xml:space="preserve"> via ferramenta </w:t>
            </w:r>
            <w:proofErr w:type="spellStart"/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>create_task</w:t>
            </w:r>
            <w:proofErr w:type="spellEnd"/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>.</w:t>
            </w:r>
          </w:p>
        </w:tc>
      </w:tr>
      <w:tr w:rsidR="0056366F" w14:paraId="3D98C56C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8B6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E5002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047F69" w14:textId="0D622065" w:rsidR="0056366F" w:rsidRDefault="002902D9">
            <w:pPr>
              <w:spacing w:after="30"/>
            </w:pPr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 xml:space="preserve">Crie 5 tarefas de lançamento, uma por dia útil desta semana começando amanhã às 09h, e agende cada uma no Google </w:t>
            </w:r>
            <w:proofErr w:type="spellStart"/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>Tasks</w:t>
            </w:r>
            <w:proofErr w:type="spellEnd"/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>.</w:t>
            </w:r>
          </w:p>
        </w:tc>
      </w:tr>
      <w:tr w:rsidR="0056366F" w14:paraId="6988AFE3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6A3D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A97D4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242413" w14:textId="2FA58BAB" w:rsidR="0056366F" w:rsidRPr="00D62F63" w:rsidRDefault="002902D9" w:rsidP="00D62F63">
            <w:pPr>
              <w:spacing w:after="30"/>
              <w:rPr>
                <w:u w:val="single"/>
              </w:rPr>
            </w:pPr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 xml:space="preserve">Para cada </w:t>
            </w:r>
            <w:proofErr w:type="spellStart"/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>task</w:t>
            </w:r>
            <w:proofErr w:type="spellEnd"/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>: título começando com verbo de ação, descrição curta justificando a importância com dados dos documentos carregados sobre suplementação e bem-estar. Ao final, liste as 5 tarefas agendadas com data e hora.</w:t>
            </w:r>
          </w:p>
        </w:tc>
      </w:tr>
      <w:tr w:rsidR="0056366F" w14:paraId="72146A45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A632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08024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RESTRIÇÃO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CBFF79" w14:textId="2594EC7E" w:rsidR="0056366F" w:rsidRDefault="002902D9">
            <w:pPr>
              <w:spacing w:after="30"/>
            </w:pPr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 xml:space="preserve">Use apenas </w:t>
            </w:r>
            <w:proofErr w:type="spellStart"/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>provider</w:t>
            </w:r>
            <w:proofErr w:type="spellEnd"/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>: '</w:t>
            </w:r>
            <w:proofErr w:type="spellStart"/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>google_tasks</w:t>
            </w:r>
            <w:proofErr w:type="spellEnd"/>
            <w:r w:rsidRPr="002902D9">
              <w:rPr>
                <w:rFonts w:ascii="Courier New" w:eastAsia="Courier New" w:hAnsi="Courier New" w:cs="Courier New"/>
                <w:sz w:val="17"/>
                <w:szCs w:val="17"/>
              </w:rPr>
              <w:t>'. Não crie eventos no Calendário. Tarefas concretas e executáveis, sem repetir o que já foi feito.</w:t>
            </w:r>
          </w:p>
        </w:tc>
      </w:tr>
    </w:tbl>
    <w:p w14:paraId="143DC471" w14:textId="77777777" w:rsidR="0056366F" w:rsidRDefault="0056366F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56366F" w14:paraId="3666B378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65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5E1C5" w14:textId="77777777" w:rsidR="0056366F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07</w:t>
            </w:r>
          </w:p>
        </w:tc>
        <w:tc>
          <w:tcPr>
            <w:tcW w:w="8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16D2F752" w14:textId="77777777" w:rsidR="0056366F" w:rsidRDefault="00000000">
            <w:r>
              <w:rPr>
                <w:b/>
                <w:bCs/>
                <w:color w:val="FFFFFF"/>
                <w:sz w:val="22"/>
                <w:szCs w:val="22"/>
              </w:rPr>
              <w:t>Google Agenda — Plano de lançamento</w:t>
            </w:r>
          </w:p>
        </w:tc>
      </w:tr>
    </w:tbl>
    <w:p w14:paraId="1CFFE2A7" w14:textId="77777777" w:rsidR="0056366F" w:rsidRDefault="0056366F">
      <w:pPr>
        <w:spacing w:after="80"/>
      </w:pPr>
    </w:p>
    <w:p w14:paraId="1FA6F544" w14:textId="77777777" w:rsidR="0056366F" w:rsidRDefault="00000000">
      <w:pPr>
        <w:spacing w:before="80" w:after="60"/>
      </w:pPr>
      <w:r>
        <w:rPr>
          <w:i/>
          <w:iCs/>
          <w:color w:val="666666"/>
          <w:sz w:val="19"/>
          <w:szCs w:val="19"/>
        </w:rPr>
        <w:t>Use com Gemini com acesso à agenda habilitado. Eventos com descrições detalhadas.</w:t>
      </w:r>
    </w:p>
    <w:p w14:paraId="631BE7F3" w14:textId="77777777" w:rsidR="0056366F" w:rsidRDefault="0056366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660"/>
      </w:tblGrid>
      <w:tr w:rsidR="0056366F" w14:paraId="454F0BE8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A6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E4299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PERSONA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6DC1F3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Você é um estrategista de lançamentos com experiência</w:t>
            </w:r>
          </w:p>
          <w:p w14:paraId="17B63D01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em startups de consumo e bem-estar.</w:t>
            </w:r>
          </w:p>
        </w:tc>
      </w:tr>
      <w:tr w:rsidR="0056366F" w14:paraId="4B0F19BA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7D5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89422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CONTEXTO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A78F75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Tenho um lançamento planejado para 60 dias a partir de hoje.</w:t>
            </w:r>
          </w:p>
          <w:p w14:paraId="65372A55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Veja minha agenda e identifique os melhores horários livres</w:t>
            </w:r>
          </w:p>
          <w:p w14:paraId="105FECE0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nas manhãs e tardes de dias úteis.</w:t>
            </w:r>
          </w:p>
        </w:tc>
      </w:tr>
      <w:tr w:rsidR="0056366F" w14:paraId="792670D0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8B6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AD1EF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347DBD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Crie 5 eventos na minha agenda com os marcos do lançamento da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NativaFit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.</w:t>
            </w:r>
          </w:p>
          <w:p w14:paraId="38C8932D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Para cada evento, inclua uma DESCRIÇÃO DETALHADA explicando:</w:t>
            </w:r>
          </w:p>
          <w:p w14:paraId="01C3052F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o que fazer, quem participa,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entregavél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esperado</w:t>
            </w:r>
          </w:p>
          <w:p w14:paraId="31AA9BC4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e por que esse prazo é importante.</w:t>
            </w:r>
          </w:p>
        </w:tc>
      </w:tr>
      <w:tr w:rsidR="0056366F" w14:paraId="5EC38CAD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6A3D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2DEC3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E8BAC8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5 eventos com título curto e descrição de 5 a 8 linhas cada,</w:t>
            </w:r>
          </w:p>
          <w:p w14:paraId="33523943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distribuídos ao longo dos 60 dias,</w:t>
            </w:r>
          </w:p>
          <w:p w14:paraId="746B986D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respeitando os horários livres da agenda.</w:t>
            </w:r>
          </w:p>
        </w:tc>
      </w:tr>
      <w:tr w:rsidR="0056366F" w14:paraId="20BBEF9A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A632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8A516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RESTRIÇÃO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E20778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Não marque em horários já ocupados.</w:t>
            </w:r>
          </w:p>
          <w:p w14:paraId="41457590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Cada evento com propósito claro e único.</w:t>
            </w:r>
          </w:p>
        </w:tc>
      </w:tr>
    </w:tbl>
    <w:p w14:paraId="64E3BC10" w14:textId="77777777" w:rsidR="0056366F" w:rsidRDefault="0056366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6366F" w14:paraId="519E4094" w14:textId="77777777">
        <w:tc>
          <w:tcPr>
            <w:tcW w:w="0" w:type="auto"/>
            <w:tcBorders>
              <w:top w:val="none" w:sz="0" w:space="0" w:color="FFFFFF"/>
              <w:left w:val="single" w:sz="14" w:space="0" w:color="F26522"/>
              <w:bottom w:val="none" w:sz="0" w:space="0" w:color="FFFFFF"/>
              <w:right w:val="none" w:sz="0" w:space="0" w:color="FFFFFF"/>
            </w:tcBorders>
            <w:shd w:val="clear" w:color="auto" w:fill="FFF4EE"/>
            <w:tcMar>
              <w:top w:w="80" w:type="dxa"/>
              <w:left w:w="200" w:type="dxa"/>
              <w:bottom w:w="80" w:type="dxa"/>
              <w:right w:w="160" w:type="dxa"/>
            </w:tcMar>
          </w:tcPr>
          <w:p w14:paraId="0FB298D8" w14:textId="77777777" w:rsidR="0056366F" w:rsidRDefault="00000000">
            <w:r>
              <w:rPr>
                <w:i/>
                <w:iCs/>
                <w:color w:val="C94E0F"/>
                <w:sz w:val="18"/>
                <w:szCs w:val="18"/>
              </w:rPr>
              <w:t xml:space="preserve">Dica: Os 5 marcos: </w:t>
            </w:r>
            <w:proofErr w:type="spellStart"/>
            <w:r>
              <w:rPr>
                <w:i/>
                <w:iCs/>
                <w:color w:val="C94E0F"/>
                <w:sz w:val="18"/>
                <w:szCs w:val="18"/>
              </w:rPr>
              <w:t>Kick</w:t>
            </w:r>
            <w:proofErr w:type="spellEnd"/>
            <w:r>
              <w:rPr>
                <w:i/>
                <w:iCs/>
                <w:color w:val="C94E0F"/>
                <w:sz w:val="18"/>
                <w:szCs w:val="18"/>
              </w:rPr>
              <w:t xml:space="preserve">-off da marca — Aprovação da embalagem — Entrega dos </w:t>
            </w:r>
            <w:proofErr w:type="spellStart"/>
            <w:r>
              <w:rPr>
                <w:i/>
                <w:iCs/>
                <w:color w:val="C94E0F"/>
                <w:sz w:val="18"/>
                <w:szCs w:val="18"/>
              </w:rPr>
              <w:t>assets</w:t>
            </w:r>
            <w:proofErr w:type="spellEnd"/>
            <w:r>
              <w:rPr>
                <w:i/>
                <w:iCs/>
                <w:color w:val="C94E0F"/>
                <w:sz w:val="18"/>
                <w:szCs w:val="18"/>
              </w:rPr>
              <w:t xml:space="preserve"> para o </w:t>
            </w:r>
            <w:proofErr w:type="spellStart"/>
            <w:r>
              <w:rPr>
                <w:i/>
                <w:iCs/>
                <w:color w:val="C94E0F"/>
                <w:sz w:val="18"/>
                <w:szCs w:val="18"/>
              </w:rPr>
              <w:t>Canva</w:t>
            </w:r>
            <w:proofErr w:type="spellEnd"/>
            <w:r>
              <w:rPr>
                <w:i/>
                <w:iCs/>
                <w:color w:val="C94E0F"/>
                <w:sz w:val="18"/>
                <w:szCs w:val="18"/>
              </w:rPr>
              <w:t xml:space="preserve"> — Revisão do site — Publicação do lançamento.</w:t>
            </w:r>
          </w:p>
        </w:tc>
      </w:tr>
    </w:tbl>
    <w:p w14:paraId="3F204AC1" w14:textId="77777777" w:rsidR="0056366F" w:rsidRDefault="0056366F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56366F" w14:paraId="1D05E225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65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0918C" w14:textId="77777777" w:rsidR="0056366F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08</w:t>
            </w:r>
          </w:p>
        </w:tc>
        <w:tc>
          <w:tcPr>
            <w:tcW w:w="8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463C93FB" w14:textId="77777777" w:rsidR="0056366F" w:rsidRDefault="00000000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Canva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AI — Prompt para identidade visual</w:t>
            </w:r>
          </w:p>
        </w:tc>
      </w:tr>
    </w:tbl>
    <w:p w14:paraId="05C176BE" w14:textId="77777777" w:rsidR="0056366F" w:rsidRDefault="0056366F">
      <w:pPr>
        <w:spacing w:after="80"/>
      </w:pPr>
    </w:p>
    <w:p w14:paraId="69F50D92" w14:textId="77777777" w:rsidR="0056366F" w:rsidRDefault="00000000">
      <w:pPr>
        <w:spacing w:before="80" w:after="60"/>
      </w:pPr>
      <w:r>
        <w:rPr>
          <w:i/>
          <w:iCs/>
          <w:color w:val="666666"/>
          <w:sz w:val="19"/>
          <w:szCs w:val="19"/>
        </w:rPr>
        <w:t xml:space="preserve">Envie ao Consultor </w:t>
      </w:r>
      <w:proofErr w:type="spellStart"/>
      <w:r>
        <w:rPr>
          <w:i/>
          <w:iCs/>
          <w:color w:val="666666"/>
          <w:sz w:val="19"/>
          <w:szCs w:val="19"/>
        </w:rPr>
        <w:t>NativaFit</w:t>
      </w:r>
      <w:proofErr w:type="spellEnd"/>
      <w:r>
        <w:rPr>
          <w:i/>
          <w:iCs/>
          <w:color w:val="666666"/>
          <w:sz w:val="19"/>
          <w:szCs w:val="19"/>
        </w:rPr>
        <w:t xml:space="preserve"> para gerar o prompt do </w:t>
      </w:r>
      <w:proofErr w:type="spellStart"/>
      <w:r>
        <w:rPr>
          <w:i/>
          <w:iCs/>
          <w:color w:val="666666"/>
          <w:sz w:val="19"/>
          <w:szCs w:val="19"/>
        </w:rPr>
        <w:t>Canva</w:t>
      </w:r>
      <w:proofErr w:type="spellEnd"/>
      <w:r>
        <w:rPr>
          <w:i/>
          <w:iCs/>
          <w:color w:val="666666"/>
          <w:sz w:val="19"/>
          <w:szCs w:val="19"/>
        </w:rPr>
        <w:t xml:space="preserve"> AI.</w:t>
      </w:r>
    </w:p>
    <w:p w14:paraId="79167CDE" w14:textId="77777777" w:rsidR="0056366F" w:rsidRDefault="0056366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660"/>
      </w:tblGrid>
      <w:tr w:rsidR="0056366F" w14:paraId="00DD1853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A6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140E3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PERSONA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E34891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Você é um diretor de arte especialista em branding</w:t>
            </w:r>
          </w:p>
          <w:p w14:paraId="58639F24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de produtos de saúde e performance para o mercado brasileiro.</w:t>
            </w:r>
          </w:p>
        </w:tc>
      </w:tr>
      <w:tr w:rsidR="0056366F" w14:paraId="679EBDEF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7D5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ADF60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CONTEXTO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583AB1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Estou criando a identidade visual completa da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NativaFit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,</w:t>
            </w:r>
          </w:p>
          <w:p w14:paraId="76D09547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um whey protein premium com açaí e guaraná para jovens de 18 a 30 anos.</w:t>
            </w:r>
          </w:p>
          <w:p w14:paraId="3AFBC419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Essência: natura, performance, Brasil, energia, pureza.</w:t>
            </w:r>
          </w:p>
        </w:tc>
      </w:tr>
      <w:tr w:rsidR="0056366F" w14:paraId="2F3AAC67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8B6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96545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DEF40A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Gere um prompt detalhado em inglês para o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Canva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AI produzir:</w:t>
            </w:r>
          </w:p>
          <w:p w14:paraId="4F44F3A8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1. Post de Instagram 1080x1080px</w:t>
            </w:r>
          </w:p>
          <w:p w14:paraId="23444D93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2. Apresentação institucional de 5 slides 16:9</w:t>
            </w:r>
          </w:p>
          <w:p w14:paraId="0E60B634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3. Kit de marca com logo, paleta HEX, tipografia e padrão visual</w:t>
            </w:r>
          </w:p>
        </w:tc>
      </w:tr>
      <w:tr w:rsidR="0056366F" w14:paraId="594EB246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6A3D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4B824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493D47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Prompt com separadores claros para cada peça,</w:t>
            </w:r>
          </w:p>
          <w:p w14:paraId="17C0C4E8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direcionamento visual rico. Totalmente em inglês.</w:t>
            </w:r>
          </w:p>
        </w:tc>
      </w:tr>
      <w:tr w:rsidR="0056366F" w14:paraId="7A92C741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A632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A17E6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RESTRIÇÃO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139EAE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Sem clichês genéricos de fitness.</w:t>
            </w:r>
          </w:p>
          <w:p w14:paraId="52BB6807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O resultado deve parecer campanha real de agência premium.</w:t>
            </w:r>
          </w:p>
        </w:tc>
      </w:tr>
    </w:tbl>
    <w:p w14:paraId="6BF30C56" w14:textId="77777777" w:rsidR="0056366F" w:rsidRDefault="0056366F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56366F" w14:paraId="58A51CDD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65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D25AB" w14:textId="77777777" w:rsidR="0056366F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09A</w:t>
            </w:r>
          </w:p>
        </w:tc>
        <w:tc>
          <w:tcPr>
            <w:tcW w:w="8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6D0AF6A6" w14:textId="77777777" w:rsidR="0056366F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Site —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Lovable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(sem código)</w:t>
            </w:r>
          </w:p>
        </w:tc>
      </w:tr>
    </w:tbl>
    <w:p w14:paraId="51512D1D" w14:textId="77777777" w:rsidR="0056366F" w:rsidRDefault="0056366F">
      <w:pPr>
        <w:spacing w:after="80"/>
      </w:pPr>
    </w:p>
    <w:p w14:paraId="323CA1C7" w14:textId="77777777" w:rsidR="0056366F" w:rsidRDefault="00000000">
      <w:pPr>
        <w:spacing w:before="80" w:after="60"/>
      </w:pPr>
      <w:r>
        <w:rPr>
          <w:i/>
          <w:iCs/>
          <w:color w:val="666666"/>
          <w:sz w:val="19"/>
          <w:szCs w:val="19"/>
        </w:rPr>
        <w:t xml:space="preserve">Use direto no </w:t>
      </w:r>
      <w:proofErr w:type="spellStart"/>
      <w:r>
        <w:rPr>
          <w:i/>
          <w:iCs/>
          <w:color w:val="666666"/>
          <w:sz w:val="19"/>
          <w:szCs w:val="19"/>
        </w:rPr>
        <w:t>Lovable</w:t>
      </w:r>
      <w:proofErr w:type="spellEnd"/>
      <w:r>
        <w:rPr>
          <w:i/>
          <w:iCs/>
          <w:color w:val="666666"/>
          <w:sz w:val="19"/>
          <w:szCs w:val="19"/>
        </w:rPr>
        <w:t xml:space="preserve">. Arraste os </w:t>
      </w:r>
      <w:proofErr w:type="spellStart"/>
      <w:r>
        <w:rPr>
          <w:i/>
          <w:iCs/>
          <w:color w:val="666666"/>
          <w:sz w:val="19"/>
          <w:szCs w:val="19"/>
        </w:rPr>
        <w:t>assets</w:t>
      </w:r>
      <w:proofErr w:type="spellEnd"/>
      <w:r>
        <w:rPr>
          <w:i/>
          <w:iCs/>
          <w:color w:val="666666"/>
          <w:sz w:val="19"/>
          <w:szCs w:val="19"/>
        </w:rPr>
        <w:t xml:space="preserve"> do </w:t>
      </w:r>
      <w:proofErr w:type="spellStart"/>
      <w:r>
        <w:rPr>
          <w:i/>
          <w:iCs/>
          <w:color w:val="666666"/>
          <w:sz w:val="19"/>
          <w:szCs w:val="19"/>
        </w:rPr>
        <w:t>Canva</w:t>
      </w:r>
      <w:proofErr w:type="spellEnd"/>
      <w:r>
        <w:rPr>
          <w:i/>
          <w:iCs/>
          <w:color w:val="666666"/>
          <w:sz w:val="19"/>
          <w:szCs w:val="19"/>
        </w:rPr>
        <w:t xml:space="preserve"> antes de enviar.</w:t>
      </w:r>
    </w:p>
    <w:p w14:paraId="5B172CE1" w14:textId="77777777" w:rsidR="0056366F" w:rsidRDefault="0056366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660"/>
      </w:tblGrid>
      <w:tr w:rsidR="0056366F" w14:paraId="0073A1E9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A6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1888F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PERSONA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80A11A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Você é um desenvolvedor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frontend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sênior especialista em</w:t>
            </w:r>
          </w:p>
          <w:p w14:paraId="59B14367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landing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pages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de alta conversão para marcas de saúde e bem-estar.</w:t>
            </w:r>
          </w:p>
        </w:tc>
      </w:tr>
      <w:tr w:rsidR="0056366F" w14:paraId="5E5FA719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7D5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712CD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CONTEXTO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39344A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Estou criando o site de lançamento da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NativaFit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.</w:t>
            </w:r>
          </w:p>
          <w:p w14:paraId="2497DCF7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As imagens anexadas são os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assets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oficiais da marca.</w:t>
            </w:r>
          </w:p>
          <w:p w14:paraId="7104C0A6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Extraia delas cores, tipografia e linguagem visual.</w:t>
            </w:r>
          </w:p>
        </w:tc>
      </w:tr>
      <w:tr w:rsidR="0056366F" w14:paraId="71D0FF81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8B6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A6198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9ED332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Crie uma landing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page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completa e responsiva para a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NativaFit</w:t>
            </w:r>
            <w:proofErr w:type="spellEnd"/>
          </w:p>
          <w:p w14:paraId="5718E9DF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usando os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assets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como base visual e de conteúdo.</w:t>
            </w:r>
          </w:p>
        </w:tc>
      </w:tr>
      <w:tr w:rsidR="0056366F" w14:paraId="1C165B14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6A3D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6DC7D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A5A584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Página com: hero com CTA, sobre a marca, produto, depoimentos e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footer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.</w:t>
            </w:r>
          </w:p>
          <w:p w14:paraId="75CB8766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Visual moderno com animações suaves de scroll.</w:t>
            </w:r>
          </w:p>
        </w:tc>
      </w:tr>
      <w:tr w:rsidR="0056366F" w14:paraId="457AD591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A632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0CE08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RESTRIÇÃO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DCD27D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Não use cores fora dos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assets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. Sem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template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genérico.</w:t>
            </w:r>
          </w:p>
          <w:p w14:paraId="6783C71F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O site deve parecer uma extensão natural da marca.</w:t>
            </w:r>
          </w:p>
        </w:tc>
      </w:tr>
    </w:tbl>
    <w:p w14:paraId="145FE555" w14:textId="77777777" w:rsidR="0056366F" w:rsidRDefault="0056366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6366F" w14:paraId="63816D21" w14:textId="77777777">
        <w:tc>
          <w:tcPr>
            <w:tcW w:w="0" w:type="auto"/>
            <w:tcBorders>
              <w:top w:val="none" w:sz="0" w:space="0" w:color="FFFFFF"/>
              <w:left w:val="single" w:sz="14" w:space="0" w:color="F26522"/>
              <w:bottom w:val="none" w:sz="0" w:space="0" w:color="FFFFFF"/>
              <w:right w:val="none" w:sz="0" w:space="0" w:color="FFFFFF"/>
            </w:tcBorders>
            <w:shd w:val="clear" w:color="auto" w:fill="FFF4EE"/>
            <w:tcMar>
              <w:top w:w="80" w:type="dxa"/>
              <w:left w:w="200" w:type="dxa"/>
              <w:bottom w:w="80" w:type="dxa"/>
              <w:right w:w="160" w:type="dxa"/>
            </w:tcMar>
          </w:tcPr>
          <w:p w14:paraId="3DEDB68F" w14:textId="77777777" w:rsidR="0056366F" w:rsidRDefault="00000000">
            <w:r>
              <w:rPr>
                <w:i/>
                <w:iCs/>
                <w:color w:val="C94E0F"/>
                <w:sz w:val="18"/>
                <w:szCs w:val="18"/>
              </w:rPr>
              <w:t xml:space="preserve">Dica: Enquanto o </w:t>
            </w:r>
            <w:proofErr w:type="spellStart"/>
            <w:r>
              <w:rPr>
                <w:i/>
                <w:iCs/>
                <w:color w:val="C94E0F"/>
                <w:sz w:val="18"/>
                <w:szCs w:val="18"/>
              </w:rPr>
              <w:t>Lovable</w:t>
            </w:r>
            <w:proofErr w:type="spellEnd"/>
            <w:r>
              <w:rPr>
                <w:i/>
                <w:iCs/>
                <w:color w:val="C94E0F"/>
                <w:sz w:val="18"/>
                <w:szCs w:val="18"/>
              </w:rPr>
              <w:t xml:space="preserve"> renderiza, vire para o VS </w:t>
            </w:r>
            <w:proofErr w:type="spellStart"/>
            <w:r>
              <w:rPr>
                <w:i/>
                <w:iCs/>
                <w:color w:val="C94E0F"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color w:val="C94E0F"/>
                <w:sz w:val="18"/>
                <w:szCs w:val="18"/>
              </w:rPr>
              <w:t xml:space="preserve"> e dispare o prompt 09B simultaneamente.</w:t>
            </w:r>
          </w:p>
        </w:tc>
      </w:tr>
    </w:tbl>
    <w:p w14:paraId="77447B61" w14:textId="77777777" w:rsidR="0056366F" w:rsidRDefault="0056366F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56366F" w14:paraId="04C200A6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65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E23C3" w14:textId="77777777" w:rsidR="0056366F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09B</w:t>
            </w:r>
          </w:p>
        </w:tc>
        <w:tc>
          <w:tcPr>
            <w:tcW w:w="8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7FEEBC7D" w14:textId="77777777" w:rsidR="0056366F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Site — VS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Code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/ GitHub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Copilot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(com código)</w:t>
            </w:r>
          </w:p>
        </w:tc>
      </w:tr>
    </w:tbl>
    <w:p w14:paraId="219F8FE3" w14:textId="77777777" w:rsidR="0056366F" w:rsidRDefault="0056366F">
      <w:pPr>
        <w:spacing w:after="80"/>
      </w:pPr>
    </w:p>
    <w:p w14:paraId="015FB80F" w14:textId="77777777" w:rsidR="0056366F" w:rsidRDefault="00000000">
      <w:pPr>
        <w:spacing w:before="80" w:after="60"/>
      </w:pPr>
      <w:r>
        <w:rPr>
          <w:i/>
          <w:iCs/>
          <w:color w:val="666666"/>
          <w:sz w:val="19"/>
          <w:szCs w:val="19"/>
        </w:rPr>
        <w:t xml:space="preserve">Use na extensão do Claude ou GitHub </w:t>
      </w:r>
      <w:proofErr w:type="spellStart"/>
      <w:r>
        <w:rPr>
          <w:i/>
          <w:iCs/>
          <w:color w:val="666666"/>
          <w:sz w:val="19"/>
          <w:szCs w:val="19"/>
        </w:rPr>
        <w:t>Copilot</w:t>
      </w:r>
      <w:proofErr w:type="spellEnd"/>
      <w:r>
        <w:rPr>
          <w:i/>
          <w:iCs/>
          <w:color w:val="666666"/>
          <w:sz w:val="19"/>
          <w:szCs w:val="19"/>
        </w:rPr>
        <w:t xml:space="preserve"> no VS </w:t>
      </w:r>
      <w:proofErr w:type="spellStart"/>
      <w:r>
        <w:rPr>
          <w:i/>
          <w:iCs/>
          <w:color w:val="666666"/>
          <w:sz w:val="19"/>
          <w:szCs w:val="19"/>
        </w:rPr>
        <w:t>Code</w:t>
      </w:r>
      <w:proofErr w:type="spellEnd"/>
      <w:r>
        <w:rPr>
          <w:i/>
          <w:iCs/>
          <w:color w:val="666666"/>
          <w:sz w:val="19"/>
          <w:szCs w:val="19"/>
        </w:rPr>
        <w:t>.</w:t>
      </w:r>
    </w:p>
    <w:p w14:paraId="5024BA97" w14:textId="77777777" w:rsidR="0056366F" w:rsidRDefault="0056366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660"/>
      </w:tblGrid>
      <w:tr w:rsidR="0056366F" w14:paraId="2B413805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A6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713F7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PERSONA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65B942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Você é um desenvolvedor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frontend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sênior especialista em</w:t>
            </w:r>
          </w:p>
          <w:p w14:paraId="3580DA3D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landing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pages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para marcas de saúde e performance.</w:t>
            </w:r>
          </w:p>
        </w:tc>
      </w:tr>
      <w:tr w:rsidR="0056366F" w14:paraId="2CBE8475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7D5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ED3D7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CONTEXTO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E17F2D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Acabei de criar a identidade visual da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NativaFit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no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Canva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.</w:t>
            </w:r>
          </w:p>
          <w:p w14:paraId="0CD8B14D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As imagens anexadas são os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assets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oficiais:</w:t>
            </w:r>
          </w:p>
          <w:p w14:paraId="701690D1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post de Instagram, kit de marca e slides institucionais.</w:t>
            </w:r>
          </w:p>
        </w:tc>
      </w:tr>
      <w:tr w:rsidR="0056366F" w14:paraId="0A511CB9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8B6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C50F3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EA48F4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Crie uma landing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page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completa em um único arquivo index.html</w:t>
            </w:r>
          </w:p>
          <w:p w14:paraId="25FD87D7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usando os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assets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como base visual e de conteúdo.</w:t>
            </w:r>
          </w:p>
        </w:tc>
      </w:tr>
      <w:tr w:rsidR="0056366F" w14:paraId="40FEB053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6A3D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7A1F9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9DB335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HTML + CSS + JS em um único arquivo, responsivo,</w:t>
            </w:r>
          </w:p>
          <w:p w14:paraId="11F0EBB9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com animações suaves de scroll.</w:t>
            </w:r>
          </w:p>
          <w:p w14:paraId="628FC829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Estrutura: hero, </w:t>
            </w:r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sobre, produto, depoimentos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e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footer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.</w:t>
            </w:r>
          </w:p>
        </w:tc>
      </w:tr>
      <w:tr w:rsidR="0056366F" w14:paraId="4B3BC16A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A632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F3B6B" w14:textId="77777777" w:rsidR="0056366F" w:rsidRDefault="00000000">
            <w:r>
              <w:rPr>
                <w:b/>
                <w:bCs/>
                <w:color w:val="FFFFFF"/>
                <w:sz w:val="17"/>
                <w:szCs w:val="17"/>
              </w:rPr>
              <w:t>RESTRIÇÃO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57347E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Sem cores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hardcoded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. Sem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template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genérico.</w:t>
            </w:r>
          </w:p>
          <w:p w14:paraId="70857739" w14:textId="77777777" w:rsidR="0056366F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Tudo em um único arquivo index.html.</w:t>
            </w:r>
          </w:p>
        </w:tc>
      </w:tr>
    </w:tbl>
    <w:p w14:paraId="4E77D526" w14:textId="77777777" w:rsidR="0056366F" w:rsidRDefault="0056366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6366F" w14:paraId="3464BEE0" w14:textId="77777777">
        <w:tc>
          <w:tcPr>
            <w:tcW w:w="0" w:type="auto"/>
            <w:tcBorders>
              <w:top w:val="none" w:sz="0" w:space="0" w:color="FFFFFF"/>
              <w:left w:val="single" w:sz="14" w:space="0" w:color="F26522"/>
              <w:bottom w:val="none" w:sz="0" w:space="0" w:color="FFFFFF"/>
              <w:right w:val="none" w:sz="0" w:space="0" w:color="FFFFFF"/>
            </w:tcBorders>
            <w:shd w:val="clear" w:color="auto" w:fill="FFF4EE"/>
            <w:tcMar>
              <w:top w:w="80" w:type="dxa"/>
              <w:left w:w="200" w:type="dxa"/>
              <w:bottom w:w="80" w:type="dxa"/>
              <w:right w:w="160" w:type="dxa"/>
            </w:tcMar>
          </w:tcPr>
          <w:p w14:paraId="6639043E" w14:textId="77777777" w:rsidR="0056366F" w:rsidRDefault="00000000">
            <w:r>
              <w:rPr>
                <w:i/>
                <w:iCs/>
                <w:color w:val="C94E0F"/>
                <w:sz w:val="18"/>
                <w:szCs w:val="18"/>
              </w:rPr>
              <w:t xml:space="preserve">Dica: O prompt é o mesmo para </w:t>
            </w:r>
            <w:proofErr w:type="spellStart"/>
            <w:r>
              <w:rPr>
                <w:i/>
                <w:iCs/>
                <w:color w:val="C94E0F"/>
                <w:sz w:val="18"/>
                <w:szCs w:val="18"/>
              </w:rPr>
              <w:t>Lovable</w:t>
            </w:r>
            <w:proofErr w:type="spellEnd"/>
            <w:r>
              <w:rPr>
                <w:i/>
                <w:iCs/>
                <w:color w:val="C94E0F"/>
                <w:sz w:val="18"/>
                <w:szCs w:val="18"/>
              </w:rPr>
              <w:t xml:space="preserve"> e VS </w:t>
            </w:r>
            <w:proofErr w:type="spellStart"/>
            <w:r>
              <w:rPr>
                <w:i/>
                <w:iCs/>
                <w:color w:val="C94E0F"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color w:val="C94E0F"/>
                <w:sz w:val="18"/>
                <w:szCs w:val="18"/>
              </w:rPr>
              <w:t>. A ferramenta muda. Um é para quem não programa. O outro é para quem quer controle do código.</w:t>
            </w:r>
          </w:p>
        </w:tc>
      </w:tr>
    </w:tbl>
    <w:p w14:paraId="17FB76FC" w14:textId="77777777" w:rsidR="0056366F" w:rsidRDefault="0056366F">
      <w:pPr>
        <w:spacing w:after="240"/>
      </w:pPr>
    </w:p>
    <w:p w14:paraId="251072B2" w14:textId="77777777" w:rsidR="0056366F" w:rsidRDefault="0056366F">
      <w:pPr>
        <w:pBdr>
          <w:bottom w:val="single" w:sz="8" w:space="1" w:color="F26522"/>
        </w:pBd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56366F" w14:paraId="47E9A504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65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CE5A4" w14:textId="77777777" w:rsidR="0056366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IA</w:t>
            </w:r>
          </w:p>
        </w:tc>
        <w:tc>
          <w:tcPr>
            <w:tcW w:w="8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20D2894A" w14:textId="77777777" w:rsidR="0056366F" w:rsidRDefault="00000000">
            <w:r>
              <w:rPr>
                <w:i/>
                <w:iCs/>
                <w:color w:val="666666"/>
                <w:sz w:val="17"/>
                <w:szCs w:val="17"/>
              </w:rPr>
              <w:t>Este conteúdo foi gerado com inteligência artificial como material didático para o seminário NEO Empresarial.</w:t>
            </w:r>
          </w:p>
        </w:tc>
      </w:tr>
    </w:tbl>
    <w:p w14:paraId="696C5FB8" w14:textId="77777777" w:rsidR="006C2EB9" w:rsidRDefault="006C2EB9"/>
    <w:sectPr w:rsidR="006C2EB9">
      <w:headerReference w:type="default" r:id="rId8"/>
      <w:footerReference w:type="default" r:id="rId9"/>
      <w:pgSz w:w="12240" w:h="15840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8AD441" w14:textId="77777777" w:rsidR="003566D1" w:rsidRDefault="003566D1">
      <w:r>
        <w:separator/>
      </w:r>
    </w:p>
  </w:endnote>
  <w:endnote w:type="continuationSeparator" w:id="0">
    <w:p w14:paraId="495213FF" w14:textId="77777777" w:rsidR="003566D1" w:rsidRDefault="003566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B0E10" w14:textId="77777777" w:rsidR="0056366F" w:rsidRDefault="00000000">
    <w:pPr>
      <w:pBdr>
        <w:top w:val="single" w:sz="2" w:space="4" w:color="DDDDDD"/>
      </w:pBdr>
      <w:jc w:val="center"/>
    </w:pPr>
    <w:r>
      <w:rPr>
        <w:color w:val="666666"/>
        <w:sz w:val="15"/>
        <w:szCs w:val="15"/>
      </w:rPr>
      <w:t>Conteúdo gerado com inteligência artificial · NEO Empresarial · neoempresarial.com.br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0896C" w14:textId="77777777" w:rsidR="003566D1" w:rsidRDefault="003566D1">
      <w:r>
        <w:separator/>
      </w:r>
    </w:p>
  </w:footnote>
  <w:footnote w:type="continuationSeparator" w:id="0">
    <w:p w14:paraId="32DBD8A1" w14:textId="77777777" w:rsidR="003566D1" w:rsidRDefault="003566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200"/>
      <w:gridCol w:w="7160"/>
    </w:tblGrid>
    <w:tr w:rsidR="0056366F" w14:paraId="0270A33B" w14:textId="77777777">
      <w:tc>
        <w:tcPr>
          <w:tcW w:w="22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26522"/>
          <w:tcMar>
            <w:top w:w="50" w:type="dxa"/>
            <w:left w:w="100" w:type="dxa"/>
            <w:bottom w:w="50" w:type="dxa"/>
            <w:right w:w="100" w:type="dxa"/>
          </w:tcMar>
        </w:tcPr>
        <w:p w14:paraId="4EBE1B7F" w14:textId="77777777" w:rsidR="0056366F" w:rsidRDefault="00000000">
          <w:r>
            <w:rPr>
              <w:noProof/>
            </w:rPr>
            <w:drawing>
              <wp:inline distT="0" distB="0" distL="0" distR="0" wp14:anchorId="27763874" wp14:editId="7D6086DD">
                <wp:extent cx="1238250" cy="523875"/>
                <wp:effectExtent l="0" t="0" r="0" b="0"/>
                <wp:docPr id="2072476783" name="logo_h" descr="Logo NEO" title="NE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8250" cy="523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6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1A1A1A"/>
          <w:tcMar>
            <w:top w:w="50" w:type="dxa"/>
            <w:left w:w="200" w:type="dxa"/>
            <w:bottom w:w="50" w:type="dxa"/>
            <w:right w:w="100" w:type="dxa"/>
          </w:tcMar>
        </w:tcPr>
        <w:p w14:paraId="6E31AAC1" w14:textId="77777777" w:rsidR="0056366F" w:rsidRDefault="00000000">
          <w:pPr>
            <w:jc w:val="right"/>
          </w:pPr>
          <w:r>
            <w:rPr>
              <w:color w:val="AAAAAA"/>
              <w:sz w:val="17"/>
              <w:szCs w:val="17"/>
            </w:rPr>
            <w:t>Seminário de IA · NEO Empresarial · 2025</w:t>
          </w:r>
        </w:p>
      </w:tc>
    </w:tr>
  </w:tbl>
  <w:p w14:paraId="3632BE50" w14:textId="77777777" w:rsidR="0056366F" w:rsidRDefault="0056366F">
    <w:pPr>
      <w:pBdr>
        <w:bottom w:val="single" w:sz="6" w:space="1" w:color="F26522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34678"/>
    <w:multiLevelType w:val="hybridMultilevel"/>
    <w:tmpl w:val="45FEB782"/>
    <w:lvl w:ilvl="0" w:tplc="A5D8D2D0">
      <w:start w:val="1"/>
      <w:numFmt w:val="bullet"/>
      <w:lvlText w:val="●"/>
      <w:lvlJc w:val="left"/>
      <w:pPr>
        <w:ind w:left="720" w:hanging="360"/>
      </w:pPr>
    </w:lvl>
    <w:lvl w:ilvl="1" w:tplc="EE54B1A8">
      <w:start w:val="1"/>
      <w:numFmt w:val="bullet"/>
      <w:lvlText w:val="○"/>
      <w:lvlJc w:val="left"/>
      <w:pPr>
        <w:ind w:left="1440" w:hanging="360"/>
      </w:pPr>
    </w:lvl>
    <w:lvl w:ilvl="2" w:tplc="025E14F6">
      <w:start w:val="1"/>
      <w:numFmt w:val="bullet"/>
      <w:lvlText w:val="■"/>
      <w:lvlJc w:val="left"/>
      <w:pPr>
        <w:ind w:left="2160" w:hanging="360"/>
      </w:pPr>
    </w:lvl>
    <w:lvl w:ilvl="3" w:tplc="A0BE1EEE">
      <w:start w:val="1"/>
      <w:numFmt w:val="bullet"/>
      <w:lvlText w:val="●"/>
      <w:lvlJc w:val="left"/>
      <w:pPr>
        <w:ind w:left="2880" w:hanging="360"/>
      </w:pPr>
    </w:lvl>
    <w:lvl w:ilvl="4" w:tplc="13761AD8">
      <w:start w:val="1"/>
      <w:numFmt w:val="bullet"/>
      <w:lvlText w:val="○"/>
      <w:lvlJc w:val="left"/>
      <w:pPr>
        <w:ind w:left="3600" w:hanging="360"/>
      </w:pPr>
    </w:lvl>
    <w:lvl w:ilvl="5" w:tplc="2C483EAC">
      <w:start w:val="1"/>
      <w:numFmt w:val="bullet"/>
      <w:lvlText w:val="■"/>
      <w:lvlJc w:val="left"/>
      <w:pPr>
        <w:ind w:left="4320" w:hanging="360"/>
      </w:pPr>
    </w:lvl>
    <w:lvl w:ilvl="6" w:tplc="D812D3FC">
      <w:start w:val="1"/>
      <w:numFmt w:val="bullet"/>
      <w:lvlText w:val="●"/>
      <w:lvlJc w:val="left"/>
      <w:pPr>
        <w:ind w:left="5040" w:hanging="360"/>
      </w:pPr>
    </w:lvl>
    <w:lvl w:ilvl="7" w:tplc="04904000">
      <w:start w:val="1"/>
      <w:numFmt w:val="bullet"/>
      <w:lvlText w:val="●"/>
      <w:lvlJc w:val="left"/>
      <w:pPr>
        <w:ind w:left="5760" w:hanging="360"/>
      </w:pPr>
    </w:lvl>
    <w:lvl w:ilvl="8" w:tplc="A20EA59E">
      <w:start w:val="1"/>
      <w:numFmt w:val="bullet"/>
      <w:lvlText w:val="●"/>
      <w:lvlJc w:val="left"/>
      <w:pPr>
        <w:ind w:left="6480" w:hanging="360"/>
      </w:pPr>
    </w:lvl>
  </w:abstractNum>
  <w:num w:numId="1" w16cid:durableId="7170965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366F"/>
    <w:rsid w:val="00247E73"/>
    <w:rsid w:val="002902D9"/>
    <w:rsid w:val="003566D1"/>
    <w:rsid w:val="0054202A"/>
    <w:rsid w:val="0056366F"/>
    <w:rsid w:val="006C2EB9"/>
    <w:rsid w:val="00D62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0BA929"/>
  <w15:docId w15:val="{C114E414-4203-4D27-A884-BC52F9D81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222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1376</Words>
  <Characters>7434</Characters>
  <Application>Microsoft Office Word</Application>
  <DocSecurity>0</DocSecurity>
  <Lines>61</Lines>
  <Paragraphs>17</Paragraphs>
  <ScaleCrop>false</ScaleCrop>
  <Company/>
  <LinksUpToDate>false</LinksUpToDate>
  <CharactersWithSpaces>8793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 Perin Carnauba</cp:lastModifiedBy>
  <cp:revision>3</cp:revision>
  <dcterms:created xsi:type="dcterms:W3CDTF">2026-05-11T13:27:00Z</dcterms:created>
  <dcterms:modified xsi:type="dcterms:W3CDTF">2026-05-11T16:41:00Z</dcterms:modified>
</cp:coreProperties>
</file>