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49613" w14:textId="052BD0F5" w:rsidR="002A0251" w:rsidRDefault="000B7D24" w:rsidP="00412458">
      <w:pPr>
        <w:jc w:val="center"/>
      </w:pPr>
      <w:r>
        <w:t>Step 1 (Log in to Wireless Network):</w:t>
      </w:r>
    </w:p>
    <w:p w14:paraId="3292E355" w14:textId="038FFCDE" w:rsidR="002A0251" w:rsidRDefault="002A0251" w:rsidP="00412458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BF500C" wp14:editId="67CF2CD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52700" cy="2518320"/>
            <wp:effectExtent l="0" t="0" r="0" b="0"/>
            <wp:wrapSquare wrapText="bothSides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1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353C6" w14:textId="79AC77E4" w:rsidR="002A0251" w:rsidRDefault="00412458" w:rsidP="00412458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040D9A" wp14:editId="717814E4">
            <wp:simplePos x="0" y="0"/>
            <wp:positionH relativeFrom="margin">
              <wp:align>center</wp:align>
            </wp:positionH>
            <wp:positionV relativeFrom="paragraph">
              <wp:posOffset>467995</wp:posOffset>
            </wp:positionV>
            <wp:extent cx="2541320" cy="2541320"/>
            <wp:effectExtent l="0" t="0" r="0" b="0"/>
            <wp:wrapSquare wrapText="bothSides"/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320" cy="25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D24">
        <w:t>Step 2 (Load Hypertext Index Page)</w:t>
      </w:r>
      <w:r w:rsidR="002A0251">
        <w:t>:</w:t>
      </w:r>
    </w:p>
    <w:sectPr w:rsidR="002A0251" w:rsidSect="00412458">
      <w:pgSz w:w="7920" w:h="122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51"/>
    <w:rsid w:val="000B7D24"/>
    <w:rsid w:val="002A0251"/>
    <w:rsid w:val="00412458"/>
    <w:rsid w:val="00B437AE"/>
    <w:rsid w:val="00C8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F51F"/>
  <w15:chartTrackingRefBased/>
  <w15:docId w15:val="{D602039D-77B2-4994-A094-AFC0C490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Perry</dc:creator>
  <cp:keywords/>
  <dc:description/>
  <cp:lastModifiedBy>Alan Perry</cp:lastModifiedBy>
  <cp:revision>2</cp:revision>
  <cp:lastPrinted>2022-08-15T00:54:00Z</cp:lastPrinted>
  <dcterms:created xsi:type="dcterms:W3CDTF">2022-08-15T00:41:00Z</dcterms:created>
  <dcterms:modified xsi:type="dcterms:W3CDTF">2022-08-15T14:05:00Z</dcterms:modified>
</cp:coreProperties>
</file>