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9B" w:rsidRPr="00A9109B" w:rsidRDefault="00A9109B" w:rsidP="00A9109B">
      <w:pPr>
        <w:jc w:val="center"/>
        <w:rPr>
          <w:b/>
        </w:rPr>
      </w:pPr>
      <w:r w:rsidRPr="00A9109B">
        <w:rPr>
          <w:b/>
        </w:rPr>
        <w:t>Homework 3 Part 2</w:t>
      </w:r>
    </w:p>
    <w:tbl>
      <w:tblPr>
        <w:tblStyle w:val="TableGrid"/>
        <w:tblW w:w="6363" w:type="dxa"/>
        <w:jc w:val="center"/>
        <w:tblLook w:val="04A0" w:firstRow="1" w:lastRow="0" w:firstColumn="1" w:lastColumn="0" w:noHBand="0" w:noVBand="1"/>
      </w:tblPr>
      <w:tblGrid>
        <w:gridCol w:w="2515"/>
        <w:gridCol w:w="3848"/>
      </w:tblGrid>
      <w:tr w:rsidR="00A9109B" w:rsidRPr="00A9109B" w:rsidTr="00466432">
        <w:trPr>
          <w:trHeight w:val="864"/>
          <w:jc w:val="center"/>
        </w:trPr>
        <w:tc>
          <w:tcPr>
            <w:tcW w:w="6363" w:type="dxa"/>
            <w:gridSpan w:val="2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Question 1</w:t>
            </w:r>
          </w:p>
        </w:tc>
      </w:tr>
      <w:tr w:rsidR="00A9109B" w:rsidRPr="00A9109B" w:rsidTr="00A9109B">
        <w:trPr>
          <w:trHeight w:val="864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  <w:b/>
              </w:rPr>
            </w:pPr>
            <w:r w:rsidRPr="00A9109B">
              <w:rPr>
                <w:rFonts w:ascii="Georgia" w:hAnsi="Georgia"/>
                <w:b/>
              </w:rPr>
              <w:t>Operator Symbol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  <w:b/>
              </w:rPr>
            </w:pPr>
            <w:r w:rsidRPr="00A9109B">
              <w:rPr>
                <w:rFonts w:ascii="Georgia" w:hAnsi="Georgia"/>
                <w:b/>
              </w:rPr>
              <w:t>Function equivalent for overloading</w:t>
            </w:r>
          </w:p>
        </w:tc>
      </w:tr>
      <w:tr w:rsidR="00A9109B" w:rsidRPr="00A9109B" w:rsidTr="00A9109B">
        <w:trPr>
          <w:trHeight w:val="864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&gt;=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__ge__</w:t>
            </w:r>
          </w:p>
        </w:tc>
      </w:tr>
      <w:tr w:rsidR="00A9109B" w:rsidRPr="00A9109B" w:rsidTr="00A9109B">
        <w:trPr>
          <w:trHeight w:val="890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in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__contains__</w:t>
            </w:r>
          </w:p>
        </w:tc>
      </w:tr>
      <w:tr w:rsidR="00A9109B" w:rsidRPr="00A9109B" w:rsidTr="00A9109B">
        <w:trPr>
          <w:trHeight w:val="864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**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__pow__</w:t>
            </w:r>
          </w:p>
        </w:tc>
      </w:tr>
      <w:tr w:rsidR="00A9109B" w:rsidRPr="00A9109B" w:rsidTr="00A9109B">
        <w:trPr>
          <w:trHeight w:val="890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+ (concat)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__concat__</w:t>
            </w:r>
          </w:p>
        </w:tc>
      </w:tr>
      <w:tr w:rsidR="00A9109B" w:rsidRPr="00A9109B" w:rsidTr="00A9109B">
        <w:trPr>
          <w:trHeight w:val="864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/ (classic division)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__truediv__</w:t>
            </w:r>
          </w:p>
        </w:tc>
      </w:tr>
      <w:tr w:rsidR="00A9109B" w:rsidRPr="00A9109B" w:rsidTr="00265745">
        <w:trPr>
          <w:trHeight w:val="864"/>
          <w:jc w:val="center"/>
        </w:trPr>
        <w:tc>
          <w:tcPr>
            <w:tcW w:w="6363" w:type="dxa"/>
            <w:gridSpan w:val="2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  <w:b/>
              </w:rPr>
            </w:pPr>
            <w:r w:rsidRPr="00A9109B">
              <w:rPr>
                <w:rFonts w:ascii="Georgia" w:hAnsi="Georgia"/>
                <w:b/>
              </w:rPr>
              <w:t>Question 2</w:t>
            </w:r>
          </w:p>
        </w:tc>
      </w:tr>
      <w:tr w:rsidR="00A9109B" w:rsidRPr="00A9109B" w:rsidTr="00A9109B">
        <w:trPr>
          <w:trHeight w:val="864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len()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__len__</w:t>
            </w:r>
          </w:p>
        </w:tc>
      </w:tr>
      <w:tr w:rsidR="00A9109B" w:rsidRPr="00A9109B" w:rsidTr="00A9109B">
        <w:trPr>
          <w:trHeight w:val="864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del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__del__</w:t>
            </w:r>
          </w:p>
        </w:tc>
      </w:tr>
      <w:tr w:rsidR="00A9109B" w:rsidRPr="00A9109B" w:rsidTr="00A9109B">
        <w:trPr>
          <w:trHeight w:val="864"/>
          <w:jc w:val="center"/>
        </w:trPr>
        <w:tc>
          <w:tcPr>
            <w:tcW w:w="2515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 w:rsidRPr="00A9109B">
              <w:rPr>
                <w:rFonts w:ascii="Georgia" w:hAnsi="Georgia"/>
              </w:rPr>
              <w:t>[] (retrieving an item from a sequence)</w:t>
            </w:r>
          </w:p>
        </w:tc>
        <w:tc>
          <w:tcPr>
            <w:tcW w:w="3848" w:type="dxa"/>
            <w:vAlign w:val="center"/>
          </w:tcPr>
          <w:p w:rsidR="00A9109B" w:rsidRPr="00A9109B" w:rsidRDefault="00A9109B" w:rsidP="00A9109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__getitem__</w:t>
            </w:r>
          </w:p>
        </w:tc>
      </w:tr>
    </w:tbl>
    <w:p w:rsidR="003B6058" w:rsidRPr="00A9109B" w:rsidRDefault="003B6058">
      <w:pPr>
        <w:rPr>
          <w:rFonts w:ascii="Georgia" w:hAnsi="Georgia"/>
        </w:rPr>
      </w:pPr>
    </w:p>
    <w:p w:rsidR="00A9109B" w:rsidRDefault="00A9109B">
      <w:bookmarkStart w:id="0" w:name="_GoBack"/>
      <w:bookmarkEnd w:id="0"/>
    </w:p>
    <w:sectPr w:rsidR="00A9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F6" w:rsidRDefault="00CB41F6" w:rsidP="00A9109B">
      <w:pPr>
        <w:spacing w:after="0" w:line="240" w:lineRule="auto"/>
      </w:pPr>
      <w:r>
        <w:separator/>
      </w:r>
    </w:p>
  </w:endnote>
  <w:endnote w:type="continuationSeparator" w:id="0">
    <w:p w:rsidR="00CB41F6" w:rsidRDefault="00CB41F6" w:rsidP="00A9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F6" w:rsidRDefault="00CB41F6" w:rsidP="00A9109B">
      <w:pPr>
        <w:spacing w:after="0" w:line="240" w:lineRule="auto"/>
      </w:pPr>
      <w:r>
        <w:separator/>
      </w:r>
    </w:p>
  </w:footnote>
  <w:footnote w:type="continuationSeparator" w:id="0">
    <w:p w:rsidR="00CB41F6" w:rsidRDefault="00CB41F6" w:rsidP="00A91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9B"/>
    <w:rsid w:val="003B6058"/>
    <w:rsid w:val="00A9109B"/>
    <w:rsid w:val="00CB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A28A"/>
  <w15:chartTrackingRefBased/>
  <w15:docId w15:val="{B9AD7D5E-B583-402B-AC79-C5F63CAE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9B"/>
  </w:style>
  <w:style w:type="paragraph" w:styleId="Footer">
    <w:name w:val="footer"/>
    <w:basedOn w:val="Normal"/>
    <w:link w:val="FooterChar"/>
    <w:uiPriority w:val="99"/>
    <w:unhideWhenUsed/>
    <w:rsid w:val="00A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aperson2nice@gmail.com</dc:creator>
  <cp:keywords/>
  <dc:description/>
  <cp:lastModifiedBy>aperson2nice@gmail.com</cp:lastModifiedBy>
  <cp:revision>1</cp:revision>
  <dcterms:created xsi:type="dcterms:W3CDTF">2016-06-25T17:40:00Z</dcterms:created>
  <dcterms:modified xsi:type="dcterms:W3CDTF">2016-06-25T17:48:00Z</dcterms:modified>
</cp:coreProperties>
</file>