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0DD" w:rsidRPr="004530DD" w:rsidRDefault="004530DD" w:rsidP="004530DD">
      <w:pPr>
        <w:jc w:val="center"/>
        <w:rPr>
          <w:sz w:val="20"/>
          <w:szCs w:val="20"/>
        </w:rPr>
      </w:pPr>
      <w:r>
        <w:fldChar w:fldCharType="begin"/>
      </w:r>
      <w:r>
        <w:instrText xml:space="preserve"> HYPERLINK "http://www.intuit.ru/department/pl/csharp20/class/free/status/" \l "lecture_num1" </w:instrText>
      </w:r>
      <w:r>
        <w:fldChar w:fldCharType="separate"/>
      </w:r>
      <w:r w:rsidRPr="00676C5B">
        <w:rPr>
          <w:rStyle w:val="a3"/>
          <w:sz w:val="20"/>
          <w:szCs w:val="20"/>
        </w:rPr>
        <w:t>Введение в программирование на C# 2.0</w:t>
      </w:r>
      <w:r>
        <w:rPr>
          <w:rStyle w:val="a3"/>
          <w:sz w:val="20"/>
          <w:szCs w:val="20"/>
        </w:rPr>
        <w:fldChar w:fldCharType="end"/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Программа – правильно построенная (не вызывающая возражений со стороны C#-компилятора) последовательность предложений, на основе которой формируется сборка.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В общем случае, программист создает файл, содержащий объявления классов, который подается на вход компилятору. Результат компиляции представляется транслятором в виде сборки. В принципе сборка может быть двух видов (здесь все зависит от замысла разработчика кода):</w:t>
      </w:r>
    </w:p>
    <w:p w:rsidR="004530DD" w:rsidRPr="00F96BCB" w:rsidRDefault="004530DD" w:rsidP="00453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Portable Executable File (PE-файл с расширением .exe), </w:t>
      </w:r>
      <w:proofErr w:type="gramStart"/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пригоден</w:t>
      </w:r>
      <w:proofErr w:type="gramEnd"/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непосредственному исполнению CLR.</w:t>
      </w:r>
    </w:p>
    <w:p w:rsidR="004530DD" w:rsidRPr="00F96BCB" w:rsidRDefault="004530DD" w:rsidP="00453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Dynamic Link Library File (DLL-файл с расширением .dll), предназначен для повторного использования как компонент в составе какого-либо приложения.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В любом случае на основе входного кода транслятор строит модуль на IL, манифест, и формирует сборку. В дальнейшем сборка либо может быть выполнена после JIT-компиляции, либо может быть использована в составе других программ.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bookmarkStart w:id="0" w:name="sect2"/>
      <w:bookmarkEnd w:id="0"/>
      <w:r w:rsidRPr="00F96BC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Пространство имен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.NET Framework располагает большим набором полезных функций. Каждая из них является членом какого-либо класса. Классы группируются по пространствам имен. Это означает, что в общем случае имя класса может иметь сложную структуру — состоять из последовательности имен, разделенных между собой точками. Последнее имя в этой последовательности собственно и является именем класса. Классы, имена которых различаются лишь последними членами (собственно именами классов) последовательностей, считаются принадлежащими одному пространству имен.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Средством "навигации" по пространствам имен, а точнее, средством, которое позволяет сокращать имена классов, является оператор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using &lt;ИмяПространстваИмен&gt;;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В приложении может объявляться собственное пространство имен, а также могут использоваться ранее объявленные пространства.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В процессе построения сборки транслятор должен знать расположение сборок с заявленными для использования пространствами имен. Расположение части сборок известно изначально. Расположение всех остальных требуемых сборок указывается явно (непосредственно в Visual Studio при работе над проектом открыть окно Solution Explorer, выбрать пункт References, далее Add Reference... – там надо задать или выбрать соответствующий .DLL- или .EXE-файл).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В частности, сборка, которая содержит классы, сгруппированные в пространстве имен System, располагается в файле mscorlib.dll.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Наиболее часто используемое пространство имен – </w:t>
      </w:r>
      <w:r w:rsidRPr="00676C5B">
        <w:rPr>
          <w:rFonts w:ascii="Times New Roman" w:eastAsia="Times New Roman" w:hAnsi="Times New Roman" w:cs="Times New Roman"/>
          <w:sz w:val="20"/>
          <w:szCs w:val="20"/>
          <w:lang w:eastAsia="ru-RU"/>
        </w:rPr>
        <w:t>System</w:t>
      </w: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. Расположение соответствующей сборки известно. Если не использовать оператор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using System;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корректное обращение к функции </w:t>
      </w:r>
      <w:r w:rsidRPr="00676C5B">
        <w:rPr>
          <w:rFonts w:ascii="Times New Roman" w:eastAsia="Times New Roman" w:hAnsi="Times New Roman" w:cs="Times New Roman"/>
          <w:sz w:val="20"/>
          <w:szCs w:val="20"/>
          <w:lang w:eastAsia="ru-RU"/>
        </w:rPr>
        <w:t>WriteLine(...)</w:t>
      </w: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члену класса </w:t>
      </w:r>
      <w:r w:rsidRPr="00676C5B">
        <w:rPr>
          <w:rFonts w:ascii="Times New Roman" w:eastAsia="Times New Roman" w:hAnsi="Times New Roman" w:cs="Times New Roman"/>
          <w:sz w:val="20"/>
          <w:szCs w:val="20"/>
          <w:lang w:eastAsia="ru-RU"/>
        </w:rPr>
        <w:t>Console</w:t>
      </w: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выглядело бы следующим образом: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System.Console.WriteLine("Ha-Ha-Ha!"); // Полное квалифицированное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//имя функции – члена класса Console, отвечающей за вывод строки в окно приложения.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 компиляции модуля транслятор по полному имени функции (если используется оператор </w:t>
      </w:r>
      <w:r w:rsidRPr="00676C5B">
        <w:rPr>
          <w:rFonts w:ascii="Times New Roman" w:eastAsia="Times New Roman" w:hAnsi="Times New Roman" w:cs="Times New Roman"/>
          <w:sz w:val="20"/>
          <w:szCs w:val="20"/>
          <w:lang w:eastAsia="ru-RU"/>
        </w:rPr>
        <w:t>using</w:t>
      </w: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то по восстановленному на его основе) находит ее код, который и используется при выполнении сборки.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bookmarkStart w:id="1" w:name="sect3"/>
      <w:bookmarkEnd w:id="1"/>
      <w:r w:rsidRPr="00F96BC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Класс и Структура. Первое приближение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Классы и структуры являются программно определяемыми типами, которые позволяют определять (создавать) новые типы, специально приспособленные для решения конкретных задач. В рамках объявления класса и структуры описывается множество переменных различных типов (набор данных — членов класса), правила порождения объектов — представителей структур и классов, их основные свойства и методы.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В программе класс объявляется с помощью специальной синтаксической конструкции, которая называется объявлением класса. Фактически, объявление структур и классов является основным элементом любой C# программы. В программе нет ничего, кроме объявлений и конструкций, облегчающих процедуру объявления.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точки зрения синтаксиса, между объявлениями классов и структур существуют незначительные различия (ключевые слова </w:t>
      </w:r>
      <w:r w:rsidRPr="00676C5B">
        <w:rPr>
          <w:rFonts w:ascii="Times New Roman" w:eastAsia="Times New Roman" w:hAnsi="Times New Roman" w:cs="Times New Roman"/>
          <w:sz w:val="20"/>
          <w:szCs w:val="20"/>
          <w:lang w:eastAsia="ru-RU"/>
        </w:rPr>
        <w:t>struct</w:t>
      </w: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676C5B">
        <w:rPr>
          <w:rFonts w:ascii="Times New Roman" w:eastAsia="Times New Roman" w:hAnsi="Times New Roman" w:cs="Times New Roman"/>
          <w:sz w:val="20"/>
          <w:szCs w:val="20"/>
          <w:lang w:eastAsia="ru-RU"/>
        </w:rPr>
        <w:t>class</w:t>
      </w: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в структуре не допускается объявлений членов класса со спецификаторами доступа </w:t>
      </w:r>
      <w:r w:rsidRPr="00676C5B">
        <w:rPr>
          <w:rFonts w:ascii="Times New Roman" w:eastAsia="Times New Roman" w:hAnsi="Times New Roman" w:cs="Times New Roman"/>
          <w:sz w:val="20"/>
          <w:szCs w:val="20"/>
          <w:lang w:eastAsia="ru-RU"/>
        </w:rPr>
        <w:t>protected</w:t>
      </w: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676C5B">
        <w:rPr>
          <w:rFonts w:ascii="Times New Roman" w:eastAsia="Times New Roman" w:hAnsi="Times New Roman" w:cs="Times New Roman"/>
          <w:sz w:val="20"/>
          <w:szCs w:val="20"/>
          <w:lang w:eastAsia="ru-RU"/>
        </w:rPr>
        <w:t>protected internal</w:t>
      </w: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, при объявлении структуры не допускается объявление конструктора без параметров), часть из которых будет рассмотрены далее.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Основное их различие состоит в том, что класс и структура принадлежат к двум различным категориям типов – типов-ссылок и типов-значений.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В этом разделе обсуждаются основные правила объявления классов.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Объявление класса состоит из нескольких элементов:</w:t>
      </w:r>
    </w:p>
    <w:p w:rsidR="004530DD" w:rsidRPr="00F96BCB" w:rsidRDefault="004530DD" w:rsidP="004530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Объявление атрибутов – необязательный элемент объявления.</w:t>
      </w:r>
    </w:p>
    <w:p w:rsidR="004530DD" w:rsidRPr="00F96BCB" w:rsidRDefault="004530DD" w:rsidP="004530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Модификаторы (в том числе модификаторы прав доступа) – необязательный элемент объявления.</w:t>
      </w:r>
    </w:p>
    <w:p w:rsidR="004530DD" w:rsidRPr="00F96BCB" w:rsidRDefault="004530DD" w:rsidP="004530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Partial (спецификатор разделения объявления класса) – необязательный элемент объявления.</w:t>
      </w:r>
    </w:p>
    <w:p w:rsidR="004530DD" w:rsidRPr="00F96BCB" w:rsidRDefault="004530DD" w:rsidP="004530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Class (struct для структуры).</w:t>
      </w:r>
    </w:p>
    <w:p w:rsidR="004530DD" w:rsidRPr="00F96BCB" w:rsidRDefault="004530DD" w:rsidP="004530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Имя класса.</w:t>
      </w:r>
    </w:p>
    <w:p w:rsidR="004530DD" w:rsidRPr="00F96BCB" w:rsidRDefault="004530DD" w:rsidP="004530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Имена предков (класса и интерфейсов) – необязательный элемент объявления.</w:t>
      </w:r>
    </w:p>
    <w:p w:rsidR="004530DD" w:rsidRPr="00F96BCB" w:rsidRDefault="004530DD" w:rsidP="004530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Тело класса (структуры).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Атрибуты – средство добавления ДЕКЛАРАТИВНОЙ (вспомогательной) информации к элементам программного кода. Назначение атрибутов: организация взаимодействия между программными модулями, дополнительная информация об условиях выполнения кода, управление сериализацией (правила сохранения информации), отладка и многое другое.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Модификаторы </w:t>
      </w:r>
      <w:r w:rsidRPr="00676C5B">
        <w:rPr>
          <w:rFonts w:ascii="Times New Roman" w:eastAsia="Times New Roman" w:hAnsi="Times New Roman" w:cs="Times New Roman"/>
          <w:sz w:val="20"/>
          <w:szCs w:val="20"/>
          <w:lang w:eastAsia="ru-RU"/>
        </w:rPr>
        <w:t>new, abstract, sealed, static</w:t>
      </w: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обсуждаются дальше. Модификаторы прав доступа обеспечивают реализацию принципа инкапсуляции, используются при объявлении классов, структур и их составляющих компонентов. </w:t>
      </w:r>
      <w:proofErr w:type="gramStart"/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Представлены</w:t>
      </w:r>
      <w:proofErr w:type="gramEnd"/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следующими значениями: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79"/>
        <w:gridCol w:w="8364"/>
      </w:tblGrid>
      <w:tr w:rsidR="004530DD" w:rsidRPr="00F96BCB" w:rsidTr="00FC54D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4530DD" w:rsidRPr="00F96BCB" w:rsidRDefault="004530DD" w:rsidP="00FC5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" w:name=""/>
            <w:bookmarkEnd w:id="2"/>
            <w:r w:rsidRPr="00676C5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public</w:t>
            </w:r>
          </w:p>
        </w:tc>
        <w:tc>
          <w:tcPr>
            <w:tcW w:w="0" w:type="auto"/>
            <w:shd w:val="clear" w:color="auto" w:fill="EAEAEA"/>
            <w:hideMark/>
          </w:tcPr>
          <w:p w:rsidR="004530DD" w:rsidRPr="00F96BCB" w:rsidRDefault="004530DD" w:rsidP="00FC5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6BC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Обозначение для общедоступных членов класса. К ним можно обратиться из любого метода любого класса программы</w:t>
            </w:r>
          </w:p>
        </w:tc>
      </w:tr>
      <w:tr w:rsidR="004530DD" w:rsidRPr="00F96BCB" w:rsidTr="00FC54D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4530DD" w:rsidRPr="00F96BCB" w:rsidRDefault="004530DD" w:rsidP="00FC5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6C5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protected</w:t>
            </w:r>
          </w:p>
        </w:tc>
        <w:tc>
          <w:tcPr>
            <w:tcW w:w="0" w:type="auto"/>
            <w:shd w:val="clear" w:color="auto" w:fill="EAEAEA"/>
            <w:hideMark/>
          </w:tcPr>
          <w:p w:rsidR="004530DD" w:rsidRPr="00F96BCB" w:rsidRDefault="004530DD" w:rsidP="00FC5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6BC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Обозначение для членов класса, доступных в рамках объявляемого класса и из методов производных классов</w:t>
            </w:r>
          </w:p>
        </w:tc>
      </w:tr>
      <w:tr w:rsidR="004530DD" w:rsidRPr="00F96BCB" w:rsidTr="00FC54D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4530DD" w:rsidRPr="00F96BCB" w:rsidRDefault="004530DD" w:rsidP="00FC5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6C5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internal</w:t>
            </w:r>
          </w:p>
        </w:tc>
        <w:tc>
          <w:tcPr>
            <w:tcW w:w="0" w:type="auto"/>
            <w:shd w:val="clear" w:color="auto" w:fill="EAEAEA"/>
            <w:hideMark/>
          </w:tcPr>
          <w:p w:rsidR="004530DD" w:rsidRPr="00F96BCB" w:rsidRDefault="004530DD" w:rsidP="00FC5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6BC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Обозначение для членов класса, которые доступны из методов классов, объявляемых в рамках сборки, где содержится объявление данного класса</w:t>
            </w:r>
          </w:p>
        </w:tc>
      </w:tr>
      <w:tr w:rsidR="004530DD" w:rsidRPr="00F96BCB" w:rsidTr="00FC54D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4530DD" w:rsidRPr="00F96BCB" w:rsidRDefault="004530DD" w:rsidP="00FC5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6C5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protected internal</w:t>
            </w:r>
          </w:p>
        </w:tc>
        <w:tc>
          <w:tcPr>
            <w:tcW w:w="0" w:type="auto"/>
            <w:shd w:val="clear" w:color="auto" w:fill="EAEAEA"/>
            <w:hideMark/>
          </w:tcPr>
          <w:p w:rsidR="004530DD" w:rsidRPr="00F96BCB" w:rsidRDefault="004530DD" w:rsidP="00FC5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6BC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Обозначение для членов класса, доступных в рамках объявляемого класса, из методов производных классов, а также доступных из методов классов, которые объявлены в рамках сборки, содержащей объявление данного класса</w:t>
            </w:r>
          </w:p>
        </w:tc>
      </w:tr>
      <w:tr w:rsidR="004530DD" w:rsidRPr="00F96BCB" w:rsidTr="00FC54D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4530DD" w:rsidRPr="00F96BCB" w:rsidRDefault="004530DD" w:rsidP="00FC5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6C5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private</w:t>
            </w:r>
          </w:p>
        </w:tc>
        <w:tc>
          <w:tcPr>
            <w:tcW w:w="0" w:type="auto"/>
            <w:shd w:val="clear" w:color="auto" w:fill="EAEAEA"/>
            <w:hideMark/>
          </w:tcPr>
          <w:p w:rsidR="004530DD" w:rsidRPr="00F96BCB" w:rsidRDefault="004530DD" w:rsidP="00FC5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6BC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Обозначение для членов класса, доступных в рамках объявляемого класса</w:t>
            </w:r>
          </w:p>
        </w:tc>
      </w:tr>
    </w:tbl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Спецификатор разделения объявления класса partial позволяет разбивать код объявления класса на несколько частей, каждая из которых размещается в собственном файле. Если объявление класса занимает большое количество строк, его размещение по нескольким файлам может существенно облегчить работу над программным кодом, его документирование и модификацию. Транслятор способен восстановить полное объявление класса. Спецификатор partial может быть использован при объявлении классов, структур и интерфейсов.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Сочетание ключевого слова </w:t>
      </w:r>
      <w:r w:rsidRPr="00676C5B">
        <w:rPr>
          <w:rFonts w:ascii="Times New Roman" w:eastAsia="Times New Roman" w:hAnsi="Times New Roman" w:cs="Times New Roman"/>
          <w:sz w:val="20"/>
          <w:szCs w:val="20"/>
          <w:lang w:eastAsia="ru-RU"/>
        </w:rPr>
        <w:t>class</w:t>
      </w: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 </w:t>
      </w:r>
      <w:proofErr w:type="gramEnd"/>
      <w:r w:rsidRPr="00676C5B">
        <w:rPr>
          <w:rFonts w:ascii="Times New Roman" w:eastAsia="Times New Roman" w:hAnsi="Times New Roman" w:cs="Times New Roman"/>
          <w:sz w:val="20"/>
          <w:szCs w:val="20"/>
          <w:lang w:eastAsia="ru-RU"/>
        </w:rPr>
        <w:t>struct, interface</w:t>
      </w: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) и имени объявляемого класса (структуры или интерфейса) задает имя типа.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Конструкции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:имя класса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(при объявлении класса)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:список имен интерфейсов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(при объявлении структуры или класса)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:имя класса, список имен интерфейсов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(при объявлении класса)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обязательным разделителем ' </w:t>
      </w:r>
      <w:proofErr w:type="gramStart"/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:'</w:t>
      </w:r>
      <w:proofErr w:type="gramEnd"/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обеспечивают реализацию принципа наследования и будут обсуждаться позже.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Тело класса в объявлении ограничивается парой разделителей</w:t>
      </w:r>
      <w:proofErr w:type="gramStart"/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' </w:t>
      </w:r>
      <w:r w:rsidRPr="00676C5B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', ' </w:t>
      </w:r>
      <w:r w:rsidRPr="00676C5B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', </w:t>
      </w:r>
      <w:proofErr w:type="gramEnd"/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>между которыми располагаются объявления данных — членов и методов класса.</w:t>
      </w:r>
    </w:p>
    <w:p w:rsidR="004530DD" w:rsidRPr="00F96BCB" w:rsidRDefault="004530DD" w:rsidP="0045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Следующий пример демонстрирует использование основных элементов объявления структуры. При объявлении структуры допускается лишь один явный спецификатор – </w:t>
      </w:r>
      <w:r w:rsidRPr="00676C5B">
        <w:rPr>
          <w:rFonts w:ascii="Times New Roman" w:eastAsia="Times New Roman" w:hAnsi="Times New Roman" w:cs="Times New Roman"/>
          <w:sz w:val="20"/>
          <w:szCs w:val="20"/>
          <w:lang w:eastAsia="ru-RU"/>
        </w:rPr>
        <w:t>public</w:t>
      </w:r>
      <w:r w:rsidRPr="00F96B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(здесь он опущен). Отсутствие спецификаторов доступа в объявлениях членов структуры (класса) эквивалентно явному указанию спецификаторов private.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// Указание на используемые пространства имен.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6BC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</w:t>
      </w:r>
      <w:proofErr w:type="gramEnd"/>
      <w:r w:rsidRPr="00F96B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System;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6BC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</w:t>
      </w:r>
      <w:proofErr w:type="gramEnd"/>
      <w:r w:rsidRPr="00F96B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System.Drawing;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namespace qwe // Объявление собственного пространства имен. Начало</w:t>
      </w:r>
      <w:proofErr w:type="gramStart"/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gramEnd"/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// Начало объявления структуры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struct S1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{// Тело структуры – НАЧАЛО</w:t>
      </w:r>
      <w:proofErr w:type="gramEnd"/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Объявление данных-членов.   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6BC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F96B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Point p;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protected int qwe; // </w:t>
      </w: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Спецификатор</w:t>
      </w:r>
      <w:r w:rsidRPr="00F96B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protected </w:t>
      </w: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F96B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объявлении</w:t>
      </w:r>
      <w:r w:rsidRPr="00F96B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членов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структуры </w:t>
      </w:r>
      <w:proofErr w:type="gramStart"/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недопустим</w:t>
      </w:r>
      <w:proofErr w:type="gramEnd"/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Структура не имеет развитого механизма 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//наследования. 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// Структура не может иметь конструктора без параметров.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6BC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96B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S1(int x, int y)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p = new Point(10,10);</w:t>
      </w: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// Объявление методов.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Статический метод. Точка входа. 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static void Main(string[] args)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Тело метода. Здесь обычно располагается программный код,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</w:t>
      </w:r>
      <w:proofErr w:type="gramStart"/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определяющий</w:t>
      </w:r>
      <w:proofErr w:type="gramEnd"/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функциональность класса.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}// Тело структуры – КОНЕЦ</w:t>
      </w:r>
      <w:proofErr w:type="gramEnd"/>
    </w:p>
    <w:p w:rsidR="004530DD" w:rsidRPr="00F96BCB" w:rsidRDefault="004530DD" w:rsidP="0045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>} // Объявление собственного пространства имен.</w:t>
      </w:r>
      <w:proofErr w:type="gramEnd"/>
      <w:r w:rsidRPr="00F96B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Конец.</w:t>
      </w:r>
    </w:p>
    <w:p w:rsidR="0054369A" w:rsidRDefault="0054369A">
      <w:bookmarkStart w:id="3" w:name="_GoBack"/>
      <w:bookmarkEnd w:id="3"/>
    </w:p>
    <w:sectPr w:rsidR="00543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E3135"/>
    <w:multiLevelType w:val="multilevel"/>
    <w:tmpl w:val="F1C0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9E48EA"/>
    <w:multiLevelType w:val="multilevel"/>
    <w:tmpl w:val="DF72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853"/>
    <w:rsid w:val="004530DD"/>
    <w:rsid w:val="0054369A"/>
    <w:rsid w:val="0094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0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30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0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30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1221</Words>
  <Characters>6961</Characters>
  <Application>Microsoft Office Word</Application>
  <DocSecurity>0</DocSecurity>
  <Lines>58</Lines>
  <Paragraphs>16</Paragraphs>
  <ScaleCrop>false</ScaleCrop>
  <Company/>
  <LinksUpToDate>false</LinksUpToDate>
  <CharactersWithSpaces>8166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</dc:creator>
  <cp:keywords/>
  <dc:description/>
  <cp:lastModifiedBy>Freem</cp:lastModifiedBy>
  <cp:revision>2</cp:revision>
  <dcterms:created xsi:type="dcterms:W3CDTF">2011-12-05T13:19:00Z</dcterms:created>
  <dcterms:modified xsi:type="dcterms:W3CDTF">2011-12-05T13:19:00Z</dcterms:modified>
</cp:coreProperties>
</file>