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515B" w:rsidRDefault="002B515B">
      <w:r>
        <w:t xml:space="preserve">Thomas </w:t>
      </w:r>
      <w:proofErr w:type="spellStart"/>
      <w:r>
        <w:t>Turney</w:t>
      </w:r>
      <w:proofErr w:type="spellEnd"/>
    </w:p>
    <w:p w:rsidR="00E80145" w:rsidRDefault="00B73F80">
      <w:proofErr w:type="spellStart"/>
      <w:proofErr w:type="gramStart"/>
      <w:r>
        <w:t>dVariable</w:t>
      </w:r>
      <w:proofErr w:type="spellEnd"/>
      <w:proofErr w:type="gramEnd"/>
      <w:r>
        <w:t xml:space="preserve"> is a DWORD which the system breaks into groups of bytes (2 hex digits). The lowest bytes goes to the lowest address. </w:t>
      </w:r>
      <w:r w:rsidR="002B515B">
        <w:t>This is known as little endian order.</w:t>
      </w:r>
      <w:r w:rsidR="00DC2BE5">
        <w:t xml:space="preserve"> Thus 44 33 22 11 follows.</w:t>
      </w:r>
    </w:p>
    <w:p w:rsidR="00E80145" w:rsidRDefault="00B73F80">
      <w:proofErr w:type="spellStart"/>
      <w:proofErr w:type="gramStart"/>
      <w:r>
        <w:t>bVariable</w:t>
      </w:r>
      <w:proofErr w:type="spellEnd"/>
      <w:proofErr w:type="gramEnd"/>
      <w:r>
        <w:t xml:space="preserve"> is a BYTE ARRAY with individual bytes. So it goes in the order of bytes given (11h then 22h).</w:t>
      </w:r>
    </w:p>
    <w:p w:rsidR="00E80145" w:rsidRDefault="00B73F80">
      <w:proofErr w:type="spellStart"/>
      <w:proofErr w:type="gramStart"/>
      <w:r>
        <w:t>wVariable</w:t>
      </w:r>
      <w:proofErr w:type="spellEnd"/>
      <w:proofErr w:type="gramEnd"/>
      <w:r>
        <w:t xml:space="preserve"> is a WORD which is also broken into bytes, with the </w:t>
      </w:r>
      <w:r w:rsidR="00DC2BE5">
        <w:t>lowest address</w:t>
      </w:r>
      <w:r>
        <w:t xml:space="preserve"> </w:t>
      </w:r>
      <w:r w:rsidR="00DC2BE5">
        <w:t xml:space="preserve">section being 33h, in little endian order(44 then 33) </w:t>
      </w:r>
      <w:r>
        <w:t>.</w:t>
      </w:r>
    </w:p>
    <w:p w:rsidR="00E80145" w:rsidRPr="00D1543B" w:rsidRDefault="00D1543B">
      <w:pPr>
        <w:rPr>
          <w:u w:val="single"/>
        </w:rPr>
      </w:pPr>
      <w:r w:rsidRPr="00D1543B">
        <w:rPr>
          <w:u w:val="single"/>
        </w:rPr>
        <w:t>Order is thus: 44 33 22 11 11 22 44 33</w:t>
      </w:r>
    </w:p>
    <w:p w:rsidR="00E80145" w:rsidRDefault="00DC2BE5">
      <w:bookmarkStart w:id="0" w:name="h.gjdgxs" w:colFirst="0" w:colLast="0"/>
      <w:bookmarkStart w:id="1" w:name="_GoBack"/>
      <w:bookmarkEnd w:id="0"/>
      <w:r>
        <w:rPr>
          <w:noProof/>
        </w:rPr>
        <w:drawing>
          <wp:inline distT="0" distB="0" distL="0" distR="0">
            <wp:extent cx="9813925" cy="61337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Orig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443" cy="61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801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80145"/>
    <w:rsid w:val="002B515B"/>
    <w:rsid w:val="00B73F80"/>
    <w:rsid w:val="00D1543B"/>
    <w:rsid w:val="00DC2BE5"/>
    <w:rsid w:val="00E8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F447A-89B1-4F5B-A628-05A0B9A0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lab1.docx</dc:title>
  <cp:lastModifiedBy>Microsoft account</cp:lastModifiedBy>
  <cp:revision>5</cp:revision>
  <dcterms:created xsi:type="dcterms:W3CDTF">2013-09-10T17:19:00Z</dcterms:created>
  <dcterms:modified xsi:type="dcterms:W3CDTF">2013-09-11T01:27:00Z</dcterms:modified>
</cp:coreProperties>
</file>