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39c75b7d1cbe47d0"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rsidR="004B7D97" w:rsidRDefault="004B7D97"/>
    <w:sectPr w:rsidR="004B7D9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1D7B"/>
    <w:rsid w:val="004B7D97"/>
    <w:rsid w:val="00554BB8"/>
    <w:rsid w:val="009A7708"/>
    <w:rsid w:val="00AC1D7B"/>
    <w:rsid w:val="00FF6E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TEMPLATEPROJECT.MODULE1.AUTOOPEN" wne:name="TemplateProject.Module1.AutoOpen" wne:bEncrypt="00" wne:cmg="56"/>
    <wne:mcd wne:macroName="TEMPLATEPROJECT.MODULE1.QHCLEAR" wne:name="TemplateProject.Module1.QhCle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onLoad="MyAddInInitialize">
  <ribbon startFromScratch="false">
    <tabs>
      <tab id="esHtml" label="EDGARsuite™">
        <group id="main">
          <box id="html">
            <labelControl id="htLab1" label="HTML »»"/>
            <button id="htClean" label="Clean" size="normal" onAction="R_RemoveEdgarsuiteBookmarksFromThisDocument" screentip="Clean Document" supertip="Remove EDGARsuite™ bookmarks."/>
            <labelControl id="htLb1" label="|"/>
            <button id="htClear" label="Clear" size="normal" onAction="R_ClearAlternateRowShadingOfSelectedTables" screentip="Alternate Row Shading" supertip="Clear shading in selected table(s)."/>
            <button id="htColor" label="Color" size="normal" onAction="R_SetAlternateRowShadingColor" screentip="Alternate Row Shading" supertip="Select color for subsequent shading."/>
            <button id="htRowShade" label="RowShade" size="normal" onAction="R_DoTableAlternateRowShadingStartingWithCurrentRow" screentip="Alternate Row Shading" supertip="Shade alternate rows, starting with cursor row."/>
            <labelControl id="htLb2" label="|"/>
            <button id="htFixNumT" label="FixNumT" size="normal" onAction="R_FixNumericCellsInTable" screentip="Numeric Cells" supertip="Align numbers using tabs. Dollar signs line up separated from numbers."/>
            <button id="htFixNumS" label="FixNumS" size="normal" onAction="R_FixSelectedDataCells" screentip="Numeric Cells" supertip="Align numbers using spaces. Dollar signs put next to numbers.&#13;&#13;For variable dollar sign spacing, first [Ctrl]-click largest number, then [Shift]-click cells to be aligned."/>
            <button id="htExcelTbl" label="ExcelTbl" size="normal" onAction="R_PasteAndFormatExcelTable" screentip="Excel Table" supertip="Paste and format Excel table from clipboard to cursor."/>
            <button id="htFixObj" label="FixObj" size="normal" onAction="R_FixObjectAndReplaceItWithAnImageIfPossible" screentip="Fix Object" supertip="Replace selected object with its image if possible.&#13;&#13;[Shift]: Copy selection (with simplified formatting) to clipboard instead."/>
            <labelControl id="htLb3" label="|"/>
            <button id="htCheck" label="Check" size="normal" onAction="R_CheckThisDocumentForPotentialEdgarProblems" screentip="Check document" supertip="Check for EDGARization issues, such as nested tables."/>
            <button id="htSettings" label="Settings" size="normal" onAction="R_DoHtmlSettings" screentip="Settings and Customization" supertip="Specify preferences for HTML conversion."/>
            <button id="htEdgarize" label="EDGARize" size="normal" onAction="R_EdgarizeToHtml" screentip="Convert to EDGAR HTML" supertip="Convert document to EDGAR HTML.&#13;&#13;[Ctrl]: Skip document prep and repagination.&#13;&#13;[Shift]: Also display converted HTML in browser."/>
            <labelControl id="htLb4" label="|"/>
            <button id="htHelp" label="Help" size="normal" onAction="R_ShowDetailedOnlineHelpForHtmlFilings" screentip="User Manual" supertip="Show detailed help (user manual) for HTML filings."/>
          </box>
          <box id="xbrl1">
            <labelControl id="x1Lab" label="XBRL-1 »»"/>
            <button id="x1Hdr" label="Hdr" size="normal" onAction="R_XbrlHdr" screentip="Copy/Paste XBRL Header or extensions" supertip="Copy XBRL header to clipboard.&#13;&#13;[Shift]: Paste copied XBRL header from clipboard instead.&#13;&#13;[Ctrl]: Copy/paste extensions only."/>
            <button id="x1UsGaap" label="US-Gaap" size="normal" onAction="R_IwtInitUsGaap" screentip="Initialize for XBRL - US-GAAP taxonomy" supertip="Initialize document for US-GAAP (corporate financial) filing."/>
            <button id="x1Rr" label="Rr" size="normal" onAction="R_IwtInitRr" screentip="Initialize for XBRL - Risk/Return taxonomy" supertip="Initialize document for Mutual Funds Risk/Return Summary Prospectus filing."/>
            <button id="x1Ifrs" label="Ifrs" size="normal" onAction="R_IwtInitIfrs" screentip="Initialize for XBRL - IFRS taxonomy" supertip="Initialize document for IFRS taxonomy filing."/>
            <labelControl id="x1Lb0" label="|"/>
            <button id="x1Bl" label="Bl" size="normal" onAction="R_BlankTag" screentip="Blank Tag" supertip="Insert blank tag.&#13;&#13;[Ctrl]: No content enclosed by tag.&#13;&#13;[Shift]: Incllude smart-tagged table tag. &#13;&#13;[Alt]: Include smart-tagged omit tag."/>
            <button id="x1Tag" label="Tag" size="normal" onAction="R_TagUsingDetailedTaggingWindow" screentip="Tag from Taglets window" supertip="Tag from EDGARinLine™ 'Taglets' window.&#13;&#13;[Ctrl]: No content enclosed by tag.&#13;&#13;[Shift]: Merge with tagging in selection.&#13;&#13;[Shift][Ctrl]: Merge with tagging in para, row or column containing cursor/selection."/>
            <button id="x1Tr" label="Tr" size="normal" onAction="R_TagUsingTree" screentip="Tag from Tree" supertip="Tag from EDGARinLine™ Tree.&#13;&#13;[Ctrl]: No content enclosed by tag.&#13;&#13;[Shift]: Merge with tagging in selection.&#13;&#13;[Shift][Ctrl]: Merge with tagging in para, row or column containing cursor/selection."/>
            <labelControl id="x1Lb1" label="|"/>
            <button id="x1Cv" label="Cov" size="normal" onAction="R_CoverSheetTag" screentip="Block Tag Cover" supertip="Block tag Cover Sheet (Document &amp; Entity Information).&#13;&#13;[Ctrl]: No content enclosed by tag (placeholder)."/>
            <button id="x1L0" label="Stm" size="normal" onAction="R_Level0StatementTag" screentip="Block Tag Statement" supertip="Block tag primary financial statement.&#13;&#13;[Ctrl]: No content enclosed by tag (placeholder).&#13;&#13;[Alt]: Dynamic label (from first para in selection)."/>
            <button id="x1L1" label="L1" size="normal" onAction="R_Level1BlockTag" screentip="Block Tag Note" supertip="Block tag Note (level 1).&#13;&#13;[Ctrl]: No content enclosed by tag (placeholder).&#13;&#13;[Shift]: Set up extension based on selection, do not tag.&#13;&#13;[Shift][Ctrl]: Set up and tag with extension.&#13;&#13;[Alt]: Dynamic label (from first para in selection)."/>
            <button id="x1L2" label="L2" size="normal" onAction="R_Level2PoliciesTag" screentip="Block Tag Policy" supertip="Block tag Policy (level 2).&#13;&#13;[Ctrl]: No content enclosed by tag (placeholder).&#13;&#13;[Shift]: Set up extension based on selection, do not tag.&#13;&#13;[Shift][Ctrl]: Set up and tag with extension.&#13;&#13;[Alt]: Dynamic label (from first para in selection)."/>
            <button id="x1L3" label="L3" size="normal" onAction="R_Level3TablesOrSchedulesTag" screentip="Block Tag Table" supertip="Block tag Table/Schedule (level 3).&#13;&#13;[Ctrl]: No content enclosed by tag (placeholder).&#13;&#13;[Shift]: Set up extension based on selection, do not tag.&#13;&#13;[Shift][Ctrl]: Set up and tag with extension.&#13;&#13;[Alt]: Dynamic label (from first para in selection)."/>
            <button id="x1Grp" label="Grp" size="normal" onAction="R_Level4DetailsGroupsTag" screentip="Detailed Tag Group" supertip="Tag selection as a Presentation Group.&#13;&#13;[Alt]: Dynamic label (from first para in selection)."/>
            <button id="x1Gen" label="Gen" size="normal" onAction="R_TagGenericWithoutDetailedTaggingWindow" screentip="Tag from EDGARinLine™ window" supertip="Tag from currently open EDGARinLine™ 'Tagging' subtab.&#13;&#13;[Ctrl]: No content enclosed by tag.&#13;&#13;[Shift]: Merge with tagging in selection.&#13;&#13;[Shift][Ctrl]: Merge with tagging in para, row or column containing cursor/selection."/>
            <button id="x1Exc" label="Exc" size="normal" onAction="R_TagExclude" screentip="Exclude from Text Blocks" supertip="Mark para(s) to be excluded from tagged blocks."/>
            <labelControl id="x1Lb2" label="|"/>
            <button id="x1Context" label="Ctx" size="normal" onAction="R_TagSelectionAsTimeInstantOrDurationContext" screentip="Time (context)" supertip="Transfer 'time' to EDGARinLine™ 'Tagging' tab.&#13;&#13;[Ctrl]: Transfer to Taglets window instead.&#13;&#13;[Shift]: Tag selected content.&#13;&#13;[Shift][Ctrl]: Merge with tagging in para, row or column containing cursor/selection.&#13;&#13;--------------------------------&#13;&#13;» If multiple table cells selected:&#13;&#13;Tag each cell.&#13;&#13;[Ctrl]: Don't enclose content.&#13;&#13;[Shift]: Merge with existing tagging in cells.&#13;&#13;[Shift][Ctrl]: Merge with existing tagging in rows or columns."/>
            <button id="x11m" label="1m" size="normal" onAction="R_TagSelectionAs1MonthDurationContext" screentip="Time (context)" supertip="Transfer 1 month to EDGARinLine™ 'Tagging' tab.&#13;&#13;[Ctrl]: Transfer to Taglets window instead.&#13;&#13;[Shift]: Tag selected content instead.&#13;&#13;[Shift][Ctrl]: Merge with tagging in para, row or column containing cursor/selection.&#13;&#13;--------------------------------&#13;&#13;» If multiple table cells selected:&#13;&#13;Tag each cell.&#13;&#13;[Ctrl]: Don't enclose content.&#13;&#13;[Shift]: Merge with existing tagging in cells.&#13;&#13;[Shift][Ctrl]: Merge with existing tagging in rows or columns."/>
            <button id="x13m" label="3m" size="normal" onAction="R_TagSelectionAs3MonthsDurationContext" screentip="Time (context)" supertip="Transfer 3 months to EDGARinLine™ 'Tagging' tab.&#13;&#13;[Ctrl]: Transfer to Taglets window instead.&#13;&#13;[Shift]: Tag selected content instead.&#13;&#13;[Shift][Ctrl]: Merge with tagging in para, row or column containing cursor/selection.&#13;&#13;--------------------------------&#13;&#13;» If multiple table cells selected:&#13;&#13;Tag each cell.&#13;&#13;[Ctrl]: Don't enclose content.&#13;&#13;[Shift]: Merge with existing tagging in cells.&#13;&#13;[Shift][Ctrl]: Merge with existing tagging in rows or columns."/>
            <button id="x16m" label="6m" size="normal" onAction="R_TagSelectionAs6MonthsDurationContext" screentip="Time (context)" supertip="Transfer 6 months to EDGARinLine™ 'Tagging' tab.&#13;&#13;[Ctrl]: Transfer to Taglets window instead.&#13;&#13;[Shift]: Tag selected content instead.&#13;&#13;[Shift][Ctrl]: Merge with tagging in para, row or column containing cursor/selection.&#13;&#13;--------------------------------&#13;&#13;» If multiple table cells selected:&#13;&#13;Tag each cell.&#13;&#13;[Ctrl]: Don't enclose content.&#13;&#13;[Shift]: Merge with existing tagging in cells.&#13;&#13;[Shift][Ctrl]: Merge with existing tagging in rows or columns."/>
            <button id="x19m" label="9m" size="normal" onAction="R_TagSelectionAs9MonthsDurationContext" screentip="Time (context)" supertip="Transfer 9 months to EDGARinLine™ 'Tagging' tab.&#13;&#13;[Ctrl]: Transfer to Taglets window instead.&#13;&#13;[Shift]: Tag selected content instead.&#13;&#13;[Shift][Ctrl]: Merge with tagging in para, row or column containing cursor/selection.&#13;&#13;--------------------------------&#13;&#13;» If multiple table cells selected:&#13;&#13;Tag each cell.&#13;&#13;[Ctrl]: Don't enclose content.&#13;&#13;[Shift]: Merge with existing tagging in cells.&#13;&#13;[Shift][Ctrl]: Merge with existing tagging in rows or columns."/>
            <button id="x11y" label="1y" size="normal" onAction="R_TagSelectionAs1YearDurationContext" screentip="Time (context)" supertip="Transfer 1 year to EDGARinLine™ 'Tagging' tab.&#13;&#13;[Ctrl]: Transfer to Taglets window instead.&#13;&#13;[Shift]: Tag selected content instead.&#13;&#13;[Shift][Ctrl]: Merge with tagging in para, row or column containing cursor/selection.&#13;&#13;--------------------------------&#13;&#13;» If multiple table cells selected:&#13;&#13;Tag each cell.&#13;&#13;[Ctrl]: Don't enclose content.&#13;&#13;[Shift]: Merge with existing tagging in cells.&#13;&#13;[Shift][Ctrl]: Merge with existing tagging in rows or columns."/>
            <button id="x1Struc" label="Struc" size="normal" onAction="R_TagStruc" screentip="Presentation/Calculation Structure" supertip="Transfer from selected tag to EDGARinLine™ 'Struc' subtab.&#13;&#13;[Ctrl]: Transfer to Taglets window instead.&#13;&#13;--------------------------------&#13;&#13;» If tagged table row captions selected:&#13;&#13;Include presentation relationships.&#13;&#13;[Shift]: Also include calculations.&#13;&#13;[Ctrl]: Also include 'negated' roles."/>
          </box>
          <box id="xbrl2">
            <labelControl id="x2Lab" label="XBRL-2 »»"/>
            <button id="x2Find" label="Find" size="normal" onAction="R_FindConceptsBasedOnSelectedKeyWords" screentip="Find in taxonomies or filing" supertip="Find concepts matching selected keywords.&#13;&#13;[Shift]: Highlight matching facts instead.&#13;&#13;[Ctrl]: List numeric facts matching selected value instead."/>
            <button id="x2Ext" label="Ext" size="normal" onAction="R_SetUpAnExtensionConceptLabeledAccordingToTheSelectedText" screentip="Extension concept" supertip="Set up extension from selection.&#13;&#13;[Ctrl]: Use only first para of selection.&#13;&#13;[Shift]: Also create the extension.&#13;&#13;--------------------------------&#13;&#13;» If multiple table cells selected:&#13;&#13;Create multiple extensions, one for each cell.&#13;&#13;[Alt]: Use labels template."/>
            <button id="x2ExtTag" label="ExtTag" size="normal" onAction="R_SetUpAndTagAnExtensionConcept" screentip="Extension concept Tag" supertip="Create extension from selection, and tag the selection.&#13;&#13;[Shift]: Merge with tagging in selection instead.&#13;&#13;[Shift][Ctrl]: Merge with tagging in para, row or column containing cursor/selection.&#13;&#13;--------------------------------&#13;&#13;» If multiple table cells selected, apply the above individually to each cell.&#13;&#13;--------------------------------&#13;&#13;» If multiple paras selected:&#13;&#13;[Ctrl]: Create extension from first para and merge into tagging in selection.&#13;&#13;[Shift][Ctrl]: Create sequentially numbered extensions from label and merge with tagging in paras.&#13;&#13;[Alt]: Use label template."/>
            <labelControl id="x2Lb1" label="|"/>
            <button id="x2Show" label="Show" size="normal" onAction="R_ShowTheDetailsOfTheTagCodeAssociatedWithTheSelectedContent" screentip="Show Tag" supertip="Show details (of tag at cursor/selection) in 'Taglets' window.&#13;&#13;[Shift]: Merge the details into 'Taglets' window."/>
            <button id="x2Repl" label="Repl" size="normal" onAction="R_ReplaceTheTagCodeForTheSelectedContent" screentip="Replace Tag" supertip="Replace tag at cursor or tags in selection with content from 'Taglets' window.&#13;&#13;[Shift]: Do the above using content from EDGARinLine™ 'Tagging' tab instead."/>
            <button id="x2Remv" label="Rmv" size="normal" onAction="R_RemoveThePairOfTagCodesAssociatedWithTheSelectedContent" screentip="Remove/Restyle Tags" supertip="Remove tag at cursor or tags in selection.&#13;&#13;[Shift]: Restyle instead of removing."/>
            <labelControl id="x2Lb2" label="|"/>
            <button id="x2Fill" label="Fill" size="normal" onAction="R_FillFromTree" screentip="Bulk Tagging" supertip="» If multiple table cells selected:&#13;&#13;Tag cells sequentially from taxonomy tree. [Ctrl] includes default labels, [Alt] excludes blank cells, [Shift] merges with existing tagging.&#13;&#13;[Alt][Shift]: Tag as above by matching labels in tree, [Ctrl] merges with existing tagging.&#13;&#13;--------------------------------&#13;&#13;» If multiple paras selected:&#13;&#13;Tag selected paras, one para per tree item. [Ctrl] includes default labels, [Alt] excludes blank paras, [Shift] merges with existing tagging."/>
            <button id="x2Old" label="Old" size="normal" onAction="R_OldContentWithTagging" screentip="Bulk Tagging" supertip="Mark selected paras as source for generic bulk tagging.&#13;&#13;--------------------------------&#13;&#13;» If multiple table cells selected:&#13;&#13;[Shift]: Mark them as source for cell-to-cell bulk tagging.&#13;&#13;[Ctrl]: Mark them as source for label-matched bulk tagging.&#13;&#13;[Alt]: Exclude blank cells."/>
            <button id="x2New" label="New" size="normal" onAction="R_NewContentWithOrWithoutTagging" screentip="Bulk Tagging" supertip="Bulk-tag selection using source identified by 'Old' button.&#13;&#13;--------------------------------&#13;&#13;» If multiple table cells selected:&#13;&#13;[Shift]: Tag them cell-to-cell, using source identified by 'Old' button.&#13;&#13;[Ctrl]: Tag them with label matching instead.&#13;&#13;[Alt]: Exclude blank cells."/>
            <labelControl id="x2Lb3" label="|"/>
            <button id="x2Get" label="Get" size="normal" onAction="R_MultiTagGet" screentip="Nested Tags" supertip="Pick up nested tags surrounding selection"/>
            <button id="x2Put" label="Put" size="normal" onAction="R_MultiTagPut" screentip="Nested Tags" supertip="Tag selection with nested tags picked up using 'Get' button."/>
            <labelControl id="x2Lb4" label="|"/>
            <button id="x2Codes" label="Codes" size="normal" onAction="R_HideOrShowTagCodes" screentip="Tag Visibility" supertip="Show/Hide (toggle) tags and hidden codes.&#13;&#13;[Shift]: Show them.&#13;&#13;[Ctrl]: Hide them."/>
            <button id="x2Minus" label="-" size="normal" onAction="R_DecreaseFontSizeOfTagCodes" screentip="Tag Visibility" supertip="Decrease tag font size one step.&#13;&#13;[Ctrl]: Set it to minimum."/>
            <button id="x2Plus" label="+" size="normal" onAction="R_IncreaseFontSizeOfTagCodes" screentip="Tag Visibility" supertip="Increase tag font size one step.&#13;&#13;[Ctrl]: Set it to reasonably large."/>
            <button id="x2Clean" label="Clean" size="normal" onAction="R_RemoveAllTagCodesFromThisDocument" screentip="Tag Maintenance" supertip="Remove all tags.&#13;&#13;Or, [Ctrl] to restyle, [Shift] to renumber, [Shift][Ctrl] to restyle and renumber them."/>
            <labelControl id="x2Lb5" label="|"/>
            <button id="x2Send" label="Send" size="normal" onAction="R_SendToIncludeIntoXbrlFiling" screentip="Process filing" supertip="Send to EDGARinLine™ as a fresh filng.&#13;&#13;[Ctrl]: Skip check/prep.&#13;&#13;[Shift]: Also render.&#13;&#13;[Alt]: Merge with filing already in EDGARinLine™."/>
            <checkBox id="ckRtClk" label="RtClk" onAction="CheckAltRtClk" getPressed="GetRtClkPressed" screentip="Right tag" supertip="Enable 'Rapid right-click' tagging."/>
            <labelControl id="x2Lb6" label="|"/>
            <button id="x2Help" label="Help" size="normal" onAction="R_ShowDetailedOnlineHelpForXbrlFilings" screentip="User Manual" supertip="Show detailed help (user manual) for XBRL/iXBRL filings."/>
          </box>
        </group>
        <group id="lic">
          <button id="licAssemble" label="Assemble" size="normal" onAction="R_Assemble" screentip="Process Fiing" supertip="Start EDGARpack™ to assemble and submit the filing."/>
          <button id="licLicense" label="License" size="normal" onAction="R_About" screentip="EDGARsuite™ License" supertip="Show license details, and/or purchase a license or renewal."/>
          <checkBox id="ckQh" label="Help" onAction="CheckQh" getPressed="GetQhPressed" screentip="On-screen Help" supertip="Checking this box by clicking it turns on the Quick-Help mode. In this mode, clicking any button in the ribbon brings up help and detailed information about that button. The next click on the same or another button performs its normal operation.&#13;&#13;Checking this box by [Shift]-clicking it turns on the Sticky-Help mode. In this mode, clicking buttons in the ribbon bring up help and detailed information about the buttons clicked. You must then uncheck this box to continue normal operation.&#13;&#13;[Ctrl]-click this checkbox to close a ribbon help popup without performing any other action.&#13;&#13;[Shift][Ctrl]-click this checkbox to open the EDGARsuite™ software detailed online help (user manual)."/>
        </group>
      </tab>
    </tabs>
  </ribbon>
</customUI>
</file>

<file path=docProps/app.xml><?xml version="1.0" encoding="utf-8"?>
<Properties xmlns="http://schemas.openxmlformats.org/officeDocument/2006/extended-properties" xmlns:vt="http://schemas.openxmlformats.org/officeDocument/2006/docPropsVTypes">
  <Template>egi.dotm</Template>
  <TotalTime>1</TotalTime>
  <Pages>1</Pages>
  <Words>0</Words>
  <Characters>0</Characters>
  <Application>Microsoft Office Word</Application>
  <DocSecurity>0</DocSecurity>
  <Lines>0</Lines>
  <Paragraphs>0</Paragraphs>
  <ScaleCrop>false</ScaleCrop>
  <Company>Advanced Computer Innovations, Inc.</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ACI, Inc.</dc:creator>
  <cp:keywords/>
  <dc:description/>
  <cp:lastModifiedBy>ACI</cp:lastModifiedBy>
  <cp:revision>2136</cp:revision>
  <dcterms:created xsi:type="dcterms:W3CDTF">2014-07-24T15:26:00Z</dcterms:created>
  <dcterms:modified xsi:type="dcterms:W3CDTF">2020-07-30T18:28:00Z</dcterms:modified>
</cp:coreProperties>
</file>