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2A45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</w:t>
      </w:r>
    </w:p>
    <w:p w14:paraId="2851868A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First Engineering Program: Solving a Quadratic Equation with MATLAB and AI</w:t>
      </w:r>
    </w:p>
    <w:p w14:paraId="5AA31E25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3EC84C4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After completing this chapter, you should be able to:</w:t>
      </w:r>
    </w:p>
    <w:p w14:paraId="25223926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translate a mathematical problem into computational steps;</w:t>
      </w:r>
    </w:p>
    <w:p w14:paraId="2CF730FC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develop a simple flowchart;</w:t>
      </w:r>
    </w:p>
    <w:p w14:paraId="221F06A5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write and run a MATLAB script;</w:t>
      </w:r>
    </w:p>
    <w:p w14:paraId="1B4EAC47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use variables, operators, and built-in functions;</w:t>
      </w:r>
    </w:p>
    <w:p w14:paraId="3433EC72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if–elseif–else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for logical decisions;</w:t>
      </w:r>
    </w:p>
    <w:p w14:paraId="4702A449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solve and visualize a quadratic equation;</w:t>
      </w:r>
    </w:p>
    <w:p w14:paraId="4B655A50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use MATLAB's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function;</w:t>
      </w:r>
    </w:p>
    <w:p w14:paraId="0A468815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use AI to improve a program; and</w:t>
      </w:r>
    </w:p>
    <w:p w14:paraId="4EDF3903" w14:textId="77777777" w:rsidR="006E591A" w:rsidRPr="006E591A" w:rsidRDefault="006E591A" w:rsidP="006E5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verify and interpret computational results as an engineer.</w:t>
      </w:r>
    </w:p>
    <w:p w14:paraId="649B0872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4B6A2413">
          <v:rect id="_x0000_i1087" style="width:0;height:1.5pt" o:hralign="center" o:hrstd="t" o:hr="t" fillcolor="#a0a0a0" stroked="f"/>
        </w:pict>
      </w:r>
    </w:p>
    <w:p w14:paraId="2A9FEDE2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Programming in the AI Era</w:t>
      </w:r>
    </w:p>
    <w:p w14:paraId="5475C33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AI can generate MATLAB code within seconds.</w:t>
      </w:r>
    </w:p>
    <w:p w14:paraId="44CF76E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MATLAB itself already contains thousands of built-in functions.</w:t>
      </w:r>
    </w:p>
    <w:p w14:paraId="6610D51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So why should an engineering student still learn programming?</w:t>
      </w:r>
    </w:p>
    <w:p w14:paraId="2ECC433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Because the engineer must still:</w:t>
      </w:r>
    </w:p>
    <w:p w14:paraId="6D3AE5EC" w14:textId="77777777" w:rsidR="006E591A" w:rsidRPr="006E591A" w:rsidRDefault="006E591A" w:rsidP="006E5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understand the problem;</w:t>
      </w:r>
    </w:p>
    <w:p w14:paraId="07938C3E" w14:textId="77777777" w:rsidR="006E591A" w:rsidRPr="006E591A" w:rsidRDefault="006E591A" w:rsidP="006E5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formulate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mathematics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277E397" w14:textId="77777777" w:rsidR="006E591A" w:rsidRPr="006E591A" w:rsidRDefault="006E591A" w:rsidP="006E5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develop or evaluate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computational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logic;</w:t>
      </w:r>
    </w:p>
    <w:p w14:paraId="0C62F31F" w14:textId="77777777" w:rsidR="006E591A" w:rsidRPr="006E591A" w:rsidRDefault="006E591A" w:rsidP="006E5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verify the result;</w:t>
      </w:r>
    </w:p>
    <w:p w14:paraId="4B15A8E1" w14:textId="77777777" w:rsidR="006E591A" w:rsidRPr="006E591A" w:rsidRDefault="006E591A" w:rsidP="006E5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interpret its physical meaning; and</w:t>
      </w:r>
    </w:p>
    <w:p w14:paraId="18FC978F" w14:textId="77777777" w:rsidR="006E591A" w:rsidRPr="006E591A" w:rsidRDefault="006E591A" w:rsidP="006E5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make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engineering decision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EF7E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can write code. The engineer remains responsible for the solution.</w:t>
      </w:r>
    </w:p>
    <w:p w14:paraId="498A3B0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Throughout this book, we will follow:</w:t>
      </w:r>
    </w:p>
    <w:p w14:paraId="5707660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→ THINK → BUILD → RUN → AI → VERIFY → INTERPRET</w:t>
      </w:r>
    </w:p>
    <w:p w14:paraId="51E1859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We will not learn MATLAB by memorizing commands one by one.</w:t>
      </w:r>
    </w:p>
    <w:p w14:paraId="53CDC48C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will 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problems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FA0388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41F6D43B">
          <v:rect id="_x0000_i1088" style="width:0;height:1.5pt" o:hralign="center" o:hrstd="t" o:hr="t" fillcolor="#a0a0a0" stroked="f"/>
        </w:pict>
      </w:r>
    </w:p>
    <w:p w14:paraId="6D66359F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The First Problem: A Quadratic Equation</w:t>
      </w:r>
    </w:p>
    <w:p w14:paraId="0523FDF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Consider</w:t>
      </w:r>
    </w:p>
    <w:p w14:paraId="50D2A11B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+bx+c=0</m:t>
          </m:r>
        </m:oMath>
      </m:oMathPara>
    </w:p>
    <w:p w14:paraId="3B7B616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with the familiar solution</w:t>
      </w:r>
    </w:p>
    <w:p w14:paraId="07536E2E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2a</m:t>
              </m:r>
            </m:den>
          </m:f>
        </m:oMath>
      </m:oMathPara>
    </w:p>
    <w:p w14:paraId="26B6871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Start with</w:t>
      </w:r>
    </w:p>
    <w:p w14:paraId="43688565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-5x+6=0</m:t>
          </m:r>
        </m:oMath>
      </m:oMathPara>
    </w:p>
    <w:p w14:paraId="1BD254F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so that</w:t>
      </w:r>
    </w:p>
    <w:p w14:paraId="6F11BF46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a=1, b=-5, c=6.</m:t>
          </m:r>
        </m:oMath>
      </m:oMathPara>
    </w:p>
    <w:p w14:paraId="16E3C7D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Before opening MATLAB, identify:</w:t>
      </w:r>
    </w:p>
    <w:p w14:paraId="3B760355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396A9C43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a, b, c</m:t>
          </m:r>
        </m:oMath>
      </m:oMathPara>
    </w:p>
    <w:p w14:paraId="49F97BA6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</w:t>
      </w:r>
    </w:p>
    <w:p w14:paraId="030969D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Calculate the discriminant</w:t>
      </w:r>
    </w:p>
    <w:p w14:paraId="1B2D60F4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-4ac</m:t>
          </m:r>
        </m:oMath>
      </m:oMathPara>
    </w:p>
    <w:p w14:paraId="36ED24F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and then the roots.</w:t>
      </w:r>
    </w:p>
    <w:p w14:paraId="42AF1A27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28B1386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</m:oMath>
      </m:oMathPara>
    </w:p>
    <w:p w14:paraId="3C78CED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We have already developed the basic 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44C8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programming begins with thinking, not typing.</w:t>
      </w:r>
    </w:p>
    <w:p w14:paraId="17179309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3538A16B">
          <v:rect id="_x0000_i1089" style="width:0;height:1.5pt" o:hralign="center" o:hrstd="t" o:hr="t" fillcolor="#a0a0a0" stroked="f"/>
        </w:pict>
      </w:r>
    </w:p>
    <w:p w14:paraId="7E706D26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1.3 From Algorithm to Flowchart</w:t>
      </w:r>
    </w:p>
    <w:p w14:paraId="3A184EF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 flowchart describes the logic of a program before the code is written.</w:t>
      </w:r>
    </w:p>
    <w:p w14:paraId="519946A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Standard symbols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742"/>
      </w:tblGrid>
      <w:tr w:rsidR="006E591A" w:rsidRPr="006E591A" w14:paraId="0339A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812A5" w14:textId="77777777" w:rsidR="006E591A" w:rsidRPr="006E591A" w:rsidRDefault="006E591A" w:rsidP="006E5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22FEA3C" w14:textId="77777777" w:rsidR="006E591A" w:rsidRPr="006E591A" w:rsidRDefault="006E591A" w:rsidP="006E5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E591A" w:rsidRPr="006E591A" w14:paraId="75E9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1081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0949F933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/ End</w:t>
            </w:r>
          </w:p>
        </w:tc>
      </w:tr>
      <w:tr w:rsidR="006E591A" w:rsidRPr="006E591A" w14:paraId="62E68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954E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486B9958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/ Output</w:t>
            </w:r>
          </w:p>
        </w:tc>
      </w:tr>
      <w:tr w:rsidR="006E591A" w:rsidRPr="006E591A" w14:paraId="1CB1E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BA3A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7F272B38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</w:t>
            </w:r>
          </w:p>
        </w:tc>
      </w:tr>
      <w:tr w:rsidR="006E591A" w:rsidRPr="006E591A" w14:paraId="75CB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4601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16848AC1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</w:tr>
      <w:tr w:rsidR="006E591A" w:rsidRPr="006E591A" w14:paraId="68AF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100C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6A4B6004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 of flow</w:t>
            </w:r>
          </w:p>
        </w:tc>
      </w:tr>
    </w:tbl>
    <w:p w14:paraId="2EFA924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For the quadratic equation, the logic is:</w:t>
      </w:r>
    </w:p>
    <w:p w14:paraId="5DCAA69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</w:t>
      </w:r>
    </w:p>
    <w:p w14:paraId="42654E1D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7279E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Input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a,b,c</m:t>
        </m:r>
      </m:oMath>
    </w:p>
    <w:p w14:paraId="19BBD58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5FAAB5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Cambria Math" w:eastAsia="Times New Roman" w:hAnsi="Cambria Math" w:cs="Cambria Math"/>
          <w:kern w:val="0"/>
          <w14:ligatures w14:val="none"/>
        </w:rPr>
        <w:t>◇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a=0</m:t>
        </m:r>
      </m:oMath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0C8C6E5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YES → Not a quadratic equation</w:t>
      </w:r>
    </w:p>
    <w:p w14:paraId="0271E6DC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NO ↓</w:t>
      </w:r>
    </w:p>
    <w:p w14:paraId="66B244EF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</w:t>
      </w:r>
      <w:proofErr w:type="gramEnd"/>
    </w:p>
    <w:p w14:paraId="600B7BD0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-4ac</m:t>
          </m:r>
        </m:oMath>
      </m:oMathPara>
    </w:p>
    <w:p w14:paraId="3399B62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AECC21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Cambria Math" w:eastAsia="Times New Roman" w:hAnsi="Cambria Math" w:cs="Cambria Math"/>
          <w:kern w:val="0"/>
          <w14:ligatures w14:val="none"/>
        </w:rPr>
        <w:t>◇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D&gt;0</m:t>
        </m:r>
      </m:oMath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57DFC03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YES → Two distinct real roots</w:t>
      </w:r>
    </w:p>
    <w:p w14:paraId="3DDE6E4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NO ↓</w:t>
      </w:r>
    </w:p>
    <w:p w14:paraId="1939614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Cambria Math" w:eastAsia="Times New Roman" w:hAnsi="Cambria Math" w:cs="Cambria Math"/>
          <w:kern w:val="0"/>
          <w14:ligatures w14:val="none"/>
        </w:rPr>
        <w:t>◇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D=0</m:t>
        </m:r>
      </m:oMath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49559F3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YES → One repeated real root</w:t>
      </w:r>
    </w:p>
    <w:p w14:paraId="74C999D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NO → Two complex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conjugate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roots</w:t>
      </w:r>
    </w:p>
    <w:p w14:paraId="75204C1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7313C6A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solution</w:t>
      </w:r>
    </w:p>
    <w:p w14:paraId="58B7D1D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EFA571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</w:t>
      </w:r>
    </w:p>
    <w:p w14:paraId="04EAC381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</w:t>
      </w:r>
    </w:p>
    <w:p w14:paraId="3D5AD24D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Why must we check</w:t>
      </w:r>
    </w:p>
    <w:p w14:paraId="6042B4C7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a=0</m:t>
          </m:r>
        </m:oMath>
      </m:oMathPara>
    </w:p>
    <w:p w14:paraId="7A1E2A3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before using the quadratic formula?</w:t>
      </w:r>
    </w:p>
    <w:p w14:paraId="72460D04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5895525F">
          <v:rect id="_x0000_i1090" style="width:0;height:1.5pt" o:hralign="center" o:hrstd="t" o:hr="t" fillcolor="#a0a0a0" stroked="f"/>
        </w:pict>
      </w:r>
    </w:p>
    <w:p w14:paraId="046E43AC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1.4 Build the Simplest MATLAB Program</w:t>
      </w:r>
    </w:p>
    <w:p w14:paraId="1526E2A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Open MATLAB and create a script.</w:t>
      </w:r>
    </w:p>
    <w:p w14:paraId="0FD1A085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1;</w:t>
      </w:r>
    </w:p>
    <w:p w14:paraId="7807DA37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-5;</w:t>
      </w:r>
    </w:p>
    <w:p w14:paraId="604B7042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6;</w:t>
      </w:r>
    </w:p>
    <w:p w14:paraId="491E6C9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9BEA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b^2 - 4*a*c;</w:t>
      </w:r>
    </w:p>
    <w:p w14:paraId="555474B8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EA571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 = (-b + sqrt(D))/(2*a);</w:t>
      </w:r>
    </w:p>
    <w:p w14:paraId="60ED976C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x2 = (-b - sqrt(D))/(2*a);</w:t>
      </w:r>
    </w:p>
    <w:p w14:paraId="15D6ECF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E8F2F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(x1)</w:t>
      </w:r>
    </w:p>
    <w:p w14:paraId="6DD7DFC7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(x2)</w:t>
      </w:r>
    </w:p>
    <w:p w14:paraId="0DB0D01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Run the program.</w:t>
      </w:r>
    </w:p>
    <w:p w14:paraId="532C443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You should obtain</w:t>
      </w:r>
    </w:p>
    <w:p w14:paraId="64410854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=3,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=2.</m:t>
          </m:r>
        </m:oMath>
      </m:oMathPara>
    </w:p>
    <w:p w14:paraId="2DE97A6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You have now written a MATLAB program.</w:t>
      </w:r>
    </w:p>
    <w:p w14:paraId="71087204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did we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02"/>
      </w:tblGrid>
      <w:tr w:rsidR="006E591A" w:rsidRPr="006E591A" w14:paraId="0082D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AE5AF" w14:textId="77777777" w:rsidR="006E591A" w:rsidRPr="006E591A" w:rsidRDefault="006E591A" w:rsidP="006E5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14:paraId="791A4981" w14:textId="77777777" w:rsidR="006E591A" w:rsidRPr="006E591A" w:rsidRDefault="006E591A" w:rsidP="006E59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E591A" w:rsidRPr="006E591A" w14:paraId="76D8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869D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= 1</w:t>
            </w:r>
          </w:p>
        </w:tc>
        <w:tc>
          <w:tcPr>
            <w:tcW w:w="0" w:type="auto"/>
            <w:vAlign w:val="center"/>
            <w:hideMark/>
          </w:tcPr>
          <w:p w14:paraId="630FF938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and assignment</w:t>
            </w:r>
          </w:p>
        </w:tc>
      </w:tr>
      <w:tr w:rsidR="006E591A" w:rsidRPr="006E591A" w14:paraId="3F78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DC8F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 - * / ^</w:t>
            </w:r>
          </w:p>
        </w:tc>
        <w:tc>
          <w:tcPr>
            <w:tcW w:w="0" w:type="auto"/>
            <w:vAlign w:val="center"/>
            <w:hideMark/>
          </w:tcPr>
          <w:p w14:paraId="42AB44B9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Arithmetic operators</w:t>
            </w:r>
          </w:p>
        </w:tc>
      </w:tr>
      <w:tr w:rsidR="006E591A" w:rsidRPr="006E591A" w14:paraId="1B7A4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B3A4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sqrt(</w:t>
            </w:r>
            <w:proofErr w:type="gramEnd"/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1E4642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function</w:t>
            </w:r>
          </w:p>
        </w:tc>
      </w:tr>
      <w:tr w:rsidR="006E591A" w:rsidRPr="006E591A" w14:paraId="24E2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273D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</w:t>
            </w:r>
            <w:proofErr w:type="spellEnd"/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91CCA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output</w:t>
            </w:r>
          </w:p>
        </w:tc>
      </w:tr>
      <w:tr w:rsidR="006E591A" w:rsidRPr="006E591A" w14:paraId="1C24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51B3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;</w:t>
            </w:r>
          </w:p>
        </w:tc>
        <w:tc>
          <w:tcPr>
            <w:tcW w:w="0" w:type="auto"/>
            <w:vAlign w:val="center"/>
            <w:hideMark/>
          </w:tcPr>
          <w:p w14:paraId="2E0BF78D" w14:textId="77777777" w:rsidR="006E591A" w:rsidRPr="006E591A" w:rsidRDefault="006E591A" w:rsidP="006E59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5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Suppress automatic display</w:t>
            </w:r>
          </w:p>
        </w:tc>
      </w:tr>
    </w:tbl>
    <w:p w14:paraId="45165041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Experiment</w:t>
      </w:r>
    </w:p>
    <w:p w14:paraId="0411B01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Remove the semicolon from</w:t>
      </w:r>
    </w:p>
    <w:p w14:paraId="359C6FF1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1;</w:t>
      </w:r>
    </w:p>
    <w:p w14:paraId="4D7F3C6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Run the program again.</w:t>
      </w:r>
    </w:p>
    <w:p w14:paraId="253C283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What changes?</w:t>
      </w:r>
    </w:p>
    <w:p w14:paraId="0FDE6FD7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7385F1CE">
          <v:rect id="_x0000_i1091" style="width:0;height:1.5pt" o:hralign="center" o:hrstd="t" o:hr="t" fillcolor="#a0a0a0" stroked="f"/>
        </w:pict>
      </w:r>
    </w:p>
    <w:p w14:paraId="637539A2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1.5 Experiment, Predict, Verify</w:t>
      </w:r>
    </w:p>
    <w:p w14:paraId="2330F45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Change the equation to</w:t>
      </w:r>
    </w:p>
    <w:p w14:paraId="281A6415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-7x+12=0.</m:t>
          </m:r>
        </m:oMath>
      </m:oMathPara>
    </w:p>
    <w:p w14:paraId="177E2F2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Change only:</w:t>
      </w:r>
    </w:p>
    <w:p w14:paraId="5EE2D2FD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1;</w:t>
      </w:r>
    </w:p>
    <w:p w14:paraId="3EC5111F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-7;</w:t>
      </w:r>
    </w:p>
    <w:p w14:paraId="292EAA9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12;</w:t>
      </w:r>
    </w:p>
    <w:p w14:paraId="7E53B5B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Before running MATLAB:</w:t>
      </w:r>
    </w:p>
    <w:p w14:paraId="6C6E9979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Predict</w:t>
      </w:r>
    </w:p>
    <w:p w14:paraId="6A02A42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What should the roots be?</w:t>
      </w:r>
    </w:p>
    <w:p w14:paraId="025F527F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</w:t>
      </w:r>
    </w:p>
    <w:p w14:paraId="1DEC70B6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Execute the program.</w:t>
      </w:r>
    </w:p>
    <w:p w14:paraId="12ACADCB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Verify</w:t>
      </w:r>
    </w:p>
    <w:p w14:paraId="05940DA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Substitute the calculated roots back into</w:t>
      </w:r>
    </w:p>
    <w:p w14:paraId="1BDC8F65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-7x+12.</m:t>
          </m:r>
        </m:oMath>
      </m:oMathPara>
    </w:p>
    <w:p w14:paraId="7775D35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Do you obtain zero?</w:t>
      </w:r>
    </w:p>
    <w:p w14:paraId="7E3A36B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before computation and verification after computation are good engineering habits.</w:t>
      </w:r>
    </w:p>
    <w:p w14:paraId="1A517FEB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49A703B">
          <v:rect id="_x0000_i1092" style="width:0;height:1.5pt" o:hralign="center" o:hrstd="t" o:hr="t" fillcolor="#a0a0a0" stroked="f"/>
        </w:pict>
      </w:r>
    </w:p>
    <w:p w14:paraId="43A51CD5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1.6 Let the Program Make Decisions</w:t>
      </w:r>
    </w:p>
    <w:p w14:paraId="304FF5A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discriminant</w:t>
      </w:r>
    </w:p>
    <w:p w14:paraId="068F5B64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-4ac</m:t>
          </m:r>
        </m:oMath>
      </m:oMathPara>
    </w:p>
    <w:p w14:paraId="44B1B16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determines the nature of the roots:</w:t>
      </w:r>
    </w:p>
    <w:p w14:paraId="6FEF2DA8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D&gt;0</m:t>
          </m:r>
        </m:oMath>
      </m:oMathPara>
    </w:p>
    <w:p w14:paraId="45B7683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→ two distinct real roots</w:t>
      </w:r>
    </w:p>
    <w:p w14:paraId="2824D17B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D=0</m:t>
          </m:r>
        </m:oMath>
      </m:oMathPara>
    </w:p>
    <w:p w14:paraId="27851F9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→ one repeated real root</w:t>
      </w:r>
    </w:p>
    <w:p w14:paraId="3918ED3F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D&lt;0</m:t>
          </m:r>
        </m:oMath>
      </m:oMathPara>
    </w:p>
    <w:p w14:paraId="0C524F2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→ two complex conjugate roots.</w:t>
      </w:r>
    </w:p>
    <w:p w14:paraId="4CB22BC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MATLAB can represent this logic using:</w:t>
      </w:r>
    </w:p>
    <w:p w14:paraId="6A476BFA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</w:p>
    <w:p w14:paraId="51065679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B303513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elseif</w:t>
      </w:r>
    </w:p>
    <w:p w14:paraId="037100EF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13D7B03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4EA4DFA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625FBE4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1A3D1FF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 compact flowchart-based program is:</w:t>
      </w:r>
    </w:p>
    <w:p w14:paraId="35FFFAC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=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'Enter a: ');</w:t>
      </w:r>
    </w:p>
    <w:p w14:paraId="384593E4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=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'Enter b: ');</w:t>
      </w:r>
    </w:p>
    <w:p w14:paraId="6047709C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 =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'Enter c: ');</w:t>
      </w:r>
    </w:p>
    <w:p w14:paraId="2FB80842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1A1E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 == 0</w:t>
      </w:r>
    </w:p>
    <w:p w14:paraId="1F4D9B53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C88A7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'This is not a quadratic equation.')</w:t>
      </w:r>
    </w:p>
    <w:p w14:paraId="36237624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80625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5C905C5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401A0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= b^2 - 4*a*c;</w:t>
      </w:r>
    </w:p>
    <w:p w14:paraId="4B2F268C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6B760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D &gt; 0</w:t>
      </w:r>
    </w:p>
    <w:p w14:paraId="3015DB02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F9C64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x1 = (-b + sqrt(D))/(2*a);</w:t>
      </w:r>
    </w:p>
    <w:p w14:paraId="279F78C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x2 = (-b - sqrt(D))/(2*a);</w:t>
      </w:r>
    </w:p>
    <w:p w14:paraId="2BEA2D76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ECB4D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fprintf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'Two real roots: %.3f and %.3f\n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',x1,x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</w:t>
      </w:r>
    </w:p>
    <w:p w14:paraId="6B2A3518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3B7A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elseif D == 0</w:t>
      </w:r>
    </w:p>
    <w:p w14:paraId="39EA5FA9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49AE0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 = -b/(2*a);</w:t>
      </w:r>
    </w:p>
    <w:p w14:paraId="01968455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F5539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fprintf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'One repeated root: %.3f\</w:t>
      </w:r>
      <w:proofErr w:type="spell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',x</w:t>
      </w:r>
      <w:proofErr w:type="spellEnd"/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5522DC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704E7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</w:t>
      </w:r>
    </w:p>
    <w:p w14:paraId="5EF40E94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02F10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x1 = (-b + sqrt(D))/(2*a);</w:t>
      </w:r>
    </w:p>
    <w:p w14:paraId="5A7A56D9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x2 = (-b - sqrt(D))/(2*a);</w:t>
      </w:r>
    </w:p>
    <w:p w14:paraId="22629B1A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4E6DF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'Two complex roots:')</w:t>
      </w:r>
    </w:p>
    <w:p w14:paraId="5779DC37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[x1 x2])</w:t>
      </w:r>
    </w:p>
    <w:p w14:paraId="790216B3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DC05F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5639D35A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E118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30A3BFE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Now the computer does more than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calculate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06334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It follows 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8DD6B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63D08623">
          <v:rect id="_x0000_i1093" style="width:0;height:1.5pt" o:hralign="center" o:hrstd="t" o:hr="t" fillcolor="#a0a0a0" stroked="f"/>
        </w:pict>
      </w:r>
    </w:p>
    <w:p w14:paraId="65830A11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1.7 MATLAB Already Has a Shortcut</w:t>
      </w:r>
    </w:p>
    <w:p w14:paraId="6F2610D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MATLAB has a built-in function:</w:t>
      </w:r>
    </w:p>
    <w:p w14:paraId="226183D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0C9B1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For</w:t>
      </w:r>
    </w:p>
    <w:p w14:paraId="08A77B9C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-5x+6=0,</m:t>
          </m:r>
        </m:oMath>
      </m:oMathPara>
    </w:p>
    <w:p w14:paraId="1C3DBB8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74F27AC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[1 -5 6])</w:t>
      </w:r>
    </w:p>
    <w:p w14:paraId="02B1A2D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3C1C6A8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1;</w:t>
      </w:r>
    </w:p>
    <w:p w14:paraId="6BEF1B15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-5;</w:t>
      </w:r>
    </w:p>
    <w:p w14:paraId="4EEEF5B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6;</w:t>
      </w:r>
    </w:p>
    <w:p w14:paraId="4055DF93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EDFAC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 b c])</w:t>
      </w:r>
    </w:p>
    <w:p w14:paraId="6D87981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Compare the answer with your own algorithm.</w:t>
      </w:r>
    </w:p>
    <w:p w14:paraId="05E24C3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They should agree.</w:t>
      </w:r>
    </w:p>
    <w:p w14:paraId="55930471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Question</w:t>
      </w:r>
    </w:p>
    <w:p w14:paraId="041E45CF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If MATLAB can solve the equation using one command, why did we write our own program?</w:t>
      </w:r>
    </w:p>
    <w:p w14:paraId="1868D91D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Because:</w:t>
      </w:r>
    </w:p>
    <w:p w14:paraId="095DE8E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functions give us speed. Building the algorithm gives us understanding.</w:t>
      </w:r>
    </w:p>
    <w:p w14:paraId="72BBD42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 good engineer needs both.</w:t>
      </w:r>
    </w:p>
    <w:p w14:paraId="2AC7DDC0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51B6CC8C">
          <v:rect id="_x0000_i1094" style="width:0;height:1.5pt" o:hralign="center" o:hrstd="t" o:hr="t" fillcolor="#a0a0a0" stroked="f"/>
        </w:pict>
      </w:r>
    </w:p>
    <w:p w14:paraId="5092DE19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1.8 Visualize the Solution</w:t>
      </w:r>
    </w:p>
    <w:p w14:paraId="2D5F4CA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Consider</w:t>
      </w:r>
    </w:p>
    <w:p w14:paraId="3C0BBDBD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-5x+6.</m:t>
          </m:r>
        </m:oMath>
      </m:oMathPara>
    </w:p>
    <w:p w14:paraId="297AE22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Plot it:</w:t>
      </w:r>
    </w:p>
    <w:p w14:paraId="6A432B50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-2:0.1:7;</w:t>
      </w:r>
    </w:p>
    <w:p w14:paraId="2DE195E6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0595E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x.^2 - 5*x + 6;</w:t>
      </w:r>
    </w:p>
    <w:p w14:paraId="39B1498F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FC7B1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27CBBDA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on</w:t>
      </w:r>
    </w:p>
    <w:p w14:paraId="763F58E8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2BDC1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xlabel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('x')</w:t>
      </w:r>
    </w:p>
    <w:p w14:paraId="56769085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ylabel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('y')</w:t>
      </w:r>
    </w:p>
    <w:p w14:paraId="1D931E74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3FD57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'Quadratic Function')</w:t>
      </w:r>
    </w:p>
    <w:p w14:paraId="241ACB1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Look at the graph.</w:t>
      </w:r>
    </w:p>
    <w:p w14:paraId="32EE456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Where does the curve cross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6E591A">
        <w:rPr>
          <w:rFonts w:ascii="Times New Roman" w:eastAsia="Times New Roman" w:hAnsi="Times New Roman" w:cs="Times New Roman"/>
          <w:kern w:val="0"/>
          <w14:ligatures w14:val="none"/>
        </w:rPr>
        <w:t>-axis?</w:t>
      </w:r>
    </w:p>
    <w:p w14:paraId="79E9CA5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Compare these locations with</w:t>
      </w:r>
    </w:p>
    <w:p w14:paraId="1904A62E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x=2, x=3.</m:t>
          </m:r>
        </m:oMath>
      </m:oMathPara>
    </w:p>
    <w:p w14:paraId="6267F146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analytical solution, MATLAB calculation, and graph should tell the same story.</w:t>
      </w:r>
    </w:p>
    <w:p w14:paraId="489FFDF8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6CD1FCE9">
          <v:rect id="_x0000_i1095" style="width:0;height:1.5pt" o:hralign="center" o:hrstd="t" o:hr="t" fillcolor="#a0a0a0" stroked="f"/>
        </w:pict>
      </w:r>
    </w:p>
    <w:p w14:paraId="3CDEF061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1.9 From Mathematics to Civil Engineering</w:t>
      </w:r>
    </w:p>
    <w:p w14:paraId="4FB8988C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Quadratic equations can appear in engineering problems involving:</w:t>
      </w:r>
    </w:p>
    <w:p w14:paraId="77C10E7E" w14:textId="77777777" w:rsidR="006E591A" w:rsidRPr="006E591A" w:rsidRDefault="006E591A" w:rsidP="006E5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trajectories;</w:t>
      </w:r>
    </w:p>
    <w:p w14:paraId="4455FD98" w14:textId="77777777" w:rsidR="006E591A" w:rsidRPr="006E591A" w:rsidRDefault="006E591A" w:rsidP="006E5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geometry;</w:t>
      </w:r>
    </w:p>
    <w:p w14:paraId="31EE99F2" w14:textId="77777777" w:rsidR="006E591A" w:rsidRPr="006E591A" w:rsidRDefault="006E591A" w:rsidP="006E5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structures;</w:t>
      </w:r>
    </w:p>
    <w:p w14:paraId="299497B5" w14:textId="77777777" w:rsidR="006E591A" w:rsidRPr="006E591A" w:rsidRDefault="006E591A" w:rsidP="006E5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hydraulics;</w:t>
      </w:r>
    </w:p>
    <w:p w14:paraId="448CB679" w14:textId="77777777" w:rsidR="006E591A" w:rsidRPr="006E591A" w:rsidRDefault="006E591A" w:rsidP="006E5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optimization; and</w:t>
      </w:r>
    </w:p>
    <w:p w14:paraId="654110E1" w14:textId="77777777" w:rsidR="006E591A" w:rsidRPr="006E591A" w:rsidRDefault="006E591A" w:rsidP="006E5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intersections of physical relationships.</w:t>
      </w:r>
    </w:p>
    <w:p w14:paraId="0C31682D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Consider a simple example.</w:t>
      </w:r>
    </w:p>
    <w:p w14:paraId="5E76310E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 Moving Above a Water Surface</w:t>
      </w:r>
    </w:p>
    <w:p w14:paraId="7744D47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An object is projected upward from a bridge deck located</w:t>
      </w:r>
    </w:p>
    <w:p w14:paraId="26975556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</m:oMath>
      </m:oMathPara>
    </w:p>
    <w:p w14:paraId="16B18D0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above the water surface.</w:t>
      </w:r>
    </w:p>
    <w:p w14:paraId="347AFAC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Its initial upward velocity is</w:t>
      </w:r>
    </w:p>
    <w:p w14:paraId="6CF3DD4A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</m:oMath>
      </m:oMathPara>
    </w:p>
    <w:p w14:paraId="627D4BC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vertical position is</w:t>
      </w:r>
    </w:p>
    <w:p w14:paraId="7BD100B5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</m:oMath>
      </m:oMathPara>
    </w:p>
    <w:p w14:paraId="1C1523C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</w:p>
    <w:p w14:paraId="720A653A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g=9.81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</m:oMath>
      </m:oMathPara>
    </w:p>
    <w:p w14:paraId="13DA5D6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When the object reaches the water surface,</w:t>
      </w:r>
    </w:p>
    <w:p w14:paraId="3B3E11A8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z=0.</m:t>
          </m:r>
        </m:oMath>
      </m:oMathPara>
    </w:p>
    <w:p w14:paraId="573840AF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Therefore,</w:t>
      </w:r>
    </w:p>
    <w:p w14:paraId="24164D92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0=20+10t-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9.81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</m:oMath>
      </m:oMathPara>
    </w:p>
    <w:p w14:paraId="06AAA54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B9309A1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4.905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-10t-20=0.</m:t>
          </m:r>
        </m:oMath>
      </m:oMathPara>
    </w:p>
    <w:p w14:paraId="32E53CD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F5C6F75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4.905;</w:t>
      </w:r>
    </w:p>
    <w:p w14:paraId="382CA370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-10;</w:t>
      </w:r>
    </w:p>
    <w:p w14:paraId="2386C18D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-20;</w:t>
      </w:r>
    </w:p>
    <w:p w14:paraId="03BC0B1A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2A5DB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 = 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0A1B25A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MATLAB produces two mathematical roots.</w:t>
      </w:r>
    </w:p>
    <w:p w14:paraId="364400D6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</w:t>
      </w:r>
    </w:p>
    <w:p w14:paraId="69E0D8EC" w14:textId="77777777" w:rsidR="006E591A" w:rsidRPr="006E591A" w:rsidRDefault="006E591A" w:rsidP="006E5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6E591A">
        <w:rPr>
          <w:rFonts w:ascii="Times New Roman" w:eastAsia="Times New Roman" w:hAnsi="Times New Roman" w:cs="Times New Roman"/>
          <w:kern w:val="0"/>
          <w14:ligatures w14:val="none"/>
        </w:rPr>
        <w:t>represent?</w:t>
      </w:r>
    </w:p>
    <w:p w14:paraId="71EEC500" w14:textId="77777777" w:rsidR="006E591A" w:rsidRPr="006E591A" w:rsidRDefault="006E591A" w:rsidP="006E5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Which root represents the event after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t=0</m:t>
        </m:r>
      </m:oMath>
      <w:r w:rsidRPr="006E591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0088716" w14:textId="77777777" w:rsidR="006E591A" w:rsidRPr="006E591A" w:rsidRDefault="006E591A" w:rsidP="006E5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 a negative time have physical meaning in this problem?</w:t>
      </w:r>
    </w:p>
    <w:p w14:paraId="12333B06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This illustrates an important principle:</w:t>
      </w:r>
    </w:p>
    <w:p w14:paraId="526C1B8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mathematically correct solution is not necessarily a physically meaningful engineering solution.</w:t>
      </w:r>
    </w:p>
    <w:p w14:paraId="1869461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MATLAB solves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mathematics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39D3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engineer interprets </w:t>
      </w:r>
      <w:proofErr w:type="gramStart"/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physics</w:t>
      </w:r>
      <w:proofErr w:type="gramEnd"/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AA399FB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4EE05F9E">
          <v:rect id="_x0000_i1096" style="width:0;height:1.5pt" o:hralign="center" o:hrstd="t" o:hr="t" fillcolor="#a0a0a0" stroked="f"/>
        </w:pict>
      </w:r>
    </w:p>
    <w:p w14:paraId="1156F8D8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1.10 Now Bring in AI</w:t>
      </w:r>
    </w:p>
    <w:p w14:paraId="509534F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We first developed the logic ourselves.</w:t>
      </w:r>
    </w:p>
    <w:p w14:paraId="071D879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Now let AI help improve the program.</w:t>
      </w:r>
    </w:p>
    <w:p w14:paraId="12E6F3D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Try a prompt such as:</w:t>
      </w:r>
    </w:p>
    <w:p w14:paraId="41242B22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this MATLAB quadratic-equation program. Add user input, error checking, classification of the roots, a graph of the function, the roots, and the vertex. Explain the major improvements.</w:t>
      </w:r>
    </w:p>
    <w:p w14:paraId="2397968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Then examine the AI-generated code.</w:t>
      </w:r>
    </w:p>
    <w:p w14:paraId="0975ED4B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Do not simply copy it.</w:t>
      </w:r>
    </w:p>
    <w:p w14:paraId="0C1D1796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31E97F4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What did AI change?</w:t>
      </w:r>
    </w:p>
    <w:p w14:paraId="57B849E6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53F7E9B9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What new MATLAB commands did it introduce?</w:t>
      </w:r>
    </w:p>
    <w:p w14:paraId="68CE50FF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Do you understand them?</w:t>
      </w:r>
    </w:p>
    <w:p w14:paraId="4E062AF7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Are the answers correct?</w:t>
      </w:r>
    </w:p>
    <w:p w14:paraId="5DAB27E3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Is the new program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actually better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A26075C" w14:textId="77777777" w:rsidR="006E591A" w:rsidRPr="006E591A" w:rsidRDefault="006E591A" w:rsidP="006E5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Does the graph agree with the calculated roots?</w:t>
      </w:r>
    </w:p>
    <w:p w14:paraId="6FF50A5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AI-generated code must be examined and verified.</w:t>
      </w:r>
    </w:p>
    <w:p w14:paraId="269BAFF6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10C11CAC">
          <v:rect id="_x0000_i1097" style="width:0;height:1.5pt" o:hralign="center" o:hrstd="t" o:hr="t" fillcolor="#a0a0a0" stroked="f"/>
        </w:pict>
      </w:r>
    </w:p>
    <w:p w14:paraId="3DBA34ED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1.11 Four Ways to Solve the Problem</w:t>
      </w:r>
    </w:p>
    <w:p w14:paraId="2B8D49A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We now have four approaches.</w:t>
      </w:r>
    </w:p>
    <w:p w14:paraId="664F7889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Mathematics</w:t>
      </w:r>
    </w:p>
    <w:p w14:paraId="11D01D0E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2a</m:t>
              </m:r>
            </m:den>
          </m:f>
        </m:oMath>
      </m:oMathPara>
    </w:p>
    <w:p w14:paraId="77F74A2B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Our MATLAB Algorithm</w:t>
      </w:r>
    </w:p>
    <w:p w14:paraId="64E55AA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Program the calculation and logic ourselves.</w:t>
      </w:r>
    </w:p>
    <w:p w14:paraId="4DD32BB4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MATLAB Built-In Function</w:t>
      </w:r>
    </w:p>
    <w:p w14:paraId="39408856" w14:textId="77777777" w:rsidR="006E591A" w:rsidRPr="006E591A" w:rsidRDefault="006E591A" w:rsidP="006E5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b c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7BBB0CF3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AI-Assisted MATLAB</w:t>
      </w:r>
    </w:p>
    <w:p w14:paraId="51ECD1F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Ask AI to generate, explain, debug, or improve the program.</w:t>
      </w:r>
    </w:p>
    <w:p w14:paraId="053EFA9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Which approach is best?</w:t>
      </w:r>
    </w:p>
    <w:p w14:paraId="5C1F7BB8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depends on the problem.</w:t>
      </w:r>
    </w:p>
    <w:p w14:paraId="3EDA230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engineer must know when to use each one.</w:t>
      </w:r>
    </w:p>
    <w:p w14:paraId="517E8D92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5B75B804">
          <v:rect id="_x0000_i1098" style="width:0;height:1.5pt" o:hralign="center" o:hrstd="t" o:hr="t" fillcolor="#a0a0a0" stroked="f"/>
        </w:pict>
      </w:r>
    </w:p>
    <w:p w14:paraId="7F0A058F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1.12 Think Like an Engineer</w:t>
      </w:r>
    </w:p>
    <w:p w14:paraId="3E8431E4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Analyze</w:t>
      </w:r>
    </w:p>
    <w:p w14:paraId="707AC3E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does the discriminant</w:t>
      </w:r>
      <w:proofErr w:type="gramEnd"/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 determine the nature of the roots?</w:t>
      </w:r>
    </w:p>
    <w:p w14:paraId="30B97697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6E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Evaluate</w:t>
      </w:r>
      <w:proofErr w:type="gramEnd"/>
    </w:p>
    <w:p w14:paraId="56074F6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Which would you trust more?</w:t>
      </w:r>
    </w:p>
    <w:p w14:paraId="717E065F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A: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  <w:t>15 lines of MATLAB that you completely understand.</w:t>
      </w:r>
    </w:p>
    <w:p w14:paraId="0AC7503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B: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  <w:t>100 lines generated by AI that you only partly understand.</w:t>
      </w:r>
    </w:p>
    <w:p w14:paraId="1B5C2E0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Explain your answer.</w:t>
      </w:r>
    </w:p>
    <w:p w14:paraId="3A5DE422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3F05CB4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Develop a quadratic-equation program that:</w:t>
      </w:r>
    </w:p>
    <w:p w14:paraId="5C548EAD" w14:textId="77777777" w:rsidR="006E591A" w:rsidRPr="006E591A" w:rsidRDefault="006E591A" w:rsidP="006E5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 xml:space="preserve">accepts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a,b,c</m:t>
        </m:r>
      </m:oMath>
      <w:r w:rsidRPr="006E591A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2F276EA" w14:textId="77777777" w:rsidR="006E591A" w:rsidRPr="006E591A" w:rsidRDefault="006E591A" w:rsidP="006E5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identifies the type of roots;</w:t>
      </w:r>
    </w:p>
    <w:p w14:paraId="1AC8B059" w14:textId="77777777" w:rsidR="006E591A" w:rsidRPr="006E591A" w:rsidRDefault="006E591A" w:rsidP="006E5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calculates the roots;</w:t>
      </w:r>
    </w:p>
    <w:p w14:paraId="202208CC" w14:textId="77777777" w:rsidR="006E591A" w:rsidRPr="006E591A" w:rsidRDefault="006E591A" w:rsidP="006E5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plots the function; and</w:t>
      </w:r>
    </w:p>
    <w:p w14:paraId="54B83201" w14:textId="77777777" w:rsidR="006E591A" w:rsidRPr="006E591A" w:rsidRDefault="006E591A" w:rsidP="006E5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marks the roots on the graph.</w:t>
      </w:r>
    </w:p>
    <w:p w14:paraId="39633D8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You may use AI.</w:t>
      </w:r>
    </w:p>
    <w:p w14:paraId="2F3C7D33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But you must be able to:</w:t>
      </w:r>
    </w:p>
    <w:p w14:paraId="3E9BCB7E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explain, verify, and defend your solution.</w:t>
      </w:r>
    </w:p>
    <w:p w14:paraId="79DA82ED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4E2160DF">
          <v:rect id="_x0000_i1099" style="width:0;height:1.5pt" o:hralign="center" o:hrstd="t" o:hr="t" fillcolor="#a0a0a0" stroked="f"/>
        </w:pict>
      </w:r>
    </w:p>
    <w:p w14:paraId="4EDDBC5A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1.13 Chapter Takeaway</w:t>
      </w:r>
    </w:p>
    <w:p w14:paraId="2B8FA515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From one quadratic equation, we have encountered:</w:t>
      </w:r>
    </w:p>
    <w:p w14:paraId="40BCEF0B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Computational Thinking</w:t>
      </w:r>
    </w:p>
    <w:p w14:paraId="2B2B5FB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→ Input → Process → Decision → Output</w:t>
      </w:r>
    </w:p>
    <w:p w14:paraId="3A04172C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MATLAB</w:t>
      </w:r>
    </w:p>
    <w:p w14:paraId="49F9BA17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variables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operators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sqrt()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</w:t>
      </w:r>
      <w:proofErr w:type="spell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input()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if–elseif–else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roots()</w:t>
      </w:r>
      <w:r w:rsidRPr="006E591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plot(</w:t>
      </w:r>
      <w:proofErr w:type="gramEnd"/>
      <w:r w:rsidRPr="006E5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64ECA9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Engineering Thinking</w:t>
      </w:r>
    </w:p>
    <w:p w14:paraId="16D7BCE1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→ Calculate → Visualize → Verify → Interpret</w:t>
      </w:r>
    </w:p>
    <w:p w14:paraId="6D75C107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AI-Assisted Programming</w:t>
      </w:r>
    </w:p>
    <w:p w14:paraId="597B19B6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→ Examine → Improve → Verify</w:t>
      </w:r>
    </w:p>
    <w:p w14:paraId="629631CF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The main lesson is:</w:t>
      </w:r>
    </w:p>
    <w:p w14:paraId="3701B21C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defines</w:t>
      </w:r>
      <w:proofErr w:type="gramEnd"/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judges the problem.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MATLAB performs the computation.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AI assists and expands the solution.</w:t>
      </w:r>
      <w:r w:rsidRPr="006E5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 engineer remains responsible for the result.</w:t>
      </w:r>
    </w:p>
    <w:p w14:paraId="571AA2D4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pict w14:anchorId="718E28AB">
          <v:rect id="_x0000_i1100" style="width:0;height:1.5pt" o:hralign="center" o:hrstd="t" o:hr="t" fillcolor="#a0a0a0" stroked="f"/>
        </w:pict>
      </w:r>
    </w:p>
    <w:p w14:paraId="33E583DF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CURIOSITY BOX — WHAT COMES NEXT?</w:t>
      </w:r>
    </w:p>
    <w:p w14:paraId="0700C839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Our first program uses only three numbers:</w:t>
      </w:r>
    </w:p>
    <w:p w14:paraId="440DEDC0" w14:textId="77777777" w:rsidR="006E591A" w:rsidRPr="006E591A" w:rsidRDefault="006E591A" w:rsidP="006E5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a, b, c.</m:t>
          </m:r>
        </m:oMath>
      </m:oMathPara>
    </w:p>
    <w:p w14:paraId="6566BDAF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But civil engineers work with:</w:t>
      </w:r>
    </w:p>
    <w:p w14:paraId="3187C1BC" w14:textId="77777777" w:rsidR="006E591A" w:rsidRPr="006E591A" w:rsidRDefault="006E591A" w:rsidP="006E5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hundreds of concrete-strength measurements;</w:t>
      </w:r>
    </w:p>
    <w:p w14:paraId="402016FF" w14:textId="77777777" w:rsidR="006E591A" w:rsidRPr="006E591A" w:rsidRDefault="006E591A" w:rsidP="006E5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thousands of survey observations;</w:t>
      </w:r>
    </w:p>
    <w:p w14:paraId="2A1F1C57" w14:textId="77777777" w:rsidR="006E591A" w:rsidRPr="006E591A" w:rsidRDefault="006E591A" w:rsidP="006E5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decades of rainfall records;</w:t>
      </w:r>
    </w:p>
    <w:p w14:paraId="068EF812" w14:textId="77777777" w:rsidR="006E591A" w:rsidRPr="006E591A" w:rsidRDefault="006E591A" w:rsidP="006E5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hourly water levels;</w:t>
      </w:r>
    </w:p>
    <w:p w14:paraId="35CF8270" w14:textId="77777777" w:rsidR="006E591A" w:rsidRPr="006E591A" w:rsidRDefault="006E591A" w:rsidP="006E5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traffic data; and</w:t>
      </w:r>
    </w:p>
    <w:p w14:paraId="74CBC97E" w14:textId="77777777" w:rsidR="006E591A" w:rsidRPr="006E591A" w:rsidRDefault="006E591A" w:rsidP="006E5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large sensor datasets.</w:t>
      </w:r>
    </w:p>
    <w:p w14:paraId="48FDD990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How can MATLAB store and process all these values efficiently?</w:t>
      </w:r>
    </w:p>
    <w:p w14:paraId="4D904DA4" w14:textId="77777777" w:rsidR="006E591A" w:rsidRPr="006E591A" w:rsidRDefault="006E591A" w:rsidP="006E5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591A">
        <w:rPr>
          <w:rFonts w:ascii="Times New Roman" w:eastAsia="Times New Roman" w:hAnsi="Times New Roman" w:cs="Times New Roman"/>
          <w:kern w:val="0"/>
          <w14:ligatures w14:val="none"/>
        </w:rPr>
        <w:t>That brings us to:</w:t>
      </w:r>
    </w:p>
    <w:p w14:paraId="33FF6EBC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</w:t>
      </w:r>
    </w:p>
    <w:p w14:paraId="6947FA30" w14:textId="77777777" w:rsidR="006E591A" w:rsidRPr="006E591A" w:rsidRDefault="006E591A" w:rsidP="006E5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5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 One Number to Thousands: Vectors, Matrices, and Engineering Data</w:t>
      </w:r>
    </w:p>
    <w:p w14:paraId="496A2201" w14:textId="77777777" w:rsidR="000E1467" w:rsidRPr="006E591A" w:rsidRDefault="000E1467" w:rsidP="006E591A"/>
    <w:sectPr w:rsidR="000E1467" w:rsidRPr="006E591A" w:rsidSect="000E14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0AF"/>
    <w:multiLevelType w:val="multilevel"/>
    <w:tmpl w:val="5B1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6BC1"/>
    <w:multiLevelType w:val="multilevel"/>
    <w:tmpl w:val="1AD4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5405F"/>
    <w:multiLevelType w:val="multilevel"/>
    <w:tmpl w:val="877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173F"/>
    <w:multiLevelType w:val="multilevel"/>
    <w:tmpl w:val="E8F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1757"/>
    <w:multiLevelType w:val="multilevel"/>
    <w:tmpl w:val="549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73B9C"/>
    <w:multiLevelType w:val="multilevel"/>
    <w:tmpl w:val="24A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75BD4"/>
    <w:multiLevelType w:val="multilevel"/>
    <w:tmpl w:val="93D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2425E"/>
    <w:multiLevelType w:val="multilevel"/>
    <w:tmpl w:val="C794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C0F36"/>
    <w:multiLevelType w:val="multilevel"/>
    <w:tmpl w:val="6E2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27B9E"/>
    <w:multiLevelType w:val="multilevel"/>
    <w:tmpl w:val="57AC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C46FB"/>
    <w:multiLevelType w:val="multilevel"/>
    <w:tmpl w:val="8D1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45ACC"/>
    <w:multiLevelType w:val="multilevel"/>
    <w:tmpl w:val="FF9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40E43"/>
    <w:multiLevelType w:val="multilevel"/>
    <w:tmpl w:val="887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863D1"/>
    <w:multiLevelType w:val="multilevel"/>
    <w:tmpl w:val="19A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30F3C"/>
    <w:multiLevelType w:val="multilevel"/>
    <w:tmpl w:val="2D1E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D912E0"/>
    <w:multiLevelType w:val="multilevel"/>
    <w:tmpl w:val="907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622C3"/>
    <w:multiLevelType w:val="multilevel"/>
    <w:tmpl w:val="7D5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34A36"/>
    <w:multiLevelType w:val="multilevel"/>
    <w:tmpl w:val="636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14E95"/>
    <w:multiLevelType w:val="multilevel"/>
    <w:tmpl w:val="D52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60E29"/>
    <w:multiLevelType w:val="multilevel"/>
    <w:tmpl w:val="F54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D6430"/>
    <w:multiLevelType w:val="multilevel"/>
    <w:tmpl w:val="905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B5761"/>
    <w:multiLevelType w:val="multilevel"/>
    <w:tmpl w:val="CEC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6553B"/>
    <w:multiLevelType w:val="multilevel"/>
    <w:tmpl w:val="E6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11524">
    <w:abstractNumId w:val="6"/>
  </w:num>
  <w:num w:numId="2" w16cid:durableId="629477833">
    <w:abstractNumId w:val="17"/>
  </w:num>
  <w:num w:numId="3" w16cid:durableId="467824075">
    <w:abstractNumId w:val="5"/>
  </w:num>
  <w:num w:numId="4" w16cid:durableId="809902687">
    <w:abstractNumId w:val="22"/>
  </w:num>
  <w:num w:numId="5" w16cid:durableId="1807771133">
    <w:abstractNumId w:val="15"/>
  </w:num>
  <w:num w:numId="6" w16cid:durableId="741877673">
    <w:abstractNumId w:val="4"/>
  </w:num>
  <w:num w:numId="7" w16cid:durableId="353069728">
    <w:abstractNumId w:val="14"/>
  </w:num>
  <w:num w:numId="8" w16cid:durableId="609700525">
    <w:abstractNumId w:val="18"/>
  </w:num>
  <w:num w:numId="9" w16cid:durableId="876433966">
    <w:abstractNumId w:val="2"/>
  </w:num>
  <w:num w:numId="10" w16cid:durableId="580411449">
    <w:abstractNumId w:val="20"/>
  </w:num>
  <w:num w:numId="11" w16cid:durableId="1390762634">
    <w:abstractNumId w:val="10"/>
  </w:num>
  <w:num w:numId="12" w16cid:durableId="842205255">
    <w:abstractNumId w:val="7"/>
  </w:num>
  <w:num w:numId="13" w16cid:durableId="286551240">
    <w:abstractNumId w:val="9"/>
  </w:num>
  <w:num w:numId="14" w16cid:durableId="1157961642">
    <w:abstractNumId w:val="1"/>
  </w:num>
  <w:num w:numId="15" w16cid:durableId="405492389">
    <w:abstractNumId w:val="0"/>
  </w:num>
  <w:num w:numId="16" w16cid:durableId="1375301945">
    <w:abstractNumId w:val="16"/>
  </w:num>
  <w:num w:numId="17" w16cid:durableId="1437408818">
    <w:abstractNumId w:val="12"/>
  </w:num>
  <w:num w:numId="18" w16cid:durableId="971904908">
    <w:abstractNumId w:val="8"/>
  </w:num>
  <w:num w:numId="19" w16cid:durableId="969163070">
    <w:abstractNumId w:val="19"/>
  </w:num>
  <w:num w:numId="20" w16cid:durableId="778256974">
    <w:abstractNumId w:val="21"/>
  </w:num>
  <w:num w:numId="21" w16cid:durableId="1325544148">
    <w:abstractNumId w:val="3"/>
  </w:num>
  <w:num w:numId="22" w16cid:durableId="2104300962">
    <w:abstractNumId w:val="11"/>
  </w:num>
  <w:num w:numId="23" w16cid:durableId="14091097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K3NDe3NDK1MDQxtzBX0lEKTi0uzszPAykwrAUA8GOSwywAAAA="/>
  </w:docVars>
  <w:rsids>
    <w:rsidRoot w:val="000E1467"/>
    <w:rsid w:val="000E1467"/>
    <w:rsid w:val="006E591A"/>
    <w:rsid w:val="007A4B9F"/>
    <w:rsid w:val="00C0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FB9B"/>
  <w15:chartTrackingRefBased/>
  <w15:docId w15:val="{D2F19E1F-5CEE-46FF-B0FA-06C7D470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14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1467"/>
    <w:rPr>
      <w:b/>
      <w:bCs/>
    </w:rPr>
  </w:style>
  <w:style w:type="character" w:customStyle="1" w:styleId="katex">
    <w:name w:val="katex"/>
    <w:basedOn w:val="DefaultParagraphFont"/>
    <w:rsid w:val="000E14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46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1370</Words>
  <Characters>7130</Characters>
  <Application>Microsoft Office Word</Application>
  <DocSecurity>0</DocSecurity>
  <Lines>419</Lines>
  <Paragraphs>386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Perwira Mulia Tarigan</dc:creator>
  <cp:keywords/>
  <dc:description/>
  <cp:lastModifiedBy>Ahmad Perwira Mulia Tarigan</cp:lastModifiedBy>
  <cp:revision>2</cp:revision>
  <dcterms:created xsi:type="dcterms:W3CDTF">2026-09-02T04:43:00Z</dcterms:created>
  <dcterms:modified xsi:type="dcterms:W3CDTF">2026-09-02T04:57:00Z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b7feed8e-25bd-49bc-99d1-7851ff21a76b</vt:lpwstr>
  </property>
</Properties>
</file>