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40B5" w14:textId="77777777" w:rsidR="009C626A" w:rsidRDefault="009C626A">
      <w:pPr>
        <w:jc w:val="center"/>
        <w:rPr>
          <w:sz w:val="24"/>
          <w:szCs w:val="24"/>
        </w:rPr>
      </w:pPr>
    </w:p>
    <w:p w14:paraId="7E2B4E92" w14:textId="258C8584" w:rsidR="009C626A" w:rsidRDefault="000E33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de Gestão Integrada para XY</w:t>
      </w:r>
    </w:p>
    <w:p w14:paraId="5E7229AE" w14:textId="77777777" w:rsidR="009C626A" w:rsidRDefault="009C626A">
      <w:pPr>
        <w:jc w:val="center"/>
        <w:rPr>
          <w:sz w:val="28"/>
          <w:szCs w:val="28"/>
        </w:rPr>
      </w:pPr>
    </w:p>
    <w:p w14:paraId="5CB5CEC0" w14:textId="77777777" w:rsidR="009C626A" w:rsidRDefault="009C626A">
      <w:pPr>
        <w:jc w:val="center"/>
        <w:rPr>
          <w:sz w:val="24"/>
          <w:szCs w:val="24"/>
        </w:rPr>
      </w:pPr>
    </w:p>
    <w:p w14:paraId="45C99416" w14:textId="77777777" w:rsidR="009C626A" w:rsidRDefault="009C626A">
      <w:pPr>
        <w:jc w:val="center"/>
        <w:rPr>
          <w:sz w:val="24"/>
          <w:szCs w:val="24"/>
        </w:rPr>
      </w:pPr>
    </w:p>
    <w:p w14:paraId="6142DEE4" w14:textId="77777777" w:rsidR="009C626A" w:rsidRDefault="009C626A">
      <w:pPr>
        <w:jc w:val="center"/>
        <w:rPr>
          <w:sz w:val="24"/>
          <w:szCs w:val="24"/>
        </w:rPr>
      </w:pPr>
    </w:p>
    <w:p w14:paraId="5D6DB4EE" w14:textId="77777777" w:rsidR="009C626A" w:rsidRDefault="009C626A">
      <w:pPr>
        <w:jc w:val="center"/>
        <w:rPr>
          <w:sz w:val="24"/>
          <w:szCs w:val="24"/>
        </w:rPr>
      </w:pPr>
    </w:p>
    <w:p w14:paraId="54C30213" w14:textId="77777777" w:rsidR="009C626A" w:rsidRDefault="009C626A">
      <w:pPr>
        <w:jc w:val="center"/>
        <w:rPr>
          <w:sz w:val="24"/>
          <w:szCs w:val="24"/>
        </w:rPr>
      </w:pPr>
    </w:p>
    <w:p w14:paraId="58337728" w14:textId="77777777" w:rsidR="009C626A" w:rsidRDefault="009C626A">
      <w:pPr>
        <w:jc w:val="center"/>
        <w:rPr>
          <w:sz w:val="24"/>
          <w:szCs w:val="24"/>
        </w:rPr>
      </w:pPr>
    </w:p>
    <w:p w14:paraId="496F14B8" w14:textId="77777777" w:rsidR="009C626A" w:rsidRDefault="009C626A">
      <w:pPr>
        <w:jc w:val="center"/>
        <w:rPr>
          <w:sz w:val="24"/>
          <w:szCs w:val="24"/>
        </w:rPr>
      </w:pPr>
    </w:p>
    <w:p w14:paraId="457AB2DB" w14:textId="77777777" w:rsidR="009C626A" w:rsidRDefault="009C626A">
      <w:pPr>
        <w:jc w:val="center"/>
        <w:rPr>
          <w:sz w:val="24"/>
          <w:szCs w:val="24"/>
        </w:rPr>
      </w:pPr>
    </w:p>
    <w:p w14:paraId="0F2C5780" w14:textId="77777777" w:rsidR="009C626A" w:rsidRDefault="009C626A">
      <w:pPr>
        <w:jc w:val="center"/>
        <w:rPr>
          <w:sz w:val="24"/>
          <w:szCs w:val="24"/>
        </w:rPr>
      </w:pPr>
    </w:p>
    <w:p w14:paraId="3325781B" w14:textId="77777777" w:rsidR="009C626A" w:rsidRDefault="009C626A">
      <w:pPr>
        <w:jc w:val="center"/>
        <w:rPr>
          <w:sz w:val="24"/>
          <w:szCs w:val="24"/>
        </w:rPr>
      </w:pPr>
    </w:p>
    <w:p w14:paraId="3F7D7CE6" w14:textId="77777777" w:rsidR="009C626A" w:rsidRDefault="009C626A">
      <w:pPr>
        <w:jc w:val="center"/>
        <w:rPr>
          <w:sz w:val="24"/>
          <w:szCs w:val="24"/>
        </w:rPr>
      </w:pPr>
    </w:p>
    <w:p w14:paraId="4C2D5C45" w14:textId="77777777" w:rsidR="009C626A" w:rsidRDefault="009C626A">
      <w:pPr>
        <w:jc w:val="center"/>
        <w:rPr>
          <w:sz w:val="24"/>
          <w:szCs w:val="24"/>
        </w:rPr>
      </w:pPr>
    </w:p>
    <w:p w14:paraId="03399F4F" w14:textId="77777777" w:rsidR="009C626A" w:rsidRDefault="009C626A">
      <w:pPr>
        <w:jc w:val="center"/>
        <w:rPr>
          <w:sz w:val="24"/>
          <w:szCs w:val="24"/>
        </w:rPr>
      </w:pPr>
    </w:p>
    <w:p w14:paraId="54A13DD0" w14:textId="77777777" w:rsidR="009C626A" w:rsidRDefault="009C626A">
      <w:pPr>
        <w:jc w:val="center"/>
        <w:rPr>
          <w:sz w:val="24"/>
          <w:szCs w:val="24"/>
        </w:rPr>
      </w:pPr>
    </w:p>
    <w:p w14:paraId="48CD4389" w14:textId="77777777" w:rsidR="009C626A" w:rsidRDefault="009C626A">
      <w:pPr>
        <w:jc w:val="center"/>
        <w:rPr>
          <w:sz w:val="24"/>
          <w:szCs w:val="24"/>
        </w:rPr>
      </w:pPr>
    </w:p>
    <w:p w14:paraId="05A4A9A0" w14:textId="77777777" w:rsidR="009C626A" w:rsidRDefault="009C626A">
      <w:pPr>
        <w:jc w:val="center"/>
        <w:rPr>
          <w:sz w:val="24"/>
          <w:szCs w:val="24"/>
        </w:rPr>
      </w:pPr>
    </w:p>
    <w:p w14:paraId="190C2436" w14:textId="77777777" w:rsidR="009C626A" w:rsidRDefault="009C626A">
      <w:pPr>
        <w:jc w:val="center"/>
        <w:rPr>
          <w:sz w:val="24"/>
          <w:szCs w:val="24"/>
        </w:rPr>
      </w:pPr>
    </w:p>
    <w:p w14:paraId="01D5F13B" w14:textId="77777777" w:rsidR="009C626A" w:rsidRDefault="009C626A">
      <w:pPr>
        <w:jc w:val="center"/>
        <w:rPr>
          <w:sz w:val="24"/>
          <w:szCs w:val="24"/>
        </w:rPr>
      </w:pPr>
    </w:p>
    <w:p w14:paraId="07940E19" w14:textId="77777777" w:rsidR="009C626A" w:rsidRDefault="009C626A">
      <w:pPr>
        <w:jc w:val="center"/>
        <w:rPr>
          <w:sz w:val="24"/>
          <w:szCs w:val="24"/>
        </w:rPr>
      </w:pPr>
    </w:p>
    <w:p w14:paraId="55ED8842" w14:textId="77777777" w:rsidR="009C626A" w:rsidRDefault="003E4287">
      <w:pPr>
        <w:jc w:val="center"/>
        <w:rPr>
          <w:sz w:val="24"/>
          <w:szCs w:val="24"/>
        </w:rPr>
      </w:pPr>
      <w:r>
        <w:rPr>
          <w:sz w:val="24"/>
          <w:szCs w:val="24"/>
        </w:rPr>
        <w:t>Curitiba</w:t>
      </w:r>
    </w:p>
    <w:p w14:paraId="14913F23" w14:textId="77777777" w:rsidR="009C626A" w:rsidRDefault="003E4287">
      <w:pPr>
        <w:jc w:val="center"/>
        <w:rPr>
          <w:sz w:val="24"/>
          <w:szCs w:val="24"/>
        </w:rPr>
      </w:pPr>
      <w:r>
        <w:rPr>
          <w:sz w:val="24"/>
          <w:szCs w:val="24"/>
        </w:rPr>
        <w:t>2019</w:t>
      </w:r>
      <w:r>
        <w:br w:type="page"/>
      </w:r>
    </w:p>
    <w:p w14:paraId="232FCCE0" w14:textId="77777777" w:rsidR="009C626A" w:rsidRDefault="009C626A">
      <w:pPr>
        <w:jc w:val="center"/>
        <w:rPr>
          <w:sz w:val="24"/>
          <w:szCs w:val="24"/>
        </w:rPr>
      </w:pPr>
    </w:p>
    <w:p w14:paraId="7BD378D3" w14:textId="77777777" w:rsidR="009C626A" w:rsidRDefault="003E4287">
      <w:pPr>
        <w:spacing w:after="460"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RESUMO</w:t>
      </w:r>
      <w:r>
        <w:rPr>
          <w:b/>
          <w:sz w:val="24"/>
          <w:szCs w:val="24"/>
        </w:rPr>
        <w:tab/>
      </w:r>
    </w:p>
    <w:p w14:paraId="7ACF337B" w14:textId="4D62D93C" w:rsidR="009C626A" w:rsidRDefault="003E42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apresentar as informações </w:t>
      </w:r>
      <w:r w:rsidR="000E33A5">
        <w:rPr>
          <w:sz w:val="24"/>
          <w:szCs w:val="24"/>
        </w:rPr>
        <w:t>do Sistema de Gestão Integrada</w:t>
      </w:r>
      <w:r>
        <w:rPr>
          <w:sz w:val="24"/>
          <w:szCs w:val="24"/>
        </w:rPr>
        <w:t xml:space="preserve">, fornecendo uma visão </w:t>
      </w:r>
      <w:r w:rsidR="000E33A5">
        <w:rPr>
          <w:sz w:val="24"/>
          <w:szCs w:val="24"/>
        </w:rPr>
        <w:t>clara e objetiva sobre a tecnologia escolhida para atender a demanda da empresa</w:t>
      </w:r>
      <w:r>
        <w:rPr>
          <w:sz w:val="24"/>
          <w:szCs w:val="24"/>
        </w:rPr>
        <w:t xml:space="preserve">. Diante </w:t>
      </w:r>
      <w:r w:rsidR="000E33A5">
        <w:rPr>
          <w:sz w:val="24"/>
          <w:szCs w:val="24"/>
        </w:rPr>
        <w:t>do cenário citado</w:t>
      </w:r>
      <w:r>
        <w:rPr>
          <w:sz w:val="24"/>
          <w:szCs w:val="24"/>
        </w:rPr>
        <w:t xml:space="preserve">, a </w:t>
      </w:r>
      <w:r w:rsidR="00CD4335">
        <w:rPr>
          <w:sz w:val="24"/>
          <w:szCs w:val="24"/>
        </w:rPr>
        <w:t>proposta</w:t>
      </w:r>
      <w:r>
        <w:rPr>
          <w:sz w:val="24"/>
          <w:szCs w:val="24"/>
        </w:rPr>
        <w:t xml:space="preserve"> </w:t>
      </w:r>
      <w:r w:rsidR="00CD4335">
        <w:rPr>
          <w:sz w:val="24"/>
          <w:szCs w:val="24"/>
        </w:rPr>
        <w:t xml:space="preserve">apresenta </w:t>
      </w:r>
      <w:r w:rsidR="000E33A5">
        <w:rPr>
          <w:sz w:val="24"/>
          <w:szCs w:val="24"/>
        </w:rPr>
        <w:t xml:space="preserve">a </w:t>
      </w:r>
      <w:r w:rsidR="00CD4335">
        <w:rPr>
          <w:sz w:val="24"/>
          <w:szCs w:val="24"/>
        </w:rPr>
        <w:t>contratação do serviço</w:t>
      </w:r>
      <w:r w:rsidR="003E108C">
        <w:rPr>
          <w:sz w:val="24"/>
          <w:szCs w:val="24"/>
        </w:rPr>
        <w:t xml:space="preserve"> híbrido </w:t>
      </w:r>
      <w:proofErr w:type="spellStart"/>
      <w:r w:rsidR="003E108C">
        <w:rPr>
          <w:sz w:val="24"/>
          <w:szCs w:val="24"/>
        </w:rPr>
        <w:t>On-premises</w:t>
      </w:r>
      <w:proofErr w:type="spellEnd"/>
      <w:r w:rsidR="003E108C">
        <w:rPr>
          <w:sz w:val="24"/>
          <w:szCs w:val="24"/>
        </w:rPr>
        <w:t xml:space="preserve"> e</w:t>
      </w:r>
      <w:r w:rsidR="00CD4335">
        <w:rPr>
          <w:sz w:val="24"/>
          <w:szCs w:val="24"/>
        </w:rPr>
        <w:t xml:space="preserve"> Cloud </w:t>
      </w:r>
      <w:proofErr w:type="spellStart"/>
      <w:r w:rsidR="00CD4335">
        <w:rPr>
          <w:sz w:val="24"/>
          <w:szCs w:val="24"/>
        </w:rPr>
        <w:t>Comput</w:t>
      </w:r>
      <w:r w:rsidR="003E108C">
        <w:rPr>
          <w:sz w:val="24"/>
          <w:szCs w:val="24"/>
        </w:rPr>
        <w:t>ing</w:t>
      </w:r>
      <w:proofErr w:type="spellEnd"/>
      <w:r w:rsidR="000E33A5">
        <w:rPr>
          <w:sz w:val="24"/>
          <w:szCs w:val="24"/>
        </w:rPr>
        <w:t xml:space="preserve"> com foco na redução de custos e segurança </w:t>
      </w:r>
      <w:r w:rsidR="00CD4335">
        <w:rPr>
          <w:sz w:val="24"/>
          <w:szCs w:val="24"/>
        </w:rPr>
        <w:t>com os dados da empresa XY</w:t>
      </w:r>
      <w:r>
        <w:rPr>
          <w:sz w:val="24"/>
          <w:szCs w:val="24"/>
        </w:rPr>
        <w:t xml:space="preserve">. </w:t>
      </w:r>
    </w:p>
    <w:p w14:paraId="79F6E732" w14:textId="77777777" w:rsidR="009C626A" w:rsidRDefault="009C626A">
      <w:pPr>
        <w:spacing w:line="360" w:lineRule="auto"/>
        <w:rPr>
          <w:sz w:val="24"/>
          <w:szCs w:val="24"/>
        </w:rPr>
      </w:pPr>
    </w:p>
    <w:p w14:paraId="61BB007A" w14:textId="77777777" w:rsidR="009C626A" w:rsidRDefault="003E4287">
      <w:pPr>
        <w:rPr>
          <w:sz w:val="24"/>
          <w:szCs w:val="24"/>
        </w:rPr>
      </w:pPr>
      <w:r>
        <w:br w:type="page"/>
      </w:r>
    </w:p>
    <w:p w14:paraId="5E0E430D" w14:textId="77777777" w:rsidR="009C626A" w:rsidRDefault="009C626A">
      <w:pPr>
        <w:rPr>
          <w:sz w:val="24"/>
          <w:szCs w:val="24"/>
        </w:rPr>
      </w:pPr>
    </w:p>
    <w:p w14:paraId="642F37CA" w14:textId="77777777" w:rsidR="009C626A" w:rsidRDefault="003E42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027C3A12" w14:textId="77777777" w:rsidR="009C626A" w:rsidRDefault="009C626A">
      <w:pPr>
        <w:jc w:val="center"/>
        <w:rPr>
          <w:b/>
          <w:sz w:val="28"/>
          <w:szCs w:val="28"/>
        </w:rPr>
      </w:pPr>
    </w:p>
    <w:sdt>
      <w:sdtPr>
        <w:id w:val="-909773821"/>
        <w:docPartObj>
          <w:docPartGallery w:val="Table of Contents"/>
          <w:docPartUnique/>
        </w:docPartObj>
      </w:sdtPr>
      <w:sdtEndPr/>
      <w:sdtContent>
        <w:p w14:paraId="72CC776A" w14:textId="01A1C122" w:rsidR="009C626A" w:rsidRDefault="003E4287">
          <w:pPr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smj0xlocrhq">
            <w:r>
              <w:rPr>
                <w:b/>
                <w:noProof/>
                <w:color w:val="000000"/>
              </w:rPr>
              <w:t>INTRODUÇÃO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_3smj0xlocrhq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0E042A" w14:textId="474B7E4D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8v44gw193o7p">
            <w:r>
              <w:rPr>
                <w:noProof/>
                <w:color w:val="000000"/>
              </w:rPr>
              <w:t>Justificativa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_8v44gw193o7p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C283F8" w14:textId="49D22490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n819hyv2ay8e">
            <w:r>
              <w:rPr>
                <w:noProof/>
                <w:color w:val="000000"/>
              </w:rPr>
              <w:t>Objetivos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_n819hyv2ay8e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4D8A39" w14:textId="0907E904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oxe3fp34etg0">
            <w:r>
              <w:rPr>
                <w:noProof/>
                <w:color w:val="000000"/>
              </w:rPr>
              <w:t>Requisitos fu</w:t>
            </w:r>
            <w:r>
              <w:rPr>
                <w:noProof/>
                <w:color w:val="000000"/>
              </w:rPr>
              <w:t>ncionais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_oxe3fp34etg0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BC9155" w14:textId="2F2BB641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pfuft2s7622">
            <w:r>
              <w:rPr>
                <w:noProof/>
                <w:color w:val="000000"/>
              </w:rPr>
              <w:t>Requisitos não funcionais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_pfuft2s7622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2067E9" w14:textId="616DA2DA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6w4is5kul2c9">
            <w:r>
              <w:rPr>
                <w:noProof/>
                <w:color w:val="000000"/>
              </w:rPr>
              <w:t>Visão de Caso de Uso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_6w4is5kul2c9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3F1D34" w14:textId="0B56DEAF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985vny2382g9">
            <w:r>
              <w:rPr>
                <w:noProof/>
                <w:color w:val="000000"/>
              </w:rPr>
              <w:t>Visão Lógica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_985vny2382g9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6501946" w14:textId="6C4716B3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y4o4y3px3xdj">
            <w:r>
              <w:rPr>
                <w:noProof/>
                <w:color w:val="000000"/>
              </w:rPr>
              <w:t>Visão de Processos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_y4o4y3px3xdj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E673EA" w14:textId="49C8635F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5ftnxkgg59en">
            <w:r>
              <w:rPr>
                <w:noProof/>
                <w:color w:val="000000"/>
              </w:rPr>
              <w:t>Visão de Implementação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_5ftnxkgg59en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F9978B" w14:textId="365FBED5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6nfem6ly2jt0">
            <w:r>
              <w:rPr>
                <w:noProof/>
                <w:color w:val="000000"/>
              </w:rPr>
              <w:t>Visão de Implantação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_6nfem6ly2jt0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B7C6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A37B0E6" w14:textId="0364A927" w:rsidR="009C626A" w:rsidRDefault="003E4287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jlncwf78vts">
            <w:r>
              <w:rPr>
                <w:noProof/>
                <w:color w:val="000000"/>
              </w:rPr>
              <w:t>Visão de Banco de Dados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_hjlncwf78vts \h </w:instrText>
          </w:r>
          <w:r>
            <w:rPr>
              <w:noProof/>
            </w:rPr>
            <w:fldChar w:fldCharType="separate"/>
          </w:r>
          <w:r w:rsidR="000B7C6B">
            <w:rPr>
              <w:b/>
              <w:bCs/>
              <w:noProof/>
            </w:rPr>
            <w:t>Erro! Indicador não definido.</w:t>
          </w:r>
          <w:r>
            <w:rPr>
              <w:noProof/>
            </w:rPr>
            <w:fldChar w:fldCharType="end"/>
          </w:r>
        </w:p>
        <w:p w14:paraId="558A35A1" w14:textId="42D00100" w:rsidR="009C626A" w:rsidRDefault="003E4287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hd7966la13xp">
            <w:r>
              <w:rPr>
                <w:b/>
                <w:noProof/>
                <w:color w:val="000000"/>
              </w:rPr>
              <w:t>CONCLUSÃO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_hd7966la13xp \h </w:instrText>
          </w:r>
          <w:r>
            <w:rPr>
              <w:noProof/>
            </w:rPr>
            <w:fldChar w:fldCharType="separate"/>
          </w:r>
          <w:r w:rsidR="000B7C6B">
            <w:rPr>
              <w:b/>
              <w:bCs/>
              <w:noProof/>
            </w:rPr>
            <w:t>Erro! Indicador não definido.</w:t>
          </w:r>
          <w:r>
            <w:rPr>
              <w:noProof/>
            </w:rPr>
            <w:fldChar w:fldCharType="end"/>
          </w:r>
        </w:p>
        <w:p w14:paraId="323845AB" w14:textId="59B055F2" w:rsidR="009C626A" w:rsidRDefault="003E4287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cdkxzzihxvd5">
            <w:r>
              <w:rPr>
                <w:b/>
                <w:noProof/>
                <w:color w:val="000000"/>
              </w:rPr>
              <w:t>REFERÊNCIAS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_cdkxzzihxvd5 \h </w:instrText>
          </w:r>
          <w:r>
            <w:rPr>
              <w:noProof/>
            </w:rPr>
            <w:fldChar w:fldCharType="separate"/>
          </w:r>
          <w:r w:rsidR="000B7C6B">
            <w:rPr>
              <w:b/>
              <w:bCs/>
              <w:noProof/>
            </w:rPr>
            <w:t>Erro! Indicador não definido.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33D58557" w14:textId="77777777" w:rsidR="009C626A" w:rsidRDefault="003E4287">
      <w:pPr>
        <w:rPr>
          <w:sz w:val="24"/>
          <w:szCs w:val="24"/>
        </w:rPr>
      </w:pPr>
      <w:r>
        <w:br w:type="page"/>
      </w:r>
    </w:p>
    <w:p w14:paraId="21693ABE" w14:textId="77777777" w:rsidR="009C626A" w:rsidRDefault="003E4287">
      <w:pPr>
        <w:pStyle w:val="Ttulo1"/>
        <w:rPr>
          <w:b/>
          <w:sz w:val="28"/>
          <w:szCs w:val="28"/>
        </w:rPr>
      </w:pPr>
      <w:bookmarkStart w:id="0" w:name="_3smj0xlocrhq" w:colFirst="0" w:colLast="0"/>
      <w:bookmarkEnd w:id="0"/>
      <w:r>
        <w:rPr>
          <w:b/>
          <w:sz w:val="28"/>
          <w:szCs w:val="28"/>
        </w:rPr>
        <w:lastRenderedPageBreak/>
        <w:t>INTRODUÇÃO</w:t>
      </w:r>
    </w:p>
    <w:p w14:paraId="5CFF4039" w14:textId="77777777" w:rsidR="009C626A" w:rsidRDefault="009C626A">
      <w:pPr>
        <w:spacing w:line="360" w:lineRule="auto"/>
        <w:jc w:val="both"/>
        <w:rPr>
          <w:sz w:val="24"/>
          <w:szCs w:val="24"/>
        </w:rPr>
      </w:pPr>
    </w:p>
    <w:p w14:paraId="474FA332" w14:textId="2A21F0A9" w:rsidR="009C626A" w:rsidRDefault="003E4287">
      <w:pPr>
        <w:pStyle w:val="Ttulo2"/>
        <w:rPr>
          <w:sz w:val="28"/>
          <w:szCs w:val="28"/>
        </w:rPr>
      </w:pPr>
      <w:bookmarkStart w:id="1" w:name="_8v44gw193o7p" w:colFirst="0" w:colLast="0"/>
      <w:bookmarkEnd w:id="1"/>
      <w:r>
        <w:rPr>
          <w:sz w:val="28"/>
          <w:szCs w:val="28"/>
        </w:rPr>
        <w:t>Justificativa</w:t>
      </w:r>
    </w:p>
    <w:p w14:paraId="06796C1A" w14:textId="1BF221FC" w:rsidR="00874B2B" w:rsidRDefault="00874B2B" w:rsidP="00874B2B">
      <w:pPr>
        <w:spacing w:line="360" w:lineRule="auto"/>
        <w:jc w:val="both"/>
        <w:rPr>
          <w:color w:val="222222"/>
        </w:rPr>
      </w:pPr>
      <w:r>
        <w:rPr>
          <w:sz w:val="24"/>
          <w:szCs w:val="24"/>
        </w:rPr>
        <w:t xml:space="preserve">Com a constante evolução tecnológica, empresas com maior tempo de mercado estão sendo </w:t>
      </w:r>
      <w:r w:rsidR="00A47BD0">
        <w:rPr>
          <w:sz w:val="24"/>
          <w:szCs w:val="24"/>
        </w:rPr>
        <w:t>conduzidas</w:t>
      </w:r>
      <w:r>
        <w:rPr>
          <w:sz w:val="24"/>
          <w:szCs w:val="24"/>
        </w:rPr>
        <w:t xml:space="preserve"> a</w:t>
      </w:r>
      <w:r w:rsidR="00A47BD0">
        <w:rPr>
          <w:sz w:val="24"/>
          <w:szCs w:val="24"/>
        </w:rPr>
        <w:t xml:space="preserve"> migrar para</w:t>
      </w:r>
      <w:r>
        <w:rPr>
          <w:sz w:val="24"/>
          <w:szCs w:val="24"/>
        </w:rPr>
        <w:t xml:space="preserve"> Sistemas de Gestão Integrada com recursos que visam otimizar a funcionalidade e escalabilidade do sistema. </w:t>
      </w:r>
      <w:r w:rsidR="00FD69A1">
        <w:rPr>
          <w:sz w:val="24"/>
          <w:szCs w:val="24"/>
        </w:rPr>
        <w:t xml:space="preserve">Percebendo esta transformação que o mercado vem recebendo, a XY </w:t>
      </w:r>
      <w:r w:rsidR="003E108C">
        <w:rPr>
          <w:sz w:val="24"/>
          <w:szCs w:val="24"/>
        </w:rPr>
        <w:t>sente</w:t>
      </w:r>
      <w:r w:rsidR="00FD69A1">
        <w:rPr>
          <w:sz w:val="24"/>
          <w:szCs w:val="24"/>
        </w:rPr>
        <w:t xml:space="preserve"> a necessidade de participar desta inovação.</w:t>
      </w:r>
    </w:p>
    <w:p w14:paraId="65FF77E7" w14:textId="77777777" w:rsidR="009927DC" w:rsidRPr="009927DC" w:rsidRDefault="009927DC" w:rsidP="009927DC">
      <w:bookmarkStart w:id="2" w:name="_n819hyv2ay8e" w:colFirst="0" w:colLast="0"/>
      <w:bookmarkStart w:id="3" w:name="_oxe3fp34etg0" w:colFirst="0" w:colLast="0"/>
      <w:bookmarkEnd w:id="2"/>
      <w:bookmarkEnd w:id="3"/>
    </w:p>
    <w:p w14:paraId="3D925723" w14:textId="2776515B" w:rsidR="009C626A" w:rsidRDefault="00FD69A1">
      <w:pPr>
        <w:pStyle w:val="Ttulo2"/>
        <w:rPr>
          <w:sz w:val="28"/>
          <w:szCs w:val="28"/>
        </w:rPr>
      </w:pPr>
      <w:r>
        <w:rPr>
          <w:sz w:val="28"/>
          <w:szCs w:val="28"/>
        </w:rPr>
        <w:t xml:space="preserve">Solução </w:t>
      </w:r>
      <w:r w:rsidR="009927DC">
        <w:rPr>
          <w:sz w:val="28"/>
          <w:szCs w:val="28"/>
        </w:rPr>
        <w:t>Sugerida</w:t>
      </w:r>
    </w:p>
    <w:p w14:paraId="630291FE" w14:textId="6DFFCB1D" w:rsidR="00A43652" w:rsidRDefault="00A43652" w:rsidP="003B14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B14AA">
        <w:rPr>
          <w:sz w:val="24"/>
          <w:szCs w:val="24"/>
        </w:rPr>
        <w:t xml:space="preserve"> </w:t>
      </w:r>
      <w:proofErr w:type="spellStart"/>
      <w:r w:rsidR="003B14AA">
        <w:rPr>
          <w:sz w:val="24"/>
          <w:szCs w:val="24"/>
        </w:rPr>
        <w:t>Amazon</w:t>
      </w:r>
      <w:proofErr w:type="spellEnd"/>
      <w:r w:rsidR="003B14AA">
        <w:rPr>
          <w:sz w:val="24"/>
          <w:szCs w:val="24"/>
        </w:rPr>
        <w:t xml:space="preserve"> Web Services (AWS) apresenta ser a solução Cloud Computer mais aderida no mercado</w:t>
      </w:r>
      <w:r>
        <w:rPr>
          <w:sz w:val="24"/>
          <w:szCs w:val="24"/>
        </w:rPr>
        <w:t xml:space="preserve"> oferecendo a melhor relação custo x benefício</w:t>
      </w:r>
      <w:r w:rsidR="003E108C">
        <w:rPr>
          <w:sz w:val="24"/>
          <w:szCs w:val="24"/>
        </w:rPr>
        <w:t xml:space="preserve"> para o serviço compartilhado</w:t>
      </w:r>
      <w:r w:rsidR="003B14AA">
        <w:rPr>
          <w:sz w:val="24"/>
          <w:szCs w:val="24"/>
        </w:rPr>
        <w:t>.</w:t>
      </w:r>
    </w:p>
    <w:p w14:paraId="4A0C69A5" w14:textId="6F12A43A" w:rsidR="00A43652" w:rsidRDefault="00A43652" w:rsidP="003B14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Senior</w:t>
      </w:r>
      <w:proofErr w:type="spellEnd"/>
      <w:r>
        <w:rPr>
          <w:sz w:val="24"/>
          <w:szCs w:val="24"/>
        </w:rPr>
        <w:t xml:space="preserve"> Sistemas possui o ERP adequado para Gestão de Logística oferecendo suporte integral aos usuários</w:t>
      </w:r>
      <w:r w:rsidR="003E108C">
        <w:rPr>
          <w:sz w:val="24"/>
          <w:szCs w:val="24"/>
        </w:rPr>
        <w:t xml:space="preserve"> e ferramentas direcionadas ao setor logístico</w:t>
      </w:r>
      <w:r>
        <w:rPr>
          <w:sz w:val="24"/>
          <w:szCs w:val="24"/>
        </w:rPr>
        <w:t>.</w:t>
      </w:r>
    </w:p>
    <w:p w14:paraId="1167F337" w14:textId="15A5AE10" w:rsidR="00D86EB1" w:rsidRDefault="00D86EB1">
      <w:pPr>
        <w:spacing w:line="360" w:lineRule="auto"/>
        <w:jc w:val="both"/>
        <w:rPr>
          <w:sz w:val="24"/>
          <w:szCs w:val="24"/>
        </w:rPr>
      </w:pPr>
    </w:p>
    <w:p w14:paraId="101354D6" w14:textId="50AA51FC" w:rsidR="00316CF1" w:rsidRDefault="00316CF1">
      <w:pPr>
        <w:spacing w:line="360" w:lineRule="auto"/>
        <w:jc w:val="both"/>
        <w:rPr>
          <w:sz w:val="24"/>
          <w:szCs w:val="24"/>
        </w:rPr>
      </w:pPr>
    </w:p>
    <w:p w14:paraId="31180BE3" w14:textId="77777777" w:rsidR="00316CF1" w:rsidRDefault="00316CF1">
      <w:pPr>
        <w:spacing w:line="360" w:lineRule="auto"/>
        <w:jc w:val="both"/>
        <w:rPr>
          <w:sz w:val="24"/>
          <w:szCs w:val="24"/>
        </w:rPr>
      </w:pPr>
    </w:p>
    <w:p w14:paraId="4322F693" w14:textId="77777777" w:rsidR="00D86EB1" w:rsidRDefault="00D86EB1">
      <w:pPr>
        <w:spacing w:line="360" w:lineRule="auto"/>
        <w:jc w:val="both"/>
        <w:rPr>
          <w:sz w:val="24"/>
          <w:szCs w:val="24"/>
        </w:rPr>
      </w:pPr>
    </w:p>
    <w:p w14:paraId="44E26A9E" w14:textId="77777777" w:rsidR="00316CF1" w:rsidRDefault="00316CF1" w:rsidP="00316CF1">
      <w:pPr>
        <w:pStyle w:val="Ttulo1"/>
        <w:rPr>
          <w:b/>
          <w:sz w:val="28"/>
          <w:szCs w:val="28"/>
        </w:rPr>
      </w:pPr>
      <w:bookmarkStart w:id="4" w:name="_pfuft2s7622" w:colFirst="0" w:colLast="0"/>
      <w:bookmarkEnd w:id="4"/>
      <w:r>
        <w:rPr>
          <w:b/>
          <w:sz w:val="28"/>
          <w:szCs w:val="28"/>
        </w:rPr>
        <w:t xml:space="preserve">Vantagens </w:t>
      </w:r>
    </w:p>
    <w:p w14:paraId="2874870F" w14:textId="77777777" w:rsidR="003E108C" w:rsidRDefault="003E108C" w:rsidP="003E108C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Arquitetura</w:t>
      </w:r>
    </w:p>
    <w:p w14:paraId="196E1DB2" w14:textId="77777777" w:rsidR="003E108C" w:rsidRDefault="003E108C" w:rsidP="003E108C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On-premises</w:t>
      </w:r>
      <w:proofErr w:type="spellEnd"/>
      <w:r>
        <w:rPr>
          <w:sz w:val="24"/>
          <w:szCs w:val="24"/>
        </w:rPr>
        <w:t xml:space="preserve"> permite que os dados mais delicados continuem sob total domínio da empresa sem interferências externas.</w:t>
      </w:r>
    </w:p>
    <w:p w14:paraId="307607F0" w14:textId="77777777" w:rsidR="003E108C" w:rsidRDefault="003E108C" w:rsidP="003E108C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proofErr w:type="spellStart"/>
      <w:r>
        <w:rPr>
          <w:sz w:val="24"/>
          <w:szCs w:val="24"/>
        </w:rPr>
        <w:t>Computing</w:t>
      </w:r>
      <w:proofErr w:type="spellEnd"/>
      <w:r>
        <w:rPr>
          <w:sz w:val="24"/>
          <w:szCs w:val="24"/>
        </w:rPr>
        <w:t xml:space="preserve"> oferece total disponibilidade e integração dos setores entre a matriz e filiais otimizando a produtividade.</w:t>
      </w:r>
    </w:p>
    <w:p w14:paraId="3B1B4699" w14:textId="77777777" w:rsidR="003E108C" w:rsidRPr="004B0D18" w:rsidRDefault="003E108C" w:rsidP="003E108C">
      <w:pPr>
        <w:spacing w:line="360" w:lineRule="auto"/>
        <w:jc w:val="both"/>
        <w:rPr>
          <w:sz w:val="24"/>
          <w:szCs w:val="24"/>
        </w:rPr>
      </w:pPr>
    </w:p>
    <w:p w14:paraId="1D6AE233" w14:textId="2C3C2CF6" w:rsidR="003E108C" w:rsidRDefault="003E108C" w:rsidP="00316CF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Financeiro</w:t>
      </w:r>
    </w:p>
    <w:p w14:paraId="35A32F65" w14:textId="7C374705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Redução de custos em até 30% ao ano com energia elétrica, equipamentos, upgrades e equipes</w:t>
      </w:r>
      <w:r w:rsidR="003E108C">
        <w:rPr>
          <w:sz w:val="24"/>
          <w:szCs w:val="24"/>
        </w:rPr>
        <w:t xml:space="preserve">. A longo prazo estes custos podem </w:t>
      </w:r>
      <w:r w:rsidR="00080395">
        <w:rPr>
          <w:sz w:val="24"/>
          <w:szCs w:val="24"/>
        </w:rPr>
        <w:t>chegar a</w:t>
      </w:r>
      <w:r w:rsidR="003E108C">
        <w:rPr>
          <w:sz w:val="24"/>
          <w:szCs w:val="24"/>
        </w:rPr>
        <w:t xml:space="preserve"> </w:t>
      </w:r>
      <w:r w:rsidR="00080395">
        <w:rPr>
          <w:sz w:val="24"/>
          <w:szCs w:val="24"/>
        </w:rPr>
        <w:t>7</w:t>
      </w:r>
      <w:r>
        <w:rPr>
          <w:sz w:val="24"/>
          <w:szCs w:val="24"/>
        </w:rPr>
        <w:t>0%</w:t>
      </w:r>
      <w:r w:rsidR="000B7C6B">
        <w:rPr>
          <w:sz w:val="24"/>
          <w:szCs w:val="24"/>
        </w:rPr>
        <w:t xml:space="preserve"> em seu orçamento total</w:t>
      </w:r>
      <w:r>
        <w:rPr>
          <w:sz w:val="24"/>
          <w:szCs w:val="24"/>
        </w:rPr>
        <w:t xml:space="preserve">. </w:t>
      </w:r>
    </w:p>
    <w:p w14:paraId="505E1227" w14:textId="77777777" w:rsidR="00316CF1" w:rsidRDefault="00316CF1" w:rsidP="00316CF1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43EB418D" w14:textId="77777777" w:rsidR="00316CF1" w:rsidRPr="00D86EB1" w:rsidRDefault="00316CF1" w:rsidP="00316CF1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333EA0D4" w14:textId="77777777" w:rsidR="00316CF1" w:rsidRDefault="00316CF1" w:rsidP="00316CF1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04ACC05B" w14:textId="77777777" w:rsidR="00316CF1" w:rsidRDefault="00316CF1" w:rsidP="00316CF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Operacional</w:t>
      </w:r>
    </w:p>
    <w:p w14:paraId="725C26A4" w14:textId="77777777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Maior funcionalidade do sistema, otimizando a integração dos departamentos;</w:t>
      </w:r>
    </w:p>
    <w:p w14:paraId="54435BA3" w14:textId="77777777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Melhoria na produtividade da equipe de TI, que estará focada na gestão de suporte e não mais com tarefas relacionadas à infraestrutura, como manutenções nos servidores.</w:t>
      </w:r>
    </w:p>
    <w:p w14:paraId="371F5202" w14:textId="77777777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Sincronia da informação entre filiais.</w:t>
      </w:r>
    </w:p>
    <w:p w14:paraId="4799EFBE" w14:textId="77777777" w:rsidR="00316CF1" w:rsidRDefault="00316CF1" w:rsidP="00316CF1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778F1DC4" w14:textId="77777777" w:rsidR="00316CF1" w:rsidRDefault="00316CF1" w:rsidP="00316CF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Gestão </w:t>
      </w:r>
    </w:p>
    <w:p w14:paraId="4875EEED" w14:textId="77777777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Monitoramento em tempo real das atividades relacionadas a cada setor;</w:t>
      </w:r>
    </w:p>
    <w:p w14:paraId="6F5BC459" w14:textId="7CE10BD3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Segurança da informação </w:t>
      </w:r>
      <w:proofErr w:type="spellStart"/>
      <w:r w:rsidR="000B7C6B">
        <w:rPr>
          <w:sz w:val="24"/>
          <w:szCs w:val="24"/>
        </w:rPr>
        <w:t>o</w:t>
      </w:r>
      <w:r w:rsidR="00080395">
        <w:rPr>
          <w:sz w:val="24"/>
          <w:szCs w:val="24"/>
        </w:rPr>
        <w:t>n-premises</w:t>
      </w:r>
      <w:proofErr w:type="spellEnd"/>
      <w:r w:rsidR="00080395">
        <w:rPr>
          <w:sz w:val="24"/>
          <w:szCs w:val="24"/>
        </w:rPr>
        <w:t xml:space="preserve"> para manter seguro os dados sigilosos, futuramente </w:t>
      </w:r>
      <w:r w:rsidR="000B7C6B">
        <w:rPr>
          <w:sz w:val="24"/>
          <w:szCs w:val="24"/>
        </w:rPr>
        <w:t>estes dados podem</w:t>
      </w:r>
      <w:r w:rsidR="00080395">
        <w:rPr>
          <w:sz w:val="24"/>
          <w:szCs w:val="24"/>
        </w:rPr>
        <w:t xml:space="preserve"> ser </w:t>
      </w:r>
      <w:r w:rsidR="000B7C6B">
        <w:rPr>
          <w:sz w:val="24"/>
          <w:szCs w:val="24"/>
        </w:rPr>
        <w:t>migrados</w:t>
      </w:r>
      <w:r w:rsidR="00080395">
        <w:rPr>
          <w:sz w:val="24"/>
          <w:szCs w:val="24"/>
        </w:rPr>
        <w:t xml:space="preserve"> para a nuvem conforme a aprovação dos gestores</w:t>
      </w:r>
      <w:r w:rsidR="000B7C6B">
        <w:rPr>
          <w:sz w:val="24"/>
          <w:szCs w:val="24"/>
        </w:rPr>
        <w:t xml:space="preserve">, com o objetivo de reduzir os custos </w:t>
      </w:r>
      <w:proofErr w:type="spellStart"/>
      <w:r w:rsidR="000B7C6B">
        <w:rPr>
          <w:sz w:val="24"/>
          <w:szCs w:val="24"/>
        </w:rPr>
        <w:t>on-premises</w:t>
      </w:r>
      <w:proofErr w:type="spellEnd"/>
      <w:r w:rsidR="000B7C6B">
        <w:rPr>
          <w:sz w:val="24"/>
          <w:szCs w:val="24"/>
        </w:rPr>
        <w:t>.</w:t>
      </w:r>
    </w:p>
    <w:p w14:paraId="2E888AC3" w14:textId="77777777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Maior disponibilidade de acesso à informação, de qualquer lugar, agilizando as tomadas de decisão;</w:t>
      </w:r>
    </w:p>
    <w:p w14:paraId="47401B34" w14:textId="240A0603" w:rsidR="00316CF1" w:rsidRDefault="00316CF1" w:rsidP="00316CF1">
      <w:pPr>
        <w:pStyle w:val="Pargrafoda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Equipe técnica à disposição 24 horas, para qualquer necessidade de suporte.</w:t>
      </w:r>
    </w:p>
    <w:p w14:paraId="016074DC" w14:textId="77777777" w:rsidR="00316CF1" w:rsidRPr="004B0D18" w:rsidRDefault="00316CF1" w:rsidP="00316CF1">
      <w:pPr>
        <w:spacing w:line="360" w:lineRule="auto"/>
        <w:jc w:val="both"/>
        <w:rPr>
          <w:sz w:val="24"/>
          <w:szCs w:val="24"/>
        </w:rPr>
      </w:pPr>
    </w:p>
    <w:p w14:paraId="6C6FBCAA" w14:textId="77777777" w:rsidR="00316CF1" w:rsidRDefault="00316CF1" w:rsidP="00316CF1">
      <w:pPr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14:paraId="261FB748" w14:textId="77777777" w:rsidR="009927DC" w:rsidRPr="009927DC" w:rsidRDefault="0095312A" w:rsidP="009927DC">
      <w:pPr>
        <w:pStyle w:val="Ttulo2"/>
        <w:rPr>
          <w:sz w:val="28"/>
          <w:szCs w:val="28"/>
        </w:rPr>
      </w:pPr>
      <w:r>
        <w:rPr>
          <w:sz w:val="28"/>
          <w:szCs w:val="28"/>
        </w:rPr>
        <w:lastRenderedPageBreak/>
        <w:t>Processo de Implantação</w:t>
      </w:r>
    </w:p>
    <w:p w14:paraId="0EA8C105" w14:textId="77563CD8" w:rsidR="009C626A" w:rsidRDefault="00D86EB1" w:rsidP="0010279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F98889" wp14:editId="42692BA5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4610100" cy="3438525"/>
            <wp:effectExtent l="0" t="0" r="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lementa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79F">
        <w:rPr>
          <w:sz w:val="24"/>
          <w:szCs w:val="24"/>
        </w:rPr>
        <w:t>O processo acontecerá de acordo com o diagrama abaixo.</w:t>
      </w:r>
      <w:r w:rsidR="003E4287">
        <w:rPr>
          <w:sz w:val="24"/>
          <w:szCs w:val="24"/>
        </w:rPr>
        <w:t xml:space="preserve"> </w:t>
      </w:r>
      <w:bookmarkStart w:id="5" w:name="_6w4is5kul2c9" w:colFirst="0" w:colLast="0"/>
      <w:bookmarkEnd w:id="5"/>
    </w:p>
    <w:p w14:paraId="2D35A228" w14:textId="19734CCE" w:rsidR="009927DC" w:rsidRPr="009927DC" w:rsidRDefault="009927DC" w:rsidP="009927DC">
      <w:pPr>
        <w:spacing w:line="360" w:lineRule="auto"/>
        <w:jc w:val="both"/>
        <w:rPr>
          <w:sz w:val="24"/>
          <w:szCs w:val="24"/>
        </w:rPr>
      </w:pPr>
    </w:p>
    <w:p w14:paraId="1D5A083A" w14:textId="17955FB1" w:rsidR="00D86EB1" w:rsidRPr="000B7C6B" w:rsidRDefault="00D86EB1" w:rsidP="000B7C6B">
      <w:pPr>
        <w:pStyle w:val="Ttulo1"/>
        <w:rPr>
          <w:b/>
          <w:bCs/>
          <w:sz w:val="32"/>
          <w:szCs w:val="32"/>
        </w:rPr>
      </w:pPr>
      <w:r w:rsidRPr="000B7C6B">
        <w:rPr>
          <w:b/>
          <w:bCs/>
          <w:sz w:val="28"/>
          <w:szCs w:val="28"/>
        </w:rPr>
        <w:t>Detalhamento do Processo</w:t>
      </w:r>
    </w:p>
    <w:p w14:paraId="07932D34" w14:textId="4B36343A" w:rsidR="009C626A" w:rsidRDefault="0010279F">
      <w:pPr>
        <w:pStyle w:val="Ttulo2"/>
        <w:rPr>
          <w:sz w:val="28"/>
          <w:szCs w:val="28"/>
        </w:rPr>
      </w:pPr>
      <w:r>
        <w:rPr>
          <w:sz w:val="28"/>
          <w:szCs w:val="28"/>
        </w:rPr>
        <w:t>Pesquisa e Contratação do Serviço</w:t>
      </w:r>
    </w:p>
    <w:p w14:paraId="5EE2F45F" w14:textId="0F9EB4AA" w:rsidR="009C626A" w:rsidRDefault="0010279F" w:rsidP="001027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cotação apresenta os custos para a contratação do serviço da AWS e seus benefícios. </w:t>
      </w:r>
    </w:p>
    <w:p w14:paraId="6AFABB85" w14:textId="28BF52F4" w:rsidR="00A43652" w:rsidRDefault="005719D2" w:rsidP="0010279F">
      <w:pPr>
        <w:spacing w:line="360" w:lineRule="auto"/>
        <w:jc w:val="both"/>
        <w:rPr>
          <w:sz w:val="24"/>
          <w:szCs w:val="24"/>
        </w:rPr>
      </w:pPr>
      <w:r w:rsidRPr="005719D2">
        <w:rPr>
          <w:sz w:val="24"/>
          <w:szCs w:val="24"/>
        </w:rPr>
        <w:drawing>
          <wp:inline distT="0" distB="0" distL="0" distR="0" wp14:anchorId="4EDE286A" wp14:editId="3BC1592D">
            <wp:extent cx="4582164" cy="2457793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F5EF" w14:textId="64CE746D" w:rsidR="009C626A" w:rsidRDefault="005719D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ERP oferecido pela </w:t>
      </w:r>
      <w:proofErr w:type="spellStart"/>
      <w:r>
        <w:rPr>
          <w:sz w:val="24"/>
          <w:szCs w:val="24"/>
        </w:rPr>
        <w:t>Senior</w:t>
      </w:r>
      <w:proofErr w:type="spellEnd"/>
      <w:r>
        <w:rPr>
          <w:sz w:val="24"/>
          <w:szCs w:val="24"/>
        </w:rPr>
        <w:t xml:space="preserve"> Sistemas possui os recursos de roteirização do trajeto, eficiência na gestão, redução de custos, monitoramento de entregas, segurança e redução de riscos operacionais.</w:t>
      </w:r>
    </w:p>
    <w:p w14:paraId="6C3B3EF3" w14:textId="72FCE2A7" w:rsidR="0010279F" w:rsidRPr="0010279F" w:rsidRDefault="0010279F" w:rsidP="0010279F">
      <w:pPr>
        <w:pStyle w:val="Ttulo2"/>
        <w:rPr>
          <w:sz w:val="28"/>
          <w:szCs w:val="28"/>
        </w:rPr>
      </w:pPr>
      <w:bookmarkStart w:id="6" w:name="_985vny2382g9" w:colFirst="0" w:colLast="0"/>
      <w:bookmarkEnd w:id="6"/>
      <w:r>
        <w:rPr>
          <w:sz w:val="28"/>
          <w:szCs w:val="28"/>
        </w:rPr>
        <w:t>Preparação do Ambiente</w:t>
      </w:r>
    </w:p>
    <w:p w14:paraId="289E323D" w14:textId="278A14CE" w:rsidR="009C626A" w:rsidRDefault="005719D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etapa será realizada a verificação e qualidade das estações </w:t>
      </w:r>
      <w:r w:rsidR="003A5709">
        <w:rPr>
          <w:sz w:val="24"/>
          <w:szCs w:val="24"/>
        </w:rPr>
        <w:t>d</w:t>
      </w:r>
      <w:r>
        <w:rPr>
          <w:sz w:val="24"/>
          <w:szCs w:val="24"/>
        </w:rPr>
        <w:t>e trabalho, estrutura da rede e qualidade do serviço de internet contratada</w:t>
      </w:r>
      <w:r w:rsidR="003A57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A5709">
        <w:rPr>
          <w:sz w:val="24"/>
          <w:szCs w:val="24"/>
        </w:rPr>
        <w:t>A meta é</w:t>
      </w:r>
      <w:r>
        <w:rPr>
          <w:sz w:val="24"/>
          <w:szCs w:val="24"/>
        </w:rPr>
        <w:t xml:space="preserve"> otimizar e melhorar a eficiência da rede</w:t>
      </w:r>
      <w:r w:rsidR="003A5709">
        <w:rPr>
          <w:sz w:val="24"/>
          <w:szCs w:val="24"/>
        </w:rPr>
        <w:t>,</w:t>
      </w:r>
      <w:r>
        <w:rPr>
          <w:sz w:val="24"/>
          <w:szCs w:val="24"/>
        </w:rPr>
        <w:t xml:space="preserve"> para que o sistema tenha plena estabilidade.</w:t>
      </w:r>
    </w:p>
    <w:p w14:paraId="57FA2021" w14:textId="21CD3C68" w:rsidR="009C626A" w:rsidRDefault="009C626A">
      <w:pPr>
        <w:spacing w:line="360" w:lineRule="auto"/>
        <w:jc w:val="center"/>
        <w:rPr>
          <w:sz w:val="20"/>
          <w:szCs w:val="20"/>
        </w:rPr>
      </w:pPr>
    </w:p>
    <w:p w14:paraId="35E4865B" w14:textId="1F1431FD" w:rsidR="009C626A" w:rsidRPr="00D2439F" w:rsidRDefault="0010279F" w:rsidP="00D2439F">
      <w:pPr>
        <w:spacing w:line="360" w:lineRule="auto"/>
        <w:jc w:val="both"/>
        <w:rPr>
          <w:sz w:val="24"/>
          <w:szCs w:val="24"/>
        </w:rPr>
      </w:pPr>
      <w:bookmarkStart w:id="7" w:name="_y4o4y3px3xdj" w:colFirst="0" w:colLast="0"/>
      <w:bookmarkEnd w:id="7"/>
      <w:r>
        <w:rPr>
          <w:sz w:val="28"/>
          <w:szCs w:val="28"/>
        </w:rPr>
        <w:t>Treinamento</w:t>
      </w:r>
    </w:p>
    <w:p w14:paraId="140EC647" w14:textId="6FA8F4B5" w:rsidR="003A5709" w:rsidRDefault="003A5709" w:rsidP="00D2439F">
      <w:pPr>
        <w:rPr>
          <w:sz w:val="24"/>
          <w:szCs w:val="24"/>
        </w:rPr>
      </w:pPr>
      <w:r>
        <w:rPr>
          <w:sz w:val="24"/>
          <w:szCs w:val="24"/>
        </w:rPr>
        <w:t>A fim de deixar</w:t>
      </w:r>
      <w:r w:rsidR="00080395">
        <w:rPr>
          <w:sz w:val="24"/>
          <w:szCs w:val="24"/>
        </w:rPr>
        <w:t xml:space="preserve"> stakeholders </w:t>
      </w:r>
      <w:r>
        <w:rPr>
          <w:sz w:val="24"/>
          <w:szCs w:val="24"/>
        </w:rPr>
        <w:t>preparados para as mudanças, o treinamento irá abranger todos os envolvidos de cada departamento. A programação de treinamento e os horários para cada departamento serão decididos conforme a disponibilidade sugerida pel</w:t>
      </w:r>
      <w:r w:rsidR="00D2439F">
        <w:rPr>
          <w:sz w:val="24"/>
          <w:szCs w:val="24"/>
        </w:rPr>
        <w:t>os responsáveis.</w:t>
      </w:r>
    </w:p>
    <w:p w14:paraId="3E03ABA7" w14:textId="3B43FE25" w:rsidR="009C626A" w:rsidRDefault="0010279F">
      <w:pPr>
        <w:pStyle w:val="Ttulo2"/>
        <w:rPr>
          <w:sz w:val="28"/>
          <w:szCs w:val="28"/>
        </w:rPr>
      </w:pPr>
      <w:bookmarkStart w:id="8" w:name="_5ftnxkgg59en" w:colFirst="0" w:colLast="0"/>
      <w:bookmarkEnd w:id="8"/>
      <w:r>
        <w:rPr>
          <w:sz w:val="28"/>
          <w:szCs w:val="28"/>
        </w:rPr>
        <w:t>Início da Migração</w:t>
      </w:r>
    </w:p>
    <w:p w14:paraId="122BF0F0" w14:textId="779729DE" w:rsidR="009C626A" w:rsidRDefault="003A570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processo de migração do sistema </w:t>
      </w:r>
      <w:r w:rsidR="00D2439F">
        <w:rPr>
          <w:sz w:val="24"/>
          <w:szCs w:val="24"/>
        </w:rPr>
        <w:t xml:space="preserve">acontecerá de forma gradativa, minimizando impactos operacionais nas rotinas dos departamentos. </w:t>
      </w:r>
    </w:p>
    <w:p w14:paraId="6F969DA7" w14:textId="7F63697E" w:rsidR="00D2439F" w:rsidRDefault="00D243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Conforme o colaborador recebe o treinamento, ele terá sua estação de trabalho atualizada posteriormente.</w:t>
      </w:r>
    </w:p>
    <w:p w14:paraId="28C77AE1" w14:textId="23D2F991" w:rsidR="009C626A" w:rsidRDefault="0010279F">
      <w:pPr>
        <w:pStyle w:val="Ttulo2"/>
        <w:rPr>
          <w:sz w:val="28"/>
          <w:szCs w:val="28"/>
        </w:rPr>
      </w:pPr>
      <w:bookmarkStart w:id="9" w:name="_6nfem6ly2jt0" w:colFirst="0" w:colLast="0"/>
      <w:bookmarkEnd w:id="9"/>
      <w:r>
        <w:rPr>
          <w:sz w:val="28"/>
          <w:szCs w:val="28"/>
        </w:rPr>
        <w:t>Acompanhamento e Suporte</w:t>
      </w:r>
    </w:p>
    <w:p w14:paraId="6FBCEDA4" w14:textId="4AF0943F" w:rsidR="00D2439F" w:rsidRDefault="00D2439F" w:rsidP="00080395">
      <w:pPr>
        <w:jc w:val="both"/>
      </w:pPr>
      <w:r w:rsidRPr="00080395">
        <w:rPr>
          <w:sz w:val="24"/>
          <w:szCs w:val="24"/>
        </w:rPr>
        <w:t>Ao final da implantação, todos os departamentos serão acompanhados via suporte e feedbacks periódicos, onde serão coletadas informações para melhorias contínuas</w:t>
      </w:r>
      <w:r>
        <w:t xml:space="preserve">. </w:t>
      </w:r>
    </w:p>
    <w:p w14:paraId="10719A57" w14:textId="713ABF7D" w:rsidR="00D2439F" w:rsidRDefault="00D2439F" w:rsidP="00D2439F"/>
    <w:p w14:paraId="75D10DFA" w14:textId="70121B7D" w:rsidR="00D2439F" w:rsidRDefault="00D2439F" w:rsidP="00D2439F"/>
    <w:p w14:paraId="3FC0B2B9" w14:textId="6056B4B7" w:rsidR="00080395" w:rsidRPr="000B7C6B" w:rsidRDefault="00080395">
      <w:pPr>
        <w:pStyle w:val="Ttulo1"/>
        <w:rPr>
          <w:b/>
          <w:bCs/>
          <w:sz w:val="32"/>
          <w:szCs w:val="32"/>
        </w:rPr>
      </w:pPr>
      <w:r w:rsidRPr="000B7C6B">
        <w:rPr>
          <w:b/>
          <w:bCs/>
          <w:sz w:val="32"/>
          <w:szCs w:val="32"/>
        </w:rPr>
        <w:t>Conclusão</w:t>
      </w:r>
    </w:p>
    <w:p w14:paraId="0C5AC68B" w14:textId="63D71B84" w:rsidR="00080395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t xml:space="preserve">As ofertas de serviço em nuvem e estudos de casos de empresas que contrataram seus serviços mostram grande satisfação no operacional, agilidade e acesso </w:t>
      </w:r>
      <w:r>
        <w:rPr>
          <w:sz w:val="24"/>
          <w:szCs w:val="24"/>
        </w:rPr>
        <w:t>à</w:t>
      </w:r>
      <w:r w:rsidRPr="003E5F6A">
        <w:rPr>
          <w:sz w:val="24"/>
          <w:szCs w:val="24"/>
        </w:rPr>
        <w:t xml:space="preserve"> informação.</w:t>
      </w:r>
    </w:p>
    <w:p w14:paraId="48D30E02" w14:textId="6F207DFA" w:rsidR="003E5F6A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t>Esta evolução tecnológica é um caminho sem volta, a nuvem veio para resolver grandes problemas que empresas enfrentam ao longo dos anos como instabilidade de seus sistemas e segurança com os dados, uma vez que há problemas rotineiros como queda de energia, avaria de equipamentos e perdas irreversíveis da informação.</w:t>
      </w:r>
    </w:p>
    <w:p w14:paraId="2948B270" w14:textId="4C8DC5B9" w:rsidR="003E5F6A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lastRenderedPageBreak/>
        <w:t>A principal responsabilidade da nuvem é a segurança da informação com os dados da empresa que contratou o serviço.</w:t>
      </w:r>
    </w:p>
    <w:p w14:paraId="75E7253E" w14:textId="6FB97D1F" w:rsidR="003E5F6A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t>As empresas de maior tempo no mercado vivenciam esta preocupação com a segurança dos dados</w:t>
      </w:r>
      <w:r>
        <w:rPr>
          <w:sz w:val="24"/>
          <w:szCs w:val="24"/>
        </w:rPr>
        <w:t>,</w:t>
      </w:r>
      <w:r w:rsidRPr="003E5F6A">
        <w:rPr>
          <w:sz w:val="24"/>
          <w:szCs w:val="24"/>
        </w:rPr>
        <w:t xml:space="preserve"> gerando uma certa resistência a aceitação da tecnologia, a solução híbrida permite que a empresa possa usufruir da grande disponibilidade dos serviços da nuvem e a segurança de ter seus dados sensíveis ao mercado, seguros em seus servidores locais.</w:t>
      </w:r>
    </w:p>
    <w:p w14:paraId="4231AC5F" w14:textId="77777777" w:rsidR="009C626A" w:rsidRDefault="003E4287">
      <w:pPr>
        <w:pStyle w:val="Ttulo1"/>
        <w:rPr>
          <w:b/>
          <w:sz w:val="28"/>
          <w:szCs w:val="28"/>
        </w:rPr>
      </w:pPr>
      <w:r>
        <w:rPr>
          <w:b/>
          <w:sz w:val="28"/>
          <w:szCs w:val="28"/>
        </w:rPr>
        <w:t>REFERÊNCIAS</w:t>
      </w:r>
    </w:p>
    <w:p w14:paraId="06AE9714" w14:textId="77777777" w:rsidR="009C626A" w:rsidRDefault="009C626A">
      <w:pPr>
        <w:spacing w:line="360" w:lineRule="auto"/>
        <w:jc w:val="both"/>
        <w:rPr>
          <w:sz w:val="24"/>
          <w:szCs w:val="24"/>
        </w:rPr>
      </w:pPr>
    </w:p>
    <w:p w14:paraId="5BEBBCA8" w14:textId="2ADA6A78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>Orçamento AWS:</w:t>
      </w:r>
    </w:p>
    <w:p w14:paraId="7DB150BB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>https://calculator.s3.amazonaws.com/index.html#r=GRU&amp;s=EC2&amp;key=files/calc-4e0761272540dc44f11e66ffc1880f453fdeaded&amp;v=ver20191121vC</w:t>
      </w:r>
    </w:p>
    <w:p w14:paraId="16731A69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</w:p>
    <w:p w14:paraId="58C8E704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 xml:space="preserve">Apresentação solução ERP </w:t>
      </w:r>
      <w:proofErr w:type="spellStart"/>
      <w:r w:rsidRPr="000B7C6B">
        <w:rPr>
          <w:sz w:val="24"/>
          <w:szCs w:val="24"/>
        </w:rPr>
        <w:t>Senior</w:t>
      </w:r>
      <w:proofErr w:type="spellEnd"/>
      <w:r w:rsidRPr="000B7C6B">
        <w:rPr>
          <w:sz w:val="24"/>
          <w:szCs w:val="24"/>
        </w:rPr>
        <w:t>:</w:t>
      </w:r>
    </w:p>
    <w:p w14:paraId="2E535920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>https://www.senior.com.br/blog/erp-para-transportadora-sua-empresa-em-direcao-ao-futuro</w:t>
      </w:r>
    </w:p>
    <w:p w14:paraId="4E8EDDD7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</w:p>
    <w:p w14:paraId="59E16A4E" w14:textId="0BD0B94C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>Solução TI Híbrida</w:t>
      </w:r>
      <w:r w:rsidR="003B38C5">
        <w:rPr>
          <w:sz w:val="24"/>
          <w:szCs w:val="24"/>
        </w:rPr>
        <w:t xml:space="preserve"> Cloud </w:t>
      </w:r>
      <w:proofErr w:type="spellStart"/>
      <w:r w:rsidR="003B38C5">
        <w:rPr>
          <w:sz w:val="24"/>
          <w:szCs w:val="24"/>
        </w:rPr>
        <w:t>Computing</w:t>
      </w:r>
      <w:proofErr w:type="spellEnd"/>
      <w:r w:rsidR="003B38C5">
        <w:rPr>
          <w:sz w:val="24"/>
          <w:szCs w:val="24"/>
        </w:rPr>
        <w:t xml:space="preserve"> x </w:t>
      </w:r>
      <w:proofErr w:type="spellStart"/>
      <w:r w:rsidR="003B38C5">
        <w:rPr>
          <w:sz w:val="24"/>
          <w:szCs w:val="24"/>
        </w:rPr>
        <w:t>On-Premises</w:t>
      </w:r>
      <w:proofErr w:type="spellEnd"/>
    </w:p>
    <w:p w14:paraId="7BE749D3" w14:textId="045A8B86" w:rsidR="009C626A" w:rsidRDefault="000B7C6B" w:rsidP="000B7C6B">
      <w:pPr>
        <w:spacing w:line="360" w:lineRule="auto"/>
        <w:rPr>
          <w:sz w:val="24"/>
          <w:szCs w:val="24"/>
        </w:rPr>
      </w:pPr>
      <w:hyperlink r:id="rId9" w:history="1">
        <w:r w:rsidRPr="00506E36">
          <w:rPr>
            <w:rStyle w:val="Hyperlink"/>
            <w:sz w:val="24"/>
            <w:szCs w:val="24"/>
          </w:rPr>
          <w:t>https://www.meupositivo.com.br/panoramapositivo/ti-hibrida-o-que-e-e-como-utilizar-na-pratica/</w:t>
        </w:r>
      </w:hyperlink>
    </w:p>
    <w:p w14:paraId="02F362EB" w14:textId="20A75159" w:rsidR="000B7C6B" w:rsidRDefault="000B7C6B" w:rsidP="000B7C6B">
      <w:pPr>
        <w:spacing w:line="360" w:lineRule="auto"/>
        <w:rPr>
          <w:sz w:val="24"/>
          <w:szCs w:val="24"/>
        </w:rPr>
      </w:pPr>
    </w:p>
    <w:p w14:paraId="4DE8899D" w14:textId="14F088CA" w:rsidR="000B7C6B" w:rsidRDefault="000B7C6B" w:rsidP="000B7C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Estudos de caso migração AWS:</w:t>
      </w:r>
    </w:p>
    <w:p w14:paraId="6ABC59E3" w14:textId="6A7C04A9" w:rsidR="000B7C6B" w:rsidRDefault="003B38C5" w:rsidP="000B7C6B">
      <w:pPr>
        <w:spacing w:line="360" w:lineRule="auto"/>
        <w:rPr>
          <w:sz w:val="24"/>
          <w:szCs w:val="24"/>
        </w:rPr>
      </w:pPr>
      <w:r w:rsidRPr="003B38C5">
        <w:rPr>
          <w:sz w:val="24"/>
          <w:szCs w:val="24"/>
        </w:rPr>
        <w:t>https://youtu.be/lY2Kqws3GPk</w:t>
      </w:r>
    </w:p>
    <w:p w14:paraId="4D37F021" w14:textId="7603EEC9" w:rsidR="000B7C6B" w:rsidRDefault="000B7C6B">
      <w:pPr>
        <w:spacing w:line="360" w:lineRule="auto"/>
        <w:rPr>
          <w:sz w:val="24"/>
          <w:szCs w:val="24"/>
        </w:rPr>
      </w:pPr>
    </w:p>
    <w:p w14:paraId="0FEC9C32" w14:textId="3A442A8E" w:rsidR="000B7C6B" w:rsidRDefault="000B7C6B">
      <w:pPr>
        <w:spacing w:line="360" w:lineRule="auto"/>
        <w:rPr>
          <w:sz w:val="24"/>
          <w:szCs w:val="24"/>
        </w:rPr>
      </w:pPr>
      <w:bookmarkStart w:id="10" w:name="_GoBack"/>
      <w:bookmarkEnd w:id="10"/>
    </w:p>
    <w:p w14:paraId="730821AE" w14:textId="77777777" w:rsidR="009C626A" w:rsidRDefault="009C626A">
      <w:pPr>
        <w:rPr>
          <w:sz w:val="24"/>
          <w:szCs w:val="24"/>
        </w:rPr>
      </w:pPr>
    </w:p>
    <w:sectPr w:rsidR="009C626A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35F1" w14:textId="77777777" w:rsidR="003E4287" w:rsidRDefault="003E4287">
      <w:pPr>
        <w:spacing w:line="240" w:lineRule="auto"/>
      </w:pPr>
      <w:r>
        <w:separator/>
      </w:r>
    </w:p>
  </w:endnote>
  <w:endnote w:type="continuationSeparator" w:id="0">
    <w:p w14:paraId="3B07D224" w14:textId="77777777" w:rsidR="003E4287" w:rsidRDefault="003E4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8ABC" w14:textId="77777777" w:rsidR="009C626A" w:rsidRDefault="009C62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ACCA" w14:textId="77777777" w:rsidR="003E4287" w:rsidRDefault="003E4287">
      <w:pPr>
        <w:spacing w:line="240" w:lineRule="auto"/>
      </w:pPr>
      <w:r>
        <w:separator/>
      </w:r>
    </w:p>
  </w:footnote>
  <w:footnote w:type="continuationSeparator" w:id="0">
    <w:p w14:paraId="3A8CD1D4" w14:textId="77777777" w:rsidR="003E4287" w:rsidRDefault="003E4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35834" w14:textId="77777777" w:rsidR="009C626A" w:rsidRDefault="003E4287">
    <w:pPr>
      <w:jc w:val="right"/>
    </w:pPr>
    <w:r>
      <w:fldChar w:fldCharType="begin"/>
    </w:r>
    <w:r>
      <w:instrText>PAGE</w:instrText>
    </w:r>
    <w:r w:rsidR="000E33A5">
      <w:fldChar w:fldCharType="separate"/>
    </w:r>
    <w:r w:rsidR="000E33A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EA43" w14:textId="77777777" w:rsidR="009C626A" w:rsidRDefault="009C62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A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85F90"/>
    <w:multiLevelType w:val="multilevel"/>
    <w:tmpl w:val="B8C6016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894252B"/>
    <w:multiLevelType w:val="hybridMultilevel"/>
    <w:tmpl w:val="575C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65B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2817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D80301"/>
    <w:multiLevelType w:val="multilevel"/>
    <w:tmpl w:val="F29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518A9"/>
    <w:multiLevelType w:val="multilevel"/>
    <w:tmpl w:val="972E2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307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6A"/>
    <w:rsid w:val="000078B8"/>
    <w:rsid w:val="00080395"/>
    <w:rsid w:val="000B7C6B"/>
    <w:rsid w:val="000E33A5"/>
    <w:rsid w:val="0010279F"/>
    <w:rsid w:val="001F1E59"/>
    <w:rsid w:val="002A193A"/>
    <w:rsid w:val="00307787"/>
    <w:rsid w:val="00316CF1"/>
    <w:rsid w:val="003A5709"/>
    <w:rsid w:val="003B14AA"/>
    <w:rsid w:val="003B38C5"/>
    <w:rsid w:val="003E108C"/>
    <w:rsid w:val="003E4287"/>
    <w:rsid w:val="003E5F6A"/>
    <w:rsid w:val="004B0D18"/>
    <w:rsid w:val="005719D2"/>
    <w:rsid w:val="00874B2B"/>
    <w:rsid w:val="00952A7E"/>
    <w:rsid w:val="0095312A"/>
    <w:rsid w:val="009927DC"/>
    <w:rsid w:val="009C626A"/>
    <w:rsid w:val="00A43652"/>
    <w:rsid w:val="00A47BD0"/>
    <w:rsid w:val="00CD4335"/>
    <w:rsid w:val="00D2439F"/>
    <w:rsid w:val="00D86EB1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A87C"/>
  <w15:docId w15:val="{5A258E1C-F7C2-4A52-A09E-9B36A3D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320" w:line="360" w:lineRule="auto"/>
      <w:jc w:val="both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360" w:lineRule="auto"/>
      <w:jc w:val="both"/>
    </w:pPr>
    <w:rPr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74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A19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19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A193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8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eupositivo.com.br/panoramapositivo/ti-hibrida-o-que-e-e-como-utilizar-na-prati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1023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Fausto</cp:lastModifiedBy>
  <cp:revision>3</cp:revision>
  <cp:lastPrinted>2019-11-25T00:22:00Z</cp:lastPrinted>
  <dcterms:created xsi:type="dcterms:W3CDTF">2019-11-24T15:27:00Z</dcterms:created>
  <dcterms:modified xsi:type="dcterms:W3CDTF">2019-11-25T00:32:00Z</dcterms:modified>
</cp:coreProperties>
</file>