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0D0" w:rsidRDefault="003610D0" w:rsidP="003610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Can someone check my understanding of this algorithm within the overall context of creating a DPA graph?</w:t>
      </w:r>
    </w:p>
    <w:p w:rsidR="003610D0" w:rsidRDefault="003610D0" w:rsidP="003610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I've read through all the posts and I've created a graph according to my understanding, but the algorithm takes a little long (~3 min) and the graph looks a bit wonky.</w:t>
      </w:r>
    </w:p>
    <w:p w:rsidR="003610D0" w:rsidRDefault="003610D0" w:rsidP="003610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3610D0" w:rsidRDefault="003610D0" w:rsidP="003610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1. We create a completely connected graph containing m nodes (__init__ portion of DPA class)</w:t>
      </w:r>
    </w:p>
    <w:p w:rsidR="003610D0" w:rsidRDefault="003610D0" w:rsidP="003610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2.  We add n-m nodes, which if labeled by their node number would be nodes m to n</w:t>
      </w:r>
    </w:p>
    <w:p w:rsidR="003610D0" w:rsidRDefault="003610D0" w:rsidP="003610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  -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-  for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each of these nodes we need to run a trial to randomly select which nodes already within the graph, will be connected to the new node (some node number between m and n)</w:t>
      </w:r>
    </w:p>
    <w:p w:rsidR="003610D0" w:rsidRDefault="003610D0" w:rsidP="003610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  --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these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randomly selected nodes are then added to the graph</w:t>
      </w:r>
    </w:p>
    <w:p w:rsidR="003610D0" w:rsidRDefault="003610D0" w:rsidP="003610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  --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we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repeat this every time, and as a consequence there is a possibility for a greater number of nodes to be added to each successive node (right)</w:t>
      </w:r>
    </w:p>
    <w:p w:rsidR="003610D0" w:rsidRDefault="003610D0" w:rsidP="003610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3610D0" w:rsidRDefault="003610D0" w:rsidP="003610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3610D0" w:rsidRDefault="003610D0" w:rsidP="003610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so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1.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is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covered in the initialization of the DPA class, #2.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is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something we implement, but all the sub points of #2 are covered within the trial, correct?</w:t>
      </w:r>
    </w:p>
    <w:p w:rsidR="003610D0" w:rsidRDefault="003610D0" w:rsidP="003610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3610D0" w:rsidRDefault="003610D0" w:rsidP="003610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Thus following completion of this algorithm we have n nodes, m of which are completely connected, n-m of which are randomly collected to some subset of the previous.</w:t>
      </w:r>
    </w:p>
    <w:p w:rsidR="003610D0" w:rsidRDefault="003610D0" w:rsidP="003610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F34885" w:rsidRDefault="003610D0" w:rsidP="003610D0">
      <w:r>
        <w:rPr>
          <w:rFonts w:ascii="Helvetica Neue" w:hAnsi="Helvetica Neue" w:cs="Helvetica Neue"/>
          <w:color w:val="262626"/>
          <w:sz w:val="28"/>
          <w:szCs w:val="28"/>
        </w:rPr>
        <w:t xml:space="preserve">Our task for the problem is to determine the in-degree distribution of the graph at completion.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All this sound right?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If not please let me know</w:t>
      </w:r>
      <w:bookmarkStart w:id="0" w:name="_GoBack"/>
      <w:bookmarkEnd w:id="0"/>
    </w:p>
    <w:sectPr w:rsidR="00F34885" w:rsidSect="00F3488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0D0"/>
    <w:rsid w:val="00003273"/>
    <w:rsid w:val="00316E75"/>
    <w:rsid w:val="003610D0"/>
    <w:rsid w:val="004D07AE"/>
    <w:rsid w:val="005D3E87"/>
    <w:rsid w:val="00E41A0E"/>
    <w:rsid w:val="00F348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2321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1A0E"/>
    <w:pPr>
      <w:keepNext/>
      <w:keepLines/>
      <w:spacing w:before="480"/>
      <w:outlineLvl w:val="0"/>
    </w:pPr>
    <w:rPr>
      <w:rFonts w:ascii="Avenir Book" w:eastAsiaTheme="majorEastAsia" w:hAnsi="Avenir Book" w:cstheme="majorBidi"/>
      <w:b/>
      <w:bCs/>
      <w:color w:val="345A8A" w:themeColor="accent1" w:themeShade="B5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E87"/>
    <w:pPr>
      <w:pBdr>
        <w:bottom w:val="single" w:sz="8" w:space="4" w:color="4F81BD" w:themeColor="accent1"/>
      </w:pBdr>
      <w:spacing w:after="300"/>
      <w:contextualSpacing/>
    </w:pPr>
    <w:rPr>
      <w:rFonts w:ascii="Andale Mono" w:eastAsiaTheme="majorEastAsia" w:hAnsi="Andale Mono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3E87"/>
    <w:rPr>
      <w:rFonts w:ascii="Andale Mono" w:eastAsiaTheme="majorEastAsia" w:hAnsi="Andale Mono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41A0E"/>
    <w:rPr>
      <w:rFonts w:ascii="Avenir Book" w:eastAsiaTheme="majorEastAsia" w:hAnsi="Avenir Book" w:cstheme="majorBidi"/>
      <w:b/>
      <w:bCs/>
      <w:color w:val="345A8A" w:themeColor="accent1" w:themeShade="B5"/>
      <w:sz w:val="32"/>
      <w:szCs w:val="32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1A0E"/>
    <w:pPr>
      <w:keepNext/>
      <w:keepLines/>
      <w:spacing w:before="480"/>
      <w:outlineLvl w:val="0"/>
    </w:pPr>
    <w:rPr>
      <w:rFonts w:ascii="Avenir Book" w:eastAsiaTheme="majorEastAsia" w:hAnsi="Avenir Book" w:cstheme="majorBidi"/>
      <w:b/>
      <w:bCs/>
      <w:color w:val="345A8A" w:themeColor="accent1" w:themeShade="B5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E87"/>
    <w:pPr>
      <w:pBdr>
        <w:bottom w:val="single" w:sz="8" w:space="4" w:color="4F81BD" w:themeColor="accent1"/>
      </w:pBdr>
      <w:spacing w:after="300"/>
      <w:contextualSpacing/>
    </w:pPr>
    <w:rPr>
      <w:rFonts w:ascii="Andale Mono" w:eastAsiaTheme="majorEastAsia" w:hAnsi="Andale Mono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3E87"/>
    <w:rPr>
      <w:rFonts w:ascii="Andale Mono" w:eastAsiaTheme="majorEastAsia" w:hAnsi="Andale Mono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41A0E"/>
    <w:rPr>
      <w:rFonts w:ascii="Avenir Book" w:eastAsiaTheme="majorEastAsia" w:hAnsi="Avenir Book" w:cstheme="majorBidi"/>
      <w:b/>
      <w:bCs/>
      <w:color w:val="345A8A" w:themeColor="accent1" w:themeShade="B5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Macintosh Word</Application>
  <DocSecurity>0</DocSecurity>
  <Lines>9</Lines>
  <Paragraphs>2</Paragraphs>
  <ScaleCrop>false</ScaleCrop>
  <Company>University of Missouri-Columbia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Peterson</dc:creator>
  <cp:keywords/>
  <dc:description/>
  <cp:lastModifiedBy>Adam Peterson</cp:lastModifiedBy>
  <cp:revision>1</cp:revision>
  <dcterms:created xsi:type="dcterms:W3CDTF">2015-06-09T23:51:00Z</dcterms:created>
  <dcterms:modified xsi:type="dcterms:W3CDTF">2015-06-09T23:51:00Z</dcterms:modified>
</cp:coreProperties>
</file>