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C16BB" w14:textId="34B36F89" w:rsidR="00F84724" w:rsidRPr="00EE5106" w:rsidRDefault="009F4AD7">
      <w:pPr>
        <w:rPr>
          <w:lang w:val="ro-RO"/>
        </w:rPr>
      </w:pPr>
      <w:r w:rsidRPr="00EE5106">
        <w:rPr>
          <w:b/>
          <w:bCs/>
          <w:i/>
          <w:iCs/>
          <w:u w:val="single"/>
          <w:lang w:val="ro-RO"/>
        </w:rPr>
        <w:t>Titlu Proiect:</w:t>
      </w:r>
      <w:r w:rsidRPr="00EE5106">
        <w:rPr>
          <w:lang w:val="ro-RO"/>
        </w:rPr>
        <w:t xml:space="preserve"> LifeRPG Android app</w:t>
      </w:r>
    </w:p>
    <w:p w14:paraId="14A8000C" w14:textId="451155CF" w:rsidR="009F4AD7" w:rsidRPr="00EE5106" w:rsidRDefault="009F4AD7" w:rsidP="009F4AD7">
      <w:pPr>
        <w:pStyle w:val="ListParagraph"/>
        <w:numPr>
          <w:ilvl w:val="0"/>
          <w:numId w:val="1"/>
        </w:numPr>
        <w:rPr>
          <w:lang w:val="ro-RO"/>
        </w:rPr>
      </w:pPr>
      <w:r w:rsidRPr="00EE5106">
        <w:rPr>
          <w:b/>
          <w:bCs/>
          <w:i/>
          <w:iCs/>
          <w:u w:val="single"/>
          <w:lang w:val="ro-RO"/>
        </w:rPr>
        <w:t>Săptămâna 8:</w:t>
      </w:r>
      <w:r w:rsidRPr="00EE5106">
        <w:rPr>
          <w:lang w:val="ro-RO"/>
        </w:rPr>
        <w:t xml:space="preserve"> Fundament Tehnic și Conectivitate</w:t>
      </w:r>
    </w:p>
    <w:p w14:paraId="63BA0C47" w14:textId="10323B51" w:rsidR="009F4AD7" w:rsidRPr="00EE5106" w:rsidRDefault="009F4AD7" w:rsidP="009F4AD7">
      <w:pPr>
        <w:pStyle w:val="ListParagraph"/>
        <w:numPr>
          <w:ilvl w:val="0"/>
          <w:numId w:val="2"/>
        </w:numPr>
        <w:rPr>
          <w:i/>
          <w:iCs/>
          <w:lang w:val="ro-RO"/>
        </w:rPr>
      </w:pPr>
      <w:r w:rsidRPr="00EE5106">
        <w:rPr>
          <w:i/>
          <w:iCs/>
          <w:lang w:val="ro-RO"/>
        </w:rPr>
        <w:t>Backend – Python + GraphQL</w:t>
      </w:r>
    </w:p>
    <w:p w14:paraId="4572E11F" w14:textId="5C1C54EE" w:rsidR="009F4AD7" w:rsidRPr="00EE5106" w:rsidRDefault="009F4AD7" w:rsidP="009F4AD7">
      <w:pPr>
        <w:pStyle w:val="ListParagraph"/>
        <w:numPr>
          <w:ilvl w:val="1"/>
          <w:numId w:val="2"/>
        </w:numPr>
        <w:rPr>
          <w:lang w:val="ro-RO"/>
        </w:rPr>
      </w:pPr>
      <w:r w:rsidRPr="00EE5106">
        <w:rPr>
          <w:lang w:val="ro-RO"/>
        </w:rPr>
        <w:t>Configurarea serverului FastAPI:</w:t>
      </w:r>
    </w:p>
    <w:p w14:paraId="7673EF84" w14:textId="0FD34D80" w:rsidR="009F4AD7" w:rsidRPr="00EE5106" w:rsidRDefault="009F4AD7" w:rsidP="009F4AD7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Implementarea unui server asincron folosind FastAPI pentru a gestiona cererile HTTP primite de la aplicația mobilă</w:t>
      </w:r>
    </w:p>
    <w:p w14:paraId="38459963" w14:textId="452A6A02" w:rsidR="009F4AD7" w:rsidRPr="00EE5106" w:rsidRDefault="009F4AD7" w:rsidP="009F4AD7">
      <w:pPr>
        <w:pStyle w:val="ListParagraph"/>
        <w:numPr>
          <w:ilvl w:val="1"/>
          <w:numId w:val="2"/>
        </w:numPr>
        <w:rPr>
          <w:lang w:val="ro-RO"/>
        </w:rPr>
      </w:pPr>
      <w:r w:rsidRPr="00EE5106">
        <w:rPr>
          <w:lang w:val="ro-RO"/>
        </w:rPr>
        <w:t>Implementarea GraphQL:</w:t>
      </w:r>
    </w:p>
    <w:p w14:paraId="14735300" w14:textId="164B0F3E" w:rsidR="009F4AD7" w:rsidRPr="00EE5106" w:rsidRDefault="009F4AD7" w:rsidP="009F4AD7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Utilizarea librăriei Strawberry pentru a mapa obiectele Python direct în schemele GrapQL (Code-first approach)ț</w:t>
      </w:r>
    </w:p>
    <w:p w14:paraId="54608069" w14:textId="62AA230F" w:rsidR="009F4AD7" w:rsidRPr="00EE5106" w:rsidRDefault="009F4AD7" w:rsidP="009F4AD7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Expunerea unui endpoint unic (/graphql), care centralizează toate operațiunile, eliminând nevoia de multiple rute specifice REST.</w:t>
      </w:r>
    </w:p>
    <w:p w14:paraId="5DD61721" w14:textId="532ABBE9" w:rsidR="009F4AD7" w:rsidRPr="00EE5106" w:rsidRDefault="009F4AD7" w:rsidP="009F4AD7">
      <w:pPr>
        <w:pStyle w:val="ListParagraph"/>
        <w:numPr>
          <w:ilvl w:val="1"/>
          <w:numId w:val="2"/>
        </w:numPr>
        <w:rPr>
          <w:lang w:val="ro-RO"/>
        </w:rPr>
      </w:pPr>
      <w:r w:rsidRPr="00EE5106">
        <w:rPr>
          <w:lang w:val="ro-RO"/>
        </w:rPr>
        <w:t>Deifinirea Schemei de Date (UserType)</w:t>
      </w:r>
    </w:p>
    <w:p w14:paraId="7027ADFA" w14:textId="4288F55A" w:rsidR="009F4AD7" w:rsidRPr="00EE5106" w:rsidRDefault="009F4AD7" w:rsidP="009F4AD7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Crearea clasei UserProfile care definește structura profilului de joc: id (identificator unic), username (nume afișat), level (progresul actual) și experience (punctajul obținut)</w:t>
      </w:r>
    </w:p>
    <w:p w14:paraId="1A11287F" w14:textId="34F73607" w:rsidR="00BB0742" w:rsidRPr="00EE5106" w:rsidRDefault="00BB0742" w:rsidP="00BB0742">
      <w:pPr>
        <w:pStyle w:val="ListParagraph"/>
        <w:numPr>
          <w:ilvl w:val="0"/>
          <w:numId w:val="2"/>
        </w:numPr>
        <w:rPr>
          <w:i/>
          <w:iCs/>
          <w:lang w:val="ro-RO"/>
        </w:rPr>
      </w:pPr>
      <w:r w:rsidRPr="00EE5106">
        <w:rPr>
          <w:i/>
          <w:iCs/>
          <w:lang w:val="ro-RO"/>
        </w:rPr>
        <w:t xml:space="preserve">Frontend – Android </w:t>
      </w:r>
    </w:p>
    <w:p w14:paraId="629111C8" w14:textId="6050A6C1" w:rsidR="00BB0742" w:rsidRPr="00EE5106" w:rsidRDefault="00BB0742" w:rsidP="00BB0742">
      <w:pPr>
        <w:pStyle w:val="ListParagraph"/>
        <w:numPr>
          <w:ilvl w:val="1"/>
          <w:numId w:val="2"/>
        </w:numPr>
        <w:rPr>
          <w:lang w:val="ro-RO"/>
        </w:rPr>
      </w:pPr>
      <w:r w:rsidRPr="00EE5106">
        <w:rPr>
          <w:lang w:val="ro-RO"/>
        </w:rPr>
        <w:t xml:space="preserve">Arhitectura Aplicației Mobile: </w:t>
      </w:r>
    </w:p>
    <w:p w14:paraId="54E062DD" w14:textId="2AF9C594" w:rsidR="00BB0742" w:rsidRPr="00EE5106" w:rsidRDefault="00BB0742" w:rsidP="00BB0742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Configurarea structurii proiectului în Android Studio (folosind kotlin)</w:t>
      </w:r>
    </w:p>
    <w:p w14:paraId="44F397D7" w14:textId="34EB6001" w:rsidR="00BB0742" w:rsidRPr="00EE5106" w:rsidRDefault="00BB0742" w:rsidP="00BB0742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Definirea permisiunilor de rețea în AndroidManifest.xml pentru a permite accesul la internet</w:t>
      </w:r>
    </w:p>
    <w:p w14:paraId="4E3A0B0C" w14:textId="0E82D28E" w:rsidR="00BB0742" w:rsidRPr="00EE5106" w:rsidRDefault="00BB0742" w:rsidP="00BB0742">
      <w:pPr>
        <w:pStyle w:val="ListParagraph"/>
        <w:numPr>
          <w:ilvl w:val="1"/>
          <w:numId w:val="2"/>
        </w:numPr>
        <w:rPr>
          <w:lang w:val="ro-RO"/>
        </w:rPr>
      </w:pPr>
      <w:r w:rsidRPr="00EE5106">
        <w:rPr>
          <w:lang w:val="ro-RO"/>
        </w:rPr>
        <w:t>Integrarea Apollo Client:</w:t>
      </w:r>
    </w:p>
    <w:p w14:paraId="2B729114" w14:textId="004C2EC2" w:rsidR="00BB0742" w:rsidRPr="00EE5106" w:rsidRDefault="00BB0742" w:rsidP="00BB0742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Configurarea Apollo Client ca motor de comunicarea GrapQL pe partea de Android</w:t>
      </w:r>
    </w:p>
    <w:p w14:paraId="79F19F56" w14:textId="69FBFDC1" w:rsidR="00BB0742" w:rsidRPr="00EE5106" w:rsidRDefault="00BB0742" w:rsidP="00BB0742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Generarea automată a modelelor de date Kotlin pe baza fișierelor .grapql (queries/mutations) pentru a asigura o comunicare type-safe</w:t>
      </w:r>
    </w:p>
    <w:p w14:paraId="3634F3A4" w14:textId="2534AC5A" w:rsidR="00BB0742" w:rsidRPr="00EE5106" w:rsidRDefault="00BB0742" w:rsidP="00BB0742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Setarea adresei de server către IP-ul de loopback al emulatorului (10.0.2.2:8000)</w:t>
      </w:r>
    </w:p>
    <w:p w14:paraId="482CD632" w14:textId="273B83C4" w:rsidR="00BB0742" w:rsidRPr="00EE5106" w:rsidRDefault="00BB0742" w:rsidP="00BB0742">
      <w:pPr>
        <w:pStyle w:val="ListParagraph"/>
        <w:numPr>
          <w:ilvl w:val="0"/>
          <w:numId w:val="2"/>
        </w:numPr>
        <w:rPr>
          <w:lang w:val="ro-RO"/>
        </w:rPr>
      </w:pPr>
      <w:r w:rsidRPr="00EE5106">
        <w:rPr>
          <w:lang w:val="ro-RO"/>
        </w:rPr>
        <w:t>Autentificare și sincornizare</w:t>
      </w:r>
    </w:p>
    <w:p w14:paraId="0B48711E" w14:textId="7B98928F" w:rsidR="00BB0742" w:rsidRPr="00EE5106" w:rsidRDefault="00BB0742" w:rsidP="00BB0742">
      <w:pPr>
        <w:pStyle w:val="ListParagraph"/>
        <w:numPr>
          <w:ilvl w:val="1"/>
          <w:numId w:val="2"/>
        </w:numPr>
        <w:rPr>
          <w:lang w:val="ro-RO"/>
        </w:rPr>
      </w:pPr>
      <w:r w:rsidRPr="00EE5106">
        <w:rPr>
          <w:lang w:val="ro-RO"/>
        </w:rPr>
        <w:t>Sistemul de Login/Register:</w:t>
      </w:r>
    </w:p>
    <w:p w14:paraId="37FB8B4A" w14:textId="07A269B9" w:rsidR="00BB0742" w:rsidRPr="00EE5106" w:rsidRDefault="00BB0742" w:rsidP="00BB0742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Implementarea mutațiilor GraphQL pentru crearea contului și validarea credențialelor</w:t>
      </w:r>
    </w:p>
    <w:p w14:paraId="361B75EB" w14:textId="43593DF2" w:rsidR="00BB0742" w:rsidRPr="00EE5106" w:rsidRDefault="00BB0742" w:rsidP="00BB0742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Procesul: Aplicația trimite email-ul și parola, serverul validează datele în SQLite, iar în caz de succes, returnează un ID (Token) care va fi folosit pentru identificarea sesiunii</w:t>
      </w:r>
    </w:p>
    <w:p w14:paraId="0E0CD8E8" w14:textId="76689AFD" w:rsidR="00BB0742" w:rsidRPr="00EE5106" w:rsidRDefault="00BB0742" w:rsidP="00BB0742">
      <w:pPr>
        <w:pStyle w:val="ListParagraph"/>
        <w:numPr>
          <w:ilvl w:val="1"/>
          <w:numId w:val="2"/>
        </w:numPr>
        <w:rPr>
          <w:lang w:val="ro-RO"/>
        </w:rPr>
      </w:pPr>
      <w:r w:rsidRPr="00EE5106">
        <w:rPr>
          <w:lang w:val="ro-RO"/>
        </w:rPr>
        <w:t>Interogarea Profilului (Quaries):</w:t>
      </w:r>
    </w:p>
    <w:p w14:paraId="2158EAB8" w14:textId="0EE25944" w:rsidR="00BB0742" w:rsidRPr="00EE5106" w:rsidRDefault="00BB0742" w:rsidP="00BB0742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Implementarea query-ului me care, pe baza token-ului primit, extrage în timp real progresul utilizatorului</w:t>
      </w:r>
    </w:p>
    <w:p w14:paraId="6698B0A5" w14:textId="79ACFD11" w:rsidR="00BB0742" w:rsidRPr="00EE5106" w:rsidRDefault="00BB0742" w:rsidP="00BB0742">
      <w:pPr>
        <w:pStyle w:val="ListParagraph"/>
        <w:numPr>
          <w:ilvl w:val="0"/>
          <w:numId w:val="2"/>
        </w:numPr>
        <w:rPr>
          <w:lang w:val="ro-RO"/>
        </w:rPr>
      </w:pPr>
      <w:r w:rsidRPr="00EE5106">
        <w:rPr>
          <w:lang w:val="ro-RO"/>
        </w:rPr>
        <w:lastRenderedPageBreak/>
        <w:t>Demo și Validare</w:t>
      </w:r>
    </w:p>
    <w:p w14:paraId="3E19DEF5" w14:textId="187A6B5E" w:rsidR="00BB0742" w:rsidRPr="00EE5106" w:rsidRDefault="00BB0742" w:rsidP="00BB0742">
      <w:pPr>
        <w:pStyle w:val="ListParagraph"/>
        <w:numPr>
          <w:ilvl w:val="1"/>
          <w:numId w:val="2"/>
        </w:numPr>
        <w:rPr>
          <w:lang w:val="ro-RO"/>
        </w:rPr>
      </w:pPr>
      <w:r w:rsidRPr="00EE5106">
        <w:rPr>
          <w:lang w:val="ro-RO"/>
        </w:rPr>
        <w:t>Sincronizare Real-Time:</w:t>
      </w:r>
    </w:p>
    <w:p w14:paraId="5BECB2A2" w14:textId="77E08750" w:rsidR="00BB0742" w:rsidRPr="00EE5106" w:rsidRDefault="00BB0742" w:rsidP="00BB0742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Demonstrarea capacității aplicației de a prelua datele din baza de date Python și de a actualiza interfața mobilă (numele și nivelul) imediat după autentificare</w:t>
      </w:r>
    </w:p>
    <w:p w14:paraId="0A6C0A9A" w14:textId="548CF46F" w:rsidR="00BB0742" w:rsidRPr="00EE5106" w:rsidRDefault="00BB0742" w:rsidP="00BB0742">
      <w:pPr>
        <w:pStyle w:val="ListParagraph"/>
        <w:numPr>
          <w:ilvl w:val="1"/>
          <w:numId w:val="2"/>
        </w:numPr>
        <w:rPr>
          <w:lang w:val="ro-RO"/>
        </w:rPr>
      </w:pPr>
      <w:r w:rsidRPr="00EE5106">
        <w:rPr>
          <w:lang w:val="ro-RO"/>
        </w:rPr>
        <w:t>Persistența datelor:</w:t>
      </w:r>
    </w:p>
    <w:p w14:paraId="563FA310" w14:textId="33DDCD8C" w:rsidR="00BB0742" w:rsidRPr="00EE5106" w:rsidRDefault="00BB0742" w:rsidP="00BB0742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Verificarea faptului că un utilizator înregistrat prin aplicația mobilă apare instantanea în baza de date lifequest.db de pe server</w:t>
      </w:r>
    </w:p>
    <w:p w14:paraId="67C4C512" w14:textId="77777777" w:rsidR="00BB0742" w:rsidRPr="00EE5106" w:rsidRDefault="00BB0742" w:rsidP="00BB0742">
      <w:pPr>
        <w:pStyle w:val="ListParagraph"/>
        <w:ind w:left="630"/>
        <w:rPr>
          <w:lang w:val="ro-RO"/>
        </w:rPr>
      </w:pPr>
    </w:p>
    <w:p w14:paraId="791CBC89" w14:textId="77777777" w:rsidR="00BB0742" w:rsidRPr="00EE5106" w:rsidRDefault="00BB0742" w:rsidP="00BB0742">
      <w:pPr>
        <w:pStyle w:val="ListParagraph"/>
        <w:ind w:left="630"/>
        <w:rPr>
          <w:lang w:val="ro-RO"/>
        </w:rPr>
      </w:pPr>
    </w:p>
    <w:p w14:paraId="5333CF92" w14:textId="01BA434F" w:rsidR="00C1046A" w:rsidRPr="00EE5106" w:rsidRDefault="00BB0742" w:rsidP="00C1046A">
      <w:pPr>
        <w:pStyle w:val="ListParagraph"/>
        <w:numPr>
          <w:ilvl w:val="0"/>
          <w:numId w:val="1"/>
        </w:numPr>
        <w:rPr>
          <w:lang w:val="ro-RO"/>
        </w:rPr>
      </w:pPr>
      <w:r w:rsidRPr="00EE5106">
        <w:rPr>
          <w:b/>
          <w:bCs/>
          <w:i/>
          <w:iCs/>
          <w:u w:val="single"/>
          <w:lang w:val="ro-RO"/>
        </w:rPr>
        <w:t>Sămptămâna 10:</w:t>
      </w:r>
      <w:r w:rsidRPr="00EE5106">
        <w:rPr>
          <w:lang w:val="ro-RO"/>
        </w:rPr>
        <w:t xml:space="preserve"> Quest Log și Sistemul de Experiență (XP)</w:t>
      </w:r>
    </w:p>
    <w:p w14:paraId="73464BFC" w14:textId="77615C8F" w:rsidR="00C1046A" w:rsidRPr="00EE5106" w:rsidRDefault="00C1046A" w:rsidP="00C1046A">
      <w:pPr>
        <w:pStyle w:val="ListParagraph"/>
        <w:numPr>
          <w:ilvl w:val="0"/>
          <w:numId w:val="5"/>
        </w:numPr>
        <w:rPr>
          <w:lang w:val="ro-RO"/>
        </w:rPr>
      </w:pPr>
      <w:r w:rsidRPr="00EE5106">
        <w:rPr>
          <w:lang w:val="ro-RO"/>
        </w:rPr>
        <w:t>Backend – Logica de Joc și Baza de Date</w:t>
      </w:r>
    </w:p>
    <w:p w14:paraId="5096DABF" w14:textId="3A22B022" w:rsidR="00C1046A" w:rsidRPr="00EE5106" w:rsidRDefault="00C1046A" w:rsidP="00C1046A">
      <w:pPr>
        <w:pStyle w:val="ListParagraph"/>
        <w:numPr>
          <w:ilvl w:val="0"/>
          <w:numId w:val="6"/>
        </w:numPr>
        <w:rPr>
          <w:lang w:val="ro-RO"/>
        </w:rPr>
      </w:pPr>
      <w:r w:rsidRPr="00EE5106">
        <w:rPr>
          <w:lang w:val="ro-RO"/>
        </w:rPr>
        <w:t>Extinderea Bazei de Date – Tabela Quests:</w:t>
      </w:r>
    </w:p>
    <w:p w14:paraId="2D5210B9" w14:textId="27FE7B8D" w:rsidR="00C1046A" w:rsidRPr="00EE5106" w:rsidRDefault="00C1046A" w:rsidP="00C1046A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Crearea tabelului quests în SQLite pentru stocarea misiunilor disponibile</w:t>
      </w:r>
    </w:p>
    <w:p w14:paraId="08CF1878" w14:textId="26B92FF5" w:rsidR="00C1046A" w:rsidRPr="00EE5106" w:rsidRDefault="00C1046A" w:rsidP="00C1046A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Structura câmpurilor: id, title, description, xp_reward și category (ex: sănătate, studiu, productivitate)</w:t>
      </w:r>
    </w:p>
    <w:p w14:paraId="02ED4918" w14:textId="4235A3E2" w:rsidR="00C1046A" w:rsidRPr="00EE5106" w:rsidRDefault="00C1046A" w:rsidP="00C1046A">
      <w:pPr>
        <w:pStyle w:val="ListParagraph"/>
        <w:numPr>
          <w:ilvl w:val="0"/>
          <w:numId w:val="6"/>
        </w:numPr>
        <w:rPr>
          <w:lang w:val="ro-RO"/>
        </w:rPr>
      </w:pPr>
      <w:r w:rsidRPr="00EE5106">
        <w:rPr>
          <w:lang w:val="ro-RO"/>
        </w:rPr>
        <w:t>Mutația GrapQL completeQuest:</w:t>
      </w:r>
    </w:p>
    <w:p w14:paraId="1CDB8452" w14:textId="406D299B" w:rsidR="00C1046A" w:rsidRPr="00EE5106" w:rsidRDefault="00C1046A" w:rsidP="00C1046A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Dezvoltarea unei mutații care primește quest_id și user_id</w:t>
      </w:r>
    </w:p>
    <w:p w14:paraId="1811421B" w14:textId="2527C5F9" w:rsidR="00C1046A" w:rsidRPr="00EE5106" w:rsidRDefault="00C1046A" w:rsidP="00C1046A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Procesarea atomică: la apelarea mutației, serverul validează existența misiunii, o marchează ca fiind finalizată pentru utilizatorul respectiv și actualizează tabela users.</w:t>
      </w:r>
    </w:p>
    <w:p w14:paraId="6F04E923" w14:textId="16404B19" w:rsidR="00C1046A" w:rsidRPr="00EE5106" w:rsidRDefault="00C1046A" w:rsidP="00C1046A">
      <w:pPr>
        <w:pStyle w:val="ListParagraph"/>
        <w:numPr>
          <w:ilvl w:val="0"/>
          <w:numId w:val="6"/>
        </w:numPr>
        <w:rPr>
          <w:lang w:val="ro-RO"/>
        </w:rPr>
      </w:pPr>
      <w:r w:rsidRPr="00EE5106">
        <w:rPr>
          <w:lang w:val="ro-RO"/>
        </w:rPr>
        <w:t>Algoritmul de Level-Up (logica de calcul):</w:t>
      </w:r>
    </w:p>
    <w:p w14:paraId="58E9DB44" w14:textId="2077CB5B" w:rsidR="00C1046A" w:rsidRPr="00EE5106" w:rsidRDefault="00C1046A" w:rsidP="00C1046A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Implementarea unei funcții de verificare a pragului de experiență</w:t>
      </w:r>
    </w:p>
    <w:p w14:paraId="560776B2" w14:textId="3F6EC0CF" w:rsidR="00C1046A" w:rsidRPr="00EE5106" w:rsidRDefault="00C1046A" w:rsidP="00C1046A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Logică: Dacă experience actual + xp_reward depășește pragul definit (Level * 100 ? ), coloana level se incrementează automat, iar restul de experiență este raportat pentru nivelul următor</w:t>
      </w:r>
    </w:p>
    <w:p w14:paraId="4D90E288" w14:textId="4CB579D8" w:rsidR="00C1046A" w:rsidRPr="00EE5106" w:rsidRDefault="00C1046A" w:rsidP="00C1046A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Returnarea unui obiect de tip AuthResponse sau UserProfile actualizat pentru a confirma succesul.</w:t>
      </w:r>
    </w:p>
    <w:p w14:paraId="2DF19280" w14:textId="624D6E62" w:rsidR="00C1046A" w:rsidRPr="00EE5106" w:rsidRDefault="00C1046A" w:rsidP="00C1046A">
      <w:pPr>
        <w:pStyle w:val="ListParagraph"/>
        <w:numPr>
          <w:ilvl w:val="0"/>
          <w:numId w:val="5"/>
        </w:numPr>
        <w:rPr>
          <w:lang w:val="ro-RO"/>
        </w:rPr>
      </w:pPr>
      <w:r w:rsidRPr="00EE5106">
        <w:rPr>
          <w:lang w:val="ro-RO"/>
        </w:rPr>
        <w:t>Frontend – Interfața retro și Interacțiunea</w:t>
      </w:r>
    </w:p>
    <w:p w14:paraId="78B77E37" w14:textId="4FEF0C97" w:rsidR="00C1046A" w:rsidRPr="00EE5106" w:rsidRDefault="00C1046A" w:rsidP="00C1046A">
      <w:pPr>
        <w:pStyle w:val="ListParagraph"/>
        <w:numPr>
          <w:ilvl w:val="1"/>
          <w:numId w:val="5"/>
        </w:numPr>
        <w:rPr>
          <w:lang w:val="ro-RO"/>
        </w:rPr>
      </w:pPr>
      <w:r w:rsidRPr="00EE5106">
        <w:rPr>
          <w:lang w:val="ro-RO"/>
        </w:rPr>
        <w:t xml:space="preserve">Design Retro/Pixel Art: </w:t>
      </w:r>
    </w:p>
    <w:p w14:paraId="7159724D" w14:textId="239808FD" w:rsidR="00C1046A" w:rsidRPr="00EE5106" w:rsidRDefault="00C1046A" w:rsidP="00C1046A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Implementarea unei liste (RecyclerView sau Compose LazyColumn) cu elemente vizuale specifice jocurilor RPG clasice (fonturi pixelate, margini duble, iconițe 8-bit)</w:t>
      </w:r>
    </w:p>
    <w:p w14:paraId="294F2A6A" w14:textId="680E9667" w:rsidR="00C1046A" w:rsidRPr="00EE5106" w:rsidRDefault="00C1046A" w:rsidP="00C1046A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Organizarea misiunilor pe categorii folosind culori distincte</w:t>
      </w:r>
    </w:p>
    <w:p w14:paraId="0F473CE3" w14:textId="16BD9D3B" w:rsidR="00C1046A" w:rsidRPr="00EE5106" w:rsidRDefault="00C1046A" w:rsidP="00C1046A">
      <w:pPr>
        <w:pStyle w:val="ListParagraph"/>
        <w:numPr>
          <w:ilvl w:val="1"/>
          <w:numId w:val="5"/>
        </w:numPr>
        <w:rPr>
          <w:lang w:val="ro-RO"/>
        </w:rPr>
      </w:pPr>
      <w:r w:rsidRPr="00EE5106">
        <w:rPr>
          <w:lang w:val="ro-RO"/>
        </w:rPr>
        <w:t>Interacțiunea cu utilizatorul:</w:t>
      </w:r>
    </w:p>
    <w:p w14:paraId="20959451" w14:textId="3B3F5D6B" w:rsidR="00C1046A" w:rsidRPr="00EE5106" w:rsidRDefault="00C1046A" w:rsidP="00C1046A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Fiecare misiune ca avea un buton de tip “Chech” sau “Complete”</w:t>
      </w:r>
    </w:p>
    <w:p w14:paraId="6E6D0D59" w14:textId="43047EB0" w:rsidR="00C1046A" w:rsidRPr="00EE5106" w:rsidRDefault="00C1046A" w:rsidP="00C1046A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lastRenderedPageBreak/>
        <w:t>La apăsare, aplicația mobilă execută mutația completeQuest prin Apollo Client</w:t>
      </w:r>
    </w:p>
    <w:p w14:paraId="4118AD2D" w14:textId="1AB710B0" w:rsidR="00FC7FF6" w:rsidRPr="00EE5106" w:rsidRDefault="00FC7FF6" w:rsidP="00FC7FF6">
      <w:pPr>
        <w:pStyle w:val="ListParagraph"/>
        <w:numPr>
          <w:ilvl w:val="0"/>
          <w:numId w:val="5"/>
        </w:numPr>
        <w:rPr>
          <w:lang w:val="ro-RO"/>
        </w:rPr>
      </w:pPr>
      <w:r w:rsidRPr="00EE5106">
        <w:rPr>
          <w:lang w:val="ro-RO"/>
        </w:rPr>
        <w:t>Sinconizarea datelor și Demo</w:t>
      </w:r>
    </w:p>
    <w:p w14:paraId="559AF775" w14:textId="1D9EF3E6" w:rsidR="00FC7FF6" w:rsidRPr="00EE5106" w:rsidRDefault="00FC7FF6" w:rsidP="00FC7FF6">
      <w:pPr>
        <w:pStyle w:val="ListParagraph"/>
        <w:numPr>
          <w:ilvl w:val="1"/>
          <w:numId w:val="5"/>
        </w:numPr>
        <w:rPr>
          <w:lang w:val="ro-RO"/>
        </w:rPr>
      </w:pPr>
      <w:r w:rsidRPr="00EE5106">
        <w:rPr>
          <w:lang w:val="ro-RO"/>
        </w:rPr>
        <w:t xml:space="preserve">Update Vizual Dinamic: </w:t>
      </w:r>
    </w:p>
    <w:p w14:paraId="679AA27A" w14:textId="2A1844F3" w:rsidR="00FC7FF6" w:rsidRPr="00EE5106" w:rsidRDefault="00FC7FF6" w:rsidP="00FC7FF6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După finalizarea unei misiuni, aplicația nu va necesita un refresh manual. Datele returnate de server (noul XP și Nivel) vor actualiza automat Progress Bar-ul din interfața principală.</w:t>
      </w:r>
    </w:p>
    <w:p w14:paraId="7B9053C3" w14:textId="225DC49F" w:rsidR="00FC7FF6" w:rsidRPr="00EE5106" w:rsidRDefault="00FC7FF6" w:rsidP="00FC7FF6">
      <w:pPr>
        <w:pStyle w:val="ListParagraph"/>
        <w:numPr>
          <w:ilvl w:val="1"/>
          <w:numId w:val="5"/>
        </w:numPr>
        <w:rPr>
          <w:lang w:val="ro-RO"/>
        </w:rPr>
      </w:pPr>
      <w:r w:rsidRPr="00EE5106">
        <w:rPr>
          <w:lang w:val="ro-RO"/>
        </w:rPr>
        <w:t>Demo:</w:t>
      </w:r>
    </w:p>
    <w:p w14:paraId="54C1F461" w14:textId="26130EDD" w:rsidR="00FC7FF6" w:rsidRPr="00EE5106" w:rsidRDefault="00FC7FF6" w:rsidP="00FC7FF6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Demonstrarea fluxului complet: Selectarea unei misiuni -&gt; Finalizare -&gt; Observarea animației de creștere în nivel (Level Up) pe baza datelor calculate de Backend</w:t>
      </w:r>
    </w:p>
    <w:p w14:paraId="21DEA433" w14:textId="77777777" w:rsidR="00FC7FF6" w:rsidRPr="00EE5106" w:rsidRDefault="00FC7FF6" w:rsidP="00FC7FF6">
      <w:pPr>
        <w:pStyle w:val="ListParagraph"/>
        <w:ind w:left="630"/>
        <w:rPr>
          <w:lang w:val="ro-RO"/>
        </w:rPr>
      </w:pPr>
    </w:p>
    <w:p w14:paraId="49EDADD4" w14:textId="77777777" w:rsidR="00FC7FF6" w:rsidRPr="00EE5106" w:rsidRDefault="00FC7FF6" w:rsidP="00FC7FF6">
      <w:pPr>
        <w:pStyle w:val="ListParagraph"/>
        <w:ind w:left="630"/>
        <w:rPr>
          <w:lang w:val="ro-RO"/>
        </w:rPr>
      </w:pPr>
    </w:p>
    <w:p w14:paraId="303B6918" w14:textId="77777777" w:rsidR="00FC7FF6" w:rsidRPr="00EE5106" w:rsidRDefault="00FC7FF6" w:rsidP="00FC7FF6">
      <w:pPr>
        <w:pStyle w:val="ListParagraph"/>
        <w:ind w:left="630"/>
        <w:rPr>
          <w:lang w:val="ro-RO"/>
        </w:rPr>
      </w:pPr>
    </w:p>
    <w:p w14:paraId="734359D8" w14:textId="5999F7A4" w:rsidR="00FC7FF6" w:rsidRPr="00EE5106" w:rsidRDefault="00FC7FF6" w:rsidP="00FC7FF6">
      <w:pPr>
        <w:pStyle w:val="ListParagraph"/>
        <w:numPr>
          <w:ilvl w:val="0"/>
          <w:numId w:val="1"/>
        </w:numPr>
        <w:rPr>
          <w:lang w:val="ro-RO"/>
        </w:rPr>
      </w:pPr>
      <w:r w:rsidRPr="00EE5106">
        <w:rPr>
          <w:b/>
          <w:bCs/>
          <w:i/>
          <w:iCs/>
          <w:u w:val="single"/>
          <w:lang w:val="ro-RO"/>
        </w:rPr>
        <w:t>Săptămâna 12</w:t>
      </w:r>
      <w:r w:rsidRPr="00EE5106">
        <w:rPr>
          <w:lang w:val="ro-RO"/>
        </w:rPr>
        <w:t>: Quest Forge + Storylines</w:t>
      </w:r>
    </w:p>
    <w:p w14:paraId="5415E30F" w14:textId="317E3C16" w:rsidR="00FC7FF6" w:rsidRPr="00EE5106" w:rsidRDefault="00560A94" w:rsidP="00FC7FF6">
      <w:pPr>
        <w:pStyle w:val="ListParagraph"/>
        <w:numPr>
          <w:ilvl w:val="0"/>
          <w:numId w:val="7"/>
        </w:numPr>
        <w:rPr>
          <w:lang w:val="ro-RO"/>
        </w:rPr>
      </w:pPr>
      <w:r w:rsidRPr="00EE5106">
        <w:rPr>
          <w:lang w:val="ro-RO"/>
        </w:rPr>
        <w:t>Backend – Arhitectură Flexibilă și Managementul Conținutului</w:t>
      </w:r>
    </w:p>
    <w:p w14:paraId="24C9A565" w14:textId="7EE1E464" w:rsidR="00560A94" w:rsidRPr="00EE5106" w:rsidRDefault="00560A94" w:rsidP="00560A94">
      <w:pPr>
        <w:pStyle w:val="ListParagraph"/>
        <w:numPr>
          <w:ilvl w:val="0"/>
          <w:numId w:val="8"/>
        </w:numPr>
        <w:rPr>
          <w:lang w:val="ro-RO"/>
        </w:rPr>
      </w:pPr>
      <w:r w:rsidRPr="00EE5106">
        <w:rPr>
          <w:lang w:val="ro-RO"/>
        </w:rPr>
        <w:t>Implementarea Quest Forge-ului – Mutații Dinamice:</w:t>
      </w:r>
    </w:p>
    <w:p w14:paraId="5B11468A" w14:textId="1DA4D648" w:rsidR="00560A94" w:rsidRPr="00EE5106" w:rsidRDefault="00560A94" w:rsidP="00560A94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Dezvoltarea unei mutații GraphQL care permite inserarea de noi înregistrări în tabela quests</w:t>
      </w:r>
    </w:p>
    <w:p w14:paraId="15D89729" w14:textId="54AFB30F" w:rsidR="00560A94" w:rsidRPr="00EE5106" w:rsidRDefault="00560A94" w:rsidP="00560A94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Serverul va verifica integritatea datelor primite (titlu non null, valori pozitive pentru xp_reward) înainte de a le persista în SQLite</w:t>
      </w:r>
    </w:p>
    <w:p w14:paraId="6E42359D" w14:textId="2B3437E5" w:rsidR="00560A94" w:rsidRPr="00EE5106" w:rsidRDefault="00560A94" w:rsidP="00560A94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Fiecare misiune creată va fi legată de user_id-ul creatorului, asigurând o experiență personalizată pentru fiecare cont</w:t>
      </w:r>
    </w:p>
    <w:p w14:paraId="7A9A9031" w14:textId="1A24551C" w:rsidR="00560A94" w:rsidRPr="00EE5106" w:rsidRDefault="00560A94" w:rsidP="00560A94">
      <w:pPr>
        <w:pStyle w:val="ListParagraph"/>
        <w:numPr>
          <w:ilvl w:val="0"/>
          <w:numId w:val="8"/>
        </w:numPr>
        <w:rPr>
          <w:lang w:val="ro-RO"/>
        </w:rPr>
      </w:pPr>
      <w:r w:rsidRPr="00EE5106">
        <w:rPr>
          <w:lang w:val="ro-RO"/>
        </w:rPr>
        <w:t>Logica de sotylines – Gruparea datelor:</w:t>
      </w:r>
    </w:p>
    <w:p w14:paraId="1BCE49E1" w14:textId="047DA4FC" w:rsidR="00560A94" w:rsidRPr="00EE5106" w:rsidRDefault="00560A94" w:rsidP="00560A94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Actualizarea bazei de date prin adăugarea unei coloane storyline_id sau crearea unei tabele noi storylines (id, nume, progress_total)</w:t>
      </w:r>
    </w:p>
    <w:p w14:paraId="217B77B0" w14:textId="6C07A9D0" w:rsidR="00560A94" w:rsidRPr="00EE5106" w:rsidRDefault="00EE5106" w:rsidP="00560A94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Implementarea logicii care permite gruparea misiunilor (ex: Misiunea1: Încălzirea, Misiunea2: Alergare 2km) sub un singur fir narativ (ex: Road to 5K Run). Acest lucru necesită o interogare de tip Join sau Filter în GraphQL pentru a returna misiunile ordonate pe capitole</w:t>
      </w:r>
    </w:p>
    <w:p w14:paraId="164FC455" w14:textId="77C49445" w:rsidR="00EE5106" w:rsidRPr="00EE5106" w:rsidRDefault="00EE5106" w:rsidP="00EE5106">
      <w:pPr>
        <w:pStyle w:val="ListParagraph"/>
        <w:numPr>
          <w:ilvl w:val="0"/>
          <w:numId w:val="7"/>
        </w:numPr>
        <w:rPr>
          <w:lang w:val="ro-RO"/>
        </w:rPr>
      </w:pPr>
      <w:r w:rsidRPr="00EE5106">
        <w:rPr>
          <w:lang w:val="ro-RO"/>
        </w:rPr>
        <w:t>Frontend – Ecranul The Forge și Vizualizarea Progresului</w:t>
      </w:r>
    </w:p>
    <w:p w14:paraId="7FB35C43" w14:textId="583F011F" w:rsidR="00EE5106" w:rsidRPr="00EE5106" w:rsidRDefault="00EE5106" w:rsidP="00EE5106">
      <w:pPr>
        <w:pStyle w:val="ListParagraph"/>
        <w:numPr>
          <w:ilvl w:val="0"/>
          <w:numId w:val="9"/>
        </w:numPr>
        <w:rPr>
          <w:lang w:val="ro-RO"/>
        </w:rPr>
      </w:pPr>
      <w:r w:rsidRPr="00EE5106">
        <w:rPr>
          <w:lang w:val="ro-RO"/>
        </w:rPr>
        <w:t>Ecranul The Forge:</w:t>
      </w:r>
    </w:p>
    <w:p w14:paraId="14978D56" w14:textId="60EB7D36" w:rsidR="00EE5106" w:rsidRPr="00EE5106" w:rsidRDefault="00EE5106" w:rsidP="00EE5106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Crearea unui formular interactiv cu elemente de desgin 8-bit</w:t>
      </w:r>
    </w:p>
    <w:p w14:paraId="496835BB" w14:textId="2AD4C9EF" w:rsidR="00EE5106" w:rsidRPr="00EE5106" w:rsidRDefault="00EE5106" w:rsidP="00EE5106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Componente: câmpuri de text pentru titlu, un slider/dropdown pentru selectarea dificultății (care calculează automat recompensa XP) și un selector de pictograme retro.</w:t>
      </w:r>
    </w:p>
    <w:p w14:paraId="620606C7" w14:textId="432634BE" w:rsidR="00EE5106" w:rsidRPr="00EE5106" w:rsidRDefault="00EE5106" w:rsidP="00EE5106">
      <w:pPr>
        <w:pStyle w:val="ListParagraph"/>
        <w:numPr>
          <w:ilvl w:val="0"/>
          <w:numId w:val="9"/>
        </w:numPr>
        <w:rPr>
          <w:lang w:val="ro-RO"/>
        </w:rPr>
      </w:pPr>
      <w:r w:rsidRPr="00EE5106">
        <w:rPr>
          <w:lang w:val="ro-RO"/>
        </w:rPr>
        <w:t>Interfața pentru Storylines:</w:t>
      </w:r>
    </w:p>
    <w:p w14:paraId="5335BFAC" w14:textId="49AB1151" w:rsidR="00EE5106" w:rsidRPr="00EE5106" w:rsidRDefault="00EE5106" w:rsidP="00EE5106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lastRenderedPageBreak/>
        <w:t>Dezvoltarea unei vizualizări de tip “Harta Progresului” (Progress Map) sau listă pe capitole</w:t>
      </w:r>
    </w:p>
    <w:p w14:paraId="7CA72C93" w14:textId="4EDC0006" w:rsidR="00EE5106" w:rsidRPr="00EE5106" w:rsidRDefault="00EE5106" w:rsidP="00EE5106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>Utilizarea componentelor vizuale care indică starea fiecărui capitol (Locked, Unclocked, Completed) pentru a simula progresia într-un joc de aventură.</w:t>
      </w:r>
    </w:p>
    <w:p w14:paraId="52EEB2F7" w14:textId="66C0EEAC" w:rsidR="00EE5106" w:rsidRPr="00EE5106" w:rsidRDefault="00EE5106" w:rsidP="00EE5106">
      <w:pPr>
        <w:pStyle w:val="ListParagraph"/>
        <w:numPr>
          <w:ilvl w:val="0"/>
          <w:numId w:val="7"/>
        </w:numPr>
        <w:rPr>
          <w:lang w:val="ro-RO"/>
        </w:rPr>
      </w:pPr>
      <w:r w:rsidRPr="00EE5106">
        <w:rPr>
          <w:lang w:val="ro-RO"/>
        </w:rPr>
        <w:t>Sincronizare și Demo:</w:t>
      </w:r>
    </w:p>
    <w:p w14:paraId="65BB812C" w14:textId="295A8A53" w:rsidR="00EE5106" w:rsidRPr="00EE5106" w:rsidRDefault="00EE5106" w:rsidP="00EE5106">
      <w:pPr>
        <w:pStyle w:val="ListParagraph"/>
        <w:numPr>
          <w:ilvl w:val="0"/>
          <w:numId w:val="10"/>
        </w:numPr>
        <w:rPr>
          <w:lang w:val="ro-RO"/>
        </w:rPr>
      </w:pPr>
      <w:r w:rsidRPr="00EE5106">
        <w:rPr>
          <w:lang w:val="ro-RO"/>
        </w:rPr>
        <w:t xml:space="preserve">Creare și Afișare Instantanee: </w:t>
      </w:r>
    </w:p>
    <w:p w14:paraId="78C3B15E" w14:textId="78BDCECE" w:rsidR="00EE5106" w:rsidRDefault="00EE5106" w:rsidP="00EE5106">
      <w:pPr>
        <w:pStyle w:val="ListParagraph"/>
        <w:numPr>
          <w:ilvl w:val="1"/>
          <w:numId w:val="1"/>
        </w:numPr>
        <w:rPr>
          <w:lang w:val="ro-RO"/>
        </w:rPr>
      </w:pPr>
      <w:r w:rsidRPr="00EE5106">
        <w:rPr>
          <w:lang w:val="ro-RO"/>
        </w:rPr>
        <w:t xml:space="preserve">Demonstrarea fluxului în care utilizatorul definește o misiune în ecranul “The Forge”, iar aceasta apare imediat  </w:t>
      </w:r>
      <w:r>
        <w:rPr>
          <w:lang w:val="ro-RO"/>
        </w:rPr>
        <w:t>în lista principală de sarcini printr-un apel de tip mutation urmat de o actualizare a cache-ului local în Apollo Client</w:t>
      </w:r>
    </w:p>
    <w:p w14:paraId="195DFE9D" w14:textId="72F40247" w:rsidR="00EE5106" w:rsidRDefault="00EE5106" w:rsidP="00EE5106">
      <w:pPr>
        <w:pStyle w:val="ListParagraph"/>
        <w:numPr>
          <w:ilvl w:val="0"/>
          <w:numId w:val="10"/>
        </w:numPr>
        <w:rPr>
          <w:lang w:val="ro-RO"/>
        </w:rPr>
      </w:pPr>
      <w:r>
        <w:rPr>
          <w:lang w:val="ro-RO"/>
        </w:rPr>
        <w:t>Demo:</w:t>
      </w:r>
    </w:p>
    <w:p w14:paraId="55C0C2C9" w14:textId="4BD2ABD8" w:rsidR="00EE5106" w:rsidRDefault="00EE5106" w:rsidP="00EE5106">
      <w:pPr>
        <w:pStyle w:val="ListParagraph"/>
        <w:numPr>
          <w:ilvl w:val="1"/>
          <w:numId w:val="1"/>
        </w:numPr>
        <w:rPr>
          <w:lang w:val="ro-RO"/>
        </w:rPr>
      </w:pPr>
      <w:r>
        <w:rPr>
          <w:lang w:val="ro-RO"/>
        </w:rPr>
        <w:t>Utilizatorul creează o misiune numită Daily Reading, îi atribuie dificultatea medie și alege o pictogramă cu o carte. Misiunea este salvată pe server și devine activă în interfața de joc.</w:t>
      </w:r>
    </w:p>
    <w:p w14:paraId="155FDF95" w14:textId="77777777" w:rsidR="00AC709D" w:rsidRDefault="00AC709D" w:rsidP="00AC709D">
      <w:pPr>
        <w:rPr>
          <w:lang w:val="ro-RO"/>
        </w:rPr>
      </w:pPr>
    </w:p>
    <w:p w14:paraId="5DC2EFED" w14:textId="77777777" w:rsidR="00AC709D" w:rsidRDefault="00AC709D" w:rsidP="00AC709D">
      <w:pPr>
        <w:rPr>
          <w:lang w:val="ro-RO"/>
        </w:rPr>
      </w:pPr>
    </w:p>
    <w:p w14:paraId="05CE994F" w14:textId="4935B50B" w:rsidR="00AC709D" w:rsidRDefault="00AC709D" w:rsidP="00AC709D">
      <w:pPr>
        <w:pStyle w:val="ListParagraph"/>
        <w:numPr>
          <w:ilvl w:val="0"/>
          <w:numId w:val="1"/>
        </w:numPr>
        <w:rPr>
          <w:lang w:val="ro-RO"/>
        </w:rPr>
      </w:pPr>
      <w:r w:rsidRPr="00AC709D">
        <w:rPr>
          <w:b/>
          <w:bCs/>
          <w:i/>
          <w:iCs/>
          <w:u w:val="single"/>
          <w:lang w:val="ro-RO"/>
        </w:rPr>
        <w:t>Săptămâna 14:</w:t>
      </w:r>
      <w:r>
        <w:rPr>
          <w:lang w:val="ro-RO"/>
        </w:rPr>
        <w:t xml:space="preserve"> Stats, Rewards și Finisare UI/UX</w:t>
      </w:r>
    </w:p>
    <w:p w14:paraId="423F8D1D" w14:textId="1EAF3F9E" w:rsidR="00AC709D" w:rsidRDefault="00AC709D" w:rsidP="00AC709D">
      <w:pPr>
        <w:pStyle w:val="ListParagraph"/>
        <w:numPr>
          <w:ilvl w:val="0"/>
          <w:numId w:val="11"/>
        </w:numPr>
        <w:rPr>
          <w:lang w:val="ro-RO"/>
        </w:rPr>
      </w:pPr>
      <w:r>
        <w:rPr>
          <w:lang w:val="ro-RO"/>
        </w:rPr>
        <w:t>BackEnd – Sistemul de Atribute și Logica de Recompensare</w:t>
      </w:r>
    </w:p>
    <w:p w14:paraId="57E8F83C" w14:textId="7D9780D7" w:rsidR="00AC709D" w:rsidRDefault="00AC709D" w:rsidP="00AC709D">
      <w:pPr>
        <w:pStyle w:val="ListParagraph"/>
        <w:numPr>
          <w:ilvl w:val="0"/>
          <w:numId w:val="12"/>
        </w:numPr>
        <w:rPr>
          <w:lang w:val="ro-RO"/>
        </w:rPr>
      </w:pPr>
      <w:r>
        <w:rPr>
          <w:lang w:val="ro-RO"/>
        </w:rPr>
        <w:t>Implementarea Atributelor de Personaj (Character Stats):</w:t>
      </w:r>
    </w:p>
    <w:p w14:paraId="2643C0B5" w14:textId="61C877F4" w:rsidR="00AC709D" w:rsidRDefault="00AC709D" w:rsidP="00AC709D">
      <w:pPr>
        <w:pStyle w:val="ListParagraph"/>
        <w:numPr>
          <w:ilvl w:val="1"/>
          <w:numId w:val="1"/>
        </w:numPr>
        <w:rPr>
          <w:lang w:val="ro-RO"/>
        </w:rPr>
      </w:pPr>
      <w:r>
        <w:rPr>
          <w:lang w:val="ro-RO"/>
        </w:rPr>
        <w:t>Extinderea tabelei users din SQLite cu noi atribute: strenght (Forță), intelligence (Inteligență) și charisma (Carismă)</w:t>
      </w:r>
    </w:p>
    <w:p w14:paraId="658A1DC1" w14:textId="607D4101" w:rsidR="00AC709D" w:rsidRDefault="00AC709D" w:rsidP="00AC709D">
      <w:pPr>
        <w:pStyle w:val="ListParagraph"/>
        <w:numPr>
          <w:ilvl w:val="1"/>
          <w:numId w:val="1"/>
        </w:numPr>
        <w:rPr>
          <w:lang w:val="ro-RO"/>
        </w:rPr>
      </w:pPr>
      <w:r>
        <w:rPr>
          <w:lang w:val="ro-RO"/>
        </w:rPr>
        <w:t>Fiecare categorie de misiuni (ex: Fitness, Studiu, Social) va fi mapată către un atribut specific. La finalizarea unei misiuni, serverul calculează și actualizează automat atributul corespondent.</w:t>
      </w:r>
    </w:p>
    <w:p w14:paraId="189E147F" w14:textId="5899E43C" w:rsidR="00AC709D" w:rsidRDefault="00AC709D" w:rsidP="00AC709D">
      <w:pPr>
        <w:pStyle w:val="ListParagraph"/>
        <w:numPr>
          <w:ilvl w:val="0"/>
          <w:numId w:val="12"/>
        </w:numPr>
        <w:rPr>
          <w:lang w:val="ro-RO"/>
        </w:rPr>
      </w:pPr>
      <w:r>
        <w:rPr>
          <w:lang w:val="ro-RO"/>
        </w:rPr>
        <w:t>Sistemul de Real-Life Rewards:</w:t>
      </w:r>
    </w:p>
    <w:p w14:paraId="7DA455AA" w14:textId="17696667" w:rsidR="00AC709D" w:rsidRDefault="00AC709D" w:rsidP="00AC709D">
      <w:pPr>
        <w:pStyle w:val="ListParagraph"/>
        <w:numPr>
          <w:ilvl w:val="1"/>
          <w:numId w:val="1"/>
        </w:numPr>
        <w:rPr>
          <w:lang w:val="ro-RO"/>
        </w:rPr>
      </w:pPr>
      <w:r>
        <w:rPr>
          <w:lang w:val="ro-RO"/>
        </w:rPr>
        <w:t>Implementarea unei funcții care monitorizează starea unui Storyline</w:t>
      </w:r>
    </w:p>
    <w:p w14:paraId="6E9C4630" w14:textId="4F33E445" w:rsidR="00AC709D" w:rsidRPr="00AC709D" w:rsidRDefault="00AC709D" w:rsidP="00AC709D">
      <w:pPr>
        <w:pStyle w:val="ListParagraph"/>
        <w:numPr>
          <w:ilvl w:val="1"/>
          <w:numId w:val="1"/>
        </w:numPr>
        <w:rPr>
          <w:lang w:val="ro-RO"/>
        </w:rPr>
      </w:pPr>
      <w:r>
        <w:rPr>
          <w:lang w:val="ro-RO"/>
        </w:rPr>
        <w:t xml:space="preserve">Mesaje de felicitare: În momentul în care ultima misiune dintr-un fir narativ este marcată ca finalizată, serverul declanșează un răspuns special în format JSON/GraohQL (ex: </w:t>
      </w:r>
      <w:r>
        <w:t>“</w:t>
      </w:r>
      <w:r>
        <w:rPr>
          <w:lang w:val="ro-RO"/>
        </w:rPr>
        <w:t>Felicitări! Acum poți să-ți cumperi acei pantofi noi!</w:t>
      </w:r>
      <w:r>
        <w:t>”). Această funcție leagă progresul digital de recompense din lumea reală, crescând motivația.</w:t>
      </w:r>
    </w:p>
    <w:p w14:paraId="7E16123A" w14:textId="591B1437" w:rsidR="00AC709D" w:rsidRDefault="00AC709D" w:rsidP="00AC709D">
      <w:pPr>
        <w:pStyle w:val="ListParagraph"/>
        <w:numPr>
          <w:ilvl w:val="0"/>
          <w:numId w:val="11"/>
        </w:numPr>
        <w:rPr>
          <w:lang w:val="ro-RO"/>
        </w:rPr>
      </w:pPr>
      <w:r>
        <w:rPr>
          <w:lang w:val="ro-RO"/>
        </w:rPr>
        <w:t>FrontEnd – Character Shett și Rafinarea Vizuală</w:t>
      </w:r>
    </w:p>
    <w:p w14:paraId="766B34BF" w14:textId="2C548EFB" w:rsidR="00AC709D" w:rsidRDefault="00AC709D" w:rsidP="00AC709D">
      <w:pPr>
        <w:pStyle w:val="ListParagraph"/>
        <w:numPr>
          <w:ilvl w:val="0"/>
          <w:numId w:val="13"/>
        </w:numPr>
        <w:rPr>
          <w:lang w:val="ro-RO"/>
        </w:rPr>
      </w:pPr>
      <w:r>
        <w:rPr>
          <w:lang w:val="ro-RO"/>
        </w:rPr>
        <w:t>Ecranul de Profil:</w:t>
      </w:r>
    </w:p>
    <w:p w14:paraId="22EB2308" w14:textId="756A597A" w:rsidR="00AC709D" w:rsidRDefault="00AC709D" w:rsidP="00AC709D">
      <w:pPr>
        <w:pStyle w:val="ListParagraph"/>
        <w:numPr>
          <w:ilvl w:val="1"/>
          <w:numId w:val="1"/>
        </w:numPr>
        <w:rPr>
          <w:lang w:val="ro-RO"/>
        </w:rPr>
      </w:pPr>
      <w:r>
        <w:rPr>
          <w:lang w:val="ro-RO"/>
        </w:rPr>
        <w:lastRenderedPageBreak/>
        <w:t>Dezvoltarea unei pagini dedicate unde utilizatorul își poate vedea statisticile sub formă de grafice (ex: Radar Chart sau Bar Chart) în stil retro.</w:t>
      </w:r>
    </w:p>
    <w:p w14:paraId="36A20126" w14:textId="3F0A3F7C" w:rsidR="00AC709D" w:rsidRDefault="00AC709D" w:rsidP="00AC709D">
      <w:pPr>
        <w:pStyle w:val="ListParagraph"/>
        <w:numPr>
          <w:ilvl w:val="1"/>
          <w:numId w:val="1"/>
        </w:numPr>
        <w:rPr>
          <w:lang w:val="ro-RO"/>
        </w:rPr>
      </w:pPr>
      <w:r>
        <w:rPr>
          <w:lang w:val="ro-RO"/>
        </w:rPr>
        <w:t>Afișarea vizuală a evoluției atributelor, oferind utilizatorului o imagine clară a ariilor vieții în care a progresat cel mai mult.</w:t>
      </w:r>
    </w:p>
    <w:p w14:paraId="30768366" w14:textId="4FA94883" w:rsidR="00AC709D" w:rsidRDefault="00AC709D" w:rsidP="00AC709D">
      <w:pPr>
        <w:pStyle w:val="ListParagraph"/>
        <w:numPr>
          <w:ilvl w:val="0"/>
          <w:numId w:val="13"/>
        </w:numPr>
        <w:rPr>
          <w:lang w:val="ro-RO"/>
        </w:rPr>
      </w:pPr>
      <w:r>
        <w:rPr>
          <w:lang w:val="ro-RO"/>
        </w:rPr>
        <w:t>UI/UX și Animații Retro:</w:t>
      </w:r>
    </w:p>
    <w:p w14:paraId="089369BD" w14:textId="023ADFE3" w:rsidR="00AC709D" w:rsidRDefault="00AC709D" w:rsidP="00AC709D">
      <w:pPr>
        <w:pStyle w:val="ListParagraph"/>
        <w:numPr>
          <w:ilvl w:val="1"/>
          <w:numId w:val="1"/>
        </w:numPr>
        <w:rPr>
          <w:lang w:val="ro-RO"/>
        </w:rPr>
      </w:pPr>
      <w:r>
        <w:rPr>
          <w:lang w:val="ro-RO"/>
        </w:rPr>
        <w:t xml:space="preserve">Implementarea animațiilor de tip </w:t>
      </w:r>
      <w:r>
        <w:t>“Level UP”</w:t>
      </w:r>
      <w:r>
        <w:rPr>
          <w:lang w:val="ro-RO"/>
        </w:rPr>
        <w:t xml:space="preserve"> folosind tranziții de cadre specifice jocurilor 8-bit.</w:t>
      </w:r>
    </w:p>
    <w:p w14:paraId="016EE9E5" w14:textId="21C1736D" w:rsidR="00AC709D" w:rsidRDefault="00AC709D" w:rsidP="00AC709D">
      <w:pPr>
        <w:pStyle w:val="ListParagraph"/>
        <w:numPr>
          <w:ilvl w:val="1"/>
          <w:numId w:val="1"/>
        </w:numPr>
        <w:rPr>
          <w:lang w:val="ro-RO"/>
        </w:rPr>
      </w:pPr>
      <w:r>
        <w:rPr>
          <w:lang w:val="ro-RO"/>
        </w:rPr>
        <w:t>Utilizarea consecventă a fonturilor pixelate și a unei palete de culori vibrante, dar limitate, pentru a menține atmosfera de joc clasic</w:t>
      </w:r>
    </w:p>
    <w:p w14:paraId="63D059AB" w14:textId="151DDCEE" w:rsidR="00AC709D" w:rsidRDefault="00AC709D" w:rsidP="00AC709D">
      <w:pPr>
        <w:pStyle w:val="ListParagraph"/>
        <w:numPr>
          <w:ilvl w:val="0"/>
          <w:numId w:val="11"/>
        </w:numPr>
        <w:rPr>
          <w:lang w:val="ro-RO"/>
        </w:rPr>
      </w:pPr>
      <w:r>
        <w:rPr>
          <w:lang w:val="ro-RO"/>
        </w:rPr>
        <w:t>Demo final: Prezentarea flucului complet</w:t>
      </w:r>
    </w:p>
    <w:p w14:paraId="6C321C15" w14:textId="241F9765" w:rsidR="00AC709D" w:rsidRDefault="00AC709D" w:rsidP="00AC709D">
      <w:pPr>
        <w:pStyle w:val="ListParagraph"/>
        <w:numPr>
          <w:ilvl w:val="0"/>
          <w:numId w:val="14"/>
        </w:numPr>
        <w:rPr>
          <w:lang w:val="ro-RO"/>
        </w:rPr>
      </w:pPr>
      <w:r>
        <w:rPr>
          <w:lang w:val="ro-RO"/>
        </w:rPr>
        <w:t>End to End Workflow: Demonstarea parcursului complet al unui utilizator:</w:t>
      </w:r>
    </w:p>
    <w:p w14:paraId="71D466E8" w14:textId="66D7DD43" w:rsidR="00AC709D" w:rsidRDefault="00AC709D" w:rsidP="00AC709D">
      <w:pPr>
        <w:pStyle w:val="ListParagraph"/>
        <w:numPr>
          <w:ilvl w:val="1"/>
          <w:numId w:val="1"/>
        </w:numPr>
        <w:rPr>
          <w:lang w:val="ro-RO"/>
        </w:rPr>
      </w:pPr>
      <w:r>
        <w:rPr>
          <w:lang w:val="ro-RO"/>
        </w:rPr>
        <w:t>Crearea unei misiuni în The Forge</w:t>
      </w:r>
    </w:p>
    <w:p w14:paraId="5D237E5E" w14:textId="35E0FCC0" w:rsidR="00AC709D" w:rsidRDefault="00AC709D" w:rsidP="00AC709D">
      <w:pPr>
        <w:pStyle w:val="ListParagraph"/>
        <w:numPr>
          <w:ilvl w:val="1"/>
          <w:numId w:val="1"/>
        </w:numPr>
        <w:rPr>
          <w:lang w:val="ro-RO"/>
        </w:rPr>
      </w:pPr>
      <w:r>
        <w:rPr>
          <w:lang w:val="ro-RO"/>
        </w:rPr>
        <w:t>Gruparea ei într-un Storyline</w:t>
      </w:r>
    </w:p>
    <w:p w14:paraId="1FC85C9D" w14:textId="4286898B" w:rsidR="00AC709D" w:rsidRDefault="00AC709D" w:rsidP="00AC709D">
      <w:pPr>
        <w:pStyle w:val="ListParagraph"/>
        <w:numPr>
          <w:ilvl w:val="1"/>
          <w:numId w:val="1"/>
        </w:numPr>
        <w:rPr>
          <w:lang w:val="ro-RO"/>
        </w:rPr>
      </w:pPr>
      <w:r>
        <w:rPr>
          <w:lang w:val="ro-RO"/>
        </w:rPr>
        <w:t>Finalizarea misiunii și observarea creșterii statisticii de Intelligence (de exemplu)</w:t>
      </w:r>
    </w:p>
    <w:p w14:paraId="3C66569D" w14:textId="12059C77" w:rsidR="00AC709D" w:rsidRDefault="00AC709D" w:rsidP="00AC709D">
      <w:pPr>
        <w:pStyle w:val="ListParagraph"/>
        <w:numPr>
          <w:ilvl w:val="1"/>
          <w:numId w:val="1"/>
        </w:numPr>
        <w:rPr>
          <w:lang w:val="ro-RO"/>
        </w:rPr>
      </w:pPr>
      <w:r>
        <w:rPr>
          <w:lang w:val="ro-RO"/>
        </w:rPr>
        <w:t>Încheierea firului naratic și primirea recompensei textuale setate de utilizator.</w:t>
      </w:r>
    </w:p>
    <w:p w14:paraId="2E58BA87" w14:textId="58D439D2" w:rsidR="00AC709D" w:rsidRDefault="00AC709D" w:rsidP="00AC709D">
      <w:pPr>
        <w:pStyle w:val="ListParagraph"/>
        <w:numPr>
          <w:ilvl w:val="0"/>
          <w:numId w:val="14"/>
        </w:numPr>
        <w:rPr>
          <w:lang w:val="ro-RO"/>
        </w:rPr>
      </w:pPr>
      <w:r>
        <w:rPr>
          <w:lang w:val="ro-RO"/>
        </w:rPr>
        <w:t>Validarea finală:</w:t>
      </w:r>
    </w:p>
    <w:p w14:paraId="0596C5ED" w14:textId="5E756617" w:rsidR="00AC709D" w:rsidRPr="00AC709D" w:rsidRDefault="00AC709D" w:rsidP="00AC709D">
      <w:pPr>
        <w:pStyle w:val="ListParagraph"/>
        <w:numPr>
          <w:ilvl w:val="1"/>
          <w:numId w:val="1"/>
        </w:numPr>
        <w:rPr>
          <w:lang w:val="ro-RO"/>
        </w:rPr>
      </w:pPr>
      <w:r>
        <w:rPr>
          <w:lang w:val="ro-RO"/>
        </w:rPr>
        <w:t>Prezentarea modului în care serverul Python și aplicația Android funcționează sincronizat pentru a transforma productivitatea într-o aventură digitală.</w:t>
      </w:r>
    </w:p>
    <w:p w14:paraId="667CDE92" w14:textId="77777777" w:rsidR="00BB0742" w:rsidRPr="00EE5106" w:rsidRDefault="00BB0742" w:rsidP="00BB0742">
      <w:pPr>
        <w:pStyle w:val="ListParagraph"/>
        <w:ind w:left="630"/>
        <w:rPr>
          <w:lang w:val="ro-RO"/>
        </w:rPr>
      </w:pPr>
    </w:p>
    <w:p w14:paraId="45BA3390" w14:textId="77777777" w:rsidR="009F4AD7" w:rsidRPr="00EE5106" w:rsidRDefault="009F4AD7">
      <w:pPr>
        <w:rPr>
          <w:lang w:val="ro-RO"/>
        </w:rPr>
      </w:pPr>
    </w:p>
    <w:p w14:paraId="164A7DCC" w14:textId="77777777" w:rsidR="009F4AD7" w:rsidRPr="00EE5106" w:rsidRDefault="009F4AD7">
      <w:pPr>
        <w:rPr>
          <w:lang w:val="ro-RO"/>
        </w:rPr>
      </w:pPr>
    </w:p>
    <w:sectPr w:rsidR="009F4AD7" w:rsidRPr="00EE5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3740"/>
    <w:multiLevelType w:val="hybridMultilevel"/>
    <w:tmpl w:val="A9A806E0"/>
    <w:lvl w:ilvl="0" w:tplc="D5C6B65E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04D20C8A"/>
    <w:multiLevelType w:val="hybridMultilevel"/>
    <w:tmpl w:val="CDBC5FBC"/>
    <w:lvl w:ilvl="0" w:tplc="4A7E1826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09954098"/>
    <w:multiLevelType w:val="hybridMultilevel"/>
    <w:tmpl w:val="A498FADE"/>
    <w:lvl w:ilvl="0" w:tplc="C6880352">
      <w:start w:val="1"/>
      <w:numFmt w:val="lowerLetter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" w15:restartNumberingAfterBreak="0">
    <w:nsid w:val="0C7B7859"/>
    <w:multiLevelType w:val="hybridMultilevel"/>
    <w:tmpl w:val="492805C6"/>
    <w:lvl w:ilvl="0" w:tplc="5D20058C">
      <w:start w:val="1"/>
      <w:numFmt w:val="decimal"/>
      <w:lvlText w:val="%1."/>
      <w:lvlJc w:val="left"/>
      <w:pPr>
        <w:ind w:left="990" w:hanging="360"/>
      </w:pPr>
      <w:rPr>
        <w:rFonts w:hint="default"/>
        <w:b/>
        <w:i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0EEE0343"/>
    <w:multiLevelType w:val="hybridMultilevel"/>
    <w:tmpl w:val="98405E58"/>
    <w:lvl w:ilvl="0" w:tplc="355C64C6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138804AE"/>
    <w:multiLevelType w:val="hybridMultilevel"/>
    <w:tmpl w:val="5350A6B2"/>
    <w:lvl w:ilvl="0" w:tplc="445E5D3C">
      <w:start w:val="1"/>
      <w:numFmt w:val="lowerLetter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6" w15:restartNumberingAfterBreak="0">
    <w:nsid w:val="14344BBC"/>
    <w:multiLevelType w:val="hybridMultilevel"/>
    <w:tmpl w:val="E50A4A4A"/>
    <w:lvl w:ilvl="0" w:tplc="6FE65C4A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 w15:restartNumberingAfterBreak="0">
    <w:nsid w:val="254629C0"/>
    <w:multiLevelType w:val="hybridMultilevel"/>
    <w:tmpl w:val="37449706"/>
    <w:lvl w:ilvl="0" w:tplc="949A85FA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8" w15:restartNumberingAfterBreak="0">
    <w:nsid w:val="45156FA2"/>
    <w:multiLevelType w:val="hybridMultilevel"/>
    <w:tmpl w:val="62D4E526"/>
    <w:lvl w:ilvl="0" w:tplc="AC8E615C">
      <w:numFmt w:val="bullet"/>
      <w:lvlText w:val=""/>
      <w:lvlJc w:val="left"/>
      <w:pPr>
        <w:ind w:left="630" w:hanging="360"/>
      </w:pPr>
      <w:rPr>
        <w:rFonts w:ascii="Symbol" w:eastAsiaTheme="minorHAnsi" w:hAnsi="Symbol" w:cstheme="minorBidi" w:hint="default"/>
        <w:b/>
        <w:i/>
        <w:u w:val="single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465E3BBD"/>
    <w:multiLevelType w:val="hybridMultilevel"/>
    <w:tmpl w:val="8B469478"/>
    <w:lvl w:ilvl="0" w:tplc="63F4EF64">
      <w:start w:val="1"/>
      <w:numFmt w:val="lowerLetter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0" w15:restartNumberingAfterBreak="0">
    <w:nsid w:val="57187327"/>
    <w:multiLevelType w:val="hybridMultilevel"/>
    <w:tmpl w:val="FCA021F6"/>
    <w:lvl w:ilvl="0" w:tplc="E78C9F4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6EF7540C"/>
    <w:multiLevelType w:val="hybridMultilevel"/>
    <w:tmpl w:val="DE6EE040"/>
    <w:lvl w:ilvl="0" w:tplc="CB1CA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C9B25E5"/>
    <w:multiLevelType w:val="hybridMultilevel"/>
    <w:tmpl w:val="DC94B14C"/>
    <w:lvl w:ilvl="0" w:tplc="028E501C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 w15:restartNumberingAfterBreak="0">
    <w:nsid w:val="7D091645"/>
    <w:multiLevelType w:val="hybridMultilevel"/>
    <w:tmpl w:val="610A1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857551">
    <w:abstractNumId w:val="8"/>
  </w:num>
  <w:num w:numId="2" w16cid:durableId="327950570">
    <w:abstractNumId w:val="11"/>
  </w:num>
  <w:num w:numId="3" w16cid:durableId="551503613">
    <w:abstractNumId w:val="3"/>
  </w:num>
  <w:num w:numId="4" w16cid:durableId="1112898679">
    <w:abstractNumId w:val="13"/>
  </w:num>
  <w:num w:numId="5" w16cid:durableId="1395276012">
    <w:abstractNumId w:val="12"/>
  </w:num>
  <w:num w:numId="6" w16cid:durableId="259530491">
    <w:abstractNumId w:val="6"/>
  </w:num>
  <w:num w:numId="7" w16cid:durableId="1646158363">
    <w:abstractNumId w:val="10"/>
  </w:num>
  <w:num w:numId="8" w16cid:durableId="1259219604">
    <w:abstractNumId w:val="4"/>
  </w:num>
  <w:num w:numId="9" w16cid:durableId="712386541">
    <w:abstractNumId w:val="0"/>
  </w:num>
  <w:num w:numId="10" w16cid:durableId="299775090">
    <w:abstractNumId w:val="7"/>
  </w:num>
  <w:num w:numId="11" w16cid:durableId="1862280451">
    <w:abstractNumId w:val="1"/>
  </w:num>
  <w:num w:numId="12" w16cid:durableId="2052995680">
    <w:abstractNumId w:val="9"/>
  </w:num>
  <w:num w:numId="13" w16cid:durableId="664746149">
    <w:abstractNumId w:val="2"/>
  </w:num>
  <w:num w:numId="14" w16cid:durableId="21233034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684"/>
    <w:rsid w:val="005568CD"/>
    <w:rsid w:val="00560A94"/>
    <w:rsid w:val="00887175"/>
    <w:rsid w:val="00904684"/>
    <w:rsid w:val="009F4AD7"/>
    <w:rsid w:val="00AC709D"/>
    <w:rsid w:val="00BB0742"/>
    <w:rsid w:val="00C1046A"/>
    <w:rsid w:val="00E336ED"/>
    <w:rsid w:val="00EE5106"/>
    <w:rsid w:val="00F84724"/>
    <w:rsid w:val="00FC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43EC"/>
  <w15:chartTrackingRefBased/>
  <w15:docId w15:val="{502921ED-A74C-44D3-AD67-CD896CF68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1191</Words>
  <Characters>6794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Kitti Bajko</dc:creator>
  <cp:keywords/>
  <dc:description/>
  <cp:lastModifiedBy>Kitti Bajko</cp:lastModifiedBy>
  <cp:revision>4</cp:revision>
  <dcterms:created xsi:type="dcterms:W3CDTF">2026-05-04T08:39:00Z</dcterms:created>
  <dcterms:modified xsi:type="dcterms:W3CDTF">2026-05-04T09:57:00Z</dcterms:modified>
</cp:coreProperties>
</file>