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59F03" w14:textId="77777777" w:rsidR="00A00769" w:rsidRDefault="001C07FE">
      <w:pPr>
        <w:spacing w:after="110"/>
        <w:ind w:right="67"/>
      </w:pPr>
      <w:proofErr w:type="spellStart"/>
      <w:r>
        <w:t>Институт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математику</w:t>
      </w:r>
      <w:proofErr w:type="spellEnd"/>
      <w:r>
        <w:t xml:space="preserve"> и </w:t>
      </w:r>
      <w:proofErr w:type="spellStart"/>
      <w:r>
        <w:t>информатику</w:t>
      </w:r>
      <w:proofErr w:type="spellEnd"/>
      <w:r>
        <w:t xml:space="preserve"> </w:t>
      </w:r>
    </w:p>
    <w:p w14:paraId="3631F5B4" w14:textId="1A611C4E" w:rsidR="00A00769" w:rsidRDefault="00261264">
      <w:pPr>
        <w:spacing w:after="123" w:line="259" w:lineRule="auto"/>
        <w:ind w:left="10" w:right="548"/>
        <w:jc w:val="center"/>
      </w:pPr>
      <w:r>
        <w:t xml:space="preserve">      </w:t>
      </w:r>
      <w:proofErr w:type="spellStart"/>
      <w:r w:rsidR="001C07FE">
        <w:t>Природно-математички</w:t>
      </w:r>
      <w:proofErr w:type="spellEnd"/>
      <w:r w:rsidR="001C07FE">
        <w:t xml:space="preserve"> </w:t>
      </w:r>
      <w:proofErr w:type="spellStart"/>
      <w:r w:rsidR="001C07FE">
        <w:t>факултет</w:t>
      </w:r>
      <w:proofErr w:type="spellEnd"/>
      <w:r w:rsidR="001C07FE">
        <w:t xml:space="preserve"> </w:t>
      </w:r>
    </w:p>
    <w:p w14:paraId="35ABDC66" w14:textId="667444DB" w:rsidR="00A00769" w:rsidRDefault="00261264">
      <w:pPr>
        <w:spacing w:after="79" w:line="259" w:lineRule="auto"/>
        <w:ind w:left="10" w:right="548"/>
        <w:jc w:val="center"/>
      </w:pPr>
      <w:r>
        <w:t xml:space="preserve">   </w:t>
      </w:r>
      <w:proofErr w:type="spellStart"/>
      <w:r w:rsidR="001C07FE">
        <w:t>Универзитет</w:t>
      </w:r>
      <w:proofErr w:type="spellEnd"/>
      <w:r w:rsidR="001C07FE">
        <w:t xml:space="preserve"> у </w:t>
      </w:r>
      <w:proofErr w:type="spellStart"/>
      <w:r w:rsidR="001C07FE">
        <w:t>Крагујевцу</w:t>
      </w:r>
      <w:proofErr w:type="spellEnd"/>
      <w:r w:rsidR="001C07FE">
        <w:t xml:space="preserve"> </w:t>
      </w:r>
    </w:p>
    <w:p w14:paraId="1D32FF03" w14:textId="77777777" w:rsidR="00A00769" w:rsidRDefault="001C07FE">
      <w:pPr>
        <w:spacing w:after="81" w:line="259" w:lineRule="auto"/>
        <w:ind w:left="0" w:right="486" w:firstLine="0"/>
        <w:jc w:val="right"/>
      </w:pPr>
      <w:r>
        <w:t xml:space="preserve"> </w:t>
      </w:r>
    </w:p>
    <w:p w14:paraId="486DD448" w14:textId="77777777" w:rsidR="00A00769" w:rsidRDefault="001C07FE">
      <w:pPr>
        <w:spacing w:after="79" w:line="259" w:lineRule="auto"/>
        <w:ind w:left="0" w:right="486" w:firstLine="0"/>
        <w:jc w:val="right"/>
      </w:pPr>
      <w:r>
        <w:t xml:space="preserve"> </w:t>
      </w:r>
    </w:p>
    <w:p w14:paraId="38759EDB" w14:textId="77777777" w:rsidR="00A00769" w:rsidRDefault="001C07FE">
      <w:pPr>
        <w:spacing w:after="81" w:line="259" w:lineRule="auto"/>
        <w:ind w:left="0" w:right="486" w:firstLine="0"/>
        <w:jc w:val="right"/>
      </w:pPr>
      <w:r>
        <w:t xml:space="preserve"> </w:t>
      </w:r>
    </w:p>
    <w:p w14:paraId="135C0317" w14:textId="77777777" w:rsidR="00A00769" w:rsidRDefault="001C07FE">
      <w:pPr>
        <w:spacing w:after="79" w:line="259" w:lineRule="auto"/>
        <w:ind w:left="0" w:right="486" w:firstLine="0"/>
        <w:jc w:val="right"/>
      </w:pPr>
      <w:r>
        <w:t xml:space="preserve"> </w:t>
      </w:r>
    </w:p>
    <w:p w14:paraId="4BEF406D" w14:textId="77777777" w:rsidR="00A00769" w:rsidRDefault="001C07FE" w:rsidP="005E27AA">
      <w:pPr>
        <w:spacing w:after="0" w:line="259" w:lineRule="auto"/>
        <w:ind w:left="3105" w:right="486" w:firstLine="0"/>
        <w:jc w:val="both"/>
      </w:pPr>
      <w:r>
        <w:t xml:space="preserve"> </w:t>
      </w:r>
    </w:p>
    <w:p w14:paraId="348782D8" w14:textId="11806B28" w:rsidR="00A00769" w:rsidRDefault="00663609" w:rsidP="005E27AA">
      <w:pPr>
        <w:spacing w:after="245" w:line="259" w:lineRule="auto"/>
        <w:ind w:left="3105" w:firstLine="0"/>
        <w:jc w:val="both"/>
      </w:pPr>
      <w:r>
        <w:rPr>
          <w:noProof/>
        </w:rPr>
        <w:drawing>
          <wp:inline distT="0" distB="0" distL="0" distR="0" wp14:anchorId="069B852C" wp14:editId="56A89307">
            <wp:extent cx="2143125" cy="2143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6BDD" w14:textId="6B6DCCEC" w:rsidR="00A00769" w:rsidRDefault="00A00769" w:rsidP="005E27AA">
      <w:pPr>
        <w:spacing w:after="0" w:line="259" w:lineRule="auto"/>
        <w:ind w:left="0" w:right="412" w:firstLine="0"/>
        <w:jc w:val="both"/>
      </w:pPr>
    </w:p>
    <w:p w14:paraId="773DDD7D" w14:textId="49BFED9E" w:rsidR="00A00769" w:rsidRPr="005E27AA" w:rsidRDefault="00663609" w:rsidP="00261264">
      <w:pPr>
        <w:spacing w:after="84" w:line="259" w:lineRule="auto"/>
        <w:ind w:left="953" w:firstLine="0"/>
        <w:jc w:val="center"/>
        <w:rPr>
          <w:lang w:val="sr-Latn-RS"/>
        </w:rPr>
      </w:pPr>
      <w:r>
        <w:rPr>
          <w:b/>
          <w:sz w:val="48"/>
          <w:lang w:val="sr-Cyrl-RS"/>
        </w:rPr>
        <w:t xml:space="preserve">Опис функционалности и упутство за покретање апликације </w:t>
      </w:r>
      <w:proofErr w:type="spellStart"/>
      <w:r w:rsidR="005E27AA">
        <w:rPr>
          <w:b/>
          <w:i/>
          <w:iCs/>
          <w:sz w:val="48"/>
        </w:rPr>
        <w:t>Sku</w:t>
      </w:r>
      <w:proofErr w:type="spellEnd"/>
      <w:r w:rsidR="005E27AA">
        <w:rPr>
          <w:b/>
          <w:i/>
          <w:iCs/>
          <w:sz w:val="48"/>
          <w:lang w:val="sr-Latn-RS"/>
        </w:rPr>
        <w:t>ćiSe</w:t>
      </w:r>
    </w:p>
    <w:p w14:paraId="1B670D4F" w14:textId="6E5B5BE3" w:rsidR="00A00769" w:rsidRDefault="00A00769" w:rsidP="005E27AA">
      <w:pPr>
        <w:spacing w:after="78" w:line="259" w:lineRule="auto"/>
        <w:ind w:left="0" w:right="434" w:firstLine="0"/>
        <w:jc w:val="both"/>
      </w:pPr>
    </w:p>
    <w:p w14:paraId="5B763DC7" w14:textId="77777777" w:rsidR="00A00769" w:rsidRDefault="001C07FE" w:rsidP="005E27AA">
      <w:pPr>
        <w:spacing w:after="0" w:line="259" w:lineRule="auto"/>
        <w:ind w:left="7" w:firstLine="0"/>
        <w:jc w:val="both"/>
      </w:pPr>
      <w:r>
        <w:rPr>
          <w:sz w:val="40"/>
        </w:rPr>
        <w:t xml:space="preserve"> </w:t>
      </w:r>
    </w:p>
    <w:p w14:paraId="622CF054" w14:textId="77777777" w:rsidR="00A00769" w:rsidRDefault="001C07FE">
      <w:pPr>
        <w:spacing w:after="81" w:line="259" w:lineRule="auto"/>
        <w:ind w:left="7" w:firstLine="0"/>
      </w:pPr>
      <w:r>
        <w:t xml:space="preserve"> </w:t>
      </w:r>
    </w:p>
    <w:p w14:paraId="710CBC13" w14:textId="77777777" w:rsidR="00A00769" w:rsidRDefault="001C07FE">
      <w:pPr>
        <w:spacing w:after="79" w:line="259" w:lineRule="auto"/>
        <w:ind w:left="7" w:firstLine="0"/>
      </w:pPr>
      <w:r>
        <w:t xml:space="preserve"> </w:t>
      </w:r>
    </w:p>
    <w:p w14:paraId="37CBAEDF" w14:textId="21365692" w:rsidR="00A00769" w:rsidRDefault="001C07FE" w:rsidP="00663609">
      <w:pPr>
        <w:spacing w:after="82" w:line="259" w:lineRule="auto"/>
        <w:ind w:left="0" w:right="479" w:firstLine="0"/>
        <w:jc w:val="center"/>
      </w:pPr>
      <w:r>
        <w:t xml:space="preserve">  </w:t>
      </w:r>
    </w:p>
    <w:p w14:paraId="1C006067" w14:textId="6DD5F0BF" w:rsidR="00A00769" w:rsidRDefault="001C07FE">
      <w:pPr>
        <w:tabs>
          <w:tab w:val="center" w:pos="7045"/>
        </w:tabs>
        <w:spacing w:after="48" w:line="259" w:lineRule="auto"/>
        <w:ind w:left="0" w:firstLine="0"/>
      </w:pPr>
      <w:proofErr w:type="spellStart"/>
      <w:r>
        <w:rPr>
          <w:b/>
        </w:rPr>
        <w:t>Тим</w:t>
      </w:r>
      <w:proofErr w:type="spellEnd"/>
      <w:r w:rsidR="00663609">
        <w:rPr>
          <w:b/>
          <w:lang w:val="sr-Cyrl-RS"/>
        </w:rPr>
        <w:t>9</w:t>
      </w:r>
      <w:r>
        <w:rPr>
          <w:b/>
        </w:rPr>
        <w:t xml:space="preserve">: </w:t>
      </w:r>
      <w:r>
        <w:rPr>
          <w:b/>
        </w:rPr>
        <w:tab/>
      </w:r>
      <w:r w:rsidR="00663609">
        <w:rPr>
          <w:b/>
          <w:lang w:val="sr-Cyrl-RS"/>
        </w:rPr>
        <w:t xml:space="preserve">          </w:t>
      </w:r>
      <w:proofErr w:type="spellStart"/>
      <w:r>
        <w:rPr>
          <w:b/>
        </w:rPr>
        <w:t>Ментори</w:t>
      </w:r>
      <w:proofErr w:type="spellEnd"/>
      <w:r>
        <w:rPr>
          <w:b/>
        </w:rPr>
        <w:t xml:space="preserve">: </w:t>
      </w:r>
    </w:p>
    <w:p w14:paraId="777A2729" w14:textId="0D406EFE" w:rsidR="00663609" w:rsidRPr="00663609" w:rsidRDefault="00663609" w:rsidP="00663609">
      <w:pPr>
        <w:tabs>
          <w:tab w:val="center" w:pos="7682"/>
        </w:tabs>
        <w:spacing w:after="39"/>
        <w:ind w:left="0" w:firstLine="0"/>
        <w:rPr>
          <w:lang w:val="sr-Cyrl-RS"/>
        </w:rPr>
      </w:pPr>
      <w:r>
        <w:rPr>
          <w:lang w:val="sr-Cyrl-RS"/>
        </w:rPr>
        <w:t>Ана Петровић</w:t>
      </w:r>
      <w:r w:rsidR="001C07FE">
        <w:t xml:space="preserve"> </w:t>
      </w:r>
      <w:r w:rsidR="005E27AA">
        <w:rPr>
          <w:lang w:val="sr-Cyrl-RS"/>
        </w:rPr>
        <w:t>107</w:t>
      </w:r>
      <w:r w:rsidR="005E27AA">
        <w:t>/2018</w:t>
      </w:r>
      <w:r>
        <w:tab/>
      </w:r>
      <w:r>
        <w:rPr>
          <w:lang w:val="sr-Cyrl-RS"/>
        </w:rPr>
        <w:t xml:space="preserve">     Марина Свичевић</w:t>
      </w:r>
    </w:p>
    <w:p w14:paraId="4149C000" w14:textId="2EFAFDB1" w:rsidR="00663609" w:rsidRPr="00663609" w:rsidRDefault="00663609" w:rsidP="00663609">
      <w:pPr>
        <w:tabs>
          <w:tab w:val="center" w:pos="7682"/>
        </w:tabs>
        <w:spacing w:after="39"/>
        <w:ind w:left="0" w:firstLine="0"/>
        <w:rPr>
          <w:lang w:val="sr-Cyrl-RS"/>
        </w:rPr>
      </w:pPr>
      <w:r>
        <w:rPr>
          <w:lang w:val="sr-Cyrl-RS"/>
        </w:rPr>
        <w:t>Петар Бојовић</w:t>
      </w:r>
      <w:r w:rsidR="005E27AA">
        <w:t xml:space="preserve"> 40/2018</w:t>
      </w:r>
      <w:r>
        <w:rPr>
          <w:lang w:val="sr-Cyrl-RS"/>
        </w:rPr>
        <w:tab/>
        <w:t>Филип Бојовић</w:t>
      </w:r>
    </w:p>
    <w:p w14:paraId="1F553103" w14:textId="77777777" w:rsidR="00A00769" w:rsidRDefault="001C07FE">
      <w:pPr>
        <w:spacing w:after="0" w:line="259" w:lineRule="auto"/>
        <w:ind w:left="7" w:right="8407" w:firstLine="0"/>
      </w:pPr>
      <w:r>
        <w:rPr>
          <w:b/>
        </w:rPr>
        <w:t xml:space="preserve">  </w:t>
      </w:r>
    </w:p>
    <w:p w14:paraId="2246156F" w14:textId="77777777" w:rsidR="00A00769" w:rsidRDefault="001C07FE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75B118E4" w14:textId="77777777" w:rsidR="00A00769" w:rsidRDefault="001C07FE">
      <w:pPr>
        <w:spacing w:after="601" w:line="259" w:lineRule="auto"/>
        <w:ind w:left="7" w:firstLine="0"/>
      </w:pPr>
      <w:r>
        <w:lastRenderedPageBreak/>
        <w:t xml:space="preserve"> </w:t>
      </w:r>
    </w:p>
    <w:p w14:paraId="2614CD4E" w14:textId="77777777" w:rsidR="00A00769" w:rsidRDefault="001C07FE">
      <w:pPr>
        <w:pStyle w:val="Heading1"/>
        <w:ind w:left="0" w:right="544" w:firstLine="0"/>
        <w:jc w:val="center"/>
      </w:pPr>
      <w:bookmarkStart w:id="0" w:name="_Toc90668564"/>
      <w:proofErr w:type="spellStart"/>
      <w:r>
        <w:rPr>
          <w:sz w:val="40"/>
        </w:rPr>
        <w:t>Садржај</w:t>
      </w:r>
      <w:bookmarkEnd w:id="0"/>
      <w:proofErr w:type="spellEnd"/>
      <w:r>
        <w:rPr>
          <w:sz w:val="40"/>
        </w:rPr>
        <w:t xml:space="preserve"> </w:t>
      </w:r>
    </w:p>
    <w:p w14:paraId="0714E129" w14:textId="77777777" w:rsidR="00A00769" w:rsidRDefault="001C07FE">
      <w:pPr>
        <w:spacing w:after="165" w:line="259" w:lineRule="auto"/>
        <w:ind w:left="7" w:firstLine="0"/>
      </w:pPr>
      <w:r>
        <w:t xml:space="preserve"> </w:t>
      </w:r>
    </w:p>
    <w:sdt>
      <w:sdtPr>
        <w:id w:val="1928926180"/>
        <w:docPartObj>
          <w:docPartGallery w:val="Table of Contents"/>
        </w:docPartObj>
      </w:sdtPr>
      <w:sdtEndPr/>
      <w:sdtContent>
        <w:p w14:paraId="573EFE4C" w14:textId="65F6C68C" w:rsidR="00635E21" w:rsidRDefault="001C07FE">
          <w:pPr>
            <w:pStyle w:val="TOC1"/>
            <w:tabs>
              <w:tab w:val="right" w:leader="dot" w:pos="941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90668564" w:history="1">
            <w:r w:rsidR="00635E21" w:rsidRPr="003C2ABF">
              <w:rPr>
                <w:rStyle w:val="Hyperlink"/>
                <w:noProof/>
              </w:rPr>
              <w:t>Садржај</w:t>
            </w:r>
            <w:r w:rsidR="00635E21">
              <w:rPr>
                <w:noProof/>
                <w:webHidden/>
              </w:rPr>
              <w:tab/>
            </w:r>
            <w:r w:rsidR="00635E21">
              <w:rPr>
                <w:noProof/>
                <w:webHidden/>
              </w:rPr>
              <w:fldChar w:fldCharType="begin"/>
            </w:r>
            <w:r w:rsidR="00635E21">
              <w:rPr>
                <w:noProof/>
                <w:webHidden/>
              </w:rPr>
              <w:instrText xml:space="preserve"> PAGEREF _Toc90668564 \h </w:instrText>
            </w:r>
            <w:r w:rsidR="00635E21">
              <w:rPr>
                <w:noProof/>
                <w:webHidden/>
              </w:rPr>
            </w:r>
            <w:r w:rsidR="00635E21">
              <w:rPr>
                <w:noProof/>
                <w:webHidden/>
              </w:rPr>
              <w:fldChar w:fldCharType="separate"/>
            </w:r>
            <w:r w:rsidR="00635E21">
              <w:rPr>
                <w:noProof/>
                <w:webHidden/>
              </w:rPr>
              <w:t>2</w:t>
            </w:r>
            <w:r w:rsidR="00635E21">
              <w:rPr>
                <w:noProof/>
                <w:webHidden/>
              </w:rPr>
              <w:fldChar w:fldCharType="end"/>
            </w:r>
          </w:hyperlink>
        </w:p>
        <w:p w14:paraId="26AE907D" w14:textId="6B6F4997" w:rsidR="00635E21" w:rsidRDefault="001133B2">
          <w:pPr>
            <w:pStyle w:val="TOC1"/>
            <w:tabs>
              <w:tab w:val="right" w:leader="dot" w:pos="941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668565" w:history="1">
            <w:r w:rsidR="00635E21" w:rsidRPr="003C2ABF">
              <w:rPr>
                <w:rStyle w:val="Hyperlink"/>
                <w:noProof/>
                <w:lang w:val="sr-Cyrl-RS"/>
              </w:rPr>
              <w:t>Опис апликације</w:t>
            </w:r>
            <w:r w:rsidR="00635E21">
              <w:rPr>
                <w:noProof/>
                <w:webHidden/>
              </w:rPr>
              <w:tab/>
            </w:r>
            <w:r w:rsidR="00635E21">
              <w:rPr>
                <w:noProof/>
                <w:webHidden/>
              </w:rPr>
              <w:fldChar w:fldCharType="begin"/>
            </w:r>
            <w:r w:rsidR="00635E21">
              <w:rPr>
                <w:noProof/>
                <w:webHidden/>
              </w:rPr>
              <w:instrText xml:space="preserve"> PAGEREF _Toc90668565 \h </w:instrText>
            </w:r>
            <w:r w:rsidR="00635E21">
              <w:rPr>
                <w:noProof/>
                <w:webHidden/>
              </w:rPr>
            </w:r>
            <w:r w:rsidR="00635E21">
              <w:rPr>
                <w:noProof/>
                <w:webHidden/>
              </w:rPr>
              <w:fldChar w:fldCharType="separate"/>
            </w:r>
            <w:r w:rsidR="00635E21">
              <w:rPr>
                <w:noProof/>
                <w:webHidden/>
              </w:rPr>
              <w:t>3</w:t>
            </w:r>
            <w:r w:rsidR="00635E21">
              <w:rPr>
                <w:noProof/>
                <w:webHidden/>
              </w:rPr>
              <w:fldChar w:fldCharType="end"/>
            </w:r>
          </w:hyperlink>
        </w:p>
        <w:p w14:paraId="11E9CDF3" w14:textId="75A1E5DA" w:rsidR="00635E21" w:rsidRDefault="001133B2">
          <w:pPr>
            <w:pStyle w:val="TOC1"/>
            <w:tabs>
              <w:tab w:val="right" w:leader="dot" w:pos="941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668566" w:history="1">
            <w:r w:rsidR="00635E21" w:rsidRPr="003C2ABF">
              <w:rPr>
                <w:rStyle w:val="Hyperlink"/>
                <w:noProof/>
                <w:lang w:val="sr-Cyrl-RS"/>
              </w:rPr>
              <w:t>Упутство за покретање апликације</w:t>
            </w:r>
            <w:r w:rsidR="00635E21">
              <w:rPr>
                <w:noProof/>
                <w:webHidden/>
              </w:rPr>
              <w:tab/>
            </w:r>
            <w:r w:rsidR="00635E21">
              <w:rPr>
                <w:noProof/>
                <w:webHidden/>
              </w:rPr>
              <w:fldChar w:fldCharType="begin"/>
            </w:r>
            <w:r w:rsidR="00635E21">
              <w:rPr>
                <w:noProof/>
                <w:webHidden/>
              </w:rPr>
              <w:instrText xml:space="preserve"> PAGEREF _Toc90668566 \h </w:instrText>
            </w:r>
            <w:r w:rsidR="00635E21">
              <w:rPr>
                <w:noProof/>
                <w:webHidden/>
              </w:rPr>
            </w:r>
            <w:r w:rsidR="00635E21">
              <w:rPr>
                <w:noProof/>
                <w:webHidden/>
              </w:rPr>
              <w:fldChar w:fldCharType="separate"/>
            </w:r>
            <w:r w:rsidR="00635E21">
              <w:rPr>
                <w:noProof/>
                <w:webHidden/>
              </w:rPr>
              <w:t>3</w:t>
            </w:r>
            <w:r w:rsidR="00635E21">
              <w:rPr>
                <w:noProof/>
                <w:webHidden/>
              </w:rPr>
              <w:fldChar w:fldCharType="end"/>
            </w:r>
          </w:hyperlink>
        </w:p>
        <w:p w14:paraId="518EA224" w14:textId="76397922" w:rsidR="00635E21" w:rsidRDefault="001133B2">
          <w:pPr>
            <w:pStyle w:val="TOC1"/>
            <w:tabs>
              <w:tab w:val="right" w:leader="dot" w:pos="941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668567" w:history="1">
            <w:r w:rsidR="00635E21" w:rsidRPr="003C2ABF">
              <w:rPr>
                <w:rStyle w:val="Hyperlink"/>
                <w:noProof/>
                <w:lang w:val="sr-Cyrl-RS"/>
              </w:rPr>
              <w:t>Списак функционалности</w:t>
            </w:r>
            <w:r w:rsidR="00635E21">
              <w:rPr>
                <w:noProof/>
                <w:webHidden/>
              </w:rPr>
              <w:tab/>
            </w:r>
            <w:r w:rsidR="00635E21">
              <w:rPr>
                <w:noProof/>
                <w:webHidden/>
              </w:rPr>
              <w:fldChar w:fldCharType="begin"/>
            </w:r>
            <w:r w:rsidR="00635E21">
              <w:rPr>
                <w:noProof/>
                <w:webHidden/>
              </w:rPr>
              <w:instrText xml:space="preserve"> PAGEREF _Toc90668567 \h </w:instrText>
            </w:r>
            <w:r w:rsidR="00635E21">
              <w:rPr>
                <w:noProof/>
                <w:webHidden/>
              </w:rPr>
            </w:r>
            <w:r w:rsidR="00635E21">
              <w:rPr>
                <w:noProof/>
                <w:webHidden/>
              </w:rPr>
              <w:fldChar w:fldCharType="separate"/>
            </w:r>
            <w:r w:rsidR="00635E21">
              <w:rPr>
                <w:noProof/>
                <w:webHidden/>
              </w:rPr>
              <w:t>3</w:t>
            </w:r>
            <w:r w:rsidR="00635E21">
              <w:rPr>
                <w:noProof/>
                <w:webHidden/>
              </w:rPr>
              <w:fldChar w:fldCharType="end"/>
            </w:r>
          </w:hyperlink>
        </w:p>
        <w:p w14:paraId="67EF2820" w14:textId="4F2BA3BB" w:rsidR="00635E21" w:rsidRDefault="001133B2">
          <w:pPr>
            <w:pStyle w:val="TOC1"/>
            <w:tabs>
              <w:tab w:val="right" w:leader="dot" w:pos="941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668568" w:history="1">
            <w:r w:rsidR="00635E21" w:rsidRPr="003C2ABF">
              <w:rPr>
                <w:rStyle w:val="Hyperlink"/>
                <w:noProof/>
                <w:lang w:val="sr-Cyrl-RS"/>
              </w:rPr>
              <w:t>Упутство за коришћење</w:t>
            </w:r>
            <w:r w:rsidR="00635E21">
              <w:rPr>
                <w:noProof/>
                <w:webHidden/>
              </w:rPr>
              <w:tab/>
            </w:r>
            <w:r w:rsidR="00635E21">
              <w:rPr>
                <w:noProof/>
                <w:webHidden/>
              </w:rPr>
              <w:fldChar w:fldCharType="begin"/>
            </w:r>
            <w:r w:rsidR="00635E21">
              <w:rPr>
                <w:noProof/>
                <w:webHidden/>
              </w:rPr>
              <w:instrText xml:space="preserve"> PAGEREF _Toc90668568 \h </w:instrText>
            </w:r>
            <w:r w:rsidR="00635E21">
              <w:rPr>
                <w:noProof/>
                <w:webHidden/>
              </w:rPr>
            </w:r>
            <w:r w:rsidR="00635E21">
              <w:rPr>
                <w:noProof/>
                <w:webHidden/>
              </w:rPr>
              <w:fldChar w:fldCharType="separate"/>
            </w:r>
            <w:r w:rsidR="00635E21">
              <w:rPr>
                <w:noProof/>
                <w:webHidden/>
              </w:rPr>
              <w:t>3</w:t>
            </w:r>
            <w:r w:rsidR="00635E21">
              <w:rPr>
                <w:noProof/>
                <w:webHidden/>
              </w:rPr>
              <w:fldChar w:fldCharType="end"/>
            </w:r>
          </w:hyperlink>
        </w:p>
        <w:p w14:paraId="1857A803" w14:textId="5CE346CA" w:rsidR="00A00769" w:rsidRDefault="001C07FE">
          <w:r>
            <w:fldChar w:fldCharType="end"/>
          </w:r>
        </w:p>
      </w:sdtContent>
    </w:sdt>
    <w:p w14:paraId="75D53382" w14:textId="77777777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0F25F9D1" w14:textId="77777777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3EED7681" w14:textId="77777777" w:rsidR="00A00769" w:rsidRDefault="001C07FE">
      <w:pPr>
        <w:spacing w:after="158" w:line="259" w:lineRule="auto"/>
        <w:ind w:left="7" w:firstLine="0"/>
      </w:pPr>
      <w:r>
        <w:t xml:space="preserve"> </w:t>
      </w:r>
    </w:p>
    <w:p w14:paraId="36E819D1" w14:textId="77777777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0133306F" w14:textId="77777777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23D5CD12" w14:textId="77777777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5C28EE9A" w14:textId="77777777" w:rsidR="00A00769" w:rsidRDefault="001C07FE">
      <w:pPr>
        <w:spacing w:after="158" w:line="259" w:lineRule="auto"/>
        <w:ind w:left="7" w:firstLine="0"/>
      </w:pPr>
      <w:r>
        <w:t xml:space="preserve"> </w:t>
      </w:r>
    </w:p>
    <w:p w14:paraId="29565EBA" w14:textId="77777777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717CE061" w14:textId="77777777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5EB8EF22" w14:textId="77777777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77BADBF7" w14:textId="77777777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56959328" w14:textId="77777777" w:rsidR="00A00769" w:rsidRDefault="001C07FE">
      <w:pPr>
        <w:spacing w:after="158" w:line="259" w:lineRule="auto"/>
        <w:ind w:left="7" w:firstLine="0"/>
      </w:pPr>
      <w:r>
        <w:t xml:space="preserve"> </w:t>
      </w:r>
    </w:p>
    <w:p w14:paraId="433B4C42" w14:textId="77777777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5D0D27E8" w14:textId="63BCBF4A" w:rsidR="00D7038F" w:rsidRDefault="001C07FE" w:rsidP="00D7038F">
      <w:pPr>
        <w:spacing w:after="161" w:line="259" w:lineRule="auto"/>
        <w:ind w:left="7" w:firstLine="0"/>
      </w:pPr>
      <w:r>
        <w:t xml:space="preserve"> </w:t>
      </w:r>
    </w:p>
    <w:p w14:paraId="5B035C7D" w14:textId="77777777" w:rsidR="00D7038F" w:rsidRDefault="00D7038F">
      <w:pPr>
        <w:spacing w:after="160" w:line="259" w:lineRule="auto"/>
        <w:ind w:left="0" w:firstLine="0"/>
      </w:pPr>
      <w:r>
        <w:br w:type="page"/>
      </w:r>
    </w:p>
    <w:p w14:paraId="67849108" w14:textId="77777777" w:rsidR="00D7038F" w:rsidRDefault="00D7038F" w:rsidP="00D7038F">
      <w:pPr>
        <w:spacing w:after="161" w:line="259" w:lineRule="auto"/>
        <w:ind w:left="0" w:firstLine="0"/>
      </w:pPr>
    </w:p>
    <w:p w14:paraId="380B6784" w14:textId="60477ECD" w:rsidR="00663609" w:rsidRPr="00663609" w:rsidRDefault="00663609" w:rsidP="00663609">
      <w:pPr>
        <w:pStyle w:val="Heading1"/>
      </w:pPr>
      <w:bookmarkStart w:id="1" w:name="_Toc90668565"/>
      <w:r>
        <w:rPr>
          <w:lang w:val="sr-Cyrl-RS"/>
        </w:rPr>
        <w:t>Опис апликације</w:t>
      </w:r>
      <w:bookmarkEnd w:id="1"/>
    </w:p>
    <w:p w14:paraId="51A2F7B9" w14:textId="4E8B13B3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487F9810" w14:textId="799B31C0" w:rsidR="00663609" w:rsidRDefault="00663609">
      <w:pPr>
        <w:spacing w:after="160" w:line="259" w:lineRule="auto"/>
        <w:ind w:left="7" w:firstLine="0"/>
        <w:rPr>
          <w:lang w:val="sr-Cyrl-RS"/>
        </w:rPr>
      </w:pPr>
      <w:r>
        <w:rPr>
          <w:lang w:val="sr-Cyrl-RS"/>
        </w:rPr>
        <w:t>,,СкућиСе</w:t>
      </w:r>
      <w:r>
        <w:t>”</w:t>
      </w:r>
      <w:r>
        <w:rPr>
          <w:lang w:val="sr-Cyrl-RS"/>
        </w:rPr>
        <w:t xml:space="preserve"> </w:t>
      </w:r>
      <w:r w:rsidR="008337D0">
        <w:rPr>
          <w:lang w:val="sr-Cyrl-RS"/>
        </w:rPr>
        <w:t>је мобилна апликација за оглашавање издавања и продају станова и кућа, могућности заказивања разгледања објављених некретнина, која ће корисницима омогућити директну размену информација о понуди и потражњи, без посредника и без могућности манипукације подацима.</w:t>
      </w:r>
    </w:p>
    <w:p w14:paraId="51D0804B" w14:textId="46D6ACAA" w:rsidR="008337D0" w:rsidRDefault="008337D0">
      <w:pPr>
        <w:spacing w:after="160" w:line="259" w:lineRule="auto"/>
        <w:ind w:left="7" w:firstLine="0"/>
        <w:rPr>
          <w:lang w:val="sr-Cyrl-RS"/>
        </w:rPr>
      </w:pPr>
    </w:p>
    <w:p w14:paraId="34AAD36B" w14:textId="2D997765" w:rsidR="008337D0" w:rsidRDefault="008337D0" w:rsidP="008337D0">
      <w:pPr>
        <w:pStyle w:val="Heading1"/>
        <w:rPr>
          <w:lang w:val="sr-Cyrl-RS"/>
        </w:rPr>
      </w:pPr>
      <w:bookmarkStart w:id="2" w:name="_Toc90668566"/>
      <w:r>
        <w:rPr>
          <w:lang w:val="sr-Cyrl-RS"/>
        </w:rPr>
        <w:t>Упутство за покретање апликације</w:t>
      </w:r>
      <w:bookmarkEnd w:id="2"/>
    </w:p>
    <w:p w14:paraId="73862F10" w14:textId="7DC85CB0" w:rsidR="008337D0" w:rsidRDefault="008337D0" w:rsidP="008337D0">
      <w:pPr>
        <w:ind w:left="0" w:firstLine="0"/>
        <w:rPr>
          <w:lang w:val="sr-Cyrl-RS"/>
        </w:rPr>
      </w:pPr>
    </w:p>
    <w:p w14:paraId="0A98D117" w14:textId="70884DFE" w:rsidR="008337D0" w:rsidRDefault="008337D0" w:rsidP="008337D0">
      <w:pPr>
        <w:ind w:left="0" w:firstLine="0"/>
        <w:rPr>
          <w:lang w:val="sr-Cyrl-RS"/>
        </w:rPr>
      </w:pPr>
      <w:r>
        <w:rPr>
          <w:lang w:val="sr-Cyrl-RS"/>
        </w:rPr>
        <w:t>За иницијално креирање базе података потребно је покренути фајл</w:t>
      </w:r>
      <w:r>
        <w:t xml:space="preserve"> </w:t>
      </w:r>
      <w:proofErr w:type="spellStart"/>
      <w:r>
        <w:t>SkuciSeQueries.sql</w:t>
      </w:r>
      <w:proofErr w:type="spellEnd"/>
      <w:r>
        <w:t xml:space="preserve"> </w:t>
      </w:r>
      <w:r>
        <w:rPr>
          <w:lang w:val="sr-Cyrl-RS"/>
        </w:rPr>
        <w:t xml:space="preserve">са упитима </w:t>
      </w:r>
      <w:r w:rsidR="0060237B">
        <w:rPr>
          <w:lang w:val="sr-Cyrl-RS"/>
        </w:rPr>
        <w:t>који креирају базу и потребне табеле.</w:t>
      </w:r>
    </w:p>
    <w:p w14:paraId="38250668" w14:textId="25156672" w:rsidR="0060237B" w:rsidRDefault="0060237B" w:rsidP="008337D0">
      <w:pPr>
        <w:ind w:left="0" w:firstLine="0"/>
        <w:rPr>
          <w:lang w:val="sr-Cyrl-RS"/>
        </w:rPr>
      </w:pPr>
      <w:r>
        <w:rPr>
          <w:lang w:val="sr-Cyrl-RS"/>
        </w:rPr>
        <w:t>Пре покретања .</w:t>
      </w:r>
      <w:r>
        <w:t xml:space="preserve">NET Core </w:t>
      </w:r>
      <w:r>
        <w:rPr>
          <w:lang w:val="sr-Latn-RS"/>
        </w:rPr>
        <w:t>A</w:t>
      </w:r>
      <w:r>
        <w:t>PI-</w:t>
      </w:r>
      <w:r>
        <w:rPr>
          <w:lang w:val="sr-Cyrl-RS"/>
        </w:rPr>
        <w:t>ја, који служи</w:t>
      </w:r>
      <w:r>
        <w:t xml:space="preserve"> </w:t>
      </w:r>
      <w:r>
        <w:rPr>
          <w:lang w:val="sr-Cyrl-RS"/>
        </w:rPr>
        <w:t xml:space="preserve">као </w:t>
      </w:r>
      <w:r>
        <w:t>backend</w:t>
      </w:r>
      <w:r>
        <w:rPr>
          <w:lang w:val="sr-Cyrl-RS"/>
        </w:rPr>
        <w:t>, у фајлу а</w:t>
      </w:r>
      <w:proofErr w:type="spellStart"/>
      <w:r>
        <w:t>ppsettings.json</w:t>
      </w:r>
      <w:proofErr w:type="spellEnd"/>
      <w:r>
        <w:rPr>
          <w:lang w:val="sr-Cyrl-RS"/>
        </w:rPr>
        <w:t xml:space="preserve"> у конекционом стрингу потребно је изменити назив сервера</w:t>
      </w:r>
      <w:r>
        <w:t xml:space="preserve"> (</w:t>
      </w:r>
      <w:r>
        <w:rPr>
          <w:lang w:val="sr-Cyrl-RS"/>
        </w:rPr>
        <w:t>име сервера на коме се налази претходно креирана база података</w:t>
      </w:r>
      <w:r>
        <w:t>)</w:t>
      </w:r>
      <w:r>
        <w:rPr>
          <w:lang w:val="sr-Cyrl-RS"/>
        </w:rPr>
        <w:t>.</w:t>
      </w:r>
    </w:p>
    <w:p w14:paraId="66ADADA1" w14:textId="2244498B" w:rsidR="0060237B" w:rsidRDefault="0060237B" w:rsidP="008337D0">
      <w:pPr>
        <w:ind w:left="0" w:firstLine="0"/>
        <w:rPr>
          <w:lang w:val="sr-Cyrl-RS"/>
        </w:rPr>
      </w:pPr>
      <w:r>
        <w:rPr>
          <w:lang w:val="sr-Cyrl-RS"/>
        </w:rPr>
        <w:t xml:space="preserve">Након тога може се покренути </w:t>
      </w:r>
      <w:r w:rsidR="00D7038F">
        <w:t>API</w:t>
      </w:r>
      <w:r w:rsidR="00D7038F">
        <w:rPr>
          <w:lang w:val="sr-Cyrl-RS"/>
        </w:rPr>
        <w:t xml:space="preserve">. Стартовати </w:t>
      </w:r>
      <w:r w:rsidR="00D7038F">
        <w:rPr>
          <w:lang w:val="sr-Latn-RS"/>
        </w:rPr>
        <w:t>a</w:t>
      </w:r>
      <w:r w:rsidR="00D7038F">
        <w:rPr>
          <w:lang w:val="sr-Cyrl-RS"/>
        </w:rPr>
        <w:t>ндроид апликацију на емулатору или на телефону.</w:t>
      </w:r>
    </w:p>
    <w:p w14:paraId="30C62FBD" w14:textId="3E22421F" w:rsidR="00D7038F" w:rsidRDefault="00D7038F" w:rsidP="008337D0">
      <w:pPr>
        <w:ind w:left="0" w:firstLine="0"/>
        <w:rPr>
          <w:lang w:val="sr-Cyrl-RS"/>
        </w:rPr>
      </w:pPr>
    </w:p>
    <w:p w14:paraId="434F7EA5" w14:textId="09300D02" w:rsidR="00D7038F" w:rsidRPr="00D7038F" w:rsidRDefault="00E84705" w:rsidP="00D7038F">
      <w:pPr>
        <w:pStyle w:val="Heading1"/>
        <w:rPr>
          <w:lang w:val="sr-Cyrl-RS"/>
        </w:rPr>
      </w:pPr>
      <w:bookmarkStart w:id="3" w:name="_Toc90668567"/>
      <w:r>
        <w:rPr>
          <w:lang w:val="sr-Cyrl-RS"/>
        </w:rPr>
        <w:t>Списак ф</w:t>
      </w:r>
      <w:r w:rsidR="00D7038F">
        <w:rPr>
          <w:lang w:val="sr-Cyrl-RS"/>
        </w:rPr>
        <w:t>ункционалности</w:t>
      </w:r>
      <w:bookmarkEnd w:id="3"/>
    </w:p>
    <w:p w14:paraId="740657DC" w14:textId="37AB8022" w:rsidR="00A00769" w:rsidRDefault="001C07FE">
      <w:pPr>
        <w:spacing w:after="160" w:line="259" w:lineRule="auto"/>
        <w:ind w:left="7" w:firstLine="0"/>
      </w:pPr>
      <w:r>
        <w:t xml:space="preserve"> </w:t>
      </w:r>
    </w:p>
    <w:p w14:paraId="29176906" w14:textId="193463B8" w:rsidR="000F553E" w:rsidRPr="000F553E" w:rsidRDefault="000F553E" w:rsidP="00E84705">
      <w:pPr>
        <w:pStyle w:val="ListParagraph"/>
        <w:numPr>
          <w:ilvl w:val="0"/>
          <w:numId w:val="4"/>
        </w:numPr>
        <w:spacing w:after="160" w:line="259" w:lineRule="auto"/>
      </w:pPr>
      <w:r>
        <w:rPr>
          <w:lang w:val="sr-Cyrl-RS"/>
        </w:rPr>
        <w:t>Профил корисни</w:t>
      </w:r>
      <w:r w:rsidR="00E84705">
        <w:rPr>
          <w:lang w:val="sr-Cyrl-RS"/>
        </w:rPr>
        <w:t>ка</w:t>
      </w:r>
    </w:p>
    <w:p w14:paraId="7A997936" w14:textId="258F0803" w:rsidR="000F553E" w:rsidRPr="000F553E" w:rsidRDefault="000F553E" w:rsidP="000F553E">
      <w:pPr>
        <w:pStyle w:val="ListParagraph"/>
        <w:numPr>
          <w:ilvl w:val="0"/>
          <w:numId w:val="4"/>
        </w:numPr>
        <w:spacing w:after="160" w:line="259" w:lineRule="auto"/>
      </w:pPr>
      <w:r>
        <w:rPr>
          <w:lang w:val="sr-Cyrl-RS"/>
        </w:rPr>
        <w:t>Оглас</w:t>
      </w:r>
    </w:p>
    <w:p w14:paraId="7B3329FC" w14:textId="77043194" w:rsidR="000F553E" w:rsidRPr="000F553E" w:rsidRDefault="000F553E" w:rsidP="000F553E">
      <w:pPr>
        <w:pStyle w:val="ListParagraph"/>
        <w:numPr>
          <w:ilvl w:val="0"/>
          <w:numId w:val="4"/>
        </w:numPr>
        <w:spacing w:after="160" w:line="259" w:lineRule="auto"/>
      </w:pPr>
      <w:r>
        <w:rPr>
          <w:lang w:val="sr-Cyrl-RS"/>
        </w:rPr>
        <w:t>Категорије огласа</w:t>
      </w:r>
    </w:p>
    <w:p w14:paraId="76EEECBB" w14:textId="22BEFFD5" w:rsidR="000F553E" w:rsidRPr="000F553E" w:rsidRDefault="000F553E" w:rsidP="000F553E">
      <w:pPr>
        <w:pStyle w:val="ListParagraph"/>
        <w:numPr>
          <w:ilvl w:val="0"/>
          <w:numId w:val="4"/>
        </w:numPr>
        <w:spacing w:after="160" w:line="259" w:lineRule="auto"/>
      </w:pPr>
      <w:r>
        <w:rPr>
          <w:lang w:val="sr-Cyrl-RS"/>
        </w:rPr>
        <w:t>Филтрирање огласа</w:t>
      </w:r>
    </w:p>
    <w:p w14:paraId="1469532B" w14:textId="431F1FC1" w:rsidR="000F553E" w:rsidRPr="000F553E" w:rsidRDefault="000F553E" w:rsidP="000F553E">
      <w:pPr>
        <w:pStyle w:val="ListParagraph"/>
        <w:numPr>
          <w:ilvl w:val="0"/>
          <w:numId w:val="4"/>
        </w:numPr>
        <w:spacing w:after="160" w:line="259" w:lineRule="auto"/>
      </w:pPr>
      <w:r>
        <w:rPr>
          <w:lang w:val="sr-Cyrl-RS"/>
        </w:rPr>
        <w:t>Заказивање разгледања некретнине</w:t>
      </w:r>
    </w:p>
    <w:p w14:paraId="1C11F71F" w14:textId="32A1FB0A" w:rsidR="000F553E" w:rsidRDefault="000F553E" w:rsidP="000F553E">
      <w:pPr>
        <w:pStyle w:val="ListParagraph"/>
        <w:numPr>
          <w:ilvl w:val="0"/>
          <w:numId w:val="4"/>
        </w:numPr>
        <w:spacing w:after="160" w:line="259" w:lineRule="auto"/>
      </w:pPr>
      <w:r>
        <w:rPr>
          <w:lang w:val="sr-Cyrl-RS"/>
        </w:rPr>
        <w:t>Безбедност и коректност</w:t>
      </w:r>
    </w:p>
    <w:p w14:paraId="328FD4EF" w14:textId="136FC2DF" w:rsidR="00A00769" w:rsidRDefault="001C07FE" w:rsidP="00663609">
      <w:pPr>
        <w:spacing w:after="0" w:line="259" w:lineRule="auto"/>
        <w:ind w:left="0" w:firstLine="0"/>
      </w:pPr>
      <w:r>
        <w:t xml:space="preserve"> </w:t>
      </w:r>
    </w:p>
    <w:p w14:paraId="4193A0E1" w14:textId="648BAA0A" w:rsidR="00E84705" w:rsidRDefault="00E84705" w:rsidP="00E84705">
      <w:pPr>
        <w:pStyle w:val="Heading1"/>
        <w:rPr>
          <w:lang w:val="sr-Cyrl-RS"/>
        </w:rPr>
      </w:pPr>
      <w:bookmarkStart w:id="4" w:name="_Toc90668568"/>
      <w:r>
        <w:rPr>
          <w:lang w:val="sr-Cyrl-RS"/>
        </w:rPr>
        <w:t>Упутство за коришћење</w:t>
      </w:r>
      <w:bookmarkEnd w:id="4"/>
    </w:p>
    <w:p w14:paraId="7FE5591C" w14:textId="1C987E63" w:rsidR="00E84705" w:rsidRDefault="00E84705" w:rsidP="00E84705">
      <w:pPr>
        <w:ind w:left="0" w:firstLine="0"/>
        <w:rPr>
          <w:lang w:val="sr-Cyrl-RS"/>
        </w:rPr>
      </w:pPr>
    </w:p>
    <w:p w14:paraId="21354F25" w14:textId="60B2C1D9" w:rsidR="00E84705" w:rsidRDefault="00E84705" w:rsidP="00E84705">
      <w:pPr>
        <w:ind w:left="0" w:firstLine="0"/>
        <w:rPr>
          <w:lang w:val="sr-Cyrl-RS"/>
        </w:rPr>
      </w:pPr>
      <w:r>
        <w:rPr>
          <w:lang w:val="sr-Cyrl-RS"/>
        </w:rPr>
        <w:t>За коришћење апликације потребно је имати налог.</w:t>
      </w:r>
    </w:p>
    <w:p w14:paraId="50375405" w14:textId="4E8AF1F3" w:rsidR="00261264" w:rsidRDefault="00261264" w:rsidP="00261264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3459A59" wp14:editId="1CFA22C0">
            <wp:extent cx="2011035" cy="4320000"/>
            <wp:effectExtent l="0" t="0" r="8890" b="44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035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DB9B" w14:textId="77777777" w:rsidR="00261264" w:rsidRDefault="00261264" w:rsidP="00261264">
      <w:pPr>
        <w:ind w:left="0" w:firstLine="0"/>
        <w:jc w:val="center"/>
      </w:pPr>
    </w:p>
    <w:p w14:paraId="44C3991E" w14:textId="630BA149" w:rsidR="00E84705" w:rsidRDefault="00E84705" w:rsidP="00E84705">
      <w:pPr>
        <w:ind w:left="0" w:firstLine="0"/>
        <w:rPr>
          <w:lang w:val="sr-Cyrl-RS"/>
        </w:rPr>
      </w:pPr>
      <w:r>
        <w:rPr>
          <w:lang w:val="sr-Cyrl-RS"/>
        </w:rPr>
        <w:t>Уколико корисник нема налог потребно га је отворити.</w:t>
      </w:r>
    </w:p>
    <w:p w14:paraId="31CA9B50" w14:textId="6969E31F" w:rsidR="00E84705" w:rsidRDefault="00E84705" w:rsidP="00E84705">
      <w:pPr>
        <w:ind w:left="0" w:firstLine="0"/>
        <w:rPr>
          <w:lang w:val="sr-Cyrl-RS"/>
        </w:rPr>
      </w:pPr>
      <w:r>
        <w:rPr>
          <w:lang w:val="sr-Cyrl-RS"/>
        </w:rPr>
        <w:t>Кликом на дугме</w:t>
      </w:r>
      <w:r>
        <w:t xml:space="preserve"> ”</w:t>
      </w:r>
      <w:r w:rsidR="00B51AA1">
        <w:t>REGISTRUJ SE</w:t>
      </w:r>
      <w:r>
        <w:t>”</w:t>
      </w:r>
      <w:r>
        <w:rPr>
          <w:lang w:val="sr-Cyrl-RS"/>
        </w:rPr>
        <w:t xml:space="preserve"> отвара се следећа страница.</w:t>
      </w:r>
    </w:p>
    <w:p w14:paraId="1BF0B9C3" w14:textId="1CE6EA29" w:rsidR="00261264" w:rsidRDefault="00C02C28" w:rsidP="00261264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03CCBD8" wp14:editId="74A99C3D">
            <wp:extent cx="1982705" cy="4320000"/>
            <wp:effectExtent l="0" t="0" r="0" b="444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705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B2315" w14:textId="77777777" w:rsidR="00261264" w:rsidRDefault="00261264" w:rsidP="00261264">
      <w:pPr>
        <w:ind w:left="0" w:firstLine="0"/>
        <w:jc w:val="center"/>
      </w:pPr>
    </w:p>
    <w:p w14:paraId="13EA8965" w14:textId="6BB793D2" w:rsidR="00996BFB" w:rsidRPr="00B51AA1" w:rsidRDefault="00996BFB" w:rsidP="00E84705">
      <w:pPr>
        <w:ind w:left="0" w:firstLine="0"/>
        <w:rPr>
          <w:lang w:val="sr-Cyrl-RS"/>
        </w:rPr>
      </w:pPr>
      <w:r>
        <w:rPr>
          <w:lang w:val="sr-Cyrl-RS"/>
        </w:rPr>
        <w:t xml:space="preserve">Корисник попуњава потребне податке и кликом на дугме </w:t>
      </w:r>
      <w:r>
        <w:t>“</w:t>
      </w:r>
      <w:r w:rsidR="00B51AA1">
        <w:t>DALJE</w:t>
      </w:r>
      <w:r>
        <w:t>”</w:t>
      </w:r>
      <w:r>
        <w:rPr>
          <w:lang w:val="sr-Cyrl-RS"/>
        </w:rPr>
        <w:t xml:space="preserve"> отвара</w:t>
      </w:r>
      <w:r w:rsidR="00B51AA1">
        <w:t xml:space="preserve"> </w:t>
      </w:r>
      <w:r w:rsidR="00B51AA1">
        <w:rPr>
          <w:lang w:val="sr-Cyrl-RS"/>
        </w:rPr>
        <w:t>се</w:t>
      </w:r>
      <w:r>
        <w:rPr>
          <w:lang w:val="sr-Cyrl-RS"/>
        </w:rPr>
        <w:t xml:space="preserve"> страница</w:t>
      </w:r>
      <w:r w:rsidR="00B51AA1">
        <w:t xml:space="preserve"> </w:t>
      </w:r>
      <w:r w:rsidR="00B51AA1">
        <w:rPr>
          <w:lang w:val="sr-Cyrl-RS"/>
        </w:rPr>
        <w:t>на којој корисник има могућност додавања профилне слике.</w:t>
      </w:r>
    </w:p>
    <w:p w14:paraId="1C0AA35C" w14:textId="1A4AE4D8" w:rsidR="00261264" w:rsidRDefault="00C02C28" w:rsidP="00261264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11EC332" wp14:editId="7BBAB15D">
            <wp:extent cx="1992306" cy="4320000"/>
            <wp:effectExtent l="0" t="0" r="8255" b="4445"/>
            <wp:docPr id="14" name="Picture 14" descr="A picture containing text, electronics, screensho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electronics, screenshot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306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51D3C" w14:textId="4B399206" w:rsidR="00996BFB" w:rsidRDefault="00996BFB" w:rsidP="00E84705">
      <w:pPr>
        <w:ind w:left="0" w:firstLine="0"/>
        <w:rPr>
          <w:lang w:val="sr-Cyrl-RS"/>
        </w:rPr>
      </w:pPr>
      <w:r>
        <w:rPr>
          <w:lang w:val="sr-Cyrl-RS"/>
        </w:rPr>
        <w:t>Могуће је додати профилну слику или се пријавити без слике коју накнадно може додати.</w:t>
      </w:r>
      <w:r w:rsidR="00B51AA1">
        <w:rPr>
          <w:lang w:val="sr-Cyrl-RS"/>
        </w:rPr>
        <w:t xml:space="preserve"> Након тога је регистрација завршена.</w:t>
      </w:r>
    </w:p>
    <w:p w14:paraId="69660727" w14:textId="3554F2D5" w:rsidR="00261264" w:rsidRDefault="00C02C28" w:rsidP="00C02C28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1D5B075" wp14:editId="776A86F4">
            <wp:extent cx="2005000" cy="4320000"/>
            <wp:effectExtent l="0" t="0" r="0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6D0A8" w14:textId="5F89A9AC" w:rsidR="00996BFB" w:rsidRDefault="00996BFB" w:rsidP="00E84705">
      <w:pPr>
        <w:ind w:left="0" w:firstLine="0"/>
        <w:rPr>
          <w:lang w:val="sr-Cyrl-RS"/>
        </w:rPr>
      </w:pPr>
      <w:r>
        <w:rPr>
          <w:lang w:val="sr-Cyrl-RS"/>
        </w:rPr>
        <w:t xml:space="preserve">Корисник попуњава своје податке и кликом на дугме </w:t>
      </w:r>
      <w:r>
        <w:t>“</w:t>
      </w:r>
      <w:r w:rsidR="00B51AA1">
        <w:t>PRIJAVI SE</w:t>
      </w:r>
      <w:r>
        <w:t xml:space="preserve">” </w:t>
      </w:r>
      <w:r>
        <w:rPr>
          <w:lang w:val="sr-Cyrl-RS"/>
        </w:rPr>
        <w:t>пријављује се на апликацију.</w:t>
      </w:r>
    </w:p>
    <w:p w14:paraId="352BE3BD" w14:textId="1EAAD03B" w:rsidR="00C02C28" w:rsidRDefault="00C02C28" w:rsidP="00C02C28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9BC7B26" wp14:editId="4B9915BC">
            <wp:extent cx="2009302" cy="4320000"/>
            <wp:effectExtent l="0" t="0" r="0" b="444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30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1755" w14:textId="4CC82478" w:rsidR="00996BFB" w:rsidRDefault="00996BFB" w:rsidP="00E84705">
      <w:pPr>
        <w:ind w:left="0" w:firstLine="0"/>
        <w:rPr>
          <w:lang w:val="sr-Cyrl-RS"/>
        </w:rPr>
      </w:pPr>
      <w:r>
        <w:rPr>
          <w:lang w:val="sr-Cyrl-RS"/>
        </w:rPr>
        <w:t>Након успешне пријаве кориснику се отвара почетна страница на којој су излистани сви огласи.</w:t>
      </w:r>
    </w:p>
    <w:p w14:paraId="2D542BBD" w14:textId="77777777" w:rsidR="00D523FB" w:rsidRDefault="00D523FB" w:rsidP="00E84705">
      <w:pPr>
        <w:ind w:left="0" w:firstLine="0"/>
        <w:rPr>
          <w:lang w:val="sr-Cyrl-RS"/>
        </w:rPr>
      </w:pPr>
      <w:r>
        <w:rPr>
          <w:lang w:val="sr-Cyrl-RS"/>
        </w:rPr>
        <w:t>Из менија, који се налази на дну екрана, се може приступити почетној страници, страници за додавање огласа, страници са обавештењима и профилној страници.</w:t>
      </w:r>
    </w:p>
    <w:p w14:paraId="1C0B2A51" w14:textId="6919D524" w:rsidR="00C02C28" w:rsidRDefault="00C02C28" w:rsidP="00C02C28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4AE933A" wp14:editId="7BD16A6D">
            <wp:extent cx="1994617" cy="4320000"/>
            <wp:effectExtent l="0" t="0" r="5715" b="444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61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321C8" w14:textId="0755CA6D" w:rsidR="009E39AB" w:rsidRDefault="00D523FB" w:rsidP="00E84705">
      <w:pPr>
        <w:ind w:left="0" w:firstLine="0"/>
        <w:rPr>
          <w:lang w:val="sr-Cyrl-RS"/>
        </w:rPr>
      </w:pPr>
      <w:r>
        <w:rPr>
          <w:lang w:val="sr-Cyrl-RS"/>
        </w:rPr>
        <w:t xml:space="preserve">За додавање новог огласа потребно је попунити податке и кликнути на дугме </w:t>
      </w:r>
      <w:r>
        <w:t>“</w:t>
      </w:r>
      <w:r w:rsidR="00B51AA1">
        <w:t>DALJE</w:t>
      </w:r>
      <w:r>
        <w:t>”</w:t>
      </w:r>
      <w:r>
        <w:rPr>
          <w:lang w:val="sr-Cyrl-RS"/>
        </w:rPr>
        <w:t xml:space="preserve"> након чега се отвара страница за додавање слике огласа</w:t>
      </w:r>
      <w:r w:rsidR="009E39AB">
        <w:rPr>
          <w:lang w:val="sr-Cyrl-RS"/>
        </w:rPr>
        <w:t>.</w:t>
      </w:r>
    </w:p>
    <w:p w14:paraId="40A98CE6" w14:textId="4A24F4A8" w:rsidR="00C02C28" w:rsidRDefault="00C02C28" w:rsidP="00C02C28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D9D1E30" wp14:editId="2BC1260C">
            <wp:extent cx="2008951" cy="4320000"/>
            <wp:effectExtent l="0" t="0" r="0" b="4445"/>
            <wp:docPr id="11" name="Picture 1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951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80303" w14:textId="6D9322C3" w:rsidR="009E39AB" w:rsidRDefault="009E39AB" w:rsidP="00E84705">
      <w:pPr>
        <w:ind w:left="0" w:firstLine="0"/>
        <w:rPr>
          <w:lang w:val="sr-Cyrl-RS"/>
        </w:rPr>
      </w:pPr>
      <w:r>
        <w:rPr>
          <w:lang w:val="sr-Cyrl-RS"/>
        </w:rPr>
        <w:t>Корисник може да дода слику огласа или да прескочи тај корак и директно оде на страницу профила па да накнадно дода.</w:t>
      </w:r>
    </w:p>
    <w:p w14:paraId="666CC07A" w14:textId="3A522FD2" w:rsidR="00C02C28" w:rsidRDefault="00C02C28" w:rsidP="00C02C28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2229FEA" wp14:editId="423E98FE">
            <wp:extent cx="2029091" cy="4320000"/>
            <wp:effectExtent l="0" t="0" r="9525" b="444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091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0AC1" w14:textId="2BDD5E05" w:rsidR="00996BFB" w:rsidRDefault="009E39AB" w:rsidP="00E84705">
      <w:pPr>
        <w:ind w:left="0" w:firstLine="0"/>
        <w:rPr>
          <w:lang w:val="sr-Cyrl-RS"/>
        </w:rPr>
      </w:pPr>
      <w:r>
        <w:rPr>
          <w:lang w:val="sr-Cyrl-RS"/>
        </w:rPr>
        <w:t>На страници профила корисник има увид у своје податке и огласе.</w:t>
      </w:r>
    </w:p>
    <w:p w14:paraId="2583090A" w14:textId="151238AE" w:rsidR="009E39AB" w:rsidRDefault="009E39AB" w:rsidP="00E84705">
      <w:pPr>
        <w:ind w:left="0" w:firstLine="0"/>
        <w:rPr>
          <w:lang w:val="sr-Cyrl-RS"/>
        </w:rPr>
      </w:pPr>
      <w:r>
        <w:rPr>
          <w:lang w:val="sr-Cyrl-RS"/>
        </w:rPr>
        <w:t xml:space="preserve">Кликом на дугме </w:t>
      </w:r>
      <w:r>
        <w:t>“</w:t>
      </w:r>
      <w:r w:rsidR="00B51AA1">
        <w:t>IZMENI</w:t>
      </w:r>
      <w:r>
        <w:t xml:space="preserve">” </w:t>
      </w:r>
      <w:r>
        <w:rPr>
          <w:lang w:val="sr-Cyrl-RS"/>
        </w:rPr>
        <w:t>корисник има могућност да измени своје податке.</w:t>
      </w:r>
    </w:p>
    <w:p w14:paraId="7C8C6985" w14:textId="45B70B11" w:rsidR="00C02C28" w:rsidRDefault="00C02C28" w:rsidP="00C02C28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11A1F69" wp14:editId="64FB8442">
            <wp:extent cx="2006612" cy="4320000"/>
            <wp:effectExtent l="0" t="0" r="0" b="4445"/>
            <wp:docPr id="15" name="Picture 1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1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8B6BF" w14:textId="44333BDD" w:rsidR="009E39AB" w:rsidRDefault="009E39AB" w:rsidP="00E84705">
      <w:pPr>
        <w:ind w:left="0" w:firstLine="0"/>
        <w:rPr>
          <w:lang w:val="sr-Cyrl-RS"/>
        </w:rPr>
      </w:pPr>
      <w:r>
        <w:rPr>
          <w:lang w:val="sr-Cyrl-RS"/>
        </w:rPr>
        <w:t>При свакој измени корисник мора да унесе поново своју лозинку.</w:t>
      </w:r>
    </w:p>
    <w:p w14:paraId="7CBA3471" w14:textId="5D3D47D9" w:rsidR="00B10127" w:rsidRDefault="009E39AB" w:rsidP="00E84705">
      <w:pPr>
        <w:ind w:left="0" w:firstLine="0"/>
        <w:rPr>
          <w:lang w:val="sr-Cyrl-RS"/>
        </w:rPr>
      </w:pPr>
      <w:r>
        <w:rPr>
          <w:lang w:val="sr-Cyrl-RS"/>
        </w:rPr>
        <w:t xml:space="preserve">Уколико жели да промени своју </w:t>
      </w:r>
      <w:r w:rsidR="00B10127">
        <w:rPr>
          <w:lang w:val="sr-Cyrl-RS"/>
        </w:rPr>
        <w:t xml:space="preserve">лозинку корисник то може учинити кликом на дугме </w:t>
      </w:r>
      <w:r w:rsidR="00BB2A85">
        <w:rPr>
          <w:noProof/>
          <w:lang w:val="sr-Cyrl-RS"/>
        </w:rPr>
        <w:drawing>
          <wp:inline distT="0" distB="0" distL="0" distR="0" wp14:anchorId="12FA2939" wp14:editId="7D78DB67">
            <wp:extent cx="161925" cy="161925"/>
            <wp:effectExtent l="0" t="0" r="9525" b="9525"/>
            <wp:docPr id="1" name="Graphic 1" descr="Penc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 descr="Pencil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127">
        <w:rPr>
          <w:lang w:val="sr-Cyrl-RS"/>
        </w:rPr>
        <w:t>, приликом чега се отвара страница за измену лозинке.</w:t>
      </w:r>
    </w:p>
    <w:p w14:paraId="498803CB" w14:textId="72A3CF33" w:rsidR="00C02C28" w:rsidRDefault="00C02C28" w:rsidP="00C02C28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539063D" wp14:editId="1C29B608">
            <wp:extent cx="2010000" cy="4320000"/>
            <wp:effectExtent l="0" t="0" r="9525" b="4445"/>
            <wp:docPr id="16" name="Picture 1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3ADC9" w14:textId="200DB93C" w:rsidR="00B10127" w:rsidRDefault="00B10127" w:rsidP="00E84705">
      <w:pPr>
        <w:ind w:left="0" w:firstLine="0"/>
        <w:rPr>
          <w:lang w:val="sr-Cyrl-RS"/>
        </w:rPr>
      </w:pPr>
      <w:r>
        <w:rPr>
          <w:lang w:val="sr-Cyrl-RS"/>
        </w:rPr>
        <w:t>Са профилне странице, корисник може да приступа својим огласима. Кликом на неки од огласа отвара се страница са детаљима тог огласа.</w:t>
      </w:r>
    </w:p>
    <w:p w14:paraId="6A7F9FF9" w14:textId="45676C80" w:rsidR="00C02C28" w:rsidRDefault="00C02C28" w:rsidP="00635E21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DC98FF2" wp14:editId="09844107">
            <wp:extent cx="2001951" cy="4320000"/>
            <wp:effectExtent l="0" t="0" r="0" b="444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951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5E21">
        <w:rPr>
          <w:noProof/>
        </w:rPr>
        <w:drawing>
          <wp:inline distT="0" distB="0" distL="0" distR="0" wp14:anchorId="50FF18C5" wp14:editId="441648A6">
            <wp:extent cx="1970439" cy="4320000"/>
            <wp:effectExtent l="0" t="0" r="0" b="444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3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129F4" w14:textId="7844DB53" w:rsidR="00B10127" w:rsidRPr="00B10127" w:rsidRDefault="00B10127" w:rsidP="00E84705">
      <w:pPr>
        <w:ind w:left="0" w:firstLine="0"/>
      </w:pPr>
      <w:r>
        <w:rPr>
          <w:lang w:val="sr-Cyrl-RS"/>
        </w:rPr>
        <w:t xml:space="preserve">Поред прегледа огласа могуће је изменити податке о огласу кликом на дугме </w:t>
      </w:r>
      <w:r>
        <w:t>“</w:t>
      </w:r>
      <w:r w:rsidR="00BB2A85">
        <w:t>IZMENI OGLAS</w:t>
      </w:r>
      <w:r w:rsidR="006914B4">
        <w:t>”</w:t>
      </w:r>
    </w:p>
    <w:p w14:paraId="6EE5C895" w14:textId="6DAAD5C1" w:rsidR="00635E21" w:rsidRDefault="00635E21" w:rsidP="00635E21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E5FDC1D" wp14:editId="5818A2DE">
            <wp:extent cx="1990393" cy="4320000"/>
            <wp:effectExtent l="0" t="0" r="0" b="444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393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6E0D1" w14:textId="7577617B" w:rsidR="00B10127" w:rsidRDefault="006914B4" w:rsidP="00E84705">
      <w:pPr>
        <w:ind w:left="0" w:firstLine="0"/>
        <w:rPr>
          <w:lang w:val="sr-Cyrl-RS"/>
        </w:rPr>
      </w:pPr>
      <w:r>
        <w:rPr>
          <w:lang w:val="sr-Cyrl-RS"/>
        </w:rPr>
        <w:t xml:space="preserve">На дну странице налази се дугме </w:t>
      </w:r>
      <w:r>
        <w:t>“</w:t>
      </w:r>
      <w:r w:rsidR="00BB2A85">
        <w:t>ZATVORI OGLAS</w:t>
      </w:r>
      <w:r>
        <w:t xml:space="preserve">” </w:t>
      </w:r>
      <w:r>
        <w:rPr>
          <w:lang w:val="sr-Cyrl-RS"/>
        </w:rPr>
        <w:t>којим се затвара оглас и самим тим уклања са почетне странице</w:t>
      </w:r>
      <w:r>
        <w:t xml:space="preserve"> (</w:t>
      </w:r>
      <w:r>
        <w:rPr>
          <w:lang w:val="sr-Cyrl-RS"/>
        </w:rPr>
        <w:t xml:space="preserve">власник огласа га и даље види на профилној страници), као и дугме </w:t>
      </w:r>
      <w:r>
        <w:t>“O</w:t>
      </w:r>
      <w:r w:rsidR="00BB2A85">
        <w:t>BRI</w:t>
      </w:r>
      <w:r w:rsidR="00BB2A85">
        <w:rPr>
          <w:lang w:val="sr-Latn-RS"/>
        </w:rPr>
        <w:t>ŠI OGLAS</w:t>
      </w:r>
      <w:r>
        <w:t>”</w:t>
      </w:r>
      <w:r>
        <w:rPr>
          <w:lang w:val="sr-Cyrl-RS"/>
        </w:rPr>
        <w:t xml:space="preserve"> којим се оглас брише.</w:t>
      </w:r>
    </w:p>
    <w:p w14:paraId="0DBB552C" w14:textId="77777777" w:rsidR="00F90DD7" w:rsidRDefault="006914B4" w:rsidP="00E84705">
      <w:pPr>
        <w:ind w:left="0" w:firstLine="0"/>
        <w:rPr>
          <w:lang w:val="sr-Cyrl-RS"/>
        </w:rPr>
      </w:pPr>
      <w:r>
        <w:rPr>
          <w:lang w:val="sr-Cyrl-RS"/>
        </w:rPr>
        <w:t>Са почетне странице корисник може да види све огласе, огласа који се односе само на издавање или само на продају.</w:t>
      </w:r>
    </w:p>
    <w:p w14:paraId="0DC11404" w14:textId="755F6705" w:rsidR="00635E21" w:rsidRDefault="00635E21" w:rsidP="00635E21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82A4C60" wp14:editId="6B582929">
            <wp:extent cx="1982294" cy="4320000"/>
            <wp:effectExtent l="0" t="0" r="0" b="444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294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3DAF48" wp14:editId="0CFCC5C5">
            <wp:extent cx="2007676" cy="4320000"/>
            <wp:effectExtent l="0" t="0" r="0" b="4445"/>
            <wp:docPr id="22" name="Picture 2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676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3FCD2" w14:textId="33010D09" w:rsidR="006914B4" w:rsidRDefault="006914B4" w:rsidP="00E84705">
      <w:pPr>
        <w:ind w:left="0" w:firstLine="0"/>
      </w:pPr>
      <w:r>
        <w:rPr>
          <w:lang w:val="sr-Cyrl-RS"/>
        </w:rPr>
        <w:t xml:space="preserve">Такође може филтрирати огласе по </w:t>
      </w:r>
      <w:r w:rsidR="00F90DD7">
        <w:rPr>
          <w:lang w:val="sr-Cyrl-RS"/>
        </w:rPr>
        <w:t>додатним</w:t>
      </w:r>
      <w:r>
        <w:rPr>
          <w:lang w:val="sr-Cyrl-RS"/>
        </w:rPr>
        <w:t xml:space="preserve"> критеријумима као што су локација, цена, број соба, квадратура, итд. </w:t>
      </w:r>
      <w:r w:rsidR="00F90DD7">
        <w:rPr>
          <w:lang w:val="sr-Cyrl-RS"/>
        </w:rPr>
        <w:t xml:space="preserve">кликом на дугме </w:t>
      </w:r>
      <w:r w:rsidR="00BB2A85">
        <w:rPr>
          <w:noProof/>
        </w:rPr>
        <w:drawing>
          <wp:inline distT="0" distB="0" distL="0" distR="0" wp14:anchorId="4A5DE6B7" wp14:editId="4FFD33CD">
            <wp:extent cx="161925" cy="161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1928" cy="16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964F" w14:textId="644A8F41" w:rsidR="00635E21" w:rsidRDefault="00635E21" w:rsidP="00635E21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DF2E0C1" wp14:editId="6A96CD79">
            <wp:extent cx="1991172" cy="4320000"/>
            <wp:effectExtent l="0" t="0" r="9525" b="4445"/>
            <wp:docPr id="23" name="Picture 2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17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5A29B" w14:textId="3F44EBD2" w:rsidR="00F90DD7" w:rsidRDefault="00F90DD7" w:rsidP="00E84705">
      <w:pPr>
        <w:ind w:left="0" w:firstLine="0"/>
        <w:rPr>
          <w:lang w:val="sr-Cyrl-RS"/>
        </w:rPr>
      </w:pPr>
      <w:r>
        <w:rPr>
          <w:lang w:val="sr-Cyrl-RS"/>
        </w:rPr>
        <w:t xml:space="preserve">Кликом на жељени оглас, отвара се страница са детаљима о огласу на којој кликом на дугме </w:t>
      </w:r>
      <w:r>
        <w:t>“</w:t>
      </w:r>
      <w:r w:rsidR="00BB2A85">
        <w:t>ZAKAŽI RAZGLEDANJE</w:t>
      </w:r>
      <w:r>
        <w:t xml:space="preserve">” </w:t>
      </w:r>
      <w:r>
        <w:rPr>
          <w:lang w:val="sr-Cyrl-RS"/>
        </w:rPr>
        <w:t>корисник заказује разгледање некретнине.</w:t>
      </w:r>
    </w:p>
    <w:p w14:paraId="096E30C4" w14:textId="11654378" w:rsidR="00635E21" w:rsidRDefault="00635E21" w:rsidP="00635E21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2016B35" wp14:editId="26937FE9">
            <wp:extent cx="1987300" cy="4320000"/>
            <wp:effectExtent l="0" t="0" r="0" b="444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3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072EC" wp14:editId="7E29BCC3">
            <wp:extent cx="2008028" cy="4320000"/>
            <wp:effectExtent l="0" t="0" r="0" b="4445"/>
            <wp:docPr id="25" name="Picture 2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028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EAD37" w14:textId="36558222" w:rsidR="00F90DD7" w:rsidRDefault="00F90DD7" w:rsidP="00E84705">
      <w:pPr>
        <w:ind w:left="0" w:firstLine="0"/>
        <w:rPr>
          <w:lang w:val="sr-Cyrl-RS"/>
        </w:rPr>
      </w:pPr>
      <w:r>
        <w:rPr>
          <w:lang w:val="sr-Cyrl-RS"/>
        </w:rPr>
        <w:t>Корисник бира датум и време када жели да разгледа некретнину и шаље захтев.</w:t>
      </w:r>
    </w:p>
    <w:p w14:paraId="64883C0C" w14:textId="0098B0A0" w:rsidR="00F90DD7" w:rsidRDefault="00F90DD7" w:rsidP="00E84705">
      <w:pPr>
        <w:ind w:left="0" w:firstLine="0"/>
      </w:pPr>
      <w:r>
        <w:rPr>
          <w:lang w:val="sr-Cyrl-RS"/>
        </w:rPr>
        <w:t>На страници са обавештењима корисник може да прегледа статус послатог захтева</w:t>
      </w:r>
      <w:r>
        <w:t xml:space="preserve"> (</w:t>
      </w:r>
      <w:r>
        <w:rPr>
          <w:lang w:val="sr-Cyrl-RS"/>
        </w:rPr>
        <w:t>на чекању, одбијен, одобрен</w:t>
      </w:r>
      <w:r>
        <w:t>)</w:t>
      </w:r>
    </w:p>
    <w:p w14:paraId="7CBCADA2" w14:textId="73B2B898" w:rsidR="005E27AA" w:rsidRPr="005E27AA" w:rsidRDefault="005E27AA" w:rsidP="00E84705">
      <w:pPr>
        <w:ind w:left="0" w:firstLine="0"/>
        <w:rPr>
          <w:lang w:val="sr-Cyrl-RS"/>
        </w:rPr>
      </w:pPr>
      <w:r>
        <w:rPr>
          <w:lang w:val="sr-Cyrl-RS"/>
        </w:rPr>
        <w:t>Корисник нема увид у податке власника огласа.</w:t>
      </w:r>
    </w:p>
    <w:p w14:paraId="5D07AFCC" w14:textId="060431C8" w:rsidR="00635E21" w:rsidRDefault="00635E21" w:rsidP="00635E21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AA21DD1" wp14:editId="3B84BCC5">
            <wp:extent cx="1986899" cy="4320000"/>
            <wp:effectExtent l="0" t="0" r="0" b="444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89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8E902" w14:textId="1BA8096B" w:rsidR="00F90DD7" w:rsidRDefault="00F90DD7" w:rsidP="00E84705">
      <w:pPr>
        <w:ind w:left="0" w:firstLine="0"/>
        <w:rPr>
          <w:lang w:val="sr-Cyrl-RS"/>
        </w:rPr>
      </w:pPr>
      <w:r>
        <w:rPr>
          <w:lang w:val="sr-Cyrl-RS"/>
        </w:rPr>
        <w:t xml:space="preserve">Власник огласа добија обавештење о захтеву чије детаље може видети кликом на дугме </w:t>
      </w:r>
      <w:r>
        <w:t>“D</w:t>
      </w:r>
      <w:r w:rsidR="00F56D5A">
        <w:t>ETALJNIJE</w:t>
      </w:r>
      <w:r>
        <w:t>”</w:t>
      </w:r>
    </w:p>
    <w:p w14:paraId="416AC8C8" w14:textId="07E80274" w:rsidR="00635E21" w:rsidRDefault="00635E21" w:rsidP="00635E21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FDC4FF9" wp14:editId="763FAFBA">
            <wp:extent cx="1986899" cy="4320000"/>
            <wp:effectExtent l="0" t="0" r="0" b="4445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89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79D2C" wp14:editId="06FAF4CD">
            <wp:extent cx="1970439" cy="4320000"/>
            <wp:effectExtent l="0" t="0" r="0" b="444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3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EA88B" w14:textId="6E4AAA0E" w:rsidR="00F90DD7" w:rsidRDefault="00F90DD7" w:rsidP="00E84705">
      <w:pPr>
        <w:ind w:left="0" w:firstLine="0"/>
        <w:rPr>
          <w:lang w:val="sr-Cyrl-RS"/>
        </w:rPr>
      </w:pPr>
      <w:r>
        <w:rPr>
          <w:lang w:val="sr-Cyrl-RS"/>
        </w:rPr>
        <w:t>Власник огласа види податке корисника који је послао захтев и може пристигли захтев да прихвати или одбије.</w:t>
      </w:r>
    </w:p>
    <w:p w14:paraId="50C079B5" w14:textId="64697E5D" w:rsidR="00F90DD7" w:rsidRDefault="00F90DD7" w:rsidP="00E84705">
      <w:pPr>
        <w:ind w:left="0" w:firstLine="0"/>
        <w:rPr>
          <w:lang w:val="sr-Cyrl-RS"/>
        </w:rPr>
      </w:pPr>
    </w:p>
    <w:p w14:paraId="77B05B0E" w14:textId="3F9623CE" w:rsidR="00A00769" w:rsidRPr="00635E21" w:rsidRDefault="005E27AA" w:rsidP="00635E21">
      <w:pPr>
        <w:ind w:left="0" w:firstLine="0"/>
        <w:rPr>
          <w:lang w:val="sr-Cyrl-RS"/>
        </w:rPr>
      </w:pPr>
      <w:r>
        <w:rPr>
          <w:lang w:val="sr-Cyrl-RS"/>
        </w:rPr>
        <w:t>На страници профила корисник се може одјавити са апликације.</w:t>
      </w:r>
    </w:p>
    <w:sectPr w:rsidR="00A00769" w:rsidRPr="00635E21" w:rsidSect="00663609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2435" w:right="1371" w:bottom="1443" w:left="144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6A9D3" w14:textId="77777777" w:rsidR="001133B2" w:rsidRDefault="001133B2">
      <w:pPr>
        <w:spacing w:after="0" w:line="240" w:lineRule="auto"/>
      </w:pPr>
      <w:r>
        <w:separator/>
      </w:r>
    </w:p>
  </w:endnote>
  <w:endnote w:type="continuationSeparator" w:id="0">
    <w:p w14:paraId="0E958150" w14:textId="77777777" w:rsidR="001133B2" w:rsidRDefault="001133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6AF40" w14:textId="77777777" w:rsidR="00A00769" w:rsidRDefault="001C07FE">
    <w:pPr>
      <w:spacing w:after="0" w:line="259" w:lineRule="auto"/>
      <w:ind w:left="0" w:right="6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 </w:t>
    </w:r>
  </w:p>
  <w:p w14:paraId="198E1F24" w14:textId="77777777" w:rsidR="00A00769" w:rsidRDefault="001C07FE">
    <w:pPr>
      <w:spacing w:after="0" w:line="259" w:lineRule="auto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F1076" w14:textId="77777777" w:rsidR="00A00769" w:rsidRDefault="001C07FE">
    <w:pPr>
      <w:spacing w:after="0" w:line="259" w:lineRule="auto"/>
      <w:ind w:left="0" w:right="6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 </w:t>
    </w:r>
  </w:p>
  <w:p w14:paraId="62B76165" w14:textId="77777777" w:rsidR="00A00769" w:rsidRDefault="001C07FE">
    <w:pPr>
      <w:spacing w:after="0" w:line="259" w:lineRule="auto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DD3D6" w14:textId="03161366" w:rsidR="00A00769" w:rsidRDefault="00A00769">
    <w:pPr>
      <w:spacing w:after="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30109" w14:textId="77777777" w:rsidR="001133B2" w:rsidRDefault="001133B2">
      <w:pPr>
        <w:spacing w:after="0" w:line="240" w:lineRule="auto"/>
      </w:pPr>
      <w:r>
        <w:separator/>
      </w:r>
    </w:p>
  </w:footnote>
  <w:footnote w:type="continuationSeparator" w:id="0">
    <w:p w14:paraId="7C5800F5" w14:textId="77777777" w:rsidR="001133B2" w:rsidRDefault="001133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B216C" w14:textId="4F207F28" w:rsidR="00A00769" w:rsidRDefault="001C07FE">
    <w:pPr>
      <w:spacing w:after="1150" w:line="259" w:lineRule="auto"/>
      <w:ind w:left="-7" w:right="-1371" w:firstLine="0"/>
    </w:pPr>
    <w:r>
      <w:t xml:space="preserve"> </w:t>
    </w:r>
    <w:r>
      <w:tab/>
      <w:t xml:space="preserve"> </w:t>
    </w:r>
    <w:r>
      <w:tab/>
    </w:r>
  </w:p>
  <w:p w14:paraId="4E4DEE52" w14:textId="77777777" w:rsidR="00A00769" w:rsidRDefault="001C07FE">
    <w:pPr>
      <w:spacing w:after="0" w:line="259" w:lineRule="auto"/>
      <w:ind w:left="0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F3974" w14:textId="6B7A551F" w:rsidR="00A00769" w:rsidRDefault="001C07FE">
    <w:pPr>
      <w:spacing w:after="1150" w:line="259" w:lineRule="auto"/>
      <w:ind w:left="-7" w:right="-1371" w:firstLine="0"/>
    </w:pPr>
    <w:r>
      <w:t xml:space="preserve"> </w:t>
    </w:r>
    <w:r>
      <w:tab/>
      <w:t xml:space="preserve"> </w:t>
    </w:r>
    <w:r>
      <w:tab/>
    </w:r>
  </w:p>
  <w:p w14:paraId="229BE1B2" w14:textId="77777777" w:rsidR="00A00769" w:rsidRDefault="001C07FE">
    <w:pPr>
      <w:spacing w:after="0" w:line="259" w:lineRule="auto"/>
      <w:ind w:left="0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9CF4D" w14:textId="1B3F3AAA" w:rsidR="00A00769" w:rsidRDefault="001C07FE">
    <w:pPr>
      <w:spacing w:after="1150" w:line="259" w:lineRule="auto"/>
      <w:ind w:left="-7" w:right="-1371" w:firstLine="0"/>
    </w:pPr>
    <w:r>
      <w:t xml:space="preserve"> </w:t>
    </w:r>
    <w:r>
      <w:tab/>
      <w:t xml:space="preserve"> </w:t>
    </w:r>
    <w:r>
      <w:tab/>
    </w:r>
  </w:p>
  <w:p w14:paraId="18D2B6A9" w14:textId="77777777" w:rsidR="00A00769" w:rsidRDefault="001C07FE">
    <w:pPr>
      <w:spacing w:after="0" w:line="259" w:lineRule="auto"/>
      <w:ind w:left="0" w:firstLine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9662D1"/>
    <w:multiLevelType w:val="hybridMultilevel"/>
    <w:tmpl w:val="847635BC"/>
    <w:lvl w:ilvl="0" w:tplc="CBE804CE">
      <w:start w:val="1"/>
      <w:numFmt w:val="bullet"/>
      <w:lvlText w:val="-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610D61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6C0D0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D64EF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A06299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A03AE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BC379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8C880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B8164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34A4080"/>
    <w:multiLevelType w:val="hybridMultilevel"/>
    <w:tmpl w:val="66A68076"/>
    <w:lvl w:ilvl="0" w:tplc="BB202BF0">
      <w:start w:val="1"/>
      <w:numFmt w:val="bullet"/>
      <w:lvlText w:val="-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2F0B4F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4A569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782E9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548DA0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34732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344E8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9C62F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2492E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B8A298C"/>
    <w:multiLevelType w:val="hybridMultilevel"/>
    <w:tmpl w:val="38AC8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0D5BC8"/>
    <w:multiLevelType w:val="hybridMultilevel"/>
    <w:tmpl w:val="818075A2"/>
    <w:lvl w:ilvl="0" w:tplc="62A0315C">
      <w:start w:val="1"/>
      <w:numFmt w:val="bullet"/>
      <w:lvlText w:val="-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B029F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6458F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7CC92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7CCB0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3EDA1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EE0F7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B4EA3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9E7DD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769"/>
    <w:rsid w:val="000F553E"/>
    <w:rsid w:val="001133B2"/>
    <w:rsid w:val="001C07FE"/>
    <w:rsid w:val="002301C1"/>
    <w:rsid w:val="00261264"/>
    <w:rsid w:val="005E27AA"/>
    <w:rsid w:val="0060237B"/>
    <w:rsid w:val="00635E21"/>
    <w:rsid w:val="00663609"/>
    <w:rsid w:val="006914B4"/>
    <w:rsid w:val="008337D0"/>
    <w:rsid w:val="00996BFB"/>
    <w:rsid w:val="009E39AB"/>
    <w:rsid w:val="00A00769"/>
    <w:rsid w:val="00B10127"/>
    <w:rsid w:val="00B51AA1"/>
    <w:rsid w:val="00BB2A85"/>
    <w:rsid w:val="00C02C28"/>
    <w:rsid w:val="00D523FB"/>
    <w:rsid w:val="00D7038F"/>
    <w:rsid w:val="00E26114"/>
    <w:rsid w:val="00E84705"/>
    <w:rsid w:val="00F56D5A"/>
    <w:rsid w:val="00F90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9A0F9"/>
  <w15:docId w15:val="{6EE215D5-72C5-412C-873D-4CDF5F9EC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4" w:line="269" w:lineRule="auto"/>
      <w:ind w:left="2468" w:hanging="10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36"/>
    </w:rPr>
  </w:style>
  <w:style w:type="paragraph" w:styleId="TOC1">
    <w:name w:val="toc 1"/>
    <w:hidden/>
    <w:uiPriority w:val="39"/>
    <w:pPr>
      <w:spacing w:after="108" w:line="269" w:lineRule="auto"/>
      <w:ind w:left="29" w:right="87" w:hanging="10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3609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663609"/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D7038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F55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sv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116940-4B53-4CFF-A0E7-D192CCD78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661</Words>
  <Characters>3772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Antonina Ignjatovic</dc:creator>
  <cp:keywords/>
  <cp:lastModifiedBy>Ana Petrovic</cp:lastModifiedBy>
  <cp:revision>2</cp:revision>
  <dcterms:created xsi:type="dcterms:W3CDTF">2021-12-17T22:02:00Z</dcterms:created>
  <dcterms:modified xsi:type="dcterms:W3CDTF">2021-12-17T22:02:00Z</dcterms:modified>
</cp:coreProperties>
</file>