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BB" w:rsidRPr="00D23DBB" w:rsidRDefault="00D23DBB" w:rsidP="00D23DBB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36"/>
          <w:szCs w:val="36"/>
        </w:rPr>
      </w:pPr>
      <w:r w:rsidRPr="00D23DBB">
        <w:rPr>
          <w:rFonts w:ascii="Tahoma" w:eastAsia="宋体" w:hAnsi="Tahoma" w:cs="Tahoma"/>
          <w:b/>
          <w:bCs/>
          <w:color w:val="333333"/>
          <w:kern w:val="36"/>
          <w:sz w:val="36"/>
          <w:szCs w:val="36"/>
        </w:rPr>
        <w:t>Kudu</w:t>
      </w:r>
      <w:r w:rsidRPr="00D23DBB">
        <w:rPr>
          <w:rFonts w:ascii="Tahoma" w:eastAsia="宋体" w:hAnsi="Tahoma" w:cs="Tahoma"/>
          <w:b/>
          <w:bCs/>
          <w:color w:val="333333"/>
          <w:kern w:val="36"/>
          <w:sz w:val="36"/>
          <w:szCs w:val="36"/>
        </w:rPr>
        <w:t>，支持快速分析的新型</w:t>
      </w:r>
      <w:r w:rsidRPr="00D23DBB">
        <w:rPr>
          <w:rFonts w:ascii="Tahoma" w:eastAsia="宋体" w:hAnsi="Tahoma" w:cs="Tahoma"/>
          <w:b/>
          <w:bCs/>
          <w:color w:val="333333"/>
          <w:kern w:val="36"/>
          <w:sz w:val="36"/>
          <w:szCs w:val="36"/>
        </w:rPr>
        <w:t>Hadoop</w:t>
      </w:r>
      <w:r w:rsidRPr="00D23DBB">
        <w:rPr>
          <w:rFonts w:ascii="Tahoma" w:eastAsia="宋体" w:hAnsi="Tahoma" w:cs="Tahoma"/>
          <w:b/>
          <w:bCs/>
          <w:color w:val="333333"/>
          <w:kern w:val="36"/>
          <w:sz w:val="36"/>
          <w:szCs w:val="36"/>
        </w:rPr>
        <w:t>存储系统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是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Cloudera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开源的新型列式存储系统，是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Apache </w:t>
      </w:r>
      <w:hyperlink r:id="rId7" w:tgtFrame="_blank" w:history="1">
        <w:r w:rsidRPr="00D23DBB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hadoop</w:t>
        </w:r>
      </w:hyperlink>
      <w:r w:rsidRPr="00D23DBB">
        <w:rPr>
          <w:rFonts w:ascii="Tahoma" w:eastAsia="宋体" w:hAnsi="Tahoma" w:cs="Tahoma"/>
          <w:color w:val="333333"/>
          <w:kern w:val="0"/>
          <w:szCs w:val="21"/>
        </w:rPr>
        <w:t>生态圈的新成员之一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(incubating)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，专门为了对快速变化的数据进行快速的分析，填补了以往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Hadoop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存储层的空缺。本文主要对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的动机、背景，以及架构进行简单介绍。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背景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——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功能上的空白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Hadoop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生态系统有很多组件，每一个组件有不同的功能。在现实场景中，用户往往需要同时部署很多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Hadoop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工具来解决同一个问题，这种架构称为混合架构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 (hybrid architecture)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。比如，用户需要利用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的快速插入、快读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random access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的特性来导入数据，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也允许用户对数据进行修改，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对于大量小规模查询也非常迅速。同时，用户使用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HDFS/Parquet + Impala/Hive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来对超大的数据集进行查询分析，对于这类场景，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 Parquet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这种列式存储文件格式具有极大的优势。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很多公司都成功地部署了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HDFS/Parquet + 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混合架构，然而这种架构较为复杂，而且在维护上也十分困难。首先，用户用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Flume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或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Kafka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等数据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Ingest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工具将数据导入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</w:t>
      </w:r>
      <w:r w:rsidR="00DD1F71">
        <w:rPr>
          <w:rFonts w:ascii="Tahoma" w:eastAsia="宋体" w:hAnsi="Tahoma" w:cs="Tahoma" w:hint="eastAsia"/>
          <w:color w:val="333333"/>
          <w:kern w:val="0"/>
          <w:szCs w:val="21"/>
        </w:rPr>
        <w:t>B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，用户可能在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上对数据做一些修改。然后每隔一段时间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每天或每周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将数据从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中导入到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Parquet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文件，作为一个新的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partition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放在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HDFS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上，最后使用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Impala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等计算引擎进行查询，生成最终报表。</w:t>
      </w:r>
    </w:p>
    <w:p w:rsidR="00D23DBB" w:rsidRPr="00D23DBB" w:rsidRDefault="00D23DBB" w:rsidP="00D23DBB">
      <w:pPr>
        <w:widowControl/>
        <w:shd w:val="clear" w:color="auto" w:fill="FFFFFF"/>
        <w:wordWrap w:val="0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5262113" cy="2564582"/>
            <wp:effectExtent l="0" t="0" r="0" b="7620"/>
            <wp:docPr id="9" name="图片 9" descr="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19" cy="256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这样一条工具链繁琐而复杂，而且还存在很多问题，比如：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·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如何处理某一过程出现失败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?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·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从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将数据导出到文件，多久的频率比较合适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?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·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当生成最终报表时，最近的数据并无法体现在最终查询结果上。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·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维护集群时，如何保证关键任务不失败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?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·Parquet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是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immutable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，因此当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中删改某些历史数据时，往往需要人工干预进行同步。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这时候，用户就希望能够有一种优雅的存储解决方案，来应付不同类型的工作流，并保持高性能的计算能力。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Cloudera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很早就意识到这个问题，在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2012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年就开始计划开发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这个存储系统，终于在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2015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年发布并开源出来。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是对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HDFS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功能上的补充，能提供快速的分析和实时计算能力，并且充分利用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CPU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I/O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资源，支持数据原地修改，支持简单的、可扩展的数据模型。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背景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——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新的硬件设备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RAM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的技术发展非常快，它变得越来越便宜，容量也越来越大。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Cloudera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的客户数据显示，他们的客户所部署的服务器，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2012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年每个节点仅有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32GB RAM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，现如今增长到每个节点有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128GB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或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256GB RAM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。存储设备上更新也非常快，在很多普通服务器中部署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SSD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也是屡见不鲜。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HDFS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、以及其他的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Hadoop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工具都在不断自我完善，从而适应硬件上的升级换代。然而，从根本上，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HDFS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基于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03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年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GFS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基于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05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年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BigTable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，在当时系统瓶颈主要取决于底层磁盘速度。当磁盘速度较慢时，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CPU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利用率不足的根本原因是磁盘速度导致的瓶颈，当磁盘速度提高了之后，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CPU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利用率提高，这时候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CPU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往往成为系统的瓶颈。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HDFS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由于年代久远，已经很难从基本架构上进行修改，而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是基于全新的设计，因此可以更充分地利用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RAM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I/O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资源，并优化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CPU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利用率。我们可以理解为，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相比与以往的系统，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CPU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使用降低了，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I/O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的使用提高了，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RAM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的利用更充分了。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简介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设计之初，是为了解决一下问题：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="00474561">
        <w:rPr>
          <w:rFonts w:ascii="Tahoma" w:eastAsia="宋体" w:hAnsi="Tahoma" w:cs="Tahoma"/>
          <w:color w:val="333333"/>
          <w:kern w:val="0"/>
          <w:szCs w:val="21"/>
        </w:rPr>
        <w:t>·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对数据扫描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(scan)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和随机访问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(random access)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同时具有高性能，简化用户复杂的混合架构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·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高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CPU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效率，使用户购买的先进处理器的的花费得到最大回报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·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高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IO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性能，充分利用先进存储介质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·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支持数据的原地更新，避免额外的数据处理、数据移动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·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支持跨数据中心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replication</w:t>
      </w:r>
    </w:p>
    <w:p w:rsidR="00D23DBB" w:rsidRPr="00D23DBB" w:rsidRDefault="00D23DBB" w:rsidP="00660FAD">
      <w:pPr>
        <w:widowControl/>
        <w:shd w:val="clear" w:color="auto" w:fill="FFFFFF"/>
        <w:wordWrap w:val="0"/>
        <w:spacing w:before="100" w:beforeAutospacing="1" w:after="100" w:afterAutospacing="1" w:line="360" w:lineRule="auto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的很多特性跟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很像，它支持索引键的查询和修改。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Cloudera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曾经想过基于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进行修改，然而结论是对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的改动非常大，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的数据模型和磁盘存储都与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不同。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本身成功的适用于大量的其它场景，因此修改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很可能吃力不讨好。最后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Cloudera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决定开发一个全新的存储系统。</w:t>
      </w:r>
    </w:p>
    <w:p w:rsidR="00D23DBB" w:rsidRPr="00D23DBB" w:rsidRDefault="00D23DBB" w:rsidP="00D23DBB">
      <w:pPr>
        <w:widowControl/>
        <w:shd w:val="clear" w:color="auto" w:fill="FFFFFF"/>
        <w:wordWrap w:val="0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709359" cy="3478518"/>
            <wp:effectExtent l="0" t="0" r="5715" b="8255"/>
            <wp:docPr id="8" name="图片 8" descr="http://www.thebigdata.cn/upload/2017-02/170221143116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hebigdata.cn/upload/2017-02/1702211431165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71" cy="34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的定位是提供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”fast analytics on fast data”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，也就是在快速更新的数据上进行快速的查询。它定位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OLAP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和少量的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OLTP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工作流，如果有大量的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random accesses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，官方建议还是使用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最为合适。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　　架构与设计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>1.</w:t>
      </w: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>基本框架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是用于存储结构化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(structured)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(Table)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。表有预定义的带类型的列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(Columns)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，每张表有一个主键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(primary key)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。主键带有唯一性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(uniqueness)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限制，可作为索引用来支持快速的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random access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类似于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BigTable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的表是由很多数据子集构成的，表被水平拆分成多个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Tablets. 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用以每个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tablet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为一个单元来实现数据的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durability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Tablet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有多个副本，同时在多个节点上进行持久化。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有两种类型的组件，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Master Server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Tablet Server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Master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负责管理元数据。这些元数据包括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talbet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的基本信息，位置信息。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Master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还作为负载均衡服务器，监听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Tablet Server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的健康状态。对于副本数过低的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Tablet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Master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会在起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replication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任务来提高其副本数。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Master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的所有信息都在内存中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cache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，因此速度非常快。每次查询都在百毫秒级别。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支持多个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Master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，不过只有一个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active Master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，其余只是作为灾备，不提供服务。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Tablet Server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上存了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10~100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个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Tablets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，每个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Tablet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有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3(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或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5)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个副本存放在不同的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Tablet Server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上，每个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Tablet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同时只有一个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leader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副本，这个副本对用户提供修改操作，然后将修改结果同步给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follower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Follower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只提供读服务，不提供修改服务。副本之间使用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raft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协议来实现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High Availability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，当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leader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所在的节点发生故障时，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followers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会重新选举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lastRenderedPageBreak/>
        <w:t>leader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。根据官方的数据，其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MTTR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约为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秒，对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client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端几乎没有影响。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Raft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协议的另一个作用是实现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Consistency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Client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对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leader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的修改操作，需要同步到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N/2+1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个节点上，该操作才算成功。</w:t>
      </w:r>
    </w:p>
    <w:p w:rsidR="00D23DBB" w:rsidRPr="00D23DBB" w:rsidRDefault="00D23DBB" w:rsidP="00D23DBB">
      <w:pPr>
        <w:widowControl/>
        <w:shd w:val="clear" w:color="auto" w:fill="FFFFFF"/>
        <w:wordWrap w:val="0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5710555" cy="3217545"/>
            <wp:effectExtent l="0" t="0" r="4445" b="1905"/>
            <wp:docPr id="7" name="图片 7" descr="http://www.thebigdata.cn/upload/2017-02/170221143116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ebigdata.cn/upload/2017-02/17022114311657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采用了类似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log-structured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存储系统的方式，增删改操作都放在内存中的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buffer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，然后才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merge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到持久化的列式存储中。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还是用了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WALs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来对内存中的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buffer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进行灾备。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>2.</w:t>
      </w: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>列式存储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持久化的列式存储存储，与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完全不同，而是使用了类似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Parquet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的方式，同一个列在磁盘上是作为一个连续的块进行存放的。例如，图中左边是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twitter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保存推文的一张表，而图中的右边表示了表在磁盘中的的存储方式，也就是将同一个列放在一起存放。这样做的第一个好处是，对于一些聚合和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join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语句，我们可以尽可能地减少磁盘的访问。例如，我们要用户名为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newsycbot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的推文数量，使用查询语句：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SELECT COUNT(*) FROM tweets WHERE user_name = ‘newsycbot’;</w:t>
      </w:r>
    </w:p>
    <w:p w:rsidR="00D23DBB" w:rsidRPr="00D23DBB" w:rsidRDefault="00D23DBB" w:rsidP="00D23DBB">
      <w:pPr>
        <w:widowControl/>
        <w:shd w:val="clear" w:color="auto" w:fill="FFFFFF"/>
        <w:wordWrap w:val="0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10555" cy="3217545"/>
            <wp:effectExtent l="0" t="0" r="4445" b="1905"/>
            <wp:docPr id="6" name="图片 6" descr="http://www.thebigdata.cn/upload/2017-02/170221143116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hebigdata.cn/upload/2017-02/17022114311657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我们只需要查询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User_name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这个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block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即可。同一个列的数据是集中的，而且是相同格式的，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可以对数据进行编码，例如字典编码，行长编码，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bitshuffle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等。通过这种方式可以很大的减少数据在磁盘上的大小，提高吞吐率。除此之外，用户可以选择使用通用的压缩格式对数据进行压缩，如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LZ4, gzip, 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或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bzip2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。这是可选的，用户可以根据业务场景，在数据大小和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CPU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效率上进行权衡。这一部分的实现上，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很大部分借鉴了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Parquet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的代码。</w:t>
      </w:r>
    </w:p>
    <w:p w:rsidR="00D23DBB" w:rsidRPr="00D23DBB" w:rsidRDefault="00D23DBB" w:rsidP="00D23DBB">
      <w:pPr>
        <w:widowControl/>
        <w:shd w:val="clear" w:color="auto" w:fill="FFFFFF"/>
        <w:wordWrap w:val="0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443959" cy="1644556"/>
            <wp:effectExtent l="0" t="0" r="0" b="0"/>
            <wp:docPr id="5" name="图片 5" descr="http://www.thebigdata.cn/upload/2017-02/170221143116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hebigdata.cn/upload/2017-02/17022114311657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155" cy="164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支持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snappy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存储，然而因为它的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LSM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的数据存储方式，使得它很难对数据进行特殊编码，这也是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声称具有很快的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scan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速度的一个很重要的原因。不过，因为列式编码后的数据很难再进行修改，因此当这写数据写入磁盘后，是不可变的，这部分数据称之为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数据。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MVCC(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多版本并发控制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来实现数据的删改功能。更新、删除操作需要记录到特殊的数据结构里，保存在内存中的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DeltaMemStore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或磁盘上的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DeltaFIle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里面。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DeltaMemStore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是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B-Tree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实现的，因此速度快，而且可修改。磁盘上的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DeltaFIle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是二进制的列式的块，和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数据一样都是不可修改的。因此当数据频繁删改的时候，磁盘上会有大量的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DeltaFiles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文件，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借鉴了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的方式，会定期对这些文件进行合并。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>3.</w:t>
      </w: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>对外接口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提供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C++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JAVA API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，可以进行单条或批量的数据读写，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schema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的创建修改。除此之外，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还将与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hadoop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生态圈的其它工具进行整合。目前，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 beta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版本对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Impala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支持较为完善，支持用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Impala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进行创建表、删改数据等大部分操作。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还实现了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KuduTableInputFormat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KuduTableOutputFormat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，从而支持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Mapreduce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的读写操作。同时支持数据的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locality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。目前对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spark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的支持还不够完善，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spark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只能进行数据的读操作。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使用案例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——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小米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小米是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的重度用户，他们每天有约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50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亿条用户记录。小米目前使用的也是</w:t>
      </w:r>
      <w:r w:rsidR="00655A92">
        <w:rPr>
          <w:rFonts w:ascii="Tahoma" w:eastAsia="宋体" w:hAnsi="Tahoma" w:cs="Tahoma" w:hint="eastAsia"/>
          <w:color w:val="333333"/>
          <w:kern w:val="0"/>
          <w:szCs w:val="21"/>
        </w:rPr>
        <w:t xml:space="preserve">   </w:t>
      </w:r>
      <w:bookmarkStart w:id="0" w:name="_GoBack"/>
      <w:bookmarkEnd w:id="0"/>
      <w:r w:rsidRPr="00D23DBB">
        <w:rPr>
          <w:rFonts w:ascii="Tahoma" w:eastAsia="宋体" w:hAnsi="Tahoma" w:cs="Tahoma"/>
          <w:color w:val="333333"/>
          <w:kern w:val="0"/>
          <w:szCs w:val="21"/>
        </w:rPr>
        <w:t>HDFS + 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这样的混合架构。可见该流水线相对比较复杂，其数据存储分为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SequenceFile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Parquet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D23DBB" w:rsidRPr="00D23DBB" w:rsidRDefault="00D23DBB" w:rsidP="00D23DBB">
      <w:pPr>
        <w:widowControl/>
        <w:shd w:val="clear" w:color="auto" w:fill="FFFFFF"/>
        <w:wordWrap w:val="0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5115464" cy="2526731"/>
            <wp:effectExtent l="0" t="0" r="9525" b="6985"/>
            <wp:docPr id="4" name="图片 4" descr="http://www.thebigdata.cn/upload/2017-02/170221143116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hebigdata.cn/upload/2017-02/17022114311657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46" cy="252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在使用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以后，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作为统一的数据仓库，可以同时支持离线分析和实时交互分析。</w:t>
      </w:r>
    </w:p>
    <w:p w:rsidR="00D23DBB" w:rsidRPr="00D23DBB" w:rsidRDefault="00D23DBB" w:rsidP="00D23DBB">
      <w:pPr>
        <w:widowControl/>
        <w:shd w:val="clear" w:color="auto" w:fill="FFFFFF"/>
        <w:wordWrap w:val="0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968815" cy="2349316"/>
            <wp:effectExtent l="0" t="0" r="3810" b="0"/>
            <wp:docPr id="3" name="图片 3" descr="http://www.thebigdata.cn/upload/2017-02/170221143116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hebigdata.cn/upload/2017-02/17022114311657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727" cy="234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　　性能测试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1. </w:t>
      </w: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>和</w:t>
      </w: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>parquet</w:t>
      </w: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>的比较</w:t>
      </w:r>
    </w:p>
    <w:p w:rsidR="00D23DBB" w:rsidRPr="00D23DBB" w:rsidRDefault="00D23DBB" w:rsidP="00D23DBB">
      <w:pPr>
        <w:widowControl/>
        <w:shd w:val="clear" w:color="auto" w:fill="FFFFFF"/>
        <w:wordWrap w:val="0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10555" cy="3217545"/>
            <wp:effectExtent l="0" t="0" r="4445" b="1905"/>
            <wp:docPr id="2" name="图片 2" descr="http://www.thebigdata.cn/upload/2017-02/1702211431165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hebigdata.cn/upload/2017-02/17022114311657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图是官方给出的用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Impala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跑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TPC-H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的测试，对比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Parquet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的计算速度。从图中我们可以发现，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的速度和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parquet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的速度差距不大，甚至有些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Query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比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parquet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还快。然而，由于这些数据都是在内存缓存过的，因此该测试结果不具备参考价值。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>2.</w:t>
      </w: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>和</w:t>
      </w: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>的比较</w:t>
      </w:r>
    </w:p>
    <w:p w:rsidR="00D23DBB" w:rsidRPr="00D23DBB" w:rsidRDefault="00D23DBB" w:rsidP="00D23DBB">
      <w:pPr>
        <w:widowControl/>
        <w:shd w:val="clear" w:color="auto" w:fill="FFFFFF"/>
        <w:wordWrap w:val="0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5710555" cy="3217545"/>
            <wp:effectExtent l="0" t="0" r="4445" b="1905"/>
            <wp:docPr id="1" name="图片 1" descr="http://www.thebigdata.cn/upload/2017-02/1702211431165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hebigdata.cn/upload/2017-02/17022114311657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图是官方给出的另一组测试结果，从图中我们可以看出，在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scan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range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查询上，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parquet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比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快很多，而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random access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则比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稍慢。然而数据集只有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60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lastRenderedPageBreak/>
        <w:t>亿行数据，所以很可能这些数据也是可以全部缓存在内存的。对于从内存查询，除了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random access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比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慢之外，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的速度基本要优于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D23DBB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>3.</w:t>
      </w:r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>超</w:t>
      </w:r>
      <w:hyperlink r:id="rId17" w:tgtFrame="_blank" w:history="1">
        <w:r w:rsidRPr="00D23DBB">
          <w:rPr>
            <w:rFonts w:ascii="Tahoma" w:eastAsia="宋体" w:hAnsi="Tahoma" w:cs="Tahoma"/>
            <w:b/>
            <w:bCs/>
            <w:color w:val="B32BD5"/>
            <w:kern w:val="0"/>
            <w:szCs w:val="21"/>
            <w:u w:val="single"/>
          </w:rPr>
          <w:t>大数据</w:t>
        </w:r>
      </w:hyperlink>
      <w:r w:rsidRPr="00D23DBB">
        <w:rPr>
          <w:rFonts w:ascii="Tahoma" w:eastAsia="宋体" w:hAnsi="Tahoma" w:cs="Tahoma"/>
          <w:b/>
          <w:bCs/>
          <w:color w:val="333333"/>
          <w:kern w:val="0"/>
          <w:szCs w:val="21"/>
        </w:rPr>
        <w:t>集的查询性能</w:t>
      </w:r>
    </w:p>
    <w:p w:rsidR="00786973" w:rsidRPr="00D23DBB" w:rsidRDefault="00D23DBB" w:rsidP="00D23DBB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3DBB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的定位不是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in-memory database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。因为它希望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HDFS/Parquet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这种存储，因此大量的数据都是存储在磁盘上。如果我们想要拿它代替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HDFS/Parquet + HBase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，那么超大数据集的查询性能就至关重要，这也是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的最初目的。然而，官方没有给出这方面的相关数据。由于条件限制，网易暂时未能完成该测试。下一步，我们将计划搭建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台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Kudu + Impala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服务器，并用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tpc-ds</w:t>
      </w:r>
      <w:r w:rsidRPr="00D23DBB">
        <w:rPr>
          <w:rFonts w:ascii="Tahoma" w:eastAsia="宋体" w:hAnsi="Tahoma" w:cs="Tahoma"/>
          <w:color w:val="333333"/>
          <w:kern w:val="0"/>
          <w:szCs w:val="21"/>
        </w:rPr>
        <w:t>生成超大数据，来完成该对比测验。</w:t>
      </w:r>
    </w:p>
    <w:sectPr w:rsidR="00786973" w:rsidRPr="00D2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E1B" w:rsidRDefault="00680E1B" w:rsidP="00D23DBB">
      <w:r>
        <w:separator/>
      </w:r>
    </w:p>
  </w:endnote>
  <w:endnote w:type="continuationSeparator" w:id="0">
    <w:p w:rsidR="00680E1B" w:rsidRDefault="00680E1B" w:rsidP="00D23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E1B" w:rsidRDefault="00680E1B" w:rsidP="00D23DBB">
      <w:r>
        <w:separator/>
      </w:r>
    </w:p>
  </w:footnote>
  <w:footnote w:type="continuationSeparator" w:id="0">
    <w:p w:rsidR="00680E1B" w:rsidRDefault="00680E1B" w:rsidP="00D23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82"/>
    <w:rsid w:val="00474561"/>
    <w:rsid w:val="00583487"/>
    <w:rsid w:val="00655A92"/>
    <w:rsid w:val="00660FAD"/>
    <w:rsid w:val="00680E1B"/>
    <w:rsid w:val="00747133"/>
    <w:rsid w:val="00786973"/>
    <w:rsid w:val="009E2B92"/>
    <w:rsid w:val="00B11F82"/>
    <w:rsid w:val="00D23DBB"/>
    <w:rsid w:val="00DD1F71"/>
    <w:rsid w:val="00E4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3D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3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D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D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3DB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23D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23DBB"/>
  </w:style>
  <w:style w:type="paragraph" w:styleId="a6">
    <w:name w:val="Normal (Web)"/>
    <w:basedOn w:val="a"/>
    <w:uiPriority w:val="99"/>
    <w:semiHidden/>
    <w:unhideWhenUsed/>
    <w:rsid w:val="00D23D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23DB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23D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3D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3D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3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D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D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3DB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23D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23DBB"/>
  </w:style>
  <w:style w:type="paragraph" w:styleId="a6">
    <w:name w:val="Normal (Web)"/>
    <w:basedOn w:val="a"/>
    <w:uiPriority w:val="99"/>
    <w:semiHidden/>
    <w:unhideWhenUsed/>
    <w:rsid w:val="00D23D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23DB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23D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3D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4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bigdata.cn/Hadoop/10722.html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www.thebigdata.cn/YeJieDongTai/7180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10</cp:revision>
  <dcterms:created xsi:type="dcterms:W3CDTF">2017-08-09T08:43:00Z</dcterms:created>
  <dcterms:modified xsi:type="dcterms:W3CDTF">2017-08-09T09:08:00Z</dcterms:modified>
</cp:coreProperties>
</file>