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2A5" w:rsidRPr="00D672A5" w:rsidRDefault="00D672A5" w:rsidP="00D672A5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zookeeper </w:t>
      </w:r>
      <w:r w:rsidRPr="00D672A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配置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</w:t>
      </w: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服务集群规模不小于三个节点，要求各服务之间系统时间要保持一致。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usr/local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目录下，解压缩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（执行命令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tar –zvxf zookeeper.tar.gz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）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3.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设置环境变量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打开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/etc/profile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文件！内容如下：</w:t>
      </w:r>
    </w:p>
    <w:p w:rsidR="00D672A5" w:rsidRPr="00D672A5" w:rsidRDefault="00D672A5" w:rsidP="00D672A5">
      <w:pPr>
        <w:ind w:leftChars="100" w:left="210"/>
        <w:rPr>
          <w:color w:val="0070C0"/>
        </w:rPr>
      </w:pPr>
      <w:r w:rsidRPr="00D672A5">
        <w:rPr>
          <w:color w:val="0070C0"/>
        </w:rPr>
        <w:t>export JAVA_HOME=/usr/local/program/jdk  </w:t>
      </w:r>
    </w:p>
    <w:p w:rsidR="00D672A5" w:rsidRPr="00D672A5" w:rsidRDefault="00D672A5" w:rsidP="00D672A5">
      <w:pPr>
        <w:ind w:leftChars="100" w:left="210"/>
        <w:rPr>
          <w:color w:val="0070C0"/>
        </w:rPr>
      </w:pPr>
      <w:r w:rsidRPr="00D672A5">
        <w:rPr>
          <w:color w:val="0070C0"/>
        </w:rPr>
        <w:t>export HADOOP_HOME=/usr/local/program/hadoop  </w:t>
      </w:r>
    </w:p>
    <w:p w:rsidR="00D672A5" w:rsidRPr="00D672A5" w:rsidRDefault="00D672A5" w:rsidP="00D672A5">
      <w:pPr>
        <w:ind w:leftChars="100" w:left="210"/>
        <w:rPr>
          <w:color w:val="0070C0"/>
        </w:rPr>
      </w:pPr>
      <w:r w:rsidRPr="00D672A5">
        <w:rPr>
          <w:color w:val="0070C0"/>
        </w:rPr>
        <w:t>export ZOOKEEPER_HOME=/usr/local/program/zookeeper</w:t>
      </w:r>
    </w:p>
    <w:p w:rsidR="00D672A5" w:rsidRPr="00D672A5" w:rsidRDefault="00D672A5" w:rsidP="00D672A5">
      <w:pPr>
        <w:ind w:leftChars="100" w:left="210"/>
      </w:pPr>
      <w:r w:rsidRPr="00D672A5">
        <w:rPr>
          <w:color w:val="0070C0"/>
        </w:rPr>
        <w:t>export PATH=.:$HADOOP_HOME/bin:$ZOOKEEPER_HOME/bin:$JAVA_HOME/bin:$PATH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注：修改完后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profile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记得执行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source /etc/profile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4.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在解压后的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的目录下进入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conf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目录修改配置文件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更名操作：</w:t>
      </w:r>
      <w:r w:rsidRPr="00D672A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mv zoo_sample.cfg zoo.cfg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5.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编辑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zoo.cfg (</w:t>
      </w:r>
      <w:r w:rsidRPr="00D672A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vi zoo.cfg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)</w:t>
      </w:r>
    </w:p>
    <w:p w:rsidR="00D672A5" w:rsidRPr="00D672A5" w:rsidRDefault="005B7E1B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(1)</w:t>
      </w:r>
      <w:r w:rsidR="00D672A5" w:rsidRPr="00D672A5">
        <w:rPr>
          <w:rFonts w:ascii="microsoft yahei" w:eastAsia="宋体" w:hAnsi="microsoft yahei" w:cs="宋体"/>
          <w:color w:val="555555"/>
          <w:kern w:val="0"/>
          <w:szCs w:val="21"/>
        </w:rPr>
        <w:t>文件如下：</w:t>
      </w:r>
      <w:r w:rsidR="005514B0">
        <w:rPr>
          <w:rFonts w:ascii="microsoft yahei" w:eastAsia="宋体" w:hAnsi="microsoft yahei" w:cs="宋体" w:hint="eastAsia"/>
          <w:color w:val="555555"/>
          <w:kern w:val="0"/>
          <w:szCs w:val="21"/>
        </w:rPr>
        <w:t>(</w:t>
      </w:r>
      <w:r w:rsidR="005514B0">
        <w:rPr>
          <w:rFonts w:ascii="microsoft yahei" w:eastAsia="宋体" w:hAnsi="microsoft yahei" w:cs="宋体" w:hint="eastAsia"/>
          <w:color w:val="555555"/>
          <w:kern w:val="0"/>
          <w:szCs w:val="21"/>
        </w:rPr>
        <w:t>红色字体部分为修改内容，内容需根据自己的环境而定</w:t>
      </w:r>
      <w:r w:rsidR="005514B0">
        <w:rPr>
          <w:rFonts w:ascii="microsoft yahei" w:eastAsia="宋体" w:hAnsi="microsoft yahei" w:cs="宋体" w:hint="eastAsia"/>
          <w:color w:val="555555"/>
          <w:kern w:val="0"/>
          <w:szCs w:val="21"/>
        </w:rPr>
        <w:t>)</w:t>
      </w:r>
    </w:p>
    <w:p w:rsidR="00D672A5" w:rsidRPr="002E6CA0" w:rsidRDefault="00D672A5" w:rsidP="005B7E1B">
      <w:pPr>
        <w:ind w:leftChars="100" w:left="210"/>
      </w:pPr>
      <w:r w:rsidRPr="002E6CA0">
        <w:t># The number of milliseconds of each tick  </w:t>
      </w:r>
    </w:p>
    <w:p w:rsidR="00D672A5" w:rsidRPr="002E6CA0" w:rsidRDefault="00D672A5" w:rsidP="005B7E1B">
      <w:pPr>
        <w:ind w:leftChars="100" w:left="210"/>
      </w:pPr>
      <w:r w:rsidRPr="002E6CA0">
        <w:t>tickTime=2000  </w:t>
      </w:r>
    </w:p>
    <w:p w:rsidR="00D672A5" w:rsidRPr="002E6CA0" w:rsidRDefault="00D672A5" w:rsidP="005B7E1B">
      <w:pPr>
        <w:ind w:leftChars="100" w:left="210"/>
      </w:pPr>
      <w:r w:rsidRPr="002E6CA0">
        <w:t># The number of ticks that the initial   </w:t>
      </w:r>
    </w:p>
    <w:p w:rsidR="00D672A5" w:rsidRPr="002E6CA0" w:rsidRDefault="00D672A5" w:rsidP="005B7E1B">
      <w:pPr>
        <w:ind w:leftChars="100" w:left="210"/>
      </w:pPr>
      <w:r w:rsidRPr="002E6CA0">
        <w:t># synchronization phase can take  </w:t>
      </w:r>
    </w:p>
    <w:p w:rsidR="00D672A5" w:rsidRPr="002E6CA0" w:rsidRDefault="00D672A5" w:rsidP="005B7E1B">
      <w:pPr>
        <w:ind w:leftChars="100" w:left="210"/>
      </w:pPr>
      <w:r w:rsidRPr="002E6CA0">
        <w:t>initLimit=10</w:t>
      </w:r>
    </w:p>
    <w:p w:rsidR="00D672A5" w:rsidRPr="002E6CA0" w:rsidRDefault="00D672A5" w:rsidP="005B7E1B">
      <w:pPr>
        <w:ind w:leftChars="100" w:left="210"/>
      </w:pPr>
      <w:r w:rsidRPr="002E6CA0">
        <w:t># The number of ticks that can pass between   </w:t>
      </w:r>
    </w:p>
    <w:p w:rsidR="00D672A5" w:rsidRPr="002E6CA0" w:rsidRDefault="00D672A5" w:rsidP="005B7E1B">
      <w:pPr>
        <w:ind w:leftChars="100" w:left="210"/>
      </w:pPr>
      <w:r w:rsidRPr="002E6CA0">
        <w:t># sending a request and getting an acknowledgement  </w:t>
      </w:r>
    </w:p>
    <w:p w:rsidR="00D672A5" w:rsidRPr="002E6CA0" w:rsidRDefault="00D672A5" w:rsidP="005B7E1B">
      <w:pPr>
        <w:ind w:leftChars="100" w:left="210"/>
      </w:pPr>
      <w:r w:rsidRPr="002E6CA0">
        <w:t>syncLimit=5</w:t>
      </w:r>
    </w:p>
    <w:p w:rsidR="00D672A5" w:rsidRPr="002E6CA0" w:rsidRDefault="00D672A5" w:rsidP="005B7E1B">
      <w:pPr>
        <w:ind w:leftChars="100" w:left="210"/>
      </w:pPr>
      <w:r w:rsidRPr="002E6CA0">
        <w:t># the directory where the snapshot is stored.   </w:t>
      </w:r>
    </w:p>
    <w:p w:rsidR="00D672A5" w:rsidRPr="002E6CA0" w:rsidRDefault="00D672A5" w:rsidP="005B7E1B">
      <w:pPr>
        <w:ind w:leftChars="100" w:left="210"/>
      </w:pPr>
      <w:r w:rsidRPr="002E6CA0">
        <w:t># do not use /tmp for storage, /tmp here is just   </w:t>
      </w:r>
    </w:p>
    <w:p w:rsidR="00D672A5" w:rsidRPr="002E6CA0" w:rsidRDefault="00D672A5" w:rsidP="005B7E1B">
      <w:pPr>
        <w:ind w:leftChars="100" w:left="210"/>
      </w:pPr>
      <w:r w:rsidRPr="002E6CA0">
        <w:t># example sakes.  </w:t>
      </w:r>
    </w:p>
    <w:p w:rsidR="00D672A5" w:rsidRPr="002E6CA0" w:rsidRDefault="00D672A5" w:rsidP="005B7E1B">
      <w:pPr>
        <w:ind w:leftChars="100" w:left="210"/>
      </w:pPr>
      <w:r w:rsidRPr="005514B0">
        <w:rPr>
          <w:color w:val="FF0000"/>
        </w:rPr>
        <w:t>dataDir=/</w:t>
      </w:r>
      <w:r w:rsidR="005B7E1B">
        <w:rPr>
          <w:color w:val="FF0000"/>
        </w:rPr>
        <w:t>usr/local/program/zookeeper/dat</w:t>
      </w:r>
      <w:r w:rsidR="005B7E1B">
        <w:rPr>
          <w:rFonts w:hint="eastAsia"/>
          <w:color w:val="FF0000"/>
        </w:rPr>
        <w:t>a</w:t>
      </w:r>
    </w:p>
    <w:p w:rsidR="00D672A5" w:rsidRPr="002E6CA0" w:rsidRDefault="00D672A5" w:rsidP="005B7E1B">
      <w:pPr>
        <w:ind w:leftChars="100" w:left="210"/>
      </w:pPr>
      <w:r w:rsidRPr="002E6CA0">
        <w:t># the port at which the clients will connect  </w:t>
      </w:r>
    </w:p>
    <w:p w:rsidR="00D672A5" w:rsidRPr="002E6CA0" w:rsidRDefault="00D672A5" w:rsidP="005B7E1B">
      <w:pPr>
        <w:ind w:leftChars="100" w:left="210"/>
      </w:pPr>
      <w:r w:rsidRPr="002E6CA0">
        <w:t>clientPort=2181</w:t>
      </w:r>
    </w:p>
    <w:p w:rsidR="00D672A5" w:rsidRPr="002E6CA0" w:rsidRDefault="002E6CA0" w:rsidP="005B7E1B">
      <w:pPr>
        <w:ind w:leftChars="100" w:left="210"/>
      </w:pPr>
      <w:r>
        <w:t># </w:t>
      </w:r>
    </w:p>
    <w:p w:rsidR="00D672A5" w:rsidRPr="002E6CA0" w:rsidRDefault="00D672A5" w:rsidP="005B7E1B">
      <w:pPr>
        <w:ind w:leftChars="100" w:left="210"/>
      </w:pPr>
      <w:r w:rsidRPr="002E6CA0">
        <w:t># Be sure to read the maintenance section of the   </w:t>
      </w:r>
    </w:p>
    <w:p w:rsidR="00D672A5" w:rsidRPr="002E6CA0" w:rsidRDefault="00D672A5" w:rsidP="005B7E1B">
      <w:pPr>
        <w:ind w:leftChars="100" w:left="210"/>
      </w:pPr>
      <w:r w:rsidRPr="002E6CA0">
        <w:t># administrator guide before turning on autopurge.  </w:t>
      </w:r>
    </w:p>
    <w:p w:rsidR="00D672A5" w:rsidRPr="002E6CA0" w:rsidRDefault="002E6CA0" w:rsidP="005B7E1B">
      <w:pPr>
        <w:ind w:leftChars="100" w:left="210"/>
      </w:pPr>
      <w:r>
        <w:t># </w:t>
      </w:r>
    </w:p>
    <w:p w:rsidR="00D672A5" w:rsidRPr="002E6CA0" w:rsidRDefault="00D672A5" w:rsidP="005B7E1B">
      <w:pPr>
        <w:ind w:leftChars="100" w:left="210"/>
      </w:pPr>
      <w:r w:rsidRPr="002E6CA0">
        <w:t># http://zookeeper.apache.org/doc/current/zookeeperAdmin.html#sc_maintenance    </w:t>
      </w:r>
    </w:p>
    <w:p w:rsidR="00D672A5" w:rsidRPr="002E6CA0" w:rsidRDefault="002E6CA0" w:rsidP="005B7E1B">
      <w:pPr>
        <w:ind w:leftChars="100" w:left="210"/>
      </w:pPr>
      <w:r>
        <w:t># </w:t>
      </w:r>
      <w:r w:rsidR="00D672A5" w:rsidRPr="002E6CA0">
        <w:t>  </w:t>
      </w:r>
    </w:p>
    <w:p w:rsidR="00D672A5" w:rsidRPr="002E6CA0" w:rsidRDefault="00D672A5" w:rsidP="005B7E1B">
      <w:pPr>
        <w:ind w:leftChars="100" w:left="210"/>
      </w:pPr>
      <w:r w:rsidRPr="002E6CA0">
        <w:t># The number of snapshots to retain in dataDir   </w:t>
      </w:r>
    </w:p>
    <w:p w:rsidR="00D672A5" w:rsidRPr="002E6CA0" w:rsidRDefault="00D672A5" w:rsidP="005B7E1B">
      <w:pPr>
        <w:ind w:leftChars="100" w:left="210"/>
      </w:pPr>
      <w:r w:rsidRPr="002E6CA0">
        <w:t>#autopurge.snapRetainCount=3  </w:t>
      </w:r>
    </w:p>
    <w:p w:rsidR="00D672A5" w:rsidRPr="002E6CA0" w:rsidRDefault="00D672A5" w:rsidP="005B7E1B">
      <w:pPr>
        <w:ind w:leftChars="100" w:left="210"/>
      </w:pPr>
      <w:r w:rsidRPr="002E6CA0">
        <w:t># Purge task interval in hours  </w:t>
      </w:r>
    </w:p>
    <w:p w:rsidR="00D672A5" w:rsidRPr="002E6CA0" w:rsidRDefault="00D672A5" w:rsidP="005B7E1B">
      <w:pPr>
        <w:ind w:leftChars="100" w:left="210"/>
      </w:pPr>
      <w:r w:rsidRPr="002E6CA0">
        <w:t># Set to "0"</w:t>
      </w:r>
      <w:r w:rsidR="002E6CA0">
        <w:t> to disable auto purge feature </w:t>
      </w:r>
    </w:p>
    <w:p w:rsidR="00D672A5" w:rsidRPr="002E6CA0" w:rsidRDefault="00D672A5" w:rsidP="005B7E1B">
      <w:pPr>
        <w:ind w:leftChars="100" w:left="210"/>
      </w:pPr>
      <w:r w:rsidRPr="002E6CA0">
        <w:t>#autopurge.purgeInterval=1  </w:t>
      </w:r>
    </w:p>
    <w:p w:rsidR="00D672A5" w:rsidRPr="002E6CA0" w:rsidRDefault="00D672A5" w:rsidP="005B7E1B">
      <w:pPr>
        <w:ind w:leftChars="100" w:left="210"/>
      </w:pPr>
      <w:r w:rsidRPr="002E6CA0">
        <w:t>  </w:t>
      </w:r>
    </w:p>
    <w:p w:rsidR="00D672A5" w:rsidRPr="005514B0" w:rsidRDefault="00D672A5" w:rsidP="005B7E1B">
      <w:pPr>
        <w:ind w:leftChars="100" w:left="210"/>
        <w:rPr>
          <w:color w:val="FF0000"/>
        </w:rPr>
      </w:pPr>
      <w:r w:rsidRPr="005514B0">
        <w:rPr>
          <w:color w:val="FF0000"/>
        </w:rPr>
        <w:t>server.0=</w:t>
      </w:r>
      <w:r w:rsidR="00943EAF">
        <w:rPr>
          <w:color w:val="FF0000"/>
        </w:rPr>
        <w:t>s1</w:t>
      </w:r>
      <w:r w:rsidRPr="005514B0">
        <w:rPr>
          <w:color w:val="FF0000"/>
        </w:rPr>
        <w:t>:2888:3888</w:t>
      </w:r>
    </w:p>
    <w:p w:rsidR="00D672A5" w:rsidRPr="005514B0" w:rsidRDefault="00D672A5" w:rsidP="005B7E1B">
      <w:pPr>
        <w:ind w:leftChars="100" w:left="210"/>
        <w:rPr>
          <w:color w:val="FF0000"/>
        </w:rPr>
      </w:pPr>
      <w:r w:rsidRPr="005514B0">
        <w:rPr>
          <w:color w:val="FF0000"/>
        </w:rPr>
        <w:t>server.1=</w:t>
      </w:r>
      <w:r w:rsidR="00943EAF">
        <w:rPr>
          <w:color w:val="FF0000"/>
        </w:rPr>
        <w:t>s2</w:t>
      </w:r>
      <w:r w:rsidRPr="005514B0">
        <w:rPr>
          <w:color w:val="FF0000"/>
        </w:rPr>
        <w:t>:2888:3888</w:t>
      </w:r>
    </w:p>
    <w:p w:rsidR="00D672A5" w:rsidRPr="00D672A5" w:rsidRDefault="00D672A5" w:rsidP="005B7E1B">
      <w:pPr>
        <w:ind w:leftChars="100" w:left="210"/>
        <w:rPr>
          <w:color w:val="5C5C5C"/>
        </w:rPr>
      </w:pPr>
      <w:r w:rsidRPr="005514B0">
        <w:rPr>
          <w:color w:val="FF0000"/>
        </w:rPr>
        <w:lastRenderedPageBreak/>
        <w:t>server.2=</w:t>
      </w:r>
      <w:r w:rsidR="00943EAF">
        <w:rPr>
          <w:color w:val="FF0000"/>
        </w:rPr>
        <w:t>s3</w:t>
      </w:r>
      <w:r w:rsidRPr="005514B0">
        <w:rPr>
          <w:color w:val="FF0000"/>
        </w:rPr>
        <w:t>:2888:3888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D672A5" w:rsidRPr="005E6ED2" w:rsidRDefault="00D672A5" w:rsidP="005E6ED2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  <w:r w:rsidR="005B7E1B">
        <w:rPr>
          <w:rFonts w:ascii="Calibri" w:eastAsia="宋体" w:hAnsi="Calibri" w:cs="宋体" w:hint="eastAsia"/>
          <w:color w:val="555555"/>
          <w:kern w:val="0"/>
          <w:szCs w:val="21"/>
        </w:rPr>
        <w:t>(2)</w:t>
      </w:r>
      <w:r w:rsidR="005514B0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说明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 w:rsidR="006A76E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(</w:t>
      </w:r>
      <w:r w:rsidR="006A76E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仅作为理解内容，不属于安装步骤</w:t>
      </w:r>
      <w:r w:rsidR="006A76E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)</w:t>
      </w:r>
    </w:p>
    <w:p w:rsidR="00D672A5" w:rsidRPr="005E6ED2" w:rsidRDefault="00D672A5" w:rsidP="006A76E5">
      <w:pPr>
        <w:ind w:leftChars="200" w:left="420"/>
      </w:pPr>
      <w:r w:rsidRPr="005E6ED2">
        <w:t>server.0=</w:t>
      </w:r>
      <w:r w:rsidR="00943EAF">
        <w:t>s1</w:t>
      </w:r>
      <w:r w:rsidR="005E6ED2">
        <w:t>:2888:3888</w:t>
      </w:r>
    </w:p>
    <w:p w:rsidR="00D672A5" w:rsidRPr="005E6ED2" w:rsidRDefault="00D672A5" w:rsidP="006A76E5">
      <w:pPr>
        <w:ind w:leftChars="200" w:left="420"/>
      </w:pPr>
      <w:r w:rsidRPr="005E6ED2">
        <w:t>server.1=</w:t>
      </w:r>
      <w:r w:rsidR="00943EAF">
        <w:t>s2</w:t>
      </w:r>
      <w:r w:rsidR="005E6ED2">
        <w:t>:2888:3888</w:t>
      </w:r>
    </w:p>
    <w:p w:rsidR="00D672A5" w:rsidRPr="005E6ED2" w:rsidRDefault="00D672A5" w:rsidP="006A76E5">
      <w:pPr>
        <w:ind w:leftChars="200" w:left="420"/>
      </w:pPr>
      <w:r w:rsidRPr="005E6ED2">
        <w:t>server.2=</w:t>
      </w:r>
      <w:r w:rsidR="00943EAF">
        <w:t>s3</w:t>
      </w:r>
      <w:r w:rsidR="005E6ED2">
        <w:t>:2888:3888</w:t>
      </w:r>
    </w:p>
    <w:p w:rsidR="00645630" w:rsidRDefault="00645630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D672A5" w:rsidRPr="00D672A5" w:rsidRDefault="00D672A5" w:rsidP="006A76E5">
      <w:pPr>
        <w:widowControl/>
        <w:shd w:val="clear" w:color="auto" w:fill="FFFFFF"/>
        <w:ind w:firstLineChars="150" w:firstLine="315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这三行为配置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集群的机器（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s2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s3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）分别用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server.0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server.1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server.2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标识，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2888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3888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为端口号（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集群包含一个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leader(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领导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)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和多个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fllower(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随从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)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，启动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集群时会随机分配端口号，分配的端口号为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2888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的为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leader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，端口号为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3888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的是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fllower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6.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创建文件夹</w:t>
      </w:r>
      <w:r w:rsidRPr="00943EAF">
        <w:rPr>
          <w:rFonts w:ascii="Calibri" w:eastAsia="宋体" w:hAnsi="Calibri" w:cs="宋体"/>
          <w:color w:val="E36C0A" w:themeColor="accent6" w:themeShade="BF"/>
          <w:kern w:val="0"/>
          <w:szCs w:val="21"/>
        </w:rPr>
        <w:t>mkdir /usr/local/program/zookeeper/data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7.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data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目录下，创建文件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，值为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0  (0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用来标识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这台机器的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 )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到此为止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上的配置就已经完成；接下来配置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和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s3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.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</w:p>
    <w:p w:rsidR="00BF0C23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8.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把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目录复制到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s3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="00BF0C23">
        <w:rPr>
          <w:rFonts w:ascii="microsoft yahei" w:eastAsia="宋体" w:hAnsi="microsoft yahei" w:cs="宋体" w:hint="eastAsia"/>
          <w:color w:val="555555"/>
          <w:kern w:val="0"/>
          <w:szCs w:val="21"/>
        </w:rPr>
        <w:t>:</w:t>
      </w:r>
    </w:p>
    <w:p w:rsidR="00D672A5" w:rsidRPr="00D672A5" w:rsidRDefault="00D672A5" w:rsidP="00BF0C23">
      <w:pPr>
        <w:widowControl/>
        <w:shd w:val="clear" w:color="auto" w:fill="FFFFFF"/>
        <w:ind w:firstLineChars="150" w:firstLine="315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scp –r /usr/local/program/zookeeper </w:t>
      </w:r>
      <w:r w:rsidR="00943EAF"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>s2</w:t>
      </w:r>
      <w:r w:rsid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>:/usr/local/program/zookeepe</w:t>
      </w:r>
      <w:r w:rsidR="00BF0C23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r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9.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把修改后的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etc/profile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文件复制到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s3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（复制完后记得在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和</w:t>
      </w:r>
      <w:r w:rsidR="00943EAF">
        <w:rPr>
          <w:rFonts w:ascii="Calibri" w:eastAsia="宋体" w:hAnsi="Calibri" w:cs="宋体"/>
          <w:b/>
          <w:bCs/>
          <w:color w:val="555555"/>
          <w:kern w:val="0"/>
          <w:szCs w:val="21"/>
        </w:rPr>
        <w:t>s3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中执行命令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source /etc/profile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）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10.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把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中相应的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中的值改为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s3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中相应的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中的值改为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2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11.</w:t>
      </w:r>
      <w:r w:rsidR="00FF12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启动，在三个节点上分别执行命令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  start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12.</w:t>
      </w:r>
      <w:r w:rsidR="00FF12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检验，在三个节点上分别执行命令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  status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D672A5" w:rsidRPr="00D672A5" w:rsidRDefault="00D672A5" w:rsidP="00D672A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0" w:name="t1"/>
      <w:bookmarkEnd w:id="0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zookeeper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shell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操作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启动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  start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进入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zkCli.sh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bookmarkStart w:id="1" w:name="t2"/>
      <w:bookmarkEnd w:id="1"/>
      <w:r w:rsidRPr="00D672A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hbase</w:t>
      </w:r>
      <w:r w:rsidRPr="00D672A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配置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2" w:name="t3"/>
      <w:bookmarkEnd w:id="2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HBase(NoSQL)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的数据模型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1.1 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(table)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，是存储管理数据的。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1.2 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行键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(row key)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，类似于</w:t>
      </w:r>
      <w:hyperlink r:id="rId8" w:tgtFrame="_blank" w:tooltip="MySQL知识库" w:history="1">
        <w:r w:rsidRPr="00D672A5">
          <w:rPr>
            <w:rFonts w:ascii="Calibri" w:eastAsia="宋体" w:hAnsi="Calibri" w:cs="宋体"/>
            <w:b/>
            <w:bCs/>
            <w:color w:val="DF3434"/>
            <w:kern w:val="0"/>
            <w:sz w:val="23"/>
            <w:szCs w:val="23"/>
            <w:u w:val="single"/>
          </w:rPr>
          <w:t>MySQL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中的主键。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行键是</w:t>
      </w:r>
      <w:hyperlink r:id="rId9" w:tgtFrame="_blank" w:tooltip="Hbase知识库" w:history="1">
        <w:r w:rsidRPr="00D672A5">
          <w:rPr>
            <w:rFonts w:ascii="Calibri" w:eastAsia="宋体" w:hAnsi="Calibri" w:cs="宋体"/>
            <w:b/>
            <w:bCs/>
            <w:color w:val="DF3434"/>
            <w:kern w:val="0"/>
            <w:sz w:val="23"/>
            <w:szCs w:val="23"/>
            <w:u w:val="single"/>
          </w:rPr>
          <w:t>Hbase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表天然自带的。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1.3 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列族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(column family)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，列的集合。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</w:t>
      </w:r>
      <w:hyperlink r:id="rId10" w:tgtFrame="_blank" w:tooltip="Hbase知识库" w:history="1">
        <w:r w:rsidRPr="00D672A5">
          <w:rPr>
            <w:rFonts w:ascii="Calibri" w:eastAsia="宋体" w:hAnsi="Calibri" w:cs="宋体"/>
            <w:b/>
            <w:bCs/>
            <w:color w:val="DF3434"/>
            <w:kern w:val="0"/>
            <w:szCs w:val="21"/>
            <w:u w:val="single"/>
          </w:rPr>
          <w:t>hbase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中列族是需要在定义表时指定的，列是在插入记录时动态增加的。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     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表中的数据，每个列族单独一个文件。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1.4 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时间戳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(timestamp)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，列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也称作标签、修饰符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的一个属性。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行键和列确定的单元格，可以存储多个数据，每个数据含有时间戳属性，数据具有版本特性。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   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lastRenderedPageBreak/>
        <w:t>     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如果不指定时间戳或者版本，默认取最新的数据。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1.5 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存储的数据都是字节数组。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1.6 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表中的数据是按照行键的顺序物理存储的。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的物理模型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2.1 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是适合海量数据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20PB)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的秒级简单查询的</w:t>
      </w:r>
      <w:hyperlink r:id="rId11" w:tgtFrame="_blank" w:tooltip="MySQL知识库" w:history="1">
        <w:r w:rsidRPr="00D672A5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数据库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2.2 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表中的记录，按照行键进行拆分，拆分成一个个的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许多个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存储在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 server(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单独的物理机器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 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这样，对表的操作转化为对多台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 server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的并行查询。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3.HBase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的体系结构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3.1 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是主从式结构，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HMaster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HRegionServer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3" w:name="t4"/>
      <w:bookmarkEnd w:id="3"/>
      <w:r w:rsidRPr="00D672A5">
        <w:rPr>
          <w:rFonts w:ascii="Cambria" w:eastAsia="宋体" w:hAnsi="Cambria" w:cs="宋体"/>
          <w:b/>
          <w:bCs/>
          <w:color w:val="555555"/>
          <w:kern w:val="0"/>
          <w:sz w:val="36"/>
          <w:szCs w:val="36"/>
        </w:rPr>
        <w:t>HBase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的伪分布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上解压缩、重命名、设置环境变量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HBASE_HOME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如下：</w:t>
      </w:r>
    </w:p>
    <w:p w:rsidR="00D672A5" w:rsidRPr="007F4B36" w:rsidRDefault="00D672A5" w:rsidP="000B32A2">
      <w:pPr>
        <w:ind w:leftChars="100" w:left="210"/>
        <w:rPr>
          <w:color w:val="0070C0"/>
        </w:rPr>
      </w:pPr>
      <w:r w:rsidRPr="007F4B36">
        <w:rPr>
          <w:color w:val="0070C0"/>
        </w:rPr>
        <w:t>export JAVA_HOME=/usr/local/jdk  </w:t>
      </w:r>
    </w:p>
    <w:p w:rsidR="00D672A5" w:rsidRPr="007F4B36" w:rsidRDefault="00D672A5" w:rsidP="000B32A2">
      <w:pPr>
        <w:ind w:leftChars="100" w:left="210"/>
        <w:rPr>
          <w:color w:val="0070C0"/>
        </w:rPr>
      </w:pPr>
      <w:r w:rsidRPr="007F4B36">
        <w:rPr>
          <w:color w:val="0070C0"/>
        </w:rPr>
        <w:t>export HADOOP_HOME=/usr/local/hadoop  </w:t>
      </w:r>
    </w:p>
    <w:p w:rsidR="00D672A5" w:rsidRPr="007F4B36" w:rsidRDefault="00D672A5" w:rsidP="000B32A2">
      <w:pPr>
        <w:ind w:leftChars="100" w:left="210"/>
        <w:rPr>
          <w:color w:val="0070C0"/>
        </w:rPr>
      </w:pPr>
      <w:r w:rsidRPr="007F4B36">
        <w:rPr>
          <w:color w:val="0070C0"/>
        </w:rPr>
        <w:t>export ZOOKEEPER_HOME=/usr/local/zookeeper  </w:t>
      </w:r>
    </w:p>
    <w:p w:rsidR="00D672A5" w:rsidRPr="007F4B36" w:rsidRDefault="00D672A5" w:rsidP="000B32A2">
      <w:pPr>
        <w:ind w:leftChars="100" w:left="210"/>
        <w:rPr>
          <w:color w:val="0070C0"/>
        </w:rPr>
      </w:pPr>
      <w:r w:rsidRPr="007F4B36">
        <w:rPr>
          <w:color w:val="0070C0"/>
        </w:rPr>
        <w:t>export HBASE_HOME=/usr/local/hbase</w:t>
      </w:r>
    </w:p>
    <w:p w:rsidR="00D672A5" w:rsidRPr="007F4B36" w:rsidRDefault="00D672A5" w:rsidP="000B32A2">
      <w:pPr>
        <w:ind w:leftChars="100" w:left="210"/>
        <w:rPr>
          <w:color w:val="0070C0"/>
        </w:rPr>
      </w:pPr>
      <w:r w:rsidRPr="007F4B36">
        <w:rPr>
          <w:color w:val="0070C0"/>
        </w:rPr>
        <w:t>export PATH=.:$HADOOP_HOME/bin:$ZOOKEEPER_HOME/bin:$HBASE</w:t>
      </w:r>
      <w:r w:rsidR="007F4B36" w:rsidRPr="007F4B36">
        <w:rPr>
          <w:color w:val="0070C0"/>
        </w:rPr>
        <w:t>_HOME/bin:$JAVA_HOME/bin:$PATH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注：修改完成后记得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source /etc/profile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修改文件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$HBASE_HOME/conf/hbase-env.sh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，修改内容如下</w:t>
      </w:r>
    </w:p>
    <w:p w:rsidR="00D672A5" w:rsidRPr="000B32A2" w:rsidRDefault="00D672A5" w:rsidP="002D25CC">
      <w:pPr>
        <w:ind w:leftChars="100" w:left="210"/>
      </w:pPr>
      <w:r w:rsidRPr="000B32A2">
        <w:t>export JAVA_HOME</w:t>
      </w:r>
      <w:r w:rsidR="002D25CC">
        <w:t>=/usr/local/jdk</w:t>
      </w:r>
    </w:p>
    <w:p w:rsidR="00D672A5" w:rsidRPr="000B32A2" w:rsidRDefault="00D672A5" w:rsidP="002D25CC">
      <w:pPr>
        <w:ind w:leftChars="100" w:left="210"/>
      </w:pPr>
      <w:r w:rsidRPr="000B32A2">
        <w:t>export HBASE_MANAGES_ZK=true</w:t>
      </w:r>
    </w:p>
    <w:p w:rsidR="00860E8D" w:rsidRDefault="00D672A5" w:rsidP="00860E8D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3. </w:t>
      </w:r>
      <w:r w:rsidR="00A24C08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 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修改文件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hbase-site.xml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，修改内容如下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  <w:highlight w:val="lightGray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hbase.rootdir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hdfs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://</w:t>
      </w:r>
      <w:r w:rsidR="00943EAF">
        <w:rPr>
          <w:rFonts w:ascii="Consolas" w:hAnsi="Consolas" w:cs="Consolas"/>
          <w:color w:val="000000"/>
          <w:kern w:val="0"/>
          <w:sz w:val="20"/>
          <w:szCs w:val="24"/>
        </w:rPr>
        <w:t>s1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:9000/</w:t>
      </w:r>
      <w:r w:rsidRPr="003E317B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hbase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  <w:highlight w:val="lightGray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hbase.cluster.distributed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720ED" w:rsidRPr="006720ED" w:rsidRDefault="006720ED" w:rsidP="006720E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720ED" w:rsidRDefault="006720ED" w:rsidP="006720E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&lt;!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 xml:space="preserve">--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指定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master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的地址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 xml:space="preserve">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--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&gt;</w:t>
      </w:r>
    </w:p>
    <w:p w:rsidR="006720ED" w:rsidRPr="006720ED" w:rsidRDefault="006720ED" w:rsidP="006720ED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>hbase.master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</w:p>
    <w:p w:rsidR="006720ED" w:rsidRPr="006720ED" w:rsidRDefault="006720ED" w:rsidP="006720E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="00943EAF">
        <w:rPr>
          <w:rFonts w:ascii="Consolas" w:hAnsi="Consolas" w:cs="Consolas" w:hint="eastAsia"/>
          <w:color w:val="000000"/>
          <w:kern w:val="0"/>
          <w:sz w:val="20"/>
          <w:szCs w:val="24"/>
        </w:rPr>
        <w:t>s1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>:60000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720ED" w:rsidRPr="006720ED" w:rsidRDefault="006720ED" w:rsidP="006720ED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16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hbase.zookeeper.quorum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="00943EAF">
        <w:rPr>
          <w:rFonts w:ascii="Consolas" w:hAnsi="Consolas" w:cs="Consolas"/>
          <w:color w:val="000000"/>
          <w:kern w:val="0"/>
          <w:sz w:val="20"/>
          <w:szCs w:val="24"/>
        </w:rPr>
        <w:t>s1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dfs.replication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P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3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E317B" w:rsidRDefault="003E317B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720ED" w:rsidRPr="003E317B" w:rsidRDefault="006720ED" w:rsidP="003E31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</w:p>
    <w:p w:rsidR="00D672A5" w:rsidRPr="00D672A5" w:rsidRDefault="00D672A5" w:rsidP="003E317B">
      <w:pPr>
        <w:rPr>
          <w:color w:val="5C5C5C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4.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可选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修改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regionservers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，具体操作见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ppt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5.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启动，执行命令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start-hbase.sh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注意：启动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之前要先启动</w:t>
      </w:r>
      <w:hyperlink r:id="rId12" w:tgtFrame="_blank" w:tooltip="Hadoop知识库" w:history="1">
        <w:r w:rsidRPr="00D672A5">
          <w:rPr>
            <w:rFonts w:ascii="Calibri" w:eastAsia="宋体" w:hAnsi="Calibri" w:cs="宋体"/>
            <w:b/>
            <w:bCs/>
            <w:color w:val="DF3434"/>
            <w:kern w:val="0"/>
            <w:sz w:val="23"/>
            <w:szCs w:val="23"/>
            <w:u w:val="single"/>
          </w:rPr>
          <w:t>Hadoop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，确保</w:t>
      </w:r>
      <w:hyperlink r:id="rId13" w:tgtFrame="_blank" w:tooltip="Hadoop知识库" w:history="1">
        <w:r w:rsidRPr="00D672A5">
          <w:rPr>
            <w:rFonts w:ascii="Calibri" w:eastAsia="宋体" w:hAnsi="Calibri" w:cs="宋体"/>
            <w:b/>
            <w:bCs/>
            <w:color w:val="DF3434"/>
            <w:kern w:val="0"/>
            <w:sz w:val="23"/>
            <w:szCs w:val="23"/>
            <w:u w:val="single"/>
          </w:rPr>
          <w:t>hadoop</w:t>
        </w:r>
      </w:hyperlink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可写入数据。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4" w:name="t5"/>
      <w:bookmarkEnd w:id="4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HBase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的完全分布集群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的机群搭建过程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在原来的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上的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伪分布基础上进行搭建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)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1.1 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集群结构，主节点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(hmaster)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，从节点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(region server)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s3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1.2 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修改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上的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的几个文件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 (1)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修改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hbase-env.sh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的最后一行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export HBASE_MANAGES_ZK=false</w:t>
      </w:r>
    </w:p>
    <w:p w:rsidR="00D672A5" w:rsidRPr="00D672A5" w:rsidRDefault="00AB359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Calibri" w:eastAsia="宋体" w:hAnsi="Calibri" w:cs="宋体"/>
          <w:color w:val="555555"/>
          <w:kern w:val="0"/>
          <w:szCs w:val="21"/>
        </w:rPr>
        <w:t>   </w:t>
      </w:r>
      <w:r w:rsidR="00D672A5" w:rsidRPr="00D672A5">
        <w:rPr>
          <w:rFonts w:ascii="Calibri" w:eastAsia="宋体" w:hAnsi="Calibri" w:cs="宋体"/>
          <w:color w:val="555555"/>
          <w:kern w:val="0"/>
          <w:szCs w:val="21"/>
        </w:rPr>
        <w:t xml:space="preserve"> (2)</w:t>
      </w:r>
      <w:r w:rsidR="00D672A5"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修改</w:t>
      </w:r>
      <w:r w:rsidR="00D672A5"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hbase-site.xml</w:t>
      </w:r>
      <w:r w:rsidR="00D672A5"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文件的</w:t>
      </w:r>
      <w:r w:rsidR="00D672A5"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hbase.zookeeper.quorum</w:t>
      </w:r>
      <w:r w:rsidR="00D672A5"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的值为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s1</w:t>
      </w:r>
      <w:r w:rsidR="00D672A5"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,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s2</w:t>
      </w:r>
      <w:r w:rsidR="00D672A5"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,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s3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 (3)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修改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regionservers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存放的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region server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hostname)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，内容修改为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s3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1.3 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复制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文件夹到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s3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       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  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复制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/etc/profile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到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s3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中，在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s2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="00943EAF">
        <w:rPr>
          <w:rFonts w:ascii="Calibri" w:eastAsia="宋体" w:hAnsi="Calibri" w:cs="宋体"/>
          <w:color w:val="555555"/>
          <w:kern w:val="0"/>
          <w:sz w:val="23"/>
          <w:szCs w:val="23"/>
        </w:rPr>
        <w:t>s3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上执行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source /etc/profile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1.4 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启动集群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Ø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首先启动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hadoop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（在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上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start-all.sh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），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Ø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然后启动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集群（分别在三台机器上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  start;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可以使用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 status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查看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的状态）。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Ø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最后在</w:t>
      </w:r>
      <w:r w:rsidR="00943EAF"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上启动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hbase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集群（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start-hbase.sh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）。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5" w:name="t6"/>
      <w:bookmarkEnd w:id="5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HBase Shell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操作（增删改查）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说明：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hbase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提供了一个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shell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的终端给用户交互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6" w:name="t7"/>
      <w:bookmarkEnd w:id="6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创建表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&gt;create 'users','user_id','address','info'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i/>
          <w:iCs/>
          <w:color w:val="555555"/>
          <w:kern w:val="0"/>
          <w:szCs w:val="21"/>
        </w:rPr>
        <w:t>         (</w:t>
      </w:r>
      <w:r w:rsidRPr="00D672A5">
        <w:rPr>
          <w:rFonts w:ascii="microsoft yahei" w:eastAsia="宋体" w:hAnsi="microsoft yahei" w:cs="宋体"/>
          <w:i/>
          <w:iCs/>
          <w:color w:val="555555"/>
          <w:kern w:val="0"/>
          <w:szCs w:val="21"/>
        </w:rPr>
        <w:t>说明</w:t>
      </w:r>
      <w:r w:rsidRPr="00D672A5">
        <w:rPr>
          <w:rFonts w:ascii="Calibri" w:eastAsia="宋体" w:hAnsi="Calibri" w:cs="宋体"/>
          <w:i/>
          <w:iCs/>
          <w:color w:val="555555"/>
          <w:kern w:val="0"/>
          <w:szCs w:val="21"/>
        </w:rPr>
        <w:t>:</w:t>
      </w:r>
      <w:r w:rsidRPr="00D672A5">
        <w:rPr>
          <w:rFonts w:ascii="microsoft yahei" w:eastAsia="宋体" w:hAnsi="microsoft yahei" w:cs="宋体"/>
          <w:i/>
          <w:iCs/>
          <w:color w:val="555555"/>
          <w:kern w:val="0"/>
          <w:szCs w:val="21"/>
        </w:rPr>
        <w:t>表</w:t>
      </w:r>
      <w:r w:rsidRPr="00D672A5">
        <w:rPr>
          <w:rFonts w:ascii="Calibri" w:eastAsia="宋体" w:hAnsi="Calibri" w:cs="宋体"/>
          <w:i/>
          <w:iCs/>
          <w:color w:val="555555"/>
          <w:kern w:val="0"/>
          <w:szCs w:val="21"/>
        </w:rPr>
        <w:t>users,</w:t>
      </w:r>
      <w:r w:rsidRPr="00D672A5">
        <w:rPr>
          <w:rFonts w:ascii="microsoft yahei" w:eastAsia="宋体" w:hAnsi="microsoft yahei" w:cs="宋体"/>
          <w:i/>
          <w:iCs/>
          <w:color w:val="555555"/>
          <w:kern w:val="0"/>
          <w:szCs w:val="21"/>
        </w:rPr>
        <w:t>有三个列族</w:t>
      </w:r>
      <w:r w:rsidRPr="00D672A5">
        <w:rPr>
          <w:rFonts w:ascii="Calibri" w:eastAsia="宋体" w:hAnsi="Calibri" w:cs="宋体"/>
          <w:i/>
          <w:iCs/>
          <w:color w:val="555555"/>
          <w:kern w:val="0"/>
          <w:szCs w:val="21"/>
        </w:rPr>
        <w:t>user_id,address,info)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7" w:name="t8"/>
      <w:bookmarkEnd w:id="7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列出全部表</w:t>
      </w:r>
    </w:p>
    <w:p w:rsidR="00D672A5" w:rsidRPr="00BF0B90" w:rsidRDefault="00D672A5" w:rsidP="00BF0B90">
      <w:pPr>
        <w:ind w:firstLine="420"/>
      </w:pPr>
      <w:bookmarkStart w:id="8" w:name="t9"/>
      <w:bookmarkEnd w:id="8"/>
      <w:r w:rsidRPr="00BF0B90">
        <w:t>list  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得到表的描述</w:t>
      </w:r>
    </w:p>
    <w:p w:rsidR="00D672A5" w:rsidRPr="00D672A5" w:rsidRDefault="00D672A5" w:rsidP="00D672A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describe 'users' 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创建表</w:t>
      </w:r>
    </w:p>
    <w:p w:rsidR="00D672A5" w:rsidRPr="00D672A5" w:rsidRDefault="00D672A5" w:rsidP="00D672A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bookmarkStart w:id="9" w:name="t10"/>
      <w:bookmarkEnd w:id="9"/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create 'users_tmp','user_id','address','info' 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br/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删除表</w:t>
      </w:r>
    </w:p>
    <w:p w:rsidR="00D672A5" w:rsidRPr="00D672A5" w:rsidRDefault="00D672A5" w:rsidP="00D672A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disable 'users_tmp'  </w:t>
      </w:r>
    </w:p>
    <w:p w:rsidR="00D672A5" w:rsidRPr="00D672A5" w:rsidRDefault="00D672A5" w:rsidP="00D672A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E63316" w:rsidRDefault="00D672A5" w:rsidP="00D672A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drop 'users_tmp' 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10" w:name="t11"/>
      <w:bookmarkEnd w:id="10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添加记录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put ‘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表名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’,’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行键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(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标识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)’,’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列族</w:t>
      </w:r>
      <w:r w:rsidRPr="00D672A5">
        <w:rPr>
          <w:rFonts w:ascii="Calibri" w:eastAsia="宋体" w:hAnsi="Calibri" w:cs="宋体"/>
          <w:b/>
          <w:bCs/>
          <w:color w:val="555555"/>
          <w:kern w:val="0"/>
          <w:sz w:val="23"/>
          <w:szCs w:val="23"/>
        </w:rPr>
        <w:t>: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’,’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数值</w:t>
      </w:r>
      <w:r w:rsidRPr="00D672A5">
        <w:rPr>
          <w:rFonts w:ascii="Calibri" w:eastAsia="宋体" w:hAnsi="Calibri" w:cs="宋体"/>
          <w:color w:val="555555"/>
          <w:kern w:val="0"/>
          <w:sz w:val="23"/>
          <w:szCs w:val="23"/>
        </w:rPr>
        <w:t>’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示例：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11" w:name="OLE_LINK1"/>
      <w:bookmarkStart w:id="12" w:name="OLE_LINK2"/>
      <w:bookmarkStart w:id="13" w:name="OLE_LINK3"/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'users','xiaoming','info:age','24';  </w:t>
      </w:r>
    </w:p>
    <w:bookmarkEnd w:id="11"/>
    <w:bookmarkEnd w:id="12"/>
    <w:bookmarkEnd w:id="13"/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'users','xiaoming','info:birthday','1987-06-17';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'users','xiaoming','info:company','alibaba';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'users','xiaoming','address:contry','china';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'users','xiaoming','address:province','zhejiang';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'users','xiaoming','address:city','hangzhou';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'users','zhangyifei','info:birthday','1987-4-17';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'users','zhangyifei','info:favorite','movie';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'users','zhangyifei','info:company','alibaba';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'users','zhangyifei','address:contry','china';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'users','zhangyifei','address:province','guangdong';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'users','zhangyifei','address:city','jieyang';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 'users','zhangyifei','address:town','xianqiao' 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14" w:name="t12"/>
      <w:bookmarkEnd w:id="14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lastRenderedPageBreak/>
        <w:t>获取一条记录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1.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      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取得一个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id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的所有数据</w:t>
      </w:r>
    </w:p>
    <w:p w:rsidR="00D672A5" w:rsidRPr="00D672A5" w:rsidRDefault="00D672A5" w:rsidP="00D672A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 'users','xiaoming' 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2.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      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获取一个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id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，一个列族的所有数据</w:t>
      </w:r>
    </w:p>
    <w:p w:rsidR="00D672A5" w:rsidRPr="00BE0657" w:rsidRDefault="00D672A5" w:rsidP="00D672A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 'users','xiaoming','info' 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3.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      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获取一个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id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，一个列族中一个列的所有数据</w:t>
      </w:r>
    </w:p>
    <w:p w:rsidR="00D672A5" w:rsidRPr="00BE0657" w:rsidRDefault="00D672A5" w:rsidP="00D672A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 'users','xiaoming','info:age'  </w:t>
      </w:r>
      <w:bookmarkStart w:id="15" w:name="_GoBack"/>
      <w:bookmarkEnd w:id="15"/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16" w:name="t13"/>
      <w:bookmarkEnd w:id="16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更新记录</w:t>
      </w:r>
    </w:p>
    <w:p w:rsidR="00D672A5" w:rsidRPr="00D672A5" w:rsidRDefault="00D672A5" w:rsidP="00D672A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put 'users','xiaoming','info:age' ,'29'  </w:t>
      </w:r>
    </w:p>
    <w:p w:rsidR="00D672A5" w:rsidRPr="00D672A5" w:rsidRDefault="00D672A5" w:rsidP="00D672A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get 'users','xiaoming','info:age'  </w:t>
      </w:r>
    </w:p>
    <w:p w:rsidR="00D672A5" w:rsidRPr="00D672A5" w:rsidRDefault="00D672A5" w:rsidP="00D672A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put 'users','xiaoming','info:age' ,'30'  </w:t>
      </w:r>
    </w:p>
    <w:p w:rsidR="00D672A5" w:rsidRPr="00D672A5" w:rsidRDefault="00D672A5" w:rsidP="00D672A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get 'users','xiaoming','info:age' 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br/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获取单元格数据的版本数据</w:t>
      </w:r>
    </w:p>
    <w:p w:rsidR="00D672A5" w:rsidRPr="00D672A5" w:rsidRDefault="00D672A5" w:rsidP="00D672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get 'users','xiaoming',{</w:t>
      </w:r>
      <w:r w:rsidRPr="00D672A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'info:age',</w:t>
      </w:r>
      <w:r w:rsidRPr="00D672A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VERSIONS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1}  </w:t>
      </w:r>
    </w:p>
    <w:p w:rsidR="00D672A5" w:rsidRPr="00D672A5" w:rsidRDefault="00D672A5" w:rsidP="00D672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get 'users','xiaoming',{</w:t>
      </w:r>
      <w:r w:rsidRPr="00D672A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'info:age',</w:t>
      </w:r>
      <w:r w:rsidRPr="00D672A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VERSIONS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2}  </w:t>
      </w:r>
    </w:p>
    <w:p w:rsidR="00D672A5" w:rsidRPr="00D672A5" w:rsidRDefault="00D672A5" w:rsidP="00D672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get 'users','xiaoming',{</w:t>
      </w:r>
      <w:r w:rsidRPr="00D672A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'info:age',</w:t>
      </w:r>
      <w:r w:rsidRPr="00D672A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VERSIONS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3} 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br/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获取单元格数据的某个版本数据</w:t>
      </w:r>
    </w:p>
    <w:p w:rsidR="00D672A5" w:rsidRPr="00D672A5" w:rsidRDefault="00D672A5" w:rsidP="00D672A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bookmarkStart w:id="17" w:name="t16"/>
      <w:bookmarkEnd w:id="17"/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〉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get 'users','xiaoming',{</w:t>
      </w:r>
      <w:r w:rsidRPr="00D672A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'info:age',</w:t>
      </w:r>
      <w:r w:rsidRPr="00D672A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TIMESTAMP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1364874937056} 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br/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全表扫描</w:t>
      </w:r>
    </w:p>
    <w:p w:rsidR="00D672A5" w:rsidRPr="00D672A5" w:rsidRDefault="00D672A5" w:rsidP="00D672A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 'users'  </w:t>
      </w:r>
    </w:p>
    <w:p w:rsidR="00D672A5" w:rsidRPr="00D672A5" w:rsidRDefault="00D672A5" w:rsidP="00D672A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  <w:t>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18" w:name="t17"/>
      <w:bookmarkEnd w:id="18"/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删除</w:t>
      </w:r>
      <w:r w:rsidRPr="00D672A5">
        <w:rPr>
          <w:rFonts w:ascii="Calibri" w:eastAsia="宋体" w:hAnsi="Calibri" w:cs="宋体"/>
          <w:b/>
          <w:bCs/>
          <w:color w:val="555555"/>
          <w:kern w:val="0"/>
          <w:sz w:val="36"/>
          <w:szCs w:val="36"/>
        </w:rPr>
        <w:t>xiaoming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值的</w:t>
      </w:r>
      <w:r w:rsidRPr="00D672A5">
        <w:rPr>
          <w:rFonts w:ascii="Calibri" w:eastAsia="宋体" w:hAnsi="Calibri" w:cs="宋体"/>
          <w:b/>
          <w:bCs/>
          <w:color w:val="555555"/>
          <w:kern w:val="0"/>
          <w:sz w:val="36"/>
          <w:szCs w:val="36"/>
        </w:rPr>
        <w:t>'info:age'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字段</w:t>
      </w:r>
    </w:p>
    <w:p w:rsidR="00D672A5" w:rsidRPr="00D672A5" w:rsidRDefault="00D672A5" w:rsidP="00D672A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bookmarkStart w:id="19" w:name="t18"/>
      <w:bookmarkEnd w:id="19"/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delete 'users','xiaoming','info:age'  </w:t>
      </w:r>
    </w:p>
    <w:p w:rsidR="00D672A5" w:rsidRPr="00D672A5" w:rsidRDefault="00D672A5" w:rsidP="00D672A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72A5" w:rsidRPr="00D672A5" w:rsidRDefault="00D672A5" w:rsidP="00D672A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get 'users','xiaoming' 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删除整行</w:t>
      </w:r>
    </w:p>
    <w:p w:rsidR="00D672A5" w:rsidRPr="00D672A5" w:rsidRDefault="00D672A5" w:rsidP="00D672A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bookmarkStart w:id="20" w:name="t19"/>
      <w:bookmarkEnd w:id="20"/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deleteall 'users','xiaoming' 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统计表的行数</w:t>
      </w:r>
    </w:p>
    <w:p w:rsidR="00D672A5" w:rsidRPr="00D672A5" w:rsidRDefault="00D672A5" w:rsidP="00D672A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bookmarkStart w:id="21" w:name="t20"/>
      <w:bookmarkEnd w:id="21"/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count 'users'  </w:t>
      </w:r>
    </w:p>
    <w:p w:rsidR="00D672A5" w:rsidRPr="00D672A5" w:rsidRDefault="00D672A5" w:rsidP="00D672A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br/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清空表</w:t>
      </w:r>
    </w:p>
    <w:p w:rsidR="00D672A5" w:rsidRPr="00D672A5" w:rsidRDefault="00D672A5" w:rsidP="00D672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outlineLvl w:val="2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D672A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672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truncate 'users'  </w:t>
      </w:r>
    </w:p>
    <w:p w:rsidR="005C774E" w:rsidRDefault="005C774E"/>
    <w:sectPr w:rsidR="005C7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E51" w:rsidRDefault="00A10E51" w:rsidP="00BB41ED">
      <w:r>
        <w:separator/>
      </w:r>
    </w:p>
  </w:endnote>
  <w:endnote w:type="continuationSeparator" w:id="0">
    <w:p w:rsidR="00A10E51" w:rsidRDefault="00A10E51" w:rsidP="00BB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E51" w:rsidRDefault="00A10E51" w:rsidP="00BB41ED">
      <w:r>
        <w:separator/>
      </w:r>
    </w:p>
  </w:footnote>
  <w:footnote w:type="continuationSeparator" w:id="0">
    <w:p w:rsidR="00A10E51" w:rsidRDefault="00A10E51" w:rsidP="00BB4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DEB"/>
    <w:multiLevelType w:val="multilevel"/>
    <w:tmpl w:val="6A06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F18FD"/>
    <w:multiLevelType w:val="multilevel"/>
    <w:tmpl w:val="AC02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2D2E41"/>
    <w:multiLevelType w:val="multilevel"/>
    <w:tmpl w:val="650E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87242F"/>
    <w:multiLevelType w:val="multilevel"/>
    <w:tmpl w:val="BC80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714A03"/>
    <w:multiLevelType w:val="multilevel"/>
    <w:tmpl w:val="4A1C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BB6F7A"/>
    <w:multiLevelType w:val="multilevel"/>
    <w:tmpl w:val="DDB8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B914E7"/>
    <w:multiLevelType w:val="multilevel"/>
    <w:tmpl w:val="514E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A94980"/>
    <w:multiLevelType w:val="multilevel"/>
    <w:tmpl w:val="EB74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0B0EFF"/>
    <w:multiLevelType w:val="multilevel"/>
    <w:tmpl w:val="FB36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1C7972"/>
    <w:multiLevelType w:val="multilevel"/>
    <w:tmpl w:val="BE7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480D56"/>
    <w:multiLevelType w:val="multilevel"/>
    <w:tmpl w:val="A54E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3C057B"/>
    <w:multiLevelType w:val="multilevel"/>
    <w:tmpl w:val="BF78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AD71D2"/>
    <w:multiLevelType w:val="multilevel"/>
    <w:tmpl w:val="AD9E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887DA8"/>
    <w:multiLevelType w:val="multilevel"/>
    <w:tmpl w:val="CA30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512B9E"/>
    <w:multiLevelType w:val="multilevel"/>
    <w:tmpl w:val="1840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351E19"/>
    <w:multiLevelType w:val="multilevel"/>
    <w:tmpl w:val="BB52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D31493"/>
    <w:multiLevelType w:val="multilevel"/>
    <w:tmpl w:val="EC2A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9B1CD6"/>
    <w:multiLevelType w:val="multilevel"/>
    <w:tmpl w:val="D2BE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603BD8"/>
    <w:multiLevelType w:val="multilevel"/>
    <w:tmpl w:val="1098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4B6BE9"/>
    <w:multiLevelType w:val="multilevel"/>
    <w:tmpl w:val="2B44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F213D5"/>
    <w:multiLevelType w:val="multilevel"/>
    <w:tmpl w:val="0E12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5A2CAF"/>
    <w:multiLevelType w:val="multilevel"/>
    <w:tmpl w:val="ECC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4"/>
  </w:num>
  <w:num w:numId="5">
    <w:abstractNumId w:val="0"/>
  </w:num>
  <w:num w:numId="6">
    <w:abstractNumId w:val="18"/>
  </w:num>
  <w:num w:numId="7">
    <w:abstractNumId w:val="21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16"/>
  </w:num>
  <w:num w:numId="13">
    <w:abstractNumId w:val="3"/>
  </w:num>
  <w:num w:numId="14">
    <w:abstractNumId w:val="5"/>
  </w:num>
  <w:num w:numId="15">
    <w:abstractNumId w:val="10"/>
  </w:num>
  <w:num w:numId="16">
    <w:abstractNumId w:val="9"/>
  </w:num>
  <w:num w:numId="17">
    <w:abstractNumId w:val="2"/>
  </w:num>
  <w:num w:numId="18">
    <w:abstractNumId w:val="19"/>
  </w:num>
  <w:num w:numId="19">
    <w:abstractNumId w:val="8"/>
  </w:num>
  <w:num w:numId="20">
    <w:abstractNumId w:val="15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E5"/>
    <w:rsid w:val="000B32A2"/>
    <w:rsid w:val="001E4D8D"/>
    <w:rsid w:val="002D25CC"/>
    <w:rsid w:val="002E6CA0"/>
    <w:rsid w:val="00315193"/>
    <w:rsid w:val="00387F79"/>
    <w:rsid w:val="003E317B"/>
    <w:rsid w:val="00472CA9"/>
    <w:rsid w:val="005514B0"/>
    <w:rsid w:val="00597D79"/>
    <w:rsid w:val="005B7E1B"/>
    <w:rsid w:val="005C774E"/>
    <w:rsid w:val="005E6ED2"/>
    <w:rsid w:val="00645630"/>
    <w:rsid w:val="006720ED"/>
    <w:rsid w:val="006A76E5"/>
    <w:rsid w:val="00746EE5"/>
    <w:rsid w:val="007F4B36"/>
    <w:rsid w:val="00860E8D"/>
    <w:rsid w:val="00943EAF"/>
    <w:rsid w:val="00A10E51"/>
    <w:rsid w:val="00A24C08"/>
    <w:rsid w:val="00AB3595"/>
    <w:rsid w:val="00B545E3"/>
    <w:rsid w:val="00BB41ED"/>
    <w:rsid w:val="00BE0657"/>
    <w:rsid w:val="00BF0B90"/>
    <w:rsid w:val="00BF0C23"/>
    <w:rsid w:val="00D672A5"/>
    <w:rsid w:val="00E63316"/>
    <w:rsid w:val="00EA0F0A"/>
    <w:rsid w:val="00F01B3B"/>
    <w:rsid w:val="00F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7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72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72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72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7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72A5"/>
  </w:style>
  <w:style w:type="character" w:styleId="a4">
    <w:name w:val="Hyperlink"/>
    <w:basedOn w:val="a0"/>
    <w:uiPriority w:val="99"/>
    <w:unhideWhenUsed/>
    <w:rsid w:val="00D672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672A5"/>
    <w:rPr>
      <w:color w:val="800080"/>
      <w:u w:val="single"/>
    </w:rPr>
  </w:style>
  <w:style w:type="character" w:customStyle="1" w:styleId="attribute">
    <w:name w:val="attribute"/>
    <w:basedOn w:val="a0"/>
    <w:rsid w:val="00D672A5"/>
  </w:style>
  <w:style w:type="character" w:styleId="a6">
    <w:name w:val="Strong"/>
    <w:basedOn w:val="a0"/>
    <w:uiPriority w:val="22"/>
    <w:qFormat/>
    <w:rsid w:val="00D672A5"/>
    <w:rPr>
      <w:b/>
      <w:bCs/>
    </w:rPr>
  </w:style>
  <w:style w:type="character" w:customStyle="1" w:styleId="attribute-value">
    <w:name w:val="attribute-value"/>
    <w:basedOn w:val="a0"/>
    <w:rsid w:val="00D672A5"/>
  </w:style>
  <w:style w:type="character" w:customStyle="1" w:styleId="tag">
    <w:name w:val="tag"/>
    <w:basedOn w:val="a0"/>
    <w:rsid w:val="00D672A5"/>
  </w:style>
  <w:style w:type="character" w:customStyle="1" w:styleId="tag-name">
    <w:name w:val="tag-name"/>
    <w:basedOn w:val="a0"/>
    <w:rsid w:val="00D672A5"/>
  </w:style>
  <w:style w:type="character" w:styleId="a7">
    <w:name w:val="Emphasis"/>
    <w:basedOn w:val="a0"/>
    <w:uiPriority w:val="20"/>
    <w:qFormat/>
    <w:rsid w:val="00D672A5"/>
    <w:rPr>
      <w:i/>
      <w:iCs/>
    </w:rPr>
  </w:style>
  <w:style w:type="paragraph" w:styleId="a8">
    <w:name w:val="header"/>
    <w:basedOn w:val="a"/>
    <w:link w:val="Char"/>
    <w:uiPriority w:val="99"/>
    <w:unhideWhenUsed/>
    <w:rsid w:val="00BB4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B41ED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B4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B41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7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72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72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72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7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72A5"/>
  </w:style>
  <w:style w:type="character" w:styleId="a4">
    <w:name w:val="Hyperlink"/>
    <w:basedOn w:val="a0"/>
    <w:uiPriority w:val="99"/>
    <w:unhideWhenUsed/>
    <w:rsid w:val="00D672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672A5"/>
    <w:rPr>
      <w:color w:val="800080"/>
      <w:u w:val="single"/>
    </w:rPr>
  </w:style>
  <w:style w:type="character" w:customStyle="1" w:styleId="attribute">
    <w:name w:val="attribute"/>
    <w:basedOn w:val="a0"/>
    <w:rsid w:val="00D672A5"/>
  </w:style>
  <w:style w:type="character" w:styleId="a6">
    <w:name w:val="Strong"/>
    <w:basedOn w:val="a0"/>
    <w:uiPriority w:val="22"/>
    <w:qFormat/>
    <w:rsid w:val="00D672A5"/>
    <w:rPr>
      <w:b/>
      <w:bCs/>
    </w:rPr>
  </w:style>
  <w:style w:type="character" w:customStyle="1" w:styleId="attribute-value">
    <w:name w:val="attribute-value"/>
    <w:basedOn w:val="a0"/>
    <w:rsid w:val="00D672A5"/>
  </w:style>
  <w:style w:type="character" w:customStyle="1" w:styleId="tag">
    <w:name w:val="tag"/>
    <w:basedOn w:val="a0"/>
    <w:rsid w:val="00D672A5"/>
  </w:style>
  <w:style w:type="character" w:customStyle="1" w:styleId="tag-name">
    <w:name w:val="tag-name"/>
    <w:basedOn w:val="a0"/>
    <w:rsid w:val="00D672A5"/>
  </w:style>
  <w:style w:type="character" w:styleId="a7">
    <w:name w:val="Emphasis"/>
    <w:basedOn w:val="a0"/>
    <w:uiPriority w:val="20"/>
    <w:qFormat/>
    <w:rsid w:val="00D672A5"/>
    <w:rPr>
      <w:i/>
      <w:iCs/>
    </w:rPr>
  </w:style>
  <w:style w:type="paragraph" w:styleId="a8">
    <w:name w:val="header"/>
    <w:basedOn w:val="a"/>
    <w:link w:val="Char"/>
    <w:uiPriority w:val="99"/>
    <w:unhideWhenUsed/>
    <w:rsid w:val="00BB4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B41ED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B4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B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26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996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285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29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605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7030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056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386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6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754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705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119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06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46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72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5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4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01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25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437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246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61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20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90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16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61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04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88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70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1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145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21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04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83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96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67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74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84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76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37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17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hyperlink" Target="http://lib.csdn.net/base/hadoo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had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my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h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hb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2017-09-19T07:37:00Z</dcterms:created>
  <dcterms:modified xsi:type="dcterms:W3CDTF">2017-10-20T04:43:00Z</dcterms:modified>
</cp:coreProperties>
</file>