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64AB" w:rsidP="009E64AB">
      <w:pPr>
        <w:pStyle w:val="a6"/>
        <w:rPr>
          <w:rFonts w:hint="eastAsia"/>
        </w:rPr>
      </w:pPr>
      <w:r>
        <w:rPr>
          <w:rFonts w:hint="eastAsia"/>
        </w:rPr>
        <w:t>ref:</w:t>
      </w:r>
      <w:r w:rsidRPr="009E64AB">
        <w:t xml:space="preserve"> </w:t>
      </w:r>
      <w:hyperlink r:id="rId7" w:history="1">
        <w:r w:rsidRPr="004E1BB7">
          <w:rPr>
            <w:rStyle w:val="a8"/>
          </w:rPr>
          <w:t>http://wiki.jikexueyuan.com/project/java-design-pattern/visitor-discuss.html</w:t>
        </w:r>
      </w:hyperlink>
      <w:r w:rsidR="0047232E">
        <w:rPr>
          <w:rFonts w:hint="eastAsia"/>
        </w:rPr>
        <w:t xml:space="preserve"> </w:t>
      </w:r>
      <w:r w:rsidR="0047232E">
        <w:rPr>
          <w:rFonts w:hint="eastAsia"/>
        </w:rPr>
        <w:t>（</w:t>
      </w:r>
      <w:r w:rsidR="0047232E" w:rsidRPr="0047232E">
        <w:rPr>
          <w:rFonts w:hint="eastAsia"/>
        </w:rPr>
        <w:t>卡奴达摩</w:t>
      </w:r>
      <w:r w:rsidR="0047232E">
        <w:rPr>
          <w:rFonts w:hint="eastAsia"/>
        </w:rPr>
        <w:t>）</w:t>
      </w:r>
    </w:p>
    <w:p w:rsidR="005E46D6" w:rsidRPr="005E46D6" w:rsidRDefault="005E46D6" w:rsidP="005E46D6">
      <w:pPr>
        <w:pStyle w:val="ab"/>
      </w:pPr>
      <w:r w:rsidRPr="005E46D6">
        <w:t>访问者模式讨论篇：</w:t>
      </w:r>
      <w:r w:rsidRPr="005E46D6">
        <w:t>java</w:t>
      </w:r>
      <w:r w:rsidRPr="005E46D6">
        <w:t>的动态绑定与双分派</w:t>
      </w:r>
    </w:p>
    <w:p w:rsidR="005E46D6" w:rsidRPr="00AA6627" w:rsidRDefault="008C7A50" w:rsidP="00AA6627">
      <w:pPr>
        <w:pStyle w:val="4"/>
        <w:rPr>
          <w:szCs w:val="33"/>
        </w:rPr>
      </w:pPr>
      <w:r>
        <w:rPr>
          <w:rStyle w:val="a7"/>
          <w:rFonts w:hint="eastAsia"/>
          <w:szCs w:val="18"/>
        </w:rPr>
        <w:t>1</w:t>
      </w:r>
      <w:r>
        <w:rPr>
          <w:rStyle w:val="a7"/>
          <w:rFonts w:hint="eastAsia"/>
          <w:szCs w:val="18"/>
        </w:rPr>
        <w:t>·</w:t>
      </w:r>
      <w:r w:rsidR="005E46D6" w:rsidRPr="00AA6627">
        <w:rPr>
          <w:rStyle w:val="a7"/>
          <w:szCs w:val="18"/>
        </w:rPr>
        <w:t>java</w:t>
      </w:r>
      <w:r w:rsidR="003A025E">
        <w:rPr>
          <w:rStyle w:val="a7"/>
          <w:rFonts w:hint="eastAsia"/>
          <w:szCs w:val="18"/>
        </w:rPr>
        <w:t>中</w:t>
      </w:r>
      <w:r w:rsidR="005E46D6" w:rsidRPr="00AA6627">
        <w:rPr>
          <w:rStyle w:val="a7"/>
          <w:szCs w:val="18"/>
        </w:rPr>
        <w:t>的动态绑定</w:t>
      </w:r>
    </w:p>
    <w:p w:rsidR="005E46D6" w:rsidRDefault="005E46D6" w:rsidP="005E46D6">
      <w:pPr>
        <w:ind w:firstLine="420"/>
        <w:rPr>
          <w:rFonts w:hint="eastAsia"/>
        </w:rPr>
      </w:pPr>
      <w:r>
        <w:t>所谓的</w:t>
      </w:r>
      <w:r w:rsidRPr="001A4C7D">
        <w:rPr>
          <w:b/>
          <w:color w:val="FF0000"/>
        </w:rPr>
        <w:t>动态绑定</w:t>
      </w:r>
      <w:r>
        <w:t>就是指</w:t>
      </w:r>
      <w:r w:rsidR="00A7327C">
        <w:rPr>
          <w:rFonts w:hint="eastAsia"/>
        </w:rPr>
        <w:t>在</w:t>
      </w:r>
      <w:r>
        <w:t>程</w:t>
      </w:r>
      <w:r w:rsidR="007F2C06">
        <w:rPr>
          <w:rFonts w:hint="eastAsia"/>
        </w:rPr>
        <w:t>序</w:t>
      </w:r>
      <w:r>
        <w:t>执行期间（而不是在编译期间）判断所引用对象的实际类型，根据其实际的类型调用其相应的方法。</w:t>
      </w:r>
    </w:p>
    <w:p w:rsidR="005E46D6" w:rsidRDefault="005E46D6" w:rsidP="005E46D6">
      <w:pPr>
        <w:ind w:firstLine="420"/>
        <w:rPr>
          <w:rFonts w:hint="eastAsia"/>
        </w:rPr>
      </w:pPr>
      <w:r w:rsidRPr="00CE0BE0">
        <w:rPr>
          <w:b/>
          <w:color w:val="FF0000"/>
        </w:rPr>
        <w:t>java</w:t>
      </w:r>
      <w:r w:rsidRPr="00CE0BE0">
        <w:rPr>
          <w:b/>
          <w:color w:val="FF0000"/>
        </w:rPr>
        <w:t>继承体系中的覆盖就是动态绑定的</w:t>
      </w:r>
      <w:r>
        <w:t>，看一下如下的代码：</w:t>
      </w:r>
    </w:p>
    <w:tbl>
      <w:tblPr>
        <w:tblStyle w:val="ac"/>
        <w:tblW w:w="0" w:type="auto"/>
        <w:tblLook w:val="04A0"/>
      </w:tblPr>
      <w:tblGrid>
        <w:gridCol w:w="8522"/>
      </w:tblGrid>
      <w:tr w:rsidR="00BB4096" w:rsidTr="00BB4096">
        <w:tc>
          <w:tcPr>
            <w:tcW w:w="8522" w:type="dxa"/>
          </w:tcPr>
          <w:p w:rsidR="00BB4096" w:rsidRPr="00BB4096" w:rsidRDefault="00BB4096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</w:t>
            </w:r>
          </w:p>
          <w:p w:rsidR="00BB4096" w:rsidRPr="00BB4096" w:rsidRDefault="00BB4096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method() {</w:t>
            </w:r>
          </w:p>
          <w:p w:rsidR="00BB4096" w:rsidRPr="00BB4096" w:rsidRDefault="00BB4096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B4096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BB4096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"This is Father's method"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B4096" w:rsidRPr="00BB4096" w:rsidRDefault="00BB4096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B4096" w:rsidRDefault="00BB4096" w:rsidP="00AE4442">
            <w:pPr>
              <w:autoSpaceDE w:val="0"/>
              <w:autoSpaceDN w:val="0"/>
              <w:adjustRightInd w:val="0"/>
              <w:jc w:val="left"/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E4442" w:rsidTr="00BB4096">
        <w:tc>
          <w:tcPr>
            <w:tcW w:w="8522" w:type="dxa"/>
          </w:tcPr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Son1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method() {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B4096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BB4096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"This is Son1's method"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E4442" w:rsidTr="00BB4096">
        <w:tc>
          <w:tcPr>
            <w:tcW w:w="8522" w:type="dxa"/>
          </w:tcPr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Son2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method() {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B4096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BB4096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"This is Son2's method"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E4442" w:rsidTr="00BB4096">
        <w:tc>
          <w:tcPr>
            <w:tcW w:w="8522" w:type="dxa"/>
          </w:tcPr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 {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green"/>
              </w:rPr>
              <w:t>main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(String[] </w:t>
            </w:r>
            <w:r w:rsidRPr="00BB4096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args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Father </w:t>
            </w:r>
            <w:r w:rsidRPr="00BB4096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s1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Son1();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s1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.method();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Father </w:t>
            </w:r>
            <w:r w:rsidRPr="00BB4096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s2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409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Son2();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4096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s2</w:t>
            </w: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.method();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4442" w:rsidRPr="00BB4096" w:rsidRDefault="00AE4442" w:rsidP="00AE44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BB4096" w:rsidTr="00BB4096">
        <w:tc>
          <w:tcPr>
            <w:tcW w:w="8522" w:type="dxa"/>
          </w:tcPr>
          <w:p w:rsidR="004E0686" w:rsidRPr="003529C5" w:rsidRDefault="003529C5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18"/>
                <w:szCs w:val="18"/>
              </w:rPr>
              <w:t>执行结果</w:t>
            </w:r>
            <w:r w:rsidR="004E0686" w:rsidRPr="003529C5"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18"/>
                <w:szCs w:val="18"/>
              </w:rPr>
              <w:t xml:space="preserve"> :</w:t>
            </w:r>
          </w:p>
          <w:p w:rsidR="00BB4096" w:rsidRPr="00BB4096" w:rsidRDefault="00BB4096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This is Son1's method</w:t>
            </w:r>
          </w:p>
          <w:p w:rsidR="00BB4096" w:rsidRPr="00BB4096" w:rsidRDefault="00BB4096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</w:pPr>
            <w:r w:rsidRPr="00BB40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This is Son2's method</w:t>
            </w:r>
          </w:p>
        </w:tc>
      </w:tr>
      <w:tr w:rsidR="00E54AE5" w:rsidTr="00BB4096">
        <w:tc>
          <w:tcPr>
            <w:tcW w:w="8522" w:type="dxa"/>
          </w:tcPr>
          <w:p w:rsidR="00E54AE5" w:rsidRPr="00E54AE5" w:rsidRDefault="00E54AE5" w:rsidP="00BB4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ab/>
            </w:r>
            <w:r w:rsidRPr="00E54AE5">
              <w:rPr>
                <w:sz w:val="18"/>
                <w:szCs w:val="18"/>
              </w:rPr>
              <w:t>通过运行结果可以看到，尽管我们引用的类型是</w:t>
            </w:r>
            <w:r w:rsidRPr="00E54AE5">
              <w:rPr>
                <w:sz w:val="18"/>
                <w:szCs w:val="18"/>
              </w:rPr>
              <w:t>Father</w:t>
            </w:r>
            <w:r w:rsidRPr="00E54AE5">
              <w:rPr>
                <w:sz w:val="18"/>
                <w:szCs w:val="18"/>
              </w:rPr>
              <w:t>类型的，但是运行时却是调用的它实际类型（也就是</w:t>
            </w:r>
            <w:r w:rsidRPr="00E54AE5">
              <w:rPr>
                <w:sz w:val="18"/>
                <w:szCs w:val="18"/>
              </w:rPr>
              <w:t>Son1</w:t>
            </w:r>
            <w:r w:rsidRPr="00E54AE5">
              <w:rPr>
                <w:sz w:val="18"/>
                <w:szCs w:val="18"/>
              </w:rPr>
              <w:t>和</w:t>
            </w:r>
            <w:r w:rsidRPr="00E54AE5">
              <w:rPr>
                <w:sz w:val="18"/>
                <w:szCs w:val="18"/>
              </w:rPr>
              <w:t>Son2</w:t>
            </w:r>
            <w:r w:rsidRPr="00E54AE5">
              <w:rPr>
                <w:sz w:val="18"/>
                <w:szCs w:val="18"/>
              </w:rPr>
              <w:t>）的方法，这就是动态绑定。</w:t>
            </w:r>
          </w:p>
        </w:tc>
      </w:tr>
    </w:tbl>
    <w:p w:rsidR="005E46D6" w:rsidRPr="005C7E2D" w:rsidRDefault="008C7A50" w:rsidP="005C7E2D">
      <w:pPr>
        <w:pStyle w:val="4"/>
      </w:pPr>
      <w:r>
        <w:rPr>
          <w:rStyle w:val="a7"/>
          <w:rFonts w:hint="eastAsia"/>
          <w:szCs w:val="18"/>
        </w:rPr>
        <w:t>2</w:t>
      </w:r>
      <w:r>
        <w:rPr>
          <w:rStyle w:val="a7"/>
          <w:rFonts w:hint="eastAsia"/>
          <w:szCs w:val="18"/>
        </w:rPr>
        <w:t>·</w:t>
      </w:r>
      <w:r w:rsidR="005E46D6" w:rsidRPr="005C7E2D">
        <w:rPr>
          <w:rStyle w:val="a7"/>
          <w:szCs w:val="18"/>
        </w:rPr>
        <w:t>java</w:t>
      </w:r>
      <w:r w:rsidR="003A025E">
        <w:rPr>
          <w:rStyle w:val="a7"/>
          <w:rFonts w:hint="eastAsia"/>
          <w:szCs w:val="18"/>
        </w:rPr>
        <w:t>中</w:t>
      </w:r>
      <w:r w:rsidR="005E46D6" w:rsidRPr="005C7E2D">
        <w:rPr>
          <w:rStyle w:val="a7"/>
          <w:szCs w:val="18"/>
        </w:rPr>
        <w:t>的静态绑定</w:t>
      </w:r>
    </w:p>
    <w:p w:rsidR="00C8534A" w:rsidRDefault="005E46D6" w:rsidP="00C8534A">
      <w:pPr>
        <w:ind w:firstLine="420"/>
        <w:rPr>
          <w:rFonts w:hint="eastAsia"/>
        </w:rPr>
      </w:pPr>
      <w:r>
        <w:t>相对于动态绑定，</w:t>
      </w:r>
      <w:r w:rsidRPr="00C8534A">
        <w:rPr>
          <w:b/>
          <w:color w:val="FF0000"/>
        </w:rPr>
        <w:t>静态绑定</w:t>
      </w:r>
      <w:r>
        <w:t>就是指在编译期就已经确定执行哪一个方法。</w:t>
      </w:r>
    </w:p>
    <w:p w:rsidR="005E46D6" w:rsidRDefault="005E46D6" w:rsidP="00C8534A">
      <w:pPr>
        <w:ind w:firstLine="420"/>
        <w:rPr>
          <w:rFonts w:hint="eastAsia"/>
        </w:rPr>
      </w:pPr>
      <w:r>
        <w:lastRenderedPageBreak/>
        <w:t>在</w:t>
      </w:r>
      <w:r>
        <w:t>java</w:t>
      </w:r>
      <w:r>
        <w:t>中，方法的重载（方法名相同而参数不同）就是静态绑定的，重载时，执行哪一个方法在编译期就已经确定下来了。看一下代码：</w:t>
      </w:r>
    </w:p>
    <w:tbl>
      <w:tblPr>
        <w:tblStyle w:val="ac"/>
        <w:tblW w:w="0" w:type="auto"/>
        <w:tblLook w:val="04A0"/>
      </w:tblPr>
      <w:tblGrid>
        <w:gridCol w:w="8522"/>
      </w:tblGrid>
      <w:tr w:rsidR="00F9300D" w:rsidRPr="00F9300D" w:rsidTr="00702D91">
        <w:tc>
          <w:tcPr>
            <w:tcW w:w="8522" w:type="dxa"/>
          </w:tcPr>
          <w:p w:rsidR="00F9300D" w:rsidRPr="00F9300D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300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30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{}</w:t>
            </w:r>
          </w:p>
          <w:p w:rsidR="00F9300D" w:rsidRPr="00F9300D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300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30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Son1 </w:t>
            </w:r>
            <w:r w:rsidRPr="00F9300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930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{}</w:t>
            </w:r>
          </w:p>
          <w:p w:rsidR="00F9300D" w:rsidRPr="00F9300D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F9300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30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Son2 </w:t>
            </w:r>
            <w:r w:rsidRPr="00F9300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930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{}</w:t>
            </w:r>
          </w:p>
        </w:tc>
      </w:tr>
      <w:tr w:rsidR="00702D91" w:rsidTr="00702D91">
        <w:tc>
          <w:tcPr>
            <w:tcW w:w="8522" w:type="dxa"/>
          </w:tcPr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Execute {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method(Father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02D9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702D9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"method(Father father) invoked !"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method(Son1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son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02D9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702D9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"method(Son1 son) invoked !"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method(Son2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son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02D9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702D9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"method(Son2 son) invoked !"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02D91" w:rsidRPr="00702D91" w:rsidRDefault="00702D91" w:rsidP="00702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02D91" w:rsidRDefault="00702D91" w:rsidP="00F9300D">
            <w:pPr>
              <w:autoSpaceDE w:val="0"/>
              <w:autoSpaceDN w:val="0"/>
              <w:adjustRightInd w:val="0"/>
              <w:jc w:val="left"/>
              <w:rPr>
                <w:rFonts w:ascii="Verdana" w:hAnsi="Verdana" w:hint="eastAsia"/>
                <w:color w:val="666666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9300D" w:rsidTr="00702D91">
        <w:tc>
          <w:tcPr>
            <w:tcW w:w="8522" w:type="dxa"/>
          </w:tcPr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 {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green"/>
              </w:rPr>
              <w:t>main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(String[]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args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Father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Father();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Father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s1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Son1();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Father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s2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Son2();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Execute 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02D9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Execute();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s1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</w:t>
            </w:r>
            <w:r w:rsidRPr="00702D91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s2</w:t>
            </w: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300D" w:rsidRPr="00702D91" w:rsidRDefault="00F9300D" w:rsidP="00F93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702D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2D745F" w:rsidTr="00702D91">
        <w:tc>
          <w:tcPr>
            <w:tcW w:w="8522" w:type="dxa"/>
          </w:tcPr>
          <w:p w:rsidR="002D745F" w:rsidRPr="002D745F" w:rsidRDefault="003529C5" w:rsidP="002D7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  <w:t>执行结果</w:t>
            </w:r>
            <w:r w:rsidR="002D745F" w:rsidRPr="002D745F"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  <w:t>:</w:t>
            </w:r>
          </w:p>
          <w:p w:rsidR="002D745F" w:rsidRPr="002D745F" w:rsidRDefault="002D745F" w:rsidP="002D7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745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method(Father father) invoked !</w:t>
            </w:r>
          </w:p>
          <w:p w:rsidR="002D745F" w:rsidRPr="002D745F" w:rsidRDefault="002D745F" w:rsidP="002D7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745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method(Father father) invoked !</w:t>
            </w:r>
          </w:p>
          <w:p w:rsidR="002D745F" w:rsidRPr="00702D91" w:rsidRDefault="002D745F" w:rsidP="002D7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2D745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method(Father father) invoked !</w:t>
            </w:r>
          </w:p>
        </w:tc>
      </w:tr>
      <w:tr w:rsidR="0025207A" w:rsidTr="00702D91">
        <w:tc>
          <w:tcPr>
            <w:tcW w:w="8522" w:type="dxa"/>
          </w:tcPr>
          <w:p w:rsidR="0025207A" w:rsidRDefault="0025207A" w:rsidP="0025207A">
            <w:pPr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t>在这里，程序在编译的时候就已经确定使用</w:t>
            </w:r>
            <w:r>
              <w:t>method(Father father)</w:t>
            </w:r>
            <w:r>
              <w:t>方法了，不管我们在运行的时候传入的实际类型是什么，它永远都只会执行</w:t>
            </w:r>
            <w:r>
              <w:t>method(Father father)</w:t>
            </w:r>
            <w:r>
              <w:t>这个方法。也就是说，</w:t>
            </w:r>
            <w:r>
              <w:t>java</w:t>
            </w:r>
            <w:r>
              <w:t>的重载是静态绑定的。</w:t>
            </w:r>
          </w:p>
        </w:tc>
      </w:tr>
    </w:tbl>
    <w:p w:rsidR="005E46D6" w:rsidRPr="005C5DEE" w:rsidRDefault="005C5DEE" w:rsidP="005C5DEE">
      <w:pPr>
        <w:pStyle w:val="4"/>
      </w:pPr>
      <w:r w:rsidRPr="005C5DEE">
        <w:rPr>
          <w:rStyle w:val="a7"/>
          <w:rFonts w:hint="eastAsia"/>
          <w:szCs w:val="18"/>
        </w:rPr>
        <w:t>3</w:t>
      </w:r>
      <w:r w:rsidRPr="005C5DEE">
        <w:rPr>
          <w:rStyle w:val="a7"/>
          <w:rFonts w:hint="eastAsia"/>
          <w:szCs w:val="18"/>
        </w:rPr>
        <w:t>·</w:t>
      </w:r>
      <w:r w:rsidR="005E46D6" w:rsidRPr="005C5DEE">
        <w:rPr>
          <w:rStyle w:val="a7"/>
          <w:szCs w:val="18"/>
        </w:rPr>
        <w:t>instanceof</w:t>
      </w:r>
      <w:r w:rsidR="005E46D6" w:rsidRPr="005C5DEE">
        <w:rPr>
          <w:rStyle w:val="a7"/>
          <w:szCs w:val="18"/>
        </w:rPr>
        <w:t>操作符与转型</w:t>
      </w:r>
    </w:p>
    <w:p w:rsidR="005E46D6" w:rsidRDefault="005E46D6" w:rsidP="00D4012C">
      <w:pPr>
        <w:ind w:firstLine="420"/>
        <w:rPr>
          <w:rFonts w:hint="eastAsia"/>
        </w:rPr>
      </w:pPr>
      <w:r>
        <w:t>有时候，我们希望在使用重载的时候，程序能够根据传入参数的实际类型动态地调用相应的方法，也就是说，</w:t>
      </w:r>
      <w:r w:rsidRPr="00D4012C">
        <w:rPr>
          <w:b/>
          <w:color w:val="FF0000"/>
        </w:rPr>
        <w:t>我们希望</w:t>
      </w:r>
      <w:r w:rsidRPr="00D4012C">
        <w:rPr>
          <w:b/>
          <w:color w:val="FF0000"/>
        </w:rPr>
        <w:t>java</w:t>
      </w:r>
      <w:r w:rsidRPr="00D4012C">
        <w:rPr>
          <w:b/>
          <w:color w:val="FF0000"/>
        </w:rPr>
        <w:t>的重载是动态的，而不是静态的</w:t>
      </w:r>
      <w:r>
        <w:t>。但是由于</w:t>
      </w:r>
      <w:r>
        <w:t>java</w:t>
      </w:r>
      <w:r>
        <w:t>的重载不是动态绑定，我们只能通过程序来人为的判断，我们一般会使用</w:t>
      </w:r>
      <w:r>
        <w:t>instanceof</w:t>
      </w:r>
      <w:r>
        <w:t>操作符来进</w:t>
      </w:r>
      <w:r>
        <w:lastRenderedPageBreak/>
        <w:t>行类型的判断。我们要对</w:t>
      </w:r>
      <w:r>
        <w:t>method(Father father)</w:t>
      </w:r>
      <w:r>
        <w:t>进行修改，在方法体中判断运行期间的实际类型，修改后的</w:t>
      </w:r>
      <w:r>
        <w:t>method(Father father)</w:t>
      </w:r>
      <w:r>
        <w:t>方法如下：</w:t>
      </w:r>
    </w:p>
    <w:tbl>
      <w:tblPr>
        <w:tblStyle w:val="ac"/>
        <w:tblW w:w="0" w:type="auto"/>
        <w:tblLook w:val="04A0"/>
      </w:tblPr>
      <w:tblGrid>
        <w:gridCol w:w="8522"/>
      </w:tblGrid>
      <w:tr w:rsidR="001E5A6D" w:rsidRPr="001E5A6D" w:rsidTr="001E5A6D">
        <w:tc>
          <w:tcPr>
            <w:tcW w:w="8522" w:type="dxa"/>
          </w:tcPr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method(Father </w:t>
            </w:r>
            <w:r w:rsidRPr="001E5A6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1E5A6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Son1) {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method((Son1) </w:t>
            </w:r>
            <w:r w:rsidRPr="001E5A6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1E5A6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Son2) {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method((Son2) </w:t>
            </w:r>
            <w:r w:rsidRPr="001E5A6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1E5A6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5A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Father) {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E5A6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1E5A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"method(Father father) invoked !"</w:t>
            </w: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21348" w:rsidRPr="001A23D6" w:rsidRDefault="001E5A6D" w:rsidP="001A23D6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1E5A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1A23D6" w:rsidRPr="001E5A6D" w:rsidTr="001E5A6D">
        <w:tc>
          <w:tcPr>
            <w:tcW w:w="8522" w:type="dxa"/>
          </w:tcPr>
          <w:p w:rsidR="001A23D6" w:rsidRPr="001E5A6D" w:rsidRDefault="001A23D6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 w:rsidRPr="009E0B7A">
              <w:rPr>
                <w:sz w:val="18"/>
                <w:szCs w:val="18"/>
              </w:rPr>
              <w:t>请</w:t>
            </w:r>
            <w:r w:rsidRPr="00FF52C7">
              <w:rPr>
                <w:b/>
                <w:color w:val="FF0000"/>
                <w:sz w:val="18"/>
                <w:szCs w:val="18"/>
              </w:rPr>
              <w:t>注意</w:t>
            </w:r>
            <w:r w:rsidRPr="009E0B7A">
              <w:rPr>
                <w:sz w:val="18"/>
                <w:szCs w:val="18"/>
              </w:rPr>
              <w:t>，我们必须把判断是否是父类的条件（也就是判断是否为</w:t>
            </w:r>
            <w:r w:rsidRPr="009E0B7A">
              <w:rPr>
                <w:sz w:val="18"/>
                <w:szCs w:val="18"/>
              </w:rPr>
              <w:t>Father</w:t>
            </w:r>
            <w:r w:rsidRPr="009E0B7A">
              <w:rPr>
                <w:sz w:val="18"/>
                <w:szCs w:val="18"/>
              </w:rPr>
              <w:t>类的条件）放到最后，否则将一律会被判断为</w:t>
            </w:r>
            <w:r w:rsidRPr="009E0B7A">
              <w:rPr>
                <w:sz w:val="18"/>
                <w:szCs w:val="18"/>
              </w:rPr>
              <w:t>Father</w:t>
            </w:r>
            <w:r w:rsidRPr="009E0B7A">
              <w:rPr>
                <w:sz w:val="18"/>
                <w:szCs w:val="18"/>
              </w:rPr>
              <w:t>类，达不到我们动态判断的目的。</w:t>
            </w:r>
          </w:p>
        </w:tc>
      </w:tr>
      <w:tr w:rsidR="001E5A6D" w:rsidRPr="001E5A6D" w:rsidTr="001E5A6D">
        <w:tc>
          <w:tcPr>
            <w:tcW w:w="8522" w:type="dxa"/>
          </w:tcPr>
          <w:p w:rsidR="001E5A6D" w:rsidRPr="002D745F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  <w:t>执行结果</w:t>
            </w:r>
            <w:r w:rsidRPr="002D745F"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  <w:t>:</w:t>
            </w:r>
          </w:p>
          <w:p w:rsidR="001E5A6D" w:rsidRPr="005319D1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319D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method(Father father) invoked !</w:t>
            </w:r>
          </w:p>
          <w:p w:rsidR="001E5A6D" w:rsidRPr="005319D1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319D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method(Son1 son) invoked !</w:t>
            </w:r>
          </w:p>
          <w:p w:rsidR="001E5A6D" w:rsidRPr="001E5A6D" w:rsidRDefault="001E5A6D" w:rsidP="001E5A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5319D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method(Son2 son) invoked !</w:t>
            </w:r>
          </w:p>
        </w:tc>
      </w:tr>
    </w:tbl>
    <w:p w:rsidR="003864C5" w:rsidRPr="00985F8E" w:rsidRDefault="005E46D6" w:rsidP="00985F8E">
      <w:pPr>
        <w:ind w:firstLine="420"/>
      </w:pPr>
      <w:r>
        <w:t>修改代码后，程序就可以动态地根据参数的实际类型来调用相应的方法了。但是这种实现方式有一个明显的缺点，它是伪动态的，仍然需要我们来通过程序来判断类型。</w:t>
      </w:r>
      <w:r w:rsidRPr="007B7A1B">
        <w:rPr>
          <w:i/>
          <w:color w:val="FF0000"/>
        </w:rPr>
        <w:t>假如</w:t>
      </w:r>
      <w:r w:rsidRPr="007B7A1B">
        <w:rPr>
          <w:i/>
          <w:color w:val="FF0000"/>
        </w:rPr>
        <w:t>Father</w:t>
      </w:r>
      <w:r w:rsidRPr="007B7A1B">
        <w:rPr>
          <w:i/>
          <w:color w:val="FF0000"/>
        </w:rPr>
        <w:t>有</w:t>
      </w:r>
      <w:r w:rsidRPr="007B7A1B">
        <w:rPr>
          <w:i/>
          <w:color w:val="FF0000"/>
        </w:rPr>
        <w:t>100</w:t>
      </w:r>
      <w:r w:rsidRPr="007B7A1B">
        <w:rPr>
          <w:i/>
          <w:color w:val="FF0000"/>
        </w:rPr>
        <w:t>个子类的话，还是这样来实现显然是不合适的</w:t>
      </w:r>
      <w:r>
        <w:t>。必须通过其他更好的方式实现才行，我们可以使用双分派方式来实现动态绑定。</w:t>
      </w:r>
    </w:p>
    <w:p w:rsidR="005E46D6" w:rsidRPr="00985F8E" w:rsidRDefault="00985F8E" w:rsidP="00985F8E">
      <w:pPr>
        <w:pStyle w:val="4"/>
      </w:pPr>
      <w:r w:rsidRPr="00985F8E">
        <w:rPr>
          <w:rStyle w:val="a7"/>
          <w:rFonts w:hint="eastAsia"/>
          <w:szCs w:val="18"/>
        </w:rPr>
        <w:t>4</w:t>
      </w:r>
      <w:r w:rsidRPr="00985F8E">
        <w:rPr>
          <w:rStyle w:val="a7"/>
          <w:rFonts w:hint="eastAsia"/>
          <w:szCs w:val="18"/>
        </w:rPr>
        <w:t>·</w:t>
      </w:r>
      <w:r w:rsidR="005E46D6" w:rsidRPr="00985F8E">
        <w:rPr>
          <w:rStyle w:val="a7"/>
          <w:szCs w:val="18"/>
        </w:rPr>
        <w:t>用双分派实现动态绑定</w:t>
      </w:r>
      <w:r w:rsidR="008B324D">
        <w:rPr>
          <w:rStyle w:val="a7"/>
          <w:rFonts w:hint="eastAsia"/>
          <w:szCs w:val="18"/>
        </w:rPr>
        <w:tab/>
      </w:r>
    </w:p>
    <w:p w:rsidR="005E46D6" w:rsidRDefault="005E46D6" w:rsidP="005E46D6">
      <w:pPr>
        <w:pStyle w:val="a9"/>
        <w:shd w:val="clear" w:color="auto" w:fill="FFFFFF"/>
        <w:spacing w:before="0" w:beforeAutospacing="0" w:after="0" w:afterAutospacing="0" w:line="326" w:lineRule="atLeast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首先，什么是双分派？还记得</w:t>
      </w:r>
      <w:hyperlink r:id="rId8" w:history="1">
        <w:r>
          <w:rPr>
            <w:rStyle w:val="a8"/>
            <w:rFonts w:ascii="Verdana" w:hAnsi="Verdana"/>
            <w:color w:val="2D85CA"/>
            <w:sz w:val="18"/>
            <w:szCs w:val="18"/>
          </w:rPr>
          <w:t>23</w:t>
        </w:r>
        <w:r>
          <w:rPr>
            <w:rStyle w:val="a8"/>
            <w:rFonts w:ascii="Verdana" w:hAnsi="Verdana"/>
            <w:color w:val="2D85CA"/>
            <w:sz w:val="18"/>
            <w:szCs w:val="18"/>
          </w:rPr>
          <w:t>种设计模式（</w:t>
        </w:r>
        <w:r>
          <w:rPr>
            <w:rStyle w:val="a8"/>
            <w:rFonts w:ascii="Verdana" w:hAnsi="Verdana"/>
            <w:color w:val="2D85CA"/>
            <w:sz w:val="18"/>
            <w:szCs w:val="18"/>
          </w:rPr>
          <w:t>9</w:t>
        </w:r>
        <w:r>
          <w:rPr>
            <w:rStyle w:val="a8"/>
            <w:rFonts w:ascii="Verdana" w:hAnsi="Verdana"/>
            <w:color w:val="2D85CA"/>
            <w:sz w:val="18"/>
            <w:szCs w:val="18"/>
          </w:rPr>
          <w:t>）：访问者模式</w:t>
        </w:r>
      </w:hyperlink>
      <w:r>
        <w:rPr>
          <w:rFonts w:ascii="Verdana" w:hAnsi="Verdana"/>
          <w:color w:val="666666"/>
          <w:sz w:val="18"/>
          <w:szCs w:val="18"/>
        </w:rPr>
        <w:t>中一开始举的例子吗？</w:t>
      </w:r>
    </w:p>
    <w:p w:rsidR="00767A58" w:rsidRDefault="005E46D6" w:rsidP="005E46D6">
      <w:pPr>
        <w:pStyle w:val="a9"/>
        <w:shd w:val="clear" w:color="auto" w:fill="FFFFFF"/>
        <w:spacing w:before="0" w:beforeAutospacing="0" w:after="125" w:afterAutospacing="0" w:line="326" w:lineRule="atLeast"/>
        <w:rPr>
          <w:rFonts w:ascii="Verdana" w:hAnsi="Verdana" w:hint="eastAsi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类</w:t>
      </w:r>
      <w:r>
        <w:rPr>
          <w:rFonts w:ascii="Verdana" w:hAnsi="Verdana"/>
          <w:color w:val="666666"/>
          <w:sz w:val="18"/>
          <w:szCs w:val="18"/>
        </w:rPr>
        <w:t>A</w:t>
      </w:r>
      <w:r>
        <w:rPr>
          <w:rFonts w:ascii="Verdana" w:hAnsi="Verdana"/>
          <w:color w:val="666666"/>
          <w:sz w:val="18"/>
          <w:szCs w:val="18"/>
        </w:rPr>
        <w:t>中的方法</w:t>
      </w:r>
      <w:r>
        <w:rPr>
          <w:rFonts w:ascii="Verdana" w:hAnsi="Verdana"/>
          <w:color w:val="666666"/>
          <w:sz w:val="18"/>
          <w:szCs w:val="18"/>
        </w:rPr>
        <w:t>method1</w:t>
      </w:r>
      <w:r>
        <w:rPr>
          <w:rFonts w:ascii="Verdana" w:hAnsi="Verdana"/>
          <w:color w:val="666666"/>
          <w:sz w:val="18"/>
          <w:szCs w:val="18"/>
        </w:rPr>
        <w:t>和</w:t>
      </w:r>
      <w:r>
        <w:rPr>
          <w:rFonts w:ascii="Verdana" w:hAnsi="Verdana"/>
          <w:color w:val="666666"/>
          <w:sz w:val="18"/>
          <w:szCs w:val="18"/>
        </w:rPr>
        <w:t>method2</w:t>
      </w:r>
      <w:r>
        <w:rPr>
          <w:rFonts w:ascii="Verdana" w:hAnsi="Verdana"/>
          <w:color w:val="666666"/>
          <w:sz w:val="18"/>
          <w:szCs w:val="18"/>
        </w:rPr>
        <w:t>的区别就是，</w:t>
      </w:r>
      <w:r>
        <w:rPr>
          <w:rFonts w:ascii="Verdana" w:hAnsi="Verdana"/>
          <w:color w:val="666666"/>
          <w:sz w:val="18"/>
          <w:szCs w:val="18"/>
        </w:rPr>
        <w:t>method2</w:t>
      </w:r>
      <w:r>
        <w:rPr>
          <w:rFonts w:ascii="Verdana" w:hAnsi="Verdana"/>
          <w:color w:val="666666"/>
          <w:sz w:val="18"/>
          <w:szCs w:val="18"/>
        </w:rPr>
        <w:t>是双分派。</w:t>
      </w:r>
    </w:p>
    <w:p w:rsidR="005E46D6" w:rsidRDefault="005E46D6" w:rsidP="00767A58">
      <w:pPr>
        <w:ind w:firstLine="420"/>
        <w:rPr>
          <w:rFonts w:hint="eastAsia"/>
        </w:rPr>
      </w:pPr>
      <w:r>
        <w:t>我们可以看一下</w:t>
      </w:r>
      <w:r>
        <w:t>java</w:t>
      </w:r>
      <w:r>
        <w:t>双分派的特点：首先要有一个访问类</w:t>
      </w:r>
      <w:r>
        <w:t>B</w:t>
      </w:r>
      <w:r>
        <w:t>，类</w:t>
      </w:r>
      <w:r>
        <w:t>B</w:t>
      </w:r>
      <w:r>
        <w:t>提供一个</w:t>
      </w:r>
      <w:r>
        <w:t xml:space="preserve">showA(A a) </w:t>
      </w:r>
      <w:r>
        <w:t>方法，在方法中，调用类</w:t>
      </w:r>
      <w:r>
        <w:t>A</w:t>
      </w:r>
      <w:r>
        <w:t>的</w:t>
      </w:r>
      <w:r>
        <w:t>method1</w:t>
      </w:r>
      <w:r>
        <w:t>方法，然后类</w:t>
      </w:r>
      <w:r>
        <w:t>A</w:t>
      </w:r>
      <w:r>
        <w:t>的</w:t>
      </w:r>
      <w:r>
        <w:t>method2</w:t>
      </w:r>
      <w:r>
        <w:t>方法中调用类</w:t>
      </w:r>
      <w:r>
        <w:t>B</w:t>
      </w:r>
      <w:r>
        <w:t>的</w:t>
      </w:r>
      <w:r>
        <w:t>showA</w:t>
      </w:r>
      <w:r>
        <w:t>方法并将自己作为参数传给</w:t>
      </w:r>
      <w:r>
        <w:t>showA</w:t>
      </w:r>
      <w:r>
        <w:t>。双分派的核心就是这个</w:t>
      </w:r>
      <w:r>
        <w:t>this</w:t>
      </w:r>
      <w:r>
        <w:t>对象。说到这里，我们已经明白双分派是怎么回事了，但是它有什么效果呢？就是可以实现方法的动态绑定，我们可以对上面的程序进行修改，代码如下：</w:t>
      </w:r>
    </w:p>
    <w:tbl>
      <w:tblPr>
        <w:tblStyle w:val="ac"/>
        <w:tblW w:w="0" w:type="auto"/>
        <w:tblLook w:val="04A0"/>
      </w:tblPr>
      <w:tblGrid>
        <w:gridCol w:w="8522"/>
      </w:tblGrid>
      <w:tr w:rsidR="008B324D" w:rsidRPr="008B324D" w:rsidTr="008B324D">
        <w:tc>
          <w:tcPr>
            <w:tcW w:w="8522" w:type="dxa"/>
          </w:tcPr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accept(Execute </w:t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Son1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accept(Execute </w:t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class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Son2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Father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accept(Execute </w:t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exe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.method(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B324D" w:rsidRPr="008B324D" w:rsidRDefault="008B324D" w:rsidP="008B324D">
            <w:pPr>
              <w:rPr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8B324D" w:rsidRPr="008B324D" w:rsidTr="008B324D">
        <w:tc>
          <w:tcPr>
            <w:tcW w:w="8522" w:type="dxa"/>
          </w:tcPr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class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Execute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method(Father </w:t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father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B324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B324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"method(Father father) invoked !"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method(Son1 </w:t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son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B324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B324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"method(Son1 son) invoked !"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324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method(Son2 </w:t>
            </w:r>
            <w:r w:rsidRPr="008B324D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son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B324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B324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"method(Son2 son) invoked !"</w:t>
            </w: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B324D" w:rsidRPr="008B324D" w:rsidRDefault="008B324D" w:rsidP="008B324D">
            <w:pPr>
              <w:rPr>
                <w:sz w:val="18"/>
                <w:szCs w:val="18"/>
              </w:rPr>
            </w:pPr>
            <w:r w:rsidRPr="008B324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8B324D" w:rsidRPr="008B324D" w:rsidTr="008B324D">
        <w:tc>
          <w:tcPr>
            <w:tcW w:w="8522" w:type="dxa"/>
          </w:tcPr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Father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father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Father();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Father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Son1();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Father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Son2();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Execute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exe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Execute();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father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.accept(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exe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.accept(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exe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.accept(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exe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24D" w:rsidRPr="008B324D" w:rsidRDefault="008B324D" w:rsidP="008B32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8B324D" w:rsidRPr="008B324D" w:rsidTr="008B324D">
        <w:tc>
          <w:tcPr>
            <w:tcW w:w="8522" w:type="dxa"/>
          </w:tcPr>
          <w:p w:rsidR="00E214C5" w:rsidRPr="002D745F" w:rsidRDefault="00E214C5" w:rsidP="00E21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  <w:t>执行结果</w:t>
            </w:r>
            <w:r w:rsidRPr="002D745F">
              <w:rPr>
                <w:rFonts w:ascii="Courier New" w:hAnsi="Courier New" w:cs="Courier New" w:hint="eastAsia"/>
                <w:b/>
                <w:i/>
                <w:color w:val="000000"/>
                <w:kern w:val="0"/>
                <w:sz w:val="20"/>
                <w:szCs w:val="20"/>
              </w:rPr>
              <w:t>:</w:t>
            </w:r>
          </w:p>
          <w:p w:rsidR="00E214C5" w:rsidRPr="005319D1" w:rsidRDefault="00E214C5" w:rsidP="00E21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319D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method(Father father) invoked !</w:t>
            </w:r>
          </w:p>
          <w:p w:rsidR="00E214C5" w:rsidRPr="005319D1" w:rsidRDefault="00E214C5" w:rsidP="00E21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319D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method(Son1 son) invoked !</w:t>
            </w:r>
          </w:p>
          <w:p w:rsidR="008B324D" w:rsidRPr="008B324D" w:rsidRDefault="00E214C5" w:rsidP="00E21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5319D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method(Son2 son) invoked !</w:t>
            </w:r>
          </w:p>
        </w:tc>
      </w:tr>
    </w:tbl>
    <w:p w:rsidR="005E46D6" w:rsidRDefault="005E46D6" w:rsidP="00126DA1">
      <w:pPr>
        <w:ind w:firstLine="420"/>
      </w:pPr>
      <w:r>
        <w:t>可以看到我们修改的地方，在</w:t>
      </w:r>
      <w:r>
        <w:t>Father</w:t>
      </w:r>
      <w:r>
        <w:t>，</w:t>
      </w:r>
      <w:r>
        <w:t>Son1</w:t>
      </w:r>
      <w:r>
        <w:t>，</w:t>
      </w:r>
      <w:r>
        <w:t>Son2</w:t>
      </w:r>
      <w:r>
        <w:t>中分别加入一个双分派的方法。调用的时候，原本是调用</w:t>
      </w:r>
      <w:r>
        <w:t>Execute</w:t>
      </w:r>
      <w:r>
        <w:t>的</w:t>
      </w:r>
      <w:r>
        <w:t>method</w:t>
      </w:r>
      <w:r>
        <w:t>方法，现在改为调用</w:t>
      </w:r>
      <w:r>
        <w:t>Father</w:t>
      </w:r>
      <w:r>
        <w:t>的</w:t>
      </w:r>
      <w:r>
        <w:t>accept</w:t>
      </w:r>
      <w:r>
        <w:t>方法。</w:t>
      </w:r>
    </w:p>
    <w:p w:rsidR="008738DE" w:rsidRDefault="005E46D6" w:rsidP="00126DA1">
      <w:pPr>
        <w:ind w:firstLine="420"/>
        <w:rPr>
          <w:rFonts w:hint="eastAsia"/>
        </w:rPr>
      </w:pPr>
      <w:r>
        <w:t>运行结果符合我们的预期，</w:t>
      </w:r>
      <w:r w:rsidR="00E65F64">
        <w:t>与使用</w:t>
      </w:r>
      <w:r w:rsidR="00E65F64">
        <w:t>instanceof</w:t>
      </w:r>
      <w:r w:rsidR="00E65F64">
        <w:t>操作符的效果是一样的</w:t>
      </w:r>
      <w:r w:rsidR="00E65F64">
        <w:rPr>
          <w:rFonts w:hint="eastAsia"/>
        </w:rPr>
        <w:t>，</w:t>
      </w:r>
      <w:r w:rsidR="00EC4545">
        <w:rPr>
          <w:rFonts w:hint="eastAsia"/>
        </w:rPr>
        <w:t>也</w:t>
      </w:r>
      <w:r w:rsidR="00EC4545">
        <w:t>实现了动态绑定</w:t>
      </w:r>
      <w:r w:rsidR="00EC4545">
        <w:rPr>
          <w:rFonts w:hint="eastAsia"/>
        </w:rPr>
        <w:t>，</w:t>
      </w:r>
      <w:r w:rsidR="00E65F64">
        <w:rPr>
          <w:rFonts w:hint="eastAsia"/>
        </w:rPr>
        <w:t>但是</w:t>
      </w:r>
      <w:r w:rsidR="00E65F64">
        <w:t>双分派方式的可扩展性要好的多</w:t>
      </w:r>
      <w:r>
        <w:t>。</w:t>
      </w:r>
    </w:p>
    <w:p w:rsidR="00A93F3E" w:rsidRDefault="005E46D6" w:rsidP="00126DA1">
      <w:pPr>
        <w:ind w:firstLine="420"/>
        <w:rPr>
          <w:rFonts w:hint="eastAsia"/>
        </w:rPr>
      </w:pPr>
      <w:r w:rsidRPr="0045772D">
        <w:rPr>
          <w:i/>
          <w:color w:val="FF0000"/>
        </w:rPr>
        <w:t>双分派实现动态绑定的本质，就是在重载方法委派的前面加上了继承体系中覆盖的环节，由于覆盖是动态的，所以重载就是动态的了</w:t>
      </w:r>
      <w:r w:rsidR="009171A7">
        <w:rPr>
          <w:rFonts w:hint="eastAsia"/>
        </w:rPr>
        <w:t>。</w:t>
      </w:r>
    </w:p>
    <w:p w:rsidR="009E64AB" w:rsidRPr="005E46D6" w:rsidRDefault="009E64AB" w:rsidP="009E64AB"/>
    <w:sectPr w:rsidR="009E64AB" w:rsidRPr="005E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D6" w:rsidRDefault="00F95AD6" w:rsidP="009E64AB">
      <w:r>
        <w:separator/>
      </w:r>
    </w:p>
  </w:endnote>
  <w:endnote w:type="continuationSeparator" w:id="1">
    <w:p w:rsidR="00F95AD6" w:rsidRDefault="00F95AD6" w:rsidP="009E6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D6" w:rsidRDefault="00F95AD6" w:rsidP="009E64AB">
      <w:r>
        <w:separator/>
      </w:r>
    </w:p>
  </w:footnote>
  <w:footnote w:type="continuationSeparator" w:id="1">
    <w:p w:rsidR="00F95AD6" w:rsidRDefault="00F95AD6" w:rsidP="009E64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106CD"/>
    <w:multiLevelType w:val="hybridMultilevel"/>
    <w:tmpl w:val="6624CD9A"/>
    <w:lvl w:ilvl="0" w:tplc="F9A4B88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4AB"/>
    <w:rsid w:val="00126DA1"/>
    <w:rsid w:val="001A23D6"/>
    <w:rsid w:val="001A4C7D"/>
    <w:rsid w:val="001B21ED"/>
    <w:rsid w:val="001E5A6D"/>
    <w:rsid w:val="0025207A"/>
    <w:rsid w:val="002D745F"/>
    <w:rsid w:val="002F3FB2"/>
    <w:rsid w:val="003529C5"/>
    <w:rsid w:val="00370A06"/>
    <w:rsid w:val="003864C5"/>
    <w:rsid w:val="003A025E"/>
    <w:rsid w:val="0045772D"/>
    <w:rsid w:val="0047232E"/>
    <w:rsid w:val="004E0686"/>
    <w:rsid w:val="005319D1"/>
    <w:rsid w:val="005C5DEE"/>
    <w:rsid w:val="005C7E2D"/>
    <w:rsid w:val="005E46D6"/>
    <w:rsid w:val="006341D0"/>
    <w:rsid w:val="006D390D"/>
    <w:rsid w:val="00702D91"/>
    <w:rsid w:val="00767A58"/>
    <w:rsid w:val="007B7A1B"/>
    <w:rsid w:val="007F2672"/>
    <w:rsid w:val="007F2C06"/>
    <w:rsid w:val="008738DE"/>
    <w:rsid w:val="008B324D"/>
    <w:rsid w:val="008C7A50"/>
    <w:rsid w:val="009171A7"/>
    <w:rsid w:val="00985F8E"/>
    <w:rsid w:val="009E0B7A"/>
    <w:rsid w:val="009E64AB"/>
    <w:rsid w:val="00A7327C"/>
    <w:rsid w:val="00A93F3E"/>
    <w:rsid w:val="00AA6627"/>
    <w:rsid w:val="00AA79CA"/>
    <w:rsid w:val="00AC77CD"/>
    <w:rsid w:val="00AE4442"/>
    <w:rsid w:val="00B036F1"/>
    <w:rsid w:val="00BB4096"/>
    <w:rsid w:val="00C42467"/>
    <w:rsid w:val="00C712DB"/>
    <w:rsid w:val="00C8534A"/>
    <w:rsid w:val="00CE0BE0"/>
    <w:rsid w:val="00D4012C"/>
    <w:rsid w:val="00D7674F"/>
    <w:rsid w:val="00E214C5"/>
    <w:rsid w:val="00E54AE5"/>
    <w:rsid w:val="00E65F64"/>
    <w:rsid w:val="00EC4545"/>
    <w:rsid w:val="00F21348"/>
    <w:rsid w:val="00F7079E"/>
    <w:rsid w:val="00F9300D"/>
    <w:rsid w:val="00F95AD6"/>
    <w:rsid w:val="00FB636E"/>
    <w:rsid w:val="00FF5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46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6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46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46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4AB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9E64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9E64AB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2"/>
    <w:uiPriority w:val="29"/>
    <w:qFormat/>
    <w:rsid w:val="009E64AB"/>
    <w:rPr>
      <w:i/>
      <w:iCs/>
      <w:color w:val="000000" w:themeColor="text1"/>
    </w:rPr>
  </w:style>
  <w:style w:type="character" w:customStyle="1" w:styleId="Char2">
    <w:name w:val="引用 Char"/>
    <w:basedOn w:val="a0"/>
    <w:link w:val="a6"/>
    <w:uiPriority w:val="29"/>
    <w:rsid w:val="009E64AB"/>
    <w:rPr>
      <w:i/>
      <w:iCs/>
      <w:color w:val="000000" w:themeColor="text1"/>
    </w:rPr>
  </w:style>
  <w:style w:type="character" w:styleId="a7">
    <w:name w:val="Strong"/>
    <w:basedOn w:val="a0"/>
    <w:uiPriority w:val="22"/>
    <w:qFormat/>
    <w:rsid w:val="009E64AB"/>
    <w:rPr>
      <w:b/>
      <w:bCs/>
    </w:rPr>
  </w:style>
  <w:style w:type="character" w:styleId="a8">
    <w:name w:val="Hyperlink"/>
    <w:basedOn w:val="a0"/>
    <w:uiPriority w:val="99"/>
    <w:unhideWhenUsed/>
    <w:rsid w:val="009E64A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E46D6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unhideWhenUsed/>
    <w:rsid w:val="005E4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E4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46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46D6"/>
    <w:rPr>
      <w:rFonts w:ascii="宋体" w:eastAsia="宋体" w:hAnsi="宋体" w:cs="宋体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5E46D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5E46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46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46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46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Title"/>
    <w:basedOn w:val="a"/>
    <w:next w:val="a"/>
    <w:link w:val="Char4"/>
    <w:uiPriority w:val="10"/>
    <w:qFormat/>
    <w:rsid w:val="005E46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5E46D6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BB40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D767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java-design-pattern/visitor-patter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jikexueyuan.com/project/java-design-pattern/visitor-discu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613</Words>
  <Characters>3500</Characters>
  <Application>Microsoft Office Word</Application>
  <DocSecurity>0</DocSecurity>
  <Lines>29</Lines>
  <Paragraphs>8</Paragraphs>
  <ScaleCrop>false</ScaleCrop>
  <Company>ufida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61</cp:revision>
  <dcterms:created xsi:type="dcterms:W3CDTF">2019-09-05T06:08:00Z</dcterms:created>
  <dcterms:modified xsi:type="dcterms:W3CDTF">2019-09-05T07:02:00Z</dcterms:modified>
</cp:coreProperties>
</file>