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IP地址网段表示法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C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2019-12-05T03:24:50Z</dcterms:created>
  <dc:creator>liws0.PDOMAIN</dc:creator>
  <cp:lastModifiedBy>L伟胜</cp:lastModifiedBy>
  <dcterms:modified xsi:type="dcterms:W3CDTF">2019-12-05T03:25:36Z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