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47C0" w14:textId="7F7BFDC5" w:rsidR="00C24DAF" w:rsidRDefault="00C24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D83771" wp14:editId="6A4197BF">
                <wp:simplePos x="0" y="0"/>
                <wp:positionH relativeFrom="margin">
                  <wp:align>center</wp:align>
                </wp:positionH>
                <wp:positionV relativeFrom="topMargin">
                  <wp:posOffset>318457</wp:posOffset>
                </wp:positionV>
                <wp:extent cx="2077720" cy="759460"/>
                <wp:effectExtent l="0" t="0" r="0" b="2540"/>
                <wp:wrapSquare wrapText="bothSides"/>
                <wp:docPr id="242915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BCBA" w14:textId="13752D68" w:rsidR="00C24DAF" w:rsidRPr="00C24DAF" w:rsidRDefault="00C24DA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4D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Project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83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1pt;width:163.6pt;height:59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eC9gEAAM0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" filled="f" stroked="f">
                <v:textbox>
                  <w:txbxContent>
                    <w:p w14:paraId="4B3FBCBA" w14:textId="13752D68" w:rsidR="00C24DAF" w:rsidRPr="00C24DAF" w:rsidRDefault="00C24DA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4DAF">
                        <w:rPr>
                          <w:b/>
                          <w:bCs/>
                          <w:sz w:val="44"/>
                          <w:szCs w:val="44"/>
                        </w:rPr>
                        <w:t>Project Task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34F2D" wp14:editId="1EF59B5F">
                <wp:simplePos x="0" y="0"/>
                <wp:positionH relativeFrom="margin">
                  <wp:posOffset>308758</wp:posOffset>
                </wp:positionH>
                <wp:positionV relativeFrom="paragraph">
                  <wp:posOffset>-1175657</wp:posOffset>
                </wp:positionV>
                <wp:extent cx="5076825" cy="1450051"/>
                <wp:effectExtent l="0" t="0" r="9525" b="0"/>
                <wp:wrapNone/>
                <wp:docPr id="1547584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450051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487CD" id="Rectangle 1" o:spid="_x0000_s1026" style="position:absolute;margin-left:24.3pt;margin-top:-92.55pt;width:399.75pt;height:11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" fillcolor="#ffc" stroked="f" strokeweight="1pt">
                <w10:wrap anchorx="margin"/>
              </v:rect>
            </w:pict>
          </mc:Fallback>
        </mc:AlternateContent>
      </w:r>
    </w:p>
    <w:sdt>
      <w:sdtPr>
        <w:id w:val="1590806306"/>
        <w:docPartObj>
          <w:docPartGallery w:val="Cover Pages"/>
          <w:docPartUnique/>
        </w:docPartObj>
      </w:sdtPr>
      <w:sdtContent>
        <w:p w14:paraId="191AD867" w14:textId="4D9AA155" w:rsidR="00C24DAF" w:rsidRDefault="00C24DAF"/>
        <w:p w14:paraId="1F8F85D3" w14:textId="4CDF4F6A" w:rsidR="00C24DAF" w:rsidRDefault="00C706FA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67405F8B" wp14:editId="2DF66216">
                    <wp:simplePos x="0" y="0"/>
                    <wp:positionH relativeFrom="margin">
                      <wp:posOffset>157565</wp:posOffset>
                    </wp:positionH>
                    <wp:positionV relativeFrom="page">
                      <wp:align>bottom</wp:align>
                    </wp:positionV>
                    <wp:extent cx="5022215" cy="2350770"/>
                    <wp:effectExtent l="0" t="0" r="0" b="0"/>
                    <wp:wrapSquare wrapText="bothSides"/>
                    <wp:docPr id="34095967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2215" cy="2350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D4E56" w14:textId="34D4B5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Andre Burger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387</w:t>
                                </w:r>
                              </w:p>
                              <w:p w14:paraId="27FD4DF9" w14:textId="59D13013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Devon van Heerden - 577334</w:t>
                                </w:r>
                              </w:p>
                              <w:p w14:paraId="1157CB6A" w14:textId="3D25850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Werner Janse van Rensburg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930</w:t>
                                </w:r>
                              </w:p>
                              <w:p w14:paraId="39CCFFE6" w14:textId="47CB4F3B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Marizaan</w:t>
                                </w:r>
                                <w:proofErr w:type="spellEnd"/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 xml:space="preserve"> Joubert - 577344</w:t>
                                </w:r>
                              </w:p>
                              <w:p w14:paraId="2457F722" w14:textId="11CEA4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Wian Joubert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737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05F8B" id="_x0000_s1027" type="#_x0000_t202" style="position:absolute;margin-left:12.4pt;margin-top:0;width:395.45pt;height:18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" filled="f" stroked="f">
                    <v:textbox>
                      <w:txbxContent>
                        <w:p w14:paraId="420D4E56" w14:textId="34D4B5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Andre Burger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387</w:t>
                          </w:r>
                        </w:p>
                        <w:p w14:paraId="27FD4DF9" w14:textId="59D13013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Devon van Heerden - 577334</w:t>
                          </w:r>
                        </w:p>
                        <w:p w14:paraId="1157CB6A" w14:textId="3D25850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Werner Janse van Rensburg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930</w:t>
                          </w:r>
                        </w:p>
                        <w:p w14:paraId="39CCFFE6" w14:textId="47CB4F3B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 w:rsidRPr="00C24DAF">
                            <w:rPr>
                              <w:sz w:val="40"/>
                              <w:szCs w:val="40"/>
                            </w:rPr>
                            <w:t>Marizaan</w:t>
                          </w:r>
                          <w:proofErr w:type="spellEnd"/>
                          <w:r w:rsidRPr="00C24DAF">
                            <w:rPr>
                              <w:sz w:val="40"/>
                              <w:szCs w:val="40"/>
                            </w:rPr>
                            <w:t xml:space="preserve"> Joubert - 577344</w:t>
                          </w:r>
                        </w:p>
                        <w:p w14:paraId="2457F722" w14:textId="11CEA4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Wian Joubert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737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1064EE" wp14:editId="4E069C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2367858</wp:posOffset>
                    </wp:positionV>
                    <wp:extent cx="4696460" cy="18694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6460" cy="1869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3179" w14:textId="348FBA83" w:rsidR="00C24DAF" w:rsidRPr="00C24DAF" w:rsidRDefault="00C24DAF" w:rsidP="00C24DA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ApexCare</w:t>
                                </w:r>
                                <w:proofErr w:type="spellEnd"/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 Solutions</w:t>
                                </w:r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cr/>
                                  <w:t>Project Management Plan</w:t>
                                </w:r>
                              </w:p>
                              <w:p w14:paraId="14E931F5" w14:textId="77777777" w:rsidR="00C24DAF" w:rsidRDefault="00C24D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1064EE" id="_x0000_s1028" type="#_x0000_t202" style="position:absolute;margin-left:0;margin-top:186.45pt;width:369.8pt;height:147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" filled="f" stroked="f">
                    <v:textbox>
                      <w:txbxContent>
                        <w:p w14:paraId="46C63179" w14:textId="348FBA83" w:rsidR="00C24DAF" w:rsidRPr="00C24DAF" w:rsidRDefault="00C24DAF" w:rsidP="00C24DAF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proofErr w:type="spellStart"/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ApexCare</w:t>
                          </w:r>
                          <w:proofErr w:type="spellEnd"/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 xml:space="preserve"> Solutions</w:t>
                          </w:r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cr/>
                            <w:t>Project Management Plan</w:t>
                          </w:r>
                        </w:p>
                        <w:p w14:paraId="14E931F5" w14:textId="77777777" w:rsidR="00C24DAF" w:rsidRDefault="00C24DA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D923BC" wp14:editId="7C79A9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2050233</wp:posOffset>
                    </wp:positionV>
                    <wp:extent cx="5094515" cy="23750"/>
                    <wp:effectExtent l="0" t="0" r="30480" b="33655"/>
                    <wp:wrapNone/>
                    <wp:docPr id="138512764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D658AB9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1.45pt" to="401.1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6F46D64" wp14:editId="5AFC54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4482358</wp:posOffset>
                    </wp:positionV>
                    <wp:extent cx="5094515" cy="23750"/>
                    <wp:effectExtent l="0" t="0" r="30480" b="33655"/>
                    <wp:wrapNone/>
                    <wp:docPr id="401799129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47898B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2.95pt" to="401.1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428009" wp14:editId="44535642">
                    <wp:simplePos x="0" y="0"/>
                    <wp:positionH relativeFrom="margin">
                      <wp:posOffset>304800</wp:posOffset>
                    </wp:positionH>
                    <wp:positionV relativeFrom="paragraph">
                      <wp:posOffset>6640195</wp:posOffset>
                    </wp:positionV>
                    <wp:extent cx="5077326" cy="3676650"/>
                    <wp:effectExtent l="0" t="0" r="9525" b="0"/>
                    <wp:wrapNone/>
                    <wp:docPr id="602115105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77326" cy="3676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A77E51" id="Rectangle 1" o:spid="_x0000_s1026" style="position:absolute;margin-left:24pt;margin-top:522.85pt;width:399.8pt;height:28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" fillcolor="#ffc" stroked="f" strokeweight="1pt">
                    <w10:wrap anchorx="margin"/>
                  </v:rect>
                </w:pict>
              </mc:Fallback>
            </mc:AlternateContent>
          </w:r>
          <w:r w:rsidR="00C24DAF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ZA"/>
        </w:rPr>
        <w:id w:val="-1426185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148BC" w14:textId="24791DF7" w:rsidR="00C706FA" w:rsidRPr="00C706FA" w:rsidRDefault="00C706F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C706FA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00658E57" w14:textId="6B18ECD1" w:rsidR="00C706FA" w:rsidRPr="00C706FA" w:rsidRDefault="00C706FA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r w:rsidRPr="00C706FA">
            <w:rPr>
              <w:rFonts w:cs="Times New Roman"/>
            </w:rPr>
            <w:fldChar w:fldCharType="begin"/>
          </w:r>
          <w:r w:rsidRPr="00C706FA">
            <w:rPr>
              <w:rFonts w:cs="Times New Roman"/>
            </w:rPr>
            <w:instrText xml:space="preserve"> TOC \o "1-3" \h \z \u </w:instrText>
          </w:r>
          <w:r w:rsidRPr="00C706FA">
            <w:rPr>
              <w:rFonts w:cs="Times New Roman"/>
            </w:rPr>
            <w:fldChar w:fldCharType="separate"/>
          </w:r>
          <w:hyperlink w:anchor="_Toc178590332" w:history="1">
            <w:r w:rsidRPr="00C706FA">
              <w:rPr>
                <w:rStyle w:val="Hyperlink"/>
                <w:rFonts w:cs="Times New Roman"/>
                <w:noProof/>
              </w:rPr>
              <w:t>Introduction</w:t>
            </w:r>
            <w:r w:rsidRPr="00C706FA">
              <w:rPr>
                <w:rFonts w:cs="Times New Roman"/>
                <w:noProof/>
                <w:webHidden/>
              </w:rPr>
              <w:tab/>
            </w:r>
            <w:r w:rsidRPr="00C706FA">
              <w:rPr>
                <w:rFonts w:cs="Times New Roman"/>
                <w:noProof/>
                <w:webHidden/>
              </w:rPr>
              <w:fldChar w:fldCharType="begin"/>
            </w:r>
            <w:r w:rsidRPr="00C706FA">
              <w:rPr>
                <w:rFonts w:cs="Times New Roman"/>
                <w:noProof/>
                <w:webHidden/>
              </w:rPr>
              <w:instrText xml:space="preserve"> PAGEREF _Toc178590332 \h </w:instrText>
            </w:r>
            <w:r w:rsidRPr="00C706FA">
              <w:rPr>
                <w:rFonts w:cs="Times New Roman"/>
                <w:noProof/>
                <w:webHidden/>
              </w:rPr>
            </w:r>
            <w:r w:rsidRPr="00C706FA">
              <w:rPr>
                <w:rFonts w:cs="Times New Roman"/>
                <w:noProof/>
                <w:webHidden/>
              </w:rPr>
              <w:fldChar w:fldCharType="separate"/>
            </w:r>
            <w:r w:rsidRPr="00C706FA">
              <w:rPr>
                <w:rFonts w:cs="Times New Roman"/>
                <w:noProof/>
                <w:webHidden/>
              </w:rPr>
              <w:t>2</w:t>
            </w:r>
            <w:r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124F42" w14:textId="3748B58C" w:rsidR="00C706FA" w:rsidRPr="00C706FA" w:rsidRDefault="00000000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3" w:history="1">
            <w:r w:rsidR="00C706FA" w:rsidRPr="00C706FA">
              <w:rPr>
                <w:rStyle w:val="Hyperlink"/>
                <w:rFonts w:cs="Times New Roman"/>
                <w:noProof/>
              </w:rPr>
              <w:t>Gantt Chart</w:t>
            </w:r>
            <w:r w:rsidR="00C706FA" w:rsidRPr="00C706FA">
              <w:rPr>
                <w:rFonts w:cs="Times New Roman"/>
                <w:noProof/>
                <w:webHidden/>
              </w:rPr>
              <w:tab/>
            </w:r>
            <w:r w:rsidR="00C706FA" w:rsidRPr="00C706FA">
              <w:rPr>
                <w:rFonts w:cs="Times New Roman"/>
                <w:noProof/>
                <w:webHidden/>
              </w:rPr>
              <w:fldChar w:fldCharType="begin"/>
            </w:r>
            <w:r w:rsidR="00C706FA" w:rsidRPr="00C706FA">
              <w:rPr>
                <w:rFonts w:cs="Times New Roman"/>
                <w:noProof/>
                <w:webHidden/>
              </w:rPr>
              <w:instrText xml:space="preserve"> PAGEREF _Toc178590333 \h </w:instrText>
            </w:r>
            <w:r w:rsidR="00C706FA" w:rsidRPr="00C706FA">
              <w:rPr>
                <w:rFonts w:cs="Times New Roman"/>
                <w:noProof/>
                <w:webHidden/>
              </w:rPr>
            </w:r>
            <w:r w:rsidR="00C706FA" w:rsidRPr="00C706FA">
              <w:rPr>
                <w:rFonts w:cs="Times New Roman"/>
                <w:noProof/>
                <w:webHidden/>
              </w:rPr>
              <w:fldChar w:fldCharType="separate"/>
            </w:r>
            <w:r w:rsidR="00C706FA" w:rsidRPr="00C706FA">
              <w:rPr>
                <w:rFonts w:cs="Times New Roman"/>
                <w:noProof/>
                <w:webHidden/>
              </w:rPr>
              <w:t>2</w:t>
            </w:r>
            <w:r w:rsidR="00C706FA"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7784E7" w14:textId="3DFBA40E" w:rsidR="00C706FA" w:rsidRPr="00C706FA" w:rsidRDefault="00000000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4" w:history="1">
            <w:r w:rsidR="00C706FA" w:rsidRPr="00C706FA">
              <w:rPr>
                <w:rStyle w:val="Hyperlink"/>
                <w:rFonts w:cs="Times New Roman"/>
                <w:noProof/>
              </w:rPr>
              <w:t>Risks</w:t>
            </w:r>
            <w:r w:rsidR="00C706FA" w:rsidRPr="00C706FA">
              <w:rPr>
                <w:rFonts w:cs="Times New Roman"/>
                <w:noProof/>
                <w:webHidden/>
              </w:rPr>
              <w:tab/>
            </w:r>
            <w:r w:rsidR="00C706FA" w:rsidRPr="00C706FA">
              <w:rPr>
                <w:rFonts w:cs="Times New Roman"/>
                <w:noProof/>
                <w:webHidden/>
              </w:rPr>
              <w:fldChar w:fldCharType="begin"/>
            </w:r>
            <w:r w:rsidR="00C706FA" w:rsidRPr="00C706FA">
              <w:rPr>
                <w:rFonts w:cs="Times New Roman"/>
                <w:noProof/>
                <w:webHidden/>
              </w:rPr>
              <w:instrText xml:space="preserve"> PAGEREF _Toc178590334 \h </w:instrText>
            </w:r>
            <w:r w:rsidR="00C706FA" w:rsidRPr="00C706FA">
              <w:rPr>
                <w:rFonts w:cs="Times New Roman"/>
                <w:noProof/>
                <w:webHidden/>
              </w:rPr>
            </w:r>
            <w:r w:rsidR="00C706FA" w:rsidRPr="00C706FA">
              <w:rPr>
                <w:rFonts w:cs="Times New Roman"/>
                <w:noProof/>
                <w:webHidden/>
              </w:rPr>
              <w:fldChar w:fldCharType="separate"/>
            </w:r>
            <w:r w:rsidR="00C706FA" w:rsidRPr="00C706FA">
              <w:rPr>
                <w:rFonts w:cs="Times New Roman"/>
                <w:noProof/>
                <w:webHidden/>
              </w:rPr>
              <w:t>2</w:t>
            </w:r>
            <w:r w:rsidR="00C706FA"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323F54" w14:textId="54B1A122" w:rsidR="00C706FA" w:rsidRPr="00C706FA" w:rsidRDefault="00000000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5" w:history="1">
            <w:r w:rsidR="00C706FA" w:rsidRPr="00C706FA">
              <w:rPr>
                <w:rStyle w:val="Hyperlink"/>
                <w:rFonts w:cs="Times New Roman"/>
                <w:noProof/>
              </w:rPr>
              <w:t>Work Breakdown Structure</w:t>
            </w:r>
            <w:r w:rsidR="00C706FA" w:rsidRPr="00C706FA">
              <w:rPr>
                <w:rFonts w:cs="Times New Roman"/>
                <w:noProof/>
                <w:webHidden/>
              </w:rPr>
              <w:tab/>
            </w:r>
            <w:r w:rsidR="00C706FA" w:rsidRPr="00C706FA">
              <w:rPr>
                <w:rFonts w:cs="Times New Roman"/>
                <w:noProof/>
                <w:webHidden/>
              </w:rPr>
              <w:fldChar w:fldCharType="begin"/>
            </w:r>
            <w:r w:rsidR="00C706FA" w:rsidRPr="00C706FA">
              <w:rPr>
                <w:rFonts w:cs="Times New Roman"/>
                <w:noProof/>
                <w:webHidden/>
              </w:rPr>
              <w:instrText xml:space="preserve"> PAGEREF _Toc178590335 \h </w:instrText>
            </w:r>
            <w:r w:rsidR="00C706FA" w:rsidRPr="00C706FA">
              <w:rPr>
                <w:rFonts w:cs="Times New Roman"/>
                <w:noProof/>
                <w:webHidden/>
              </w:rPr>
            </w:r>
            <w:r w:rsidR="00C706FA" w:rsidRPr="00C706FA">
              <w:rPr>
                <w:rFonts w:cs="Times New Roman"/>
                <w:noProof/>
                <w:webHidden/>
              </w:rPr>
              <w:fldChar w:fldCharType="separate"/>
            </w:r>
            <w:r w:rsidR="00C706FA" w:rsidRPr="00C706FA">
              <w:rPr>
                <w:rFonts w:cs="Times New Roman"/>
                <w:noProof/>
                <w:webHidden/>
              </w:rPr>
              <w:t>3</w:t>
            </w:r>
            <w:r w:rsidR="00C706FA"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B42FD8" w14:textId="41FC3391" w:rsidR="00C706FA" w:rsidRPr="00C706FA" w:rsidRDefault="00000000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6" w:history="1">
            <w:r w:rsidR="00C706FA" w:rsidRPr="00C706FA">
              <w:rPr>
                <w:rStyle w:val="Hyperlink"/>
                <w:rFonts w:cs="Times New Roman"/>
                <w:noProof/>
              </w:rPr>
              <w:t>Conclusion</w:t>
            </w:r>
            <w:r w:rsidR="00C706FA" w:rsidRPr="00C706FA">
              <w:rPr>
                <w:rFonts w:cs="Times New Roman"/>
                <w:noProof/>
                <w:webHidden/>
              </w:rPr>
              <w:tab/>
            </w:r>
            <w:r w:rsidR="00C706FA" w:rsidRPr="00C706FA">
              <w:rPr>
                <w:rFonts w:cs="Times New Roman"/>
                <w:noProof/>
                <w:webHidden/>
              </w:rPr>
              <w:fldChar w:fldCharType="begin"/>
            </w:r>
            <w:r w:rsidR="00C706FA" w:rsidRPr="00C706FA">
              <w:rPr>
                <w:rFonts w:cs="Times New Roman"/>
                <w:noProof/>
                <w:webHidden/>
              </w:rPr>
              <w:instrText xml:space="preserve"> PAGEREF _Toc178590336 \h </w:instrText>
            </w:r>
            <w:r w:rsidR="00C706FA" w:rsidRPr="00C706FA">
              <w:rPr>
                <w:rFonts w:cs="Times New Roman"/>
                <w:noProof/>
                <w:webHidden/>
              </w:rPr>
            </w:r>
            <w:r w:rsidR="00C706FA" w:rsidRPr="00C706FA">
              <w:rPr>
                <w:rFonts w:cs="Times New Roman"/>
                <w:noProof/>
                <w:webHidden/>
              </w:rPr>
              <w:fldChar w:fldCharType="separate"/>
            </w:r>
            <w:r w:rsidR="00C706FA" w:rsidRPr="00C706FA">
              <w:rPr>
                <w:rFonts w:cs="Times New Roman"/>
                <w:noProof/>
                <w:webHidden/>
              </w:rPr>
              <w:t>3</w:t>
            </w:r>
            <w:r w:rsidR="00C706FA"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301E3F" w14:textId="03530F28" w:rsidR="00C706FA" w:rsidRDefault="00C706FA">
          <w:r w:rsidRPr="00C706F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4ED5F2C" w14:textId="77777777" w:rsidR="003C279B" w:rsidRDefault="003C279B"/>
    <w:p w14:paraId="0C1678FE" w14:textId="77777777" w:rsidR="00932BAA" w:rsidRDefault="00932BAA"/>
    <w:p w14:paraId="2224A249" w14:textId="77777777" w:rsidR="00932BAA" w:rsidRDefault="00932BAA"/>
    <w:p w14:paraId="30830CD7" w14:textId="77777777" w:rsidR="00932BAA" w:rsidRDefault="00932BAA"/>
    <w:p w14:paraId="741642C2" w14:textId="77777777" w:rsidR="00932BAA" w:rsidRDefault="00932BAA"/>
    <w:p w14:paraId="08D991C6" w14:textId="77777777" w:rsidR="00932BAA" w:rsidRDefault="00932BAA"/>
    <w:p w14:paraId="06411A89" w14:textId="77777777" w:rsidR="00932BAA" w:rsidRDefault="00932BAA"/>
    <w:p w14:paraId="41CA579F" w14:textId="77777777" w:rsidR="00932BAA" w:rsidRDefault="00932BAA"/>
    <w:p w14:paraId="5DF5D9D4" w14:textId="77777777" w:rsidR="00932BAA" w:rsidRDefault="00932BAA"/>
    <w:p w14:paraId="4B40E5A1" w14:textId="77777777" w:rsidR="00932BAA" w:rsidRDefault="00932BAA"/>
    <w:p w14:paraId="520A4042" w14:textId="77777777" w:rsidR="00932BAA" w:rsidRDefault="00932BAA"/>
    <w:p w14:paraId="118C0147" w14:textId="77777777" w:rsidR="00932BAA" w:rsidRDefault="00932BAA"/>
    <w:p w14:paraId="4C2B4C7B" w14:textId="77777777" w:rsidR="00932BAA" w:rsidRDefault="00932BAA"/>
    <w:p w14:paraId="11FB495B" w14:textId="77777777" w:rsidR="00932BAA" w:rsidRDefault="00932BAA"/>
    <w:p w14:paraId="793D0AB1" w14:textId="77777777" w:rsidR="00932BAA" w:rsidRDefault="00932BAA"/>
    <w:p w14:paraId="0F4C9BFE" w14:textId="77777777" w:rsidR="00932BAA" w:rsidRDefault="00932BAA"/>
    <w:p w14:paraId="3A695536" w14:textId="77777777" w:rsidR="00932BAA" w:rsidRDefault="00932BAA"/>
    <w:p w14:paraId="15A4AA54" w14:textId="77777777" w:rsidR="00932BAA" w:rsidRDefault="00932BAA"/>
    <w:p w14:paraId="1DEC33F1" w14:textId="77777777" w:rsidR="00932BAA" w:rsidRDefault="00932BAA"/>
    <w:p w14:paraId="2B65EE20" w14:textId="77777777" w:rsidR="00932BAA" w:rsidRDefault="00932BAA"/>
    <w:p w14:paraId="72F78A97" w14:textId="77777777" w:rsidR="00932BAA" w:rsidRDefault="00932BAA"/>
    <w:p w14:paraId="3D26A819" w14:textId="77777777" w:rsidR="00932BAA" w:rsidRDefault="00932BAA"/>
    <w:p w14:paraId="49241232" w14:textId="77777777" w:rsidR="00932BAA" w:rsidRDefault="00932BAA"/>
    <w:p w14:paraId="727379AA" w14:textId="77777777" w:rsidR="00932BAA" w:rsidRDefault="00932BAA"/>
    <w:p w14:paraId="51ADBC25" w14:textId="77777777" w:rsidR="00932BAA" w:rsidRDefault="00932BAA"/>
    <w:p w14:paraId="57BC0903" w14:textId="643B202A" w:rsidR="00932BAA" w:rsidRDefault="00932BAA" w:rsidP="00932BAA">
      <w:pPr>
        <w:pStyle w:val="Heading1"/>
      </w:pPr>
      <w:bookmarkStart w:id="0" w:name="_Toc178590332"/>
      <w:r>
        <w:lastRenderedPageBreak/>
        <w:t>Introduction</w:t>
      </w:r>
      <w:bookmarkEnd w:id="0"/>
    </w:p>
    <w:p w14:paraId="06F2E3AE" w14:textId="77777777" w:rsidR="009B4B7B" w:rsidRPr="009B4B7B" w:rsidRDefault="009B4B7B" w:rsidP="009B4B7B"/>
    <w:p w14:paraId="17878BAD" w14:textId="0FF65945" w:rsidR="00932BAA" w:rsidRDefault="00932BAA" w:rsidP="009B4B7B">
      <w:pPr>
        <w:pStyle w:val="Heading1"/>
      </w:pPr>
      <w:bookmarkStart w:id="1" w:name="_Toc178590333"/>
      <w:r>
        <w:t>Gantt Chart</w:t>
      </w:r>
      <w:bookmarkEnd w:id="1"/>
    </w:p>
    <w:p w14:paraId="7EDBD689" w14:textId="77777777" w:rsidR="009B4B7B" w:rsidRPr="009B4B7B" w:rsidRDefault="009B4B7B" w:rsidP="009B4B7B"/>
    <w:p w14:paraId="185097F7" w14:textId="4CAA8DBB" w:rsidR="009B4B7B" w:rsidRDefault="009B4B7B" w:rsidP="009B4B7B">
      <w:pPr>
        <w:pStyle w:val="Heading1"/>
      </w:pPr>
      <w:r>
        <w:t>Resource Management</w:t>
      </w:r>
    </w:p>
    <w:p w14:paraId="4DB6228A" w14:textId="681DC3E3" w:rsidR="009B4B7B" w:rsidRPr="009B4B7B" w:rsidRDefault="009B4B7B" w:rsidP="009B4B7B">
      <w:r w:rsidRPr="009B4B7B">
        <w:drawing>
          <wp:inline distT="0" distB="0" distL="0" distR="0" wp14:anchorId="5C769EC7" wp14:editId="284BCC75">
            <wp:extent cx="6111240" cy="4642485"/>
            <wp:effectExtent l="0" t="0" r="3810" b="5715"/>
            <wp:docPr id="1640915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37" cy="464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B668" w14:textId="77777777" w:rsidR="009B4B7B" w:rsidRPr="009B4B7B" w:rsidRDefault="009B4B7B" w:rsidP="009B4B7B"/>
    <w:p w14:paraId="73D77C66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Human Resources</w:t>
      </w:r>
    </w:p>
    <w:p w14:paraId="2CCC55C8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Project Manager (PM)</w:t>
      </w:r>
    </w:p>
    <w:p w14:paraId="3603B5E5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Solutions Architect (SA)</w:t>
      </w:r>
    </w:p>
    <w:p w14:paraId="4765DCAC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UI/UX Designer (UX)</w:t>
      </w:r>
    </w:p>
    <w:p w14:paraId="29CF7B17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Front-End Developer (FED)</w:t>
      </w:r>
    </w:p>
    <w:p w14:paraId="17B1FB92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Back-End Developer (BED)</w:t>
      </w:r>
    </w:p>
    <w:p w14:paraId="220CDE31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Database Administrator (DBA)</w:t>
      </w:r>
    </w:p>
    <w:p w14:paraId="62B4C295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lastRenderedPageBreak/>
        <w:t>Mobile App Developer (MAD)</w:t>
      </w:r>
    </w:p>
    <w:p w14:paraId="4B99C497" w14:textId="77777777" w:rsidR="009B4B7B" w:rsidRPr="00BE63A3" w:rsidRDefault="009B4B7B" w:rsidP="009B4B7B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BE63A3">
        <w:rPr>
          <w:rFonts w:cs="Times New Roman"/>
        </w:rPr>
        <w:t>Quality Assurance Engineer (QA)</w:t>
      </w:r>
    </w:p>
    <w:p w14:paraId="6517B55C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Resource Allocation Strategy</w:t>
      </w:r>
    </w:p>
    <w:p w14:paraId="599588D3" w14:textId="77777777" w:rsidR="009B4B7B" w:rsidRPr="00BE63A3" w:rsidRDefault="009B4B7B" w:rsidP="009B4B7B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E63A3">
        <w:rPr>
          <w:rFonts w:cs="Times New Roman"/>
        </w:rPr>
        <w:t>Cross-functional Teams: The collaboration between the UI/UX designers and front-end developers will speed up design-and developing processes.</w:t>
      </w:r>
    </w:p>
    <w:p w14:paraId="58AEF0E6" w14:textId="77777777" w:rsidR="009B4B7B" w:rsidRPr="00BE63A3" w:rsidRDefault="009B4B7B" w:rsidP="009B4B7B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E63A3">
        <w:rPr>
          <w:rFonts w:cs="Times New Roman"/>
        </w:rPr>
        <w:t>Task Prioritization: Each task which is assigned will be prioritized based on their significance, preventing any delays.</w:t>
      </w:r>
    </w:p>
    <w:p w14:paraId="4A5C971F" w14:textId="77777777" w:rsidR="009B4B7B" w:rsidRPr="00BE63A3" w:rsidRDefault="009B4B7B" w:rsidP="009B4B7B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E63A3">
        <w:rPr>
          <w:rFonts w:cs="Times New Roman"/>
        </w:rPr>
        <w:t xml:space="preserve">Modular development: Each task is broken down into smaller independent units ensuring that developers can work on their tasks </w:t>
      </w:r>
      <w:proofErr w:type="gramStart"/>
      <w:r w:rsidRPr="00BE63A3">
        <w:rPr>
          <w:rFonts w:cs="Times New Roman"/>
        </w:rPr>
        <w:t>simultaneously.+</w:t>
      </w:r>
      <w:proofErr w:type="gramEnd"/>
    </w:p>
    <w:p w14:paraId="5D1E6BDB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Project Management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4B7B" w:rsidRPr="00BE63A3" w14:paraId="17853BAF" w14:textId="77777777" w:rsidTr="00D02D41">
        <w:tc>
          <w:tcPr>
            <w:tcW w:w="2254" w:type="dxa"/>
          </w:tcPr>
          <w:p w14:paraId="731CAA7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Task</w:t>
            </w:r>
          </w:p>
        </w:tc>
        <w:tc>
          <w:tcPr>
            <w:tcW w:w="2254" w:type="dxa"/>
          </w:tcPr>
          <w:p w14:paraId="2DC48560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Resource Allocation</w:t>
            </w:r>
          </w:p>
        </w:tc>
        <w:tc>
          <w:tcPr>
            <w:tcW w:w="2254" w:type="dxa"/>
          </w:tcPr>
          <w:p w14:paraId="673D8E50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Estimated Duration</w:t>
            </w:r>
          </w:p>
        </w:tc>
        <w:tc>
          <w:tcPr>
            <w:tcW w:w="2254" w:type="dxa"/>
          </w:tcPr>
          <w:p w14:paraId="3F89761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Notes</w:t>
            </w:r>
          </w:p>
        </w:tc>
      </w:tr>
      <w:tr w:rsidR="009B4B7B" w:rsidRPr="00BE63A3" w14:paraId="41FC17B1" w14:textId="77777777" w:rsidTr="00D02D41">
        <w:tc>
          <w:tcPr>
            <w:tcW w:w="2254" w:type="dxa"/>
          </w:tcPr>
          <w:p w14:paraId="6D4F79CB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Management Plan</w:t>
            </w:r>
          </w:p>
        </w:tc>
        <w:tc>
          <w:tcPr>
            <w:tcW w:w="2254" w:type="dxa"/>
          </w:tcPr>
          <w:p w14:paraId="1D005D0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31FEA2C0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3 days</w:t>
            </w:r>
          </w:p>
        </w:tc>
        <w:tc>
          <w:tcPr>
            <w:tcW w:w="2254" w:type="dxa"/>
          </w:tcPr>
          <w:p w14:paraId="10B6703A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The project manager will consult with team to outline and assign tasks.</w:t>
            </w:r>
          </w:p>
        </w:tc>
      </w:tr>
      <w:tr w:rsidR="009B4B7B" w:rsidRPr="00BE63A3" w14:paraId="65072E93" w14:textId="77777777" w:rsidTr="00D02D41">
        <w:tc>
          <w:tcPr>
            <w:tcW w:w="2254" w:type="dxa"/>
          </w:tcPr>
          <w:p w14:paraId="7F25CB19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Scope Statement</w:t>
            </w:r>
          </w:p>
        </w:tc>
        <w:tc>
          <w:tcPr>
            <w:tcW w:w="2254" w:type="dxa"/>
          </w:tcPr>
          <w:p w14:paraId="67ED6A3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1A102AE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1 day</w:t>
            </w:r>
          </w:p>
        </w:tc>
        <w:tc>
          <w:tcPr>
            <w:tcW w:w="2254" w:type="dxa"/>
          </w:tcPr>
          <w:p w14:paraId="794B9E5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defines the scope of the project.</w:t>
            </w:r>
          </w:p>
        </w:tc>
      </w:tr>
      <w:tr w:rsidR="009B4B7B" w:rsidRPr="00BE63A3" w14:paraId="3BC5BAF5" w14:textId="77777777" w:rsidTr="00D02D41">
        <w:tc>
          <w:tcPr>
            <w:tcW w:w="2254" w:type="dxa"/>
          </w:tcPr>
          <w:p w14:paraId="5F92A0A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Scheduling</w:t>
            </w:r>
          </w:p>
        </w:tc>
        <w:tc>
          <w:tcPr>
            <w:tcW w:w="2254" w:type="dxa"/>
          </w:tcPr>
          <w:p w14:paraId="172B26E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6D8030C6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3 days</w:t>
            </w:r>
          </w:p>
        </w:tc>
        <w:tc>
          <w:tcPr>
            <w:tcW w:w="2254" w:type="dxa"/>
          </w:tcPr>
          <w:p w14:paraId="69DC195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assigns tasks to members with estimated timelines.</w:t>
            </w:r>
          </w:p>
        </w:tc>
      </w:tr>
      <w:tr w:rsidR="009B4B7B" w:rsidRPr="00BE63A3" w14:paraId="55A427BD" w14:textId="77777777" w:rsidTr="00D02D41">
        <w:tc>
          <w:tcPr>
            <w:tcW w:w="2254" w:type="dxa"/>
          </w:tcPr>
          <w:p w14:paraId="2BA22F5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Risk Planning</w:t>
            </w:r>
          </w:p>
        </w:tc>
        <w:tc>
          <w:tcPr>
            <w:tcW w:w="2254" w:type="dxa"/>
          </w:tcPr>
          <w:p w14:paraId="07FF948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Manager, QA Engineer</w:t>
            </w:r>
          </w:p>
        </w:tc>
        <w:tc>
          <w:tcPr>
            <w:tcW w:w="2254" w:type="dxa"/>
          </w:tcPr>
          <w:p w14:paraId="72F2743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5A60FBA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and QA engineer identify risks along with mitigation strategies.</w:t>
            </w:r>
          </w:p>
        </w:tc>
      </w:tr>
      <w:tr w:rsidR="009B4B7B" w:rsidRPr="00BE63A3" w14:paraId="270A3E85" w14:textId="77777777" w:rsidTr="00D02D41">
        <w:tc>
          <w:tcPr>
            <w:tcW w:w="2254" w:type="dxa"/>
          </w:tcPr>
          <w:p w14:paraId="15955C39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Plan Changes</w:t>
            </w:r>
          </w:p>
        </w:tc>
        <w:tc>
          <w:tcPr>
            <w:tcW w:w="2254" w:type="dxa"/>
          </w:tcPr>
          <w:p w14:paraId="1DFFB30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7583CF7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Ongoing</w:t>
            </w:r>
          </w:p>
        </w:tc>
        <w:tc>
          <w:tcPr>
            <w:tcW w:w="2254" w:type="dxa"/>
          </w:tcPr>
          <w:p w14:paraId="5CBBADD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 xml:space="preserve">Project manager monitors each task and </w:t>
            </w:r>
            <w:proofErr w:type="gramStart"/>
            <w:r w:rsidRPr="00BE63A3">
              <w:rPr>
                <w:rFonts w:cs="Times New Roman"/>
              </w:rPr>
              <w:t>makes adjustments</w:t>
            </w:r>
            <w:proofErr w:type="gramEnd"/>
            <w:r w:rsidRPr="00BE63A3">
              <w:rPr>
                <w:rFonts w:cs="Times New Roman"/>
              </w:rPr>
              <w:t xml:space="preserve"> as needed.</w:t>
            </w:r>
          </w:p>
        </w:tc>
      </w:tr>
    </w:tbl>
    <w:p w14:paraId="4F0D4D7B" w14:textId="77777777" w:rsidR="009B4B7B" w:rsidRPr="00BE63A3" w:rsidRDefault="009B4B7B" w:rsidP="009B4B7B">
      <w:pPr>
        <w:rPr>
          <w:rFonts w:cs="Times New Roman"/>
        </w:rPr>
      </w:pPr>
    </w:p>
    <w:p w14:paraId="4C62475E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Analysis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4B7B" w:rsidRPr="00BE63A3" w14:paraId="48F6B286" w14:textId="77777777" w:rsidTr="00D02D41">
        <w:tc>
          <w:tcPr>
            <w:tcW w:w="2254" w:type="dxa"/>
          </w:tcPr>
          <w:p w14:paraId="7158B943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Task</w:t>
            </w:r>
          </w:p>
        </w:tc>
        <w:tc>
          <w:tcPr>
            <w:tcW w:w="2254" w:type="dxa"/>
          </w:tcPr>
          <w:p w14:paraId="73C8308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Resource Allocation</w:t>
            </w:r>
          </w:p>
        </w:tc>
        <w:tc>
          <w:tcPr>
            <w:tcW w:w="2254" w:type="dxa"/>
          </w:tcPr>
          <w:p w14:paraId="61FBA31B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Estimated Duration</w:t>
            </w:r>
          </w:p>
        </w:tc>
        <w:tc>
          <w:tcPr>
            <w:tcW w:w="2254" w:type="dxa"/>
          </w:tcPr>
          <w:p w14:paraId="0DAD35D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Notes</w:t>
            </w:r>
          </w:p>
        </w:tc>
      </w:tr>
      <w:tr w:rsidR="009B4B7B" w:rsidRPr="00BE63A3" w14:paraId="5E7BE85A" w14:textId="77777777" w:rsidTr="00D02D41">
        <w:tc>
          <w:tcPr>
            <w:tcW w:w="2254" w:type="dxa"/>
          </w:tcPr>
          <w:p w14:paraId="3B2B9479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Interviews</w:t>
            </w:r>
          </w:p>
        </w:tc>
        <w:tc>
          <w:tcPr>
            <w:tcW w:w="2254" w:type="dxa"/>
          </w:tcPr>
          <w:p w14:paraId="11EBBEFA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1C0A283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3 days</w:t>
            </w:r>
          </w:p>
        </w:tc>
        <w:tc>
          <w:tcPr>
            <w:tcW w:w="2254" w:type="dxa"/>
          </w:tcPr>
          <w:p w14:paraId="4CB5333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will meet with stakeholders to gather requirements.</w:t>
            </w:r>
          </w:p>
        </w:tc>
      </w:tr>
      <w:tr w:rsidR="009B4B7B" w:rsidRPr="00BE63A3" w14:paraId="7310A3F1" w14:textId="77777777" w:rsidTr="00D02D41">
        <w:tc>
          <w:tcPr>
            <w:tcW w:w="2254" w:type="dxa"/>
          </w:tcPr>
          <w:p w14:paraId="528DB72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Requirement Specifications</w:t>
            </w:r>
          </w:p>
        </w:tc>
        <w:tc>
          <w:tcPr>
            <w:tcW w:w="2254" w:type="dxa"/>
          </w:tcPr>
          <w:p w14:paraId="21B974E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Manager, SA, FED, BED, MAD, UX</w:t>
            </w:r>
          </w:p>
        </w:tc>
        <w:tc>
          <w:tcPr>
            <w:tcW w:w="2254" w:type="dxa"/>
          </w:tcPr>
          <w:p w14:paraId="62C6417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6ACA6EF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and developer team analyse requirements to identify needs.</w:t>
            </w:r>
          </w:p>
        </w:tc>
      </w:tr>
      <w:tr w:rsidR="009B4B7B" w:rsidRPr="00BE63A3" w14:paraId="63CF452E" w14:textId="77777777" w:rsidTr="00D02D41">
        <w:tc>
          <w:tcPr>
            <w:tcW w:w="2254" w:type="dxa"/>
          </w:tcPr>
          <w:p w14:paraId="606E520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Use Cases</w:t>
            </w:r>
          </w:p>
        </w:tc>
        <w:tc>
          <w:tcPr>
            <w:tcW w:w="2254" w:type="dxa"/>
          </w:tcPr>
          <w:p w14:paraId="034EC68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Manager, Solutions Architect</w:t>
            </w:r>
          </w:p>
        </w:tc>
        <w:tc>
          <w:tcPr>
            <w:tcW w:w="2254" w:type="dxa"/>
          </w:tcPr>
          <w:p w14:paraId="0022913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1 week</w:t>
            </w:r>
          </w:p>
        </w:tc>
        <w:tc>
          <w:tcPr>
            <w:tcW w:w="2254" w:type="dxa"/>
          </w:tcPr>
          <w:p w14:paraId="4929CDF6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Suitable scenarios are created for the team.</w:t>
            </w:r>
          </w:p>
        </w:tc>
      </w:tr>
      <w:tr w:rsidR="009B4B7B" w:rsidRPr="00BE63A3" w14:paraId="746C6406" w14:textId="77777777" w:rsidTr="00D02D41">
        <w:tc>
          <w:tcPr>
            <w:tcW w:w="2254" w:type="dxa"/>
          </w:tcPr>
          <w:p w14:paraId="219DD81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Reporting Needs</w:t>
            </w:r>
          </w:p>
        </w:tc>
        <w:tc>
          <w:tcPr>
            <w:tcW w:w="2254" w:type="dxa"/>
          </w:tcPr>
          <w:p w14:paraId="3F77D72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7385C31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6D9B287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analyses process performance and quality; ensures customer satisfaction.</w:t>
            </w:r>
          </w:p>
        </w:tc>
      </w:tr>
    </w:tbl>
    <w:p w14:paraId="7D4631B0" w14:textId="77777777" w:rsidR="009B4B7B" w:rsidRPr="00BE63A3" w:rsidRDefault="009B4B7B" w:rsidP="009B4B7B">
      <w:pPr>
        <w:rPr>
          <w:rFonts w:cs="Times New Roman"/>
        </w:rPr>
      </w:pPr>
    </w:p>
    <w:p w14:paraId="08ED225B" w14:textId="77777777" w:rsidR="009B4B7B" w:rsidRPr="00BE63A3" w:rsidRDefault="009B4B7B" w:rsidP="009B4B7B">
      <w:pPr>
        <w:rPr>
          <w:rFonts w:cs="Times New Roman"/>
        </w:rPr>
      </w:pPr>
    </w:p>
    <w:p w14:paraId="0C4BA274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Design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4B7B" w:rsidRPr="00BE63A3" w14:paraId="7017DD6C" w14:textId="77777777" w:rsidTr="00D02D41">
        <w:tc>
          <w:tcPr>
            <w:tcW w:w="2254" w:type="dxa"/>
          </w:tcPr>
          <w:p w14:paraId="4CA3E1C1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Task</w:t>
            </w:r>
          </w:p>
        </w:tc>
        <w:tc>
          <w:tcPr>
            <w:tcW w:w="2254" w:type="dxa"/>
          </w:tcPr>
          <w:p w14:paraId="461889F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Resource Allocation</w:t>
            </w:r>
          </w:p>
        </w:tc>
        <w:tc>
          <w:tcPr>
            <w:tcW w:w="2254" w:type="dxa"/>
          </w:tcPr>
          <w:p w14:paraId="3672D02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Estimated Duration</w:t>
            </w:r>
          </w:p>
        </w:tc>
        <w:tc>
          <w:tcPr>
            <w:tcW w:w="2254" w:type="dxa"/>
          </w:tcPr>
          <w:p w14:paraId="6DA8642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Notes</w:t>
            </w:r>
          </w:p>
        </w:tc>
      </w:tr>
      <w:tr w:rsidR="009B4B7B" w:rsidRPr="00BE63A3" w14:paraId="47715FE4" w14:textId="77777777" w:rsidTr="00D02D41">
        <w:tc>
          <w:tcPr>
            <w:tcW w:w="2254" w:type="dxa"/>
          </w:tcPr>
          <w:p w14:paraId="5E9678BC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Prototype Design</w:t>
            </w:r>
          </w:p>
        </w:tc>
        <w:tc>
          <w:tcPr>
            <w:tcW w:w="2254" w:type="dxa"/>
          </w:tcPr>
          <w:p w14:paraId="4DA2B1EB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SA, UX, BED, FED, MAD, DBA</w:t>
            </w:r>
          </w:p>
        </w:tc>
        <w:tc>
          <w:tcPr>
            <w:tcW w:w="2254" w:type="dxa"/>
          </w:tcPr>
          <w:p w14:paraId="7590543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1 weeks</w:t>
            </w:r>
          </w:p>
        </w:tc>
        <w:tc>
          <w:tcPr>
            <w:tcW w:w="2254" w:type="dxa"/>
          </w:tcPr>
          <w:p w14:paraId="3CFCC07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Entire development team works together designing the prototype.</w:t>
            </w:r>
          </w:p>
        </w:tc>
      </w:tr>
      <w:tr w:rsidR="009B4B7B" w:rsidRPr="00BE63A3" w14:paraId="161BFDF9" w14:textId="77777777" w:rsidTr="00D02D41">
        <w:tc>
          <w:tcPr>
            <w:tcW w:w="2254" w:type="dxa"/>
          </w:tcPr>
          <w:p w14:paraId="6378778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Architecture Design</w:t>
            </w:r>
          </w:p>
        </w:tc>
        <w:tc>
          <w:tcPr>
            <w:tcW w:w="2254" w:type="dxa"/>
          </w:tcPr>
          <w:p w14:paraId="1F8F789A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SA, DBA</w:t>
            </w:r>
          </w:p>
        </w:tc>
        <w:tc>
          <w:tcPr>
            <w:tcW w:w="2254" w:type="dxa"/>
          </w:tcPr>
          <w:p w14:paraId="5E1262A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1 week</w:t>
            </w:r>
          </w:p>
        </w:tc>
        <w:tc>
          <w:tcPr>
            <w:tcW w:w="2254" w:type="dxa"/>
          </w:tcPr>
          <w:p w14:paraId="025F1E59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Solutions architect leads with designing the system architecture as the database administrator designs the database schema.</w:t>
            </w:r>
          </w:p>
        </w:tc>
      </w:tr>
      <w:tr w:rsidR="009B4B7B" w:rsidRPr="00BE63A3" w14:paraId="4F0A8F35" w14:textId="77777777" w:rsidTr="00D02D41">
        <w:tc>
          <w:tcPr>
            <w:tcW w:w="2254" w:type="dxa"/>
          </w:tcPr>
          <w:p w14:paraId="4AEAF16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Improving Site Performance</w:t>
            </w:r>
          </w:p>
        </w:tc>
        <w:tc>
          <w:tcPr>
            <w:tcW w:w="2254" w:type="dxa"/>
          </w:tcPr>
          <w:p w14:paraId="323CEDB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SA, UX, FED, MAD, BED</w:t>
            </w:r>
          </w:p>
        </w:tc>
        <w:tc>
          <w:tcPr>
            <w:tcW w:w="2254" w:type="dxa"/>
          </w:tcPr>
          <w:p w14:paraId="66795143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5 days</w:t>
            </w:r>
          </w:p>
        </w:tc>
        <w:tc>
          <w:tcPr>
            <w:tcW w:w="2254" w:type="dxa"/>
          </w:tcPr>
          <w:p w14:paraId="572F5CD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Focus on improving website and mobile performance, reducing loading times, simplifying user interface.</w:t>
            </w:r>
          </w:p>
        </w:tc>
      </w:tr>
    </w:tbl>
    <w:p w14:paraId="6324C6EF" w14:textId="77777777" w:rsidR="009B4B7B" w:rsidRPr="00BE63A3" w:rsidRDefault="009B4B7B" w:rsidP="009B4B7B">
      <w:pPr>
        <w:rPr>
          <w:rFonts w:cs="Times New Roman"/>
        </w:rPr>
      </w:pPr>
    </w:p>
    <w:p w14:paraId="14F0A122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Developing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4B7B" w:rsidRPr="00BE63A3" w14:paraId="2F727EBF" w14:textId="77777777" w:rsidTr="00D02D41">
        <w:tc>
          <w:tcPr>
            <w:tcW w:w="2254" w:type="dxa"/>
          </w:tcPr>
          <w:p w14:paraId="6E6254D0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Graphics and Interface</w:t>
            </w:r>
          </w:p>
        </w:tc>
        <w:tc>
          <w:tcPr>
            <w:tcW w:w="2254" w:type="dxa"/>
          </w:tcPr>
          <w:p w14:paraId="4D5CA9F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FED, UX, MAD</w:t>
            </w:r>
          </w:p>
        </w:tc>
        <w:tc>
          <w:tcPr>
            <w:tcW w:w="2254" w:type="dxa"/>
          </w:tcPr>
          <w:p w14:paraId="76F26DFB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4 days</w:t>
            </w:r>
          </w:p>
        </w:tc>
        <w:tc>
          <w:tcPr>
            <w:tcW w:w="2254" w:type="dxa"/>
          </w:tcPr>
          <w:p w14:paraId="4D7227E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Front-end, mobile, and UX developer design the user interface.</w:t>
            </w:r>
          </w:p>
        </w:tc>
      </w:tr>
      <w:tr w:rsidR="009B4B7B" w:rsidRPr="00BE63A3" w14:paraId="73C16FEA" w14:textId="77777777" w:rsidTr="00D02D41">
        <w:tc>
          <w:tcPr>
            <w:tcW w:w="2254" w:type="dxa"/>
          </w:tcPr>
          <w:p w14:paraId="56754272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Content Creation</w:t>
            </w:r>
          </w:p>
        </w:tc>
        <w:tc>
          <w:tcPr>
            <w:tcW w:w="2254" w:type="dxa"/>
          </w:tcPr>
          <w:p w14:paraId="6B83002E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FED, UX</w:t>
            </w:r>
          </w:p>
        </w:tc>
        <w:tc>
          <w:tcPr>
            <w:tcW w:w="2254" w:type="dxa"/>
          </w:tcPr>
          <w:p w14:paraId="1BAACCB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027C407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Front-end and UX developers focus on creating engaging content for user.</w:t>
            </w:r>
          </w:p>
        </w:tc>
      </w:tr>
      <w:tr w:rsidR="009B4B7B" w:rsidRPr="00BE63A3" w14:paraId="0A562AB1" w14:textId="77777777" w:rsidTr="00D02D41">
        <w:tc>
          <w:tcPr>
            <w:tcW w:w="2254" w:type="dxa"/>
          </w:tcPr>
          <w:p w14:paraId="5EEF52A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Database Implementation</w:t>
            </w:r>
          </w:p>
        </w:tc>
        <w:tc>
          <w:tcPr>
            <w:tcW w:w="2254" w:type="dxa"/>
          </w:tcPr>
          <w:p w14:paraId="1E43B28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DBA</w:t>
            </w:r>
          </w:p>
        </w:tc>
        <w:tc>
          <w:tcPr>
            <w:tcW w:w="2254" w:type="dxa"/>
          </w:tcPr>
          <w:p w14:paraId="2625C72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3 days</w:t>
            </w:r>
          </w:p>
        </w:tc>
        <w:tc>
          <w:tcPr>
            <w:tcW w:w="2254" w:type="dxa"/>
          </w:tcPr>
          <w:p w14:paraId="12560DA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Database administrator builds the central database as well as integrating it into the system.</w:t>
            </w:r>
          </w:p>
        </w:tc>
      </w:tr>
      <w:tr w:rsidR="009B4B7B" w:rsidRPr="00BE63A3" w14:paraId="19D2FFBC" w14:textId="77777777" w:rsidTr="00D02D41">
        <w:tc>
          <w:tcPr>
            <w:tcW w:w="2254" w:type="dxa"/>
          </w:tcPr>
          <w:p w14:paraId="26B0812C" w14:textId="77777777" w:rsidR="009B4B7B" w:rsidRPr="00BE63A3" w:rsidRDefault="009B4B7B" w:rsidP="00D02D41">
            <w:pPr>
              <w:rPr>
                <w:rFonts w:cs="Times New Roman"/>
              </w:rPr>
            </w:pPr>
            <w:proofErr w:type="spellStart"/>
            <w:r w:rsidRPr="00BE63A3">
              <w:rPr>
                <w:rFonts w:cs="Times New Roman"/>
              </w:rPr>
              <w:t>Catalog</w:t>
            </w:r>
            <w:proofErr w:type="spellEnd"/>
            <w:r w:rsidRPr="00BE63A3">
              <w:rPr>
                <w:rFonts w:cs="Times New Roman"/>
              </w:rPr>
              <w:t xml:space="preserve"> Engine</w:t>
            </w:r>
          </w:p>
        </w:tc>
        <w:tc>
          <w:tcPr>
            <w:tcW w:w="2254" w:type="dxa"/>
          </w:tcPr>
          <w:p w14:paraId="5C5849A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BED</w:t>
            </w:r>
          </w:p>
        </w:tc>
        <w:tc>
          <w:tcPr>
            <w:tcW w:w="2254" w:type="dxa"/>
          </w:tcPr>
          <w:p w14:paraId="420E6F3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5 days</w:t>
            </w:r>
          </w:p>
        </w:tc>
        <w:tc>
          <w:tcPr>
            <w:tcW w:w="2254" w:type="dxa"/>
          </w:tcPr>
          <w:p w14:paraId="3ECEAD16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 xml:space="preserve">Back-end developers build the </w:t>
            </w:r>
            <w:proofErr w:type="spellStart"/>
            <w:r w:rsidRPr="00BE63A3">
              <w:rPr>
                <w:rFonts w:cs="Times New Roman"/>
              </w:rPr>
              <w:t>catalog</w:t>
            </w:r>
            <w:proofErr w:type="spellEnd"/>
            <w:r w:rsidRPr="00BE63A3">
              <w:rPr>
                <w:rFonts w:cs="Times New Roman"/>
              </w:rPr>
              <w:t xml:space="preserve"> and contract management module.</w:t>
            </w:r>
          </w:p>
        </w:tc>
      </w:tr>
      <w:tr w:rsidR="009B4B7B" w:rsidRPr="00BE63A3" w14:paraId="67676F12" w14:textId="77777777" w:rsidTr="00D02D41">
        <w:tc>
          <w:tcPr>
            <w:tcW w:w="2254" w:type="dxa"/>
          </w:tcPr>
          <w:p w14:paraId="4EA98180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Transaction Processing</w:t>
            </w:r>
          </w:p>
        </w:tc>
        <w:tc>
          <w:tcPr>
            <w:tcW w:w="2254" w:type="dxa"/>
          </w:tcPr>
          <w:p w14:paraId="57D9D9C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BED</w:t>
            </w:r>
          </w:p>
        </w:tc>
        <w:tc>
          <w:tcPr>
            <w:tcW w:w="2254" w:type="dxa"/>
          </w:tcPr>
          <w:p w14:paraId="5B856031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5 days</w:t>
            </w:r>
          </w:p>
        </w:tc>
        <w:tc>
          <w:tcPr>
            <w:tcW w:w="2254" w:type="dxa"/>
          </w:tcPr>
          <w:p w14:paraId="26C82606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Back-end developers design and implements the auto job scheduling functionality.</w:t>
            </w:r>
          </w:p>
        </w:tc>
      </w:tr>
      <w:tr w:rsidR="009B4B7B" w:rsidRPr="00BE63A3" w14:paraId="23F22B47" w14:textId="77777777" w:rsidTr="00D02D41">
        <w:tc>
          <w:tcPr>
            <w:tcW w:w="2254" w:type="dxa"/>
          </w:tcPr>
          <w:p w14:paraId="061CFCE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iOS and Android Integration</w:t>
            </w:r>
          </w:p>
        </w:tc>
        <w:tc>
          <w:tcPr>
            <w:tcW w:w="2254" w:type="dxa"/>
          </w:tcPr>
          <w:p w14:paraId="211EEAF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MAD</w:t>
            </w:r>
          </w:p>
        </w:tc>
        <w:tc>
          <w:tcPr>
            <w:tcW w:w="2254" w:type="dxa"/>
          </w:tcPr>
          <w:p w14:paraId="3A2885F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3 days</w:t>
            </w:r>
          </w:p>
        </w:tc>
        <w:tc>
          <w:tcPr>
            <w:tcW w:w="2254" w:type="dxa"/>
          </w:tcPr>
          <w:p w14:paraId="3FA7D063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Mobile app developers integrate the mobile app with the system.</w:t>
            </w:r>
          </w:p>
        </w:tc>
      </w:tr>
      <w:tr w:rsidR="009B4B7B" w:rsidRPr="00BE63A3" w14:paraId="3A0CBDDA" w14:textId="77777777" w:rsidTr="00D02D41">
        <w:tc>
          <w:tcPr>
            <w:tcW w:w="2254" w:type="dxa"/>
          </w:tcPr>
          <w:p w14:paraId="1C72F6F2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Security Subsystems</w:t>
            </w:r>
          </w:p>
        </w:tc>
        <w:tc>
          <w:tcPr>
            <w:tcW w:w="2254" w:type="dxa"/>
          </w:tcPr>
          <w:p w14:paraId="0178659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SA, BED</w:t>
            </w:r>
          </w:p>
        </w:tc>
        <w:tc>
          <w:tcPr>
            <w:tcW w:w="2254" w:type="dxa"/>
          </w:tcPr>
          <w:p w14:paraId="02DD9312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095FC4C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 xml:space="preserve">Systems architect and back-end developers work on implementing </w:t>
            </w:r>
            <w:r w:rsidRPr="00BE63A3">
              <w:rPr>
                <w:rFonts w:cs="Times New Roman"/>
              </w:rPr>
              <w:lastRenderedPageBreak/>
              <w:t>necessary security protocols.</w:t>
            </w:r>
          </w:p>
        </w:tc>
      </w:tr>
    </w:tbl>
    <w:p w14:paraId="15DC1E33" w14:textId="77777777" w:rsidR="009B4B7B" w:rsidRPr="00BE63A3" w:rsidRDefault="009B4B7B" w:rsidP="009B4B7B">
      <w:pPr>
        <w:rPr>
          <w:rFonts w:cs="Times New Roman"/>
        </w:rPr>
      </w:pPr>
    </w:p>
    <w:p w14:paraId="387F4845" w14:textId="77777777" w:rsidR="009B4B7B" w:rsidRPr="00BE63A3" w:rsidRDefault="009B4B7B" w:rsidP="009B4B7B">
      <w:pPr>
        <w:pStyle w:val="Heading2"/>
        <w:rPr>
          <w:rFonts w:cs="Times New Roman"/>
        </w:rPr>
      </w:pPr>
      <w:r w:rsidRPr="00BE63A3">
        <w:rPr>
          <w:rFonts w:cs="Times New Roman"/>
        </w:rPr>
        <w:t>Testing and Production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4B7B" w:rsidRPr="00BE63A3" w14:paraId="411BC5FC" w14:textId="77777777" w:rsidTr="00D02D41">
        <w:tc>
          <w:tcPr>
            <w:tcW w:w="2254" w:type="dxa"/>
          </w:tcPr>
          <w:p w14:paraId="06044C52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Task</w:t>
            </w:r>
          </w:p>
        </w:tc>
        <w:tc>
          <w:tcPr>
            <w:tcW w:w="2254" w:type="dxa"/>
          </w:tcPr>
          <w:p w14:paraId="6DF0A3A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Resource Allocation</w:t>
            </w:r>
          </w:p>
        </w:tc>
        <w:tc>
          <w:tcPr>
            <w:tcW w:w="2254" w:type="dxa"/>
          </w:tcPr>
          <w:p w14:paraId="43C42566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Estimated Duration</w:t>
            </w:r>
          </w:p>
        </w:tc>
        <w:tc>
          <w:tcPr>
            <w:tcW w:w="2254" w:type="dxa"/>
          </w:tcPr>
          <w:p w14:paraId="56DB962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Notes</w:t>
            </w:r>
          </w:p>
        </w:tc>
      </w:tr>
      <w:tr w:rsidR="009B4B7B" w:rsidRPr="00BE63A3" w14:paraId="4DD60E3E" w14:textId="77777777" w:rsidTr="00D02D41">
        <w:tc>
          <w:tcPr>
            <w:tcW w:w="2254" w:type="dxa"/>
          </w:tcPr>
          <w:p w14:paraId="61872565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Test Configuration</w:t>
            </w:r>
          </w:p>
        </w:tc>
        <w:tc>
          <w:tcPr>
            <w:tcW w:w="2254" w:type="dxa"/>
          </w:tcPr>
          <w:p w14:paraId="18B26D29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QA, SA</w:t>
            </w:r>
          </w:p>
        </w:tc>
        <w:tc>
          <w:tcPr>
            <w:tcW w:w="2254" w:type="dxa"/>
          </w:tcPr>
          <w:p w14:paraId="10126CBA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2DE1E33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QA team works with the system architect to run tests, ensuring the system works.</w:t>
            </w:r>
          </w:p>
        </w:tc>
      </w:tr>
      <w:tr w:rsidR="009B4B7B" w:rsidRPr="00BE63A3" w14:paraId="1523EA0B" w14:textId="77777777" w:rsidTr="00D02D41">
        <w:tc>
          <w:tcPr>
            <w:tcW w:w="2254" w:type="dxa"/>
          </w:tcPr>
          <w:p w14:paraId="27ED3DE3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Reviewing Design</w:t>
            </w:r>
          </w:p>
        </w:tc>
        <w:tc>
          <w:tcPr>
            <w:tcW w:w="2254" w:type="dxa"/>
          </w:tcPr>
          <w:p w14:paraId="536BED61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Manager, UX, FED, MAD</w:t>
            </w:r>
          </w:p>
        </w:tc>
        <w:tc>
          <w:tcPr>
            <w:tcW w:w="2254" w:type="dxa"/>
          </w:tcPr>
          <w:p w14:paraId="6E7E79C1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2 days</w:t>
            </w:r>
          </w:p>
        </w:tc>
        <w:tc>
          <w:tcPr>
            <w:tcW w:w="2254" w:type="dxa"/>
          </w:tcPr>
          <w:p w14:paraId="0511C0F3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reviews the final design for the web and mobile interfaces with the UX, front-end and mobile app developers.</w:t>
            </w:r>
          </w:p>
        </w:tc>
      </w:tr>
      <w:tr w:rsidR="009B4B7B" w:rsidRPr="00BE63A3" w14:paraId="621AD956" w14:textId="77777777" w:rsidTr="00D02D41">
        <w:tc>
          <w:tcPr>
            <w:tcW w:w="2254" w:type="dxa"/>
          </w:tcPr>
          <w:p w14:paraId="1DD67194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Releasing the Site</w:t>
            </w:r>
          </w:p>
        </w:tc>
        <w:tc>
          <w:tcPr>
            <w:tcW w:w="2254" w:type="dxa"/>
          </w:tcPr>
          <w:p w14:paraId="46CFFC7A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</w:t>
            </w:r>
          </w:p>
        </w:tc>
        <w:tc>
          <w:tcPr>
            <w:tcW w:w="2254" w:type="dxa"/>
          </w:tcPr>
          <w:p w14:paraId="3415B9A0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1 day</w:t>
            </w:r>
          </w:p>
        </w:tc>
        <w:tc>
          <w:tcPr>
            <w:tcW w:w="2254" w:type="dxa"/>
          </w:tcPr>
          <w:p w14:paraId="407EF8C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releases final for client approval.</w:t>
            </w:r>
          </w:p>
        </w:tc>
      </w:tr>
      <w:tr w:rsidR="009B4B7B" w:rsidRPr="00BE63A3" w14:paraId="52547701" w14:textId="77777777" w:rsidTr="00D02D41">
        <w:tc>
          <w:tcPr>
            <w:tcW w:w="2254" w:type="dxa"/>
          </w:tcPr>
          <w:p w14:paraId="3B10996D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Closeout Meeting</w:t>
            </w:r>
          </w:p>
        </w:tc>
        <w:tc>
          <w:tcPr>
            <w:tcW w:w="2254" w:type="dxa"/>
          </w:tcPr>
          <w:p w14:paraId="06DAB4A1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Manager, QA Engineer</w:t>
            </w:r>
          </w:p>
        </w:tc>
        <w:tc>
          <w:tcPr>
            <w:tcW w:w="2254" w:type="dxa"/>
          </w:tcPr>
          <w:p w14:paraId="0F5049A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1 day</w:t>
            </w:r>
          </w:p>
        </w:tc>
        <w:tc>
          <w:tcPr>
            <w:tcW w:w="2254" w:type="dxa"/>
          </w:tcPr>
          <w:p w14:paraId="162631E2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 and QA engineer review the outcomes to collect feedback.</w:t>
            </w:r>
          </w:p>
        </w:tc>
      </w:tr>
      <w:tr w:rsidR="009B4B7B" w:rsidRPr="00BE63A3" w14:paraId="19BD6799" w14:textId="77777777" w:rsidTr="00D02D41">
        <w:tc>
          <w:tcPr>
            <w:tcW w:w="2254" w:type="dxa"/>
          </w:tcPr>
          <w:p w14:paraId="0D663B48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Closeout Documents</w:t>
            </w:r>
          </w:p>
        </w:tc>
        <w:tc>
          <w:tcPr>
            <w:tcW w:w="2254" w:type="dxa"/>
          </w:tcPr>
          <w:p w14:paraId="25FCEB6F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Project Manager, QA Engineer</w:t>
            </w:r>
          </w:p>
        </w:tc>
        <w:tc>
          <w:tcPr>
            <w:tcW w:w="2254" w:type="dxa"/>
          </w:tcPr>
          <w:p w14:paraId="72E0D697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3 days</w:t>
            </w:r>
          </w:p>
        </w:tc>
        <w:tc>
          <w:tcPr>
            <w:tcW w:w="2254" w:type="dxa"/>
          </w:tcPr>
          <w:p w14:paraId="369553D2" w14:textId="77777777" w:rsidR="009B4B7B" w:rsidRPr="00BE63A3" w:rsidRDefault="009B4B7B" w:rsidP="00D02D41">
            <w:pPr>
              <w:rPr>
                <w:rFonts w:cs="Times New Roman"/>
              </w:rPr>
            </w:pPr>
            <w:r w:rsidRPr="00BE63A3">
              <w:rPr>
                <w:rFonts w:cs="Times New Roman"/>
              </w:rPr>
              <w:t>Documents are finalized and a post-project support plan is presented.</w:t>
            </w:r>
          </w:p>
        </w:tc>
      </w:tr>
    </w:tbl>
    <w:p w14:paraId="40D53C3E" w14:textId="77777777" w:rsidR="009B4B7B" w:rsidRPr="009B4B7B" w:rsidRDefault="009B4B7B" w:rsidP="009B4B7B"/>
    <w:p w14:paraId="250AA997" w14:textId="77777777" w:rsidR="009B4B7B" w:rsidRPr="009B4B7B" w:rsidRDefault="009B4B7B" w:rsidP="009B4B7B"/>
    <w:p w14:paraId="2EA137B6" w14:textId="0B19790B" w:rsidR="00932BAA" w:rsidRDefault="00932BAA" w:rsidP="00932BAA">
      <w:pPr>
        <w:pStyle w:val="Heading1"/>
      </w:pPr>
      <w:bookmarkStart w:id="2" w:name="_Toc178590334"/>
      <w:r>
        <w:t>Risks</w:t>
      </w:r>
      <w:bookmarkEnd w:id="2"/>
    </w:p>
    <w:tbl>
      <w:tblPr>
        <w:tblStyle w:val="TableGrid"/>
        <w:tblW w:w="10517" w:type="dxa"/>
        <w:tblInd w:w="-599" w:type="dxa"/>
        <w:tblLook w:val="04A0" w:firstRow="1" w:lastRow="0" w:firstColumn="1" w:lastColumn="0" w:noHBand="0" w:noVBand="1"/>
      </w:tblPr>
      <w:tblGrid>
        <w:gridCol w:w="2629"/>
        <w:gridCol w:w="1934"/>
        <w:gridCol w:w="1985"/>
        <w:gridCol w:w="3969"/>
      </w:tblGrid>
      <w:tr w:rsidR="001C5882" w14:paraId="2A293588" w14:textId="77777777" w:rsidTr="00576AA6">
        <w:tc>
          <w:tcPr>
            <w:tcW w:w="2629" w:type="dxa"/>
          </w:tcPr>
          <w:p w14:paraId="545E96AD" w14:textId="0AC64747" w:rsidR="001C5882" w:rsidRPr="00932BAA" w:rsidRDefault="001C5882" w:rsidP="00932BAA">
            <w:pPr>
              <w:rPr>
                <w:b/>
                <w:bCs/>
              </w:rPr>
            </w:pPr>
            <w:r w:rsidRPr="00932BAA">
              <w:rPr>
                <w:b/>
                <w:bCs/>
              </w:rPr>
              <w:t>Risk</w:t>
            </w: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1934" w:type="dxa"/>
          </w:tcPr>
          <w:p w14:paraId="6E4F19E7" w14:textId="4647A0D4" w:rsidR="001C5882" w:rsidRPr="00932BAA" w:rsidRDefault="001C5882" w:rsidP="00932BAA">
            <w:pPr>
              <w:rPr>
                <w:b/>
                <w:bCs/>
              </w:rPr>
            </w:pPr>
            <w:r>
              <w:rPr>
                <w:b/>
                <w:bCs/>
              </w:rPr>
              <w:t>Likelihood that risk occurs</w:t>
            </w:r>
          </w:p>
        </w:tc>
        <w:tc>
          <w:tcPr>
            <w:tcW w:w="1985" w:type="dxa"/>
          </w:tcPr>
          <w:p w14:paraId="4CA90D1D" w14:textId="446C745D" w:rsidR="001C5882" w:rsidRPr="00932BAA" w:rsidRDefault="001C5882" w:rsidP="00932BAA">
            <w:pPr>
              <w:rPr>
                <w:b/>
                <w:bCs/>
              </w:rPr>
            </w:pPr>
            <w:r>
              <w:rPr>
                <w:b/>
                <w:bCs/>
              </w:rPr>
              <w:t>Impact if risk occurs</w:t>
            </w:r>
          </w:p>
        </w:tc>
        <w:tc>
          <w:tcPr>
            <w:tcW w:w="3969" w:type="dxa"/>
          </w:tcPr>
          <w:p w14:paraId="36CB23CD" w14:textId="684AB274" w:rsidR="001C5882" w:rsidRPr="00932BAA" w:rsidRDefault="001C5882" w:rsidP="00932BAA">
            <w:pPr>
              <w:rPr>
                <w:b/>
                <w:bCs/>
              </w:rPr>
            </w:pPr>
            <w:r w:rsidRPr="00932BAA">
              <w:rPr>
                <w:b/>
                <w:bCs/>
              </w:rPr>
              <w:t xml:space="preserve">Mitigation Strategy </w:t>
            </w:r>
          </w:p>
        </w:tc>
      </w:tr>
      <w:tr w:rsidR="001C5882" w14:paraId="54E0651C" w14:textId="77777777" w:rsidTr="00335237">
        <w:tc>
          <w:tcPr>
            <w:tcW w:w="2629" w:type="dxa"/>
          </w:tcPr>
          <w:p w14:paraId="325694C5" w14:textId="1DA3AFBB" w:rsidR="001C5882" w:rsidRDefault="001C5882" w:rsidP="00DE33F3">
            <w:pPr>
              <w:jc w:val="left"/>
            </w:pPr>
            <w:r>
              <w:t>System Downtime</w:t>
            </w:r>
          </w:p>
        </w:tc>
        <w:tc>
          <w:tcPr>
            <w:tcW w:w="1934" w:type="dxa"/>
            <w:shd w:val="clear" w:color="auto" w:fill="FFFFCC"/>
          </w:tcPr>
          <w:p w14:paraId="106AB19E" w14:textId="1B7136C1" w:rsidR="001C5882" w:rsidRDefault="001C5882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196E154A" w14:textId="155D9800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1CC88D46" w14:textId="385C95EC" w:rsidR="001C5882" w:rsidRDefault="001C5882" w:rsidP="00DE33F3">
            <w:pPr>
              <w:jc w:val="left"/>
            </w:pPr>
            <w:r>
              <w:t>Implement redundant servers, backup systems, and real time monitoring systems to detect, prevent and resolve the issues</w:t>
            </w:r>
            <w:r w:rsidR="00825E41">
              <w:t xml:space="preserve"> resulting in downtime</w:t>
            </w:r>
            <w:r>
              <w:t xml:space="preserve">. </w:t>
            </w:r>
          </w:p>
        </w:tc>
      </w:tr>
      <w:tr w:rsidR="001C5882" w14:paraId="7EF1457C" w14:textId="77777777" w:rsidTr="00156371">
        <w:tc>
          <w:tcPr>
            <w:tcW w:w="2629" w:type="dxa"/>
          </w:tcPr>
          <w:p w14:paraId="3F93C33B" w14:textId="28E8BA2C" w:rsidR="001C5882" w:rsidRDefault="001C5882" w:rsidP="00DE33F3">
            <w:pPr>
              <w:jc w:val="left"/>
            </w:pPr>
            <w:r>
              <w:t>Poor incident categorization</w:t>
            </w:r>
          </w:p>
        </w:tc>
        <w:tc>
          <w:tcPr>
            <w:tcW w:w="1934" w:type="dxa"/>
            <w:shd w:val="clear" w:color="auto" w:fill="FFCC00"/>
          </w:tcPr>
          <w:p w14:paraId="133A1185" w14:textId="6324B5A1" w:rsidR="001C5882" w:rsidRDefault="001C5882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CC00"/>
          </w:tcPr>
          <w:p w14:paraId="64316881" w14:textId="47BB818F" w:rsidR="001C5882" w:rsidRDefault="001C5882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28708028" w14:textId="5E5D92C0" w:rsidR="00BE4446" w:rsidRDefault="001C5882" w:rsidP="00DE33F3">
            <w:pPr>
              <w:jc w:val="left"/>
            </w:pPr>
            <w:r>
              <w:t>Regular training of the AI model will reduce the likelihood of incorrect categorization and improve its accuracy</w:t>
            </w:r>
            <w:r w:rsidR="00825E41">
              <w:t xml:space="preserve"> when sorting queries</w:t>
            </w:r>
            <w:r>
              <w:t xml:space="preserve">. </w:t>
            </w:r>
          </w:p>
        </w:tc>
      </w:tr>
      <w:tr w:rsidR="001C5882" w14:paraId="57848033" w14:textId="77777777" w:rsidTr="00156371">
        <w:tc>
          <w:tcPr>
            <w:tcW w:w="2629" w:type="dxa"/>
          </w:tcPr>
          <w:p w14:paraId="0903A6C7" w14:textId="18EA06FA" w:rsidR="001C5882" w:rsidRDefault="001C5882" w:rsidP="00DE33F3">
            <w:pPr>
              <w:jc w:val="left"/>
            </w:pPr>
            <w:r>
              <w:t>Inaccurate data integration</w:t>
            </w:r>
          </w:p>
        </w:tc>
        <w:tc>
          <w:tcPr>
            <w:tcW w:w="1934" w:type="dxa"/>
            <w:shd w:val="clear" w:color="auto" w:fill="FFCC00"/>
          </w:tcPr>
          <w:p w14:paraId="73079F50" w14:textId="1EA94C3A" w:rsidR="001C5882" w:rsidRDefault="001C5882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7B6CCFF8" w14:textId="21251CCA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6921FA19" w14:textId="06C92745" w:rsidR="001C5882" w:rsidRDefault="001C5882" w:rsidP="00DE33F3">
            <w:pPr>
              <w:jc w:val="left"/>
            </w:pPr>
            <w:r>
              <w:t xml:space="preserve">Implement data validation and error handling </w:t>
            </w:r>
          </w:p>
        </w:tc>
      </w:tr>
      <w:tr w:rsidR="001C5882" w14:paraId="28637A2B" w14:textId="77777777" w:rsidTr="00335237">
        <w:tc>
          <w:tcPr>
            <w:tcW w:w="2629" w:type="dxa"/>
          </w:tcPr>
          <w:p w14:paraId="11370CAE" w14:textId="6A0545C2" w:rsidR="001C5882" w:rsidRDefault="00576AA6" w:rsidP="00DE33F3">
            <w:pPr>
              <w:jc w:val="left"/>
            </w:pPr>
            <w:r>
              <w:t xml:space="preserve">Privacy and </w:t>
            </w:r>
            <w:r w:rsidR="001C5882">
              <w:t>Security Breaches</w:t>
            </w:r>
          </w:p>
        </w:tc>
        <w:tc>
          <w:tcPr>
            <w:tcW w:w="1934" w:type="dxa"/>
            <w:shd w:val="clear" w:color="auto" w:fill="FFFFCC"/>
          </w:tcPr>
          <w:p w14:paraId="3A5A0AFC" w14:textId="277B589B" w:rsidR="001C5882" w:rsidRDefault="001C5882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1DA97488" w14:textId="423D393F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5878ABCB" w14:textId="4A39D253" w:rsidR="001C5882" w:rsidRDefault="001C5882" w:rsidP="00DE33F3">
            <w:pPr>
              <w:jc w:val="left"/>
            </w:pPr>
            <w:r>
              <w:t>Make use of strong security protocols (encryption, authentication, vulnerability assessment, regular security updates)</w:t>
            </w:r>
          </w:p>
        </w:tc>
      </w:tr>
      <w:tr w:rsidR="001C5882" w14:paraId="79A4116D" w14:textId="77777777" w:rsidTr="00335237">
        <w:tc>
          <w:tcPr>
            <w:tcW w:w="2629" w:type="dxa"/>
          </w:tcPr>
          <w:p w14:paraId="0B527AEC" w14:textId="46D3BC79" w:rsidR="001C5882" w:rsidRDefault="001C5882" w:rsidP="00DE33F3">
            <w:pPr>
              <w:jc w:val="left"/>
            </w:pPr>
            <w:r>
              <w:t>Scalability and performance risks as user amount increase</w:t>
            </w:r>
            <w:r w:rsidR="00825E41">
              <w:t>s</w:t>
            </w:r>
          </w:p>
        </w:tc>
        <w:tc>
          <w:tcPr>
            <w:tcW w:w="1934" w:type="dxa"/>
            <w:shd w:val="clear" w:color="auto" w:fill="FFFFCC"/>
          </w:tcPr>
          <w:p w14:paraId="415ED970" w14:textId="77E60153" w:rsidR="001C5882" w:rsidRDefault="001C5882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4FE3A763" w14:textId="65F45C7B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6C2F9CED" w14:textId="682CBBB9" w:rsidR="001C5882" w:rsidRDefault="00576AA6" w:rsidP="00DE33F3">
            <w:pPr>
              <w:jc w:val="left"/>
            </w:pPr>
            <w:r>
              <w:t>Design the system with scalability in mind by using a cloud infrastructure</w:t>
            </w:r>
          </w:p>
        </w:tc>
      </w:tr>
      <w:tr w:rsidR="001C5882" w14:paraId="2DA6D6A1" w14:textId="77777777" w:rsidTr="00156371">
        <w:tc>
          <w:tcPr>
            <w:tcW w:w="2629" w:type="dxa"/>
          </w:tcPr>
          <w:p w14:paraId="263D8101" w14:textId="13244AA3" w:rsidR="001C5882" w:rsidRDefault="00576AA6" w:rsidP="00DE33F3">
            <w:pPr>
              <w:jc w:val="left"/>
            </w:pPr>
            <w:r>
              <w:lastRenderedPageBreak/>
              <w:t>Mobile App compatibility</w:t>
            </w:r>
          </w:p>
        </w:tc>
        <w:tc>
          <w:tcPr>
            <w:tcW w:w="1934" w:type="dxa"/>
            <w:shd w:val="clear" w:color="auto" w:fill="FFCC00"/>
          </w:tcPr>
          <w:p w14:paraId="19E67B81" w14:textId="5171C007" w:rsidR="001C5882" w:rsidRDefault="00576AA6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7351D89F" w14:textId="5BD6E9A3" w:rsidR="001C5882" w:rsidRDefault="00576AA6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070D8B54" w14:textId="42CD43F2" w:rsidR="001C5882" w:rsidRDefault="00576AA6" w:rsidP="00DE33F3">
            <w:pPr>
              <w:jc w:val="left"/>
            </w:pPr>
            <w:r>
              <w:t>Various mobile platforms and devices will be tested to ensure compatibility.</w:t>
            </w:r>
          </w:p>
        </w:tc>
      </w:tr>
      <w:tr w:rsidR="001C5882" w14:paraId="6FB7FCB2" w14:textId="77777777" w:rsidTr="00156371">
        <w:tc>
          <w:tcPr>
            <w:tcW w:w="2629" w:type="dxa"/>
          </w:tcPr>
          <w:p w14:paraId="04339622" w14:textId="66E03C96" w:rsidR="001C5882" w:rsidRDefault="00576AA6" w:rsidP="00DE33F3">
            <w:pPr>
              <w:jc w:val="left"/>
            </w:pPr>
            <w:r>
              <w:t>Bugs after deployment</w:t>
            </w:r>
          </w:p>
        </w:tc>
        <w:tc>
          <w:tcPr>
            <w:tcW w:w="1934" w:type="dxa"/>
            <w:shd w:val="clear" w:color="auto" w:fill="FF6600"/>
          </w:tcPr>
          <w:p w14:paraId="4A133FDD" w14:textId="2BA47D2B" w:rsidR="001C5882" w:rsidRDefault="00576AA6" w:rsidP="00576AA6">
            <w:pPr>
              <w:jc w:val="center"/>
            </w:pPr>
            <w:r>
              <w:t>HIGH</w:t>
            </w:r>
          </w:p>
        </w:tc>
        <w:tc>
          <w:tcPr>
            <w:tcW w:w="1985" w:type="dxa"/>
            <w:shd w:val="clear" w:color="auto" w:fill="FFCC00"/>
          </w:tcPr>
          <w:p w14:paraId="5F85CCE3" w14:textId="56439CAA" w:rsidR="001C5882" w:rsidRDefault="00576AA6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6D51A1C5" w14:textId="28949545" w:rsidR="001C5882" w:rsidRDefault="00576AA6" w:rsidP="00DE33F3">
            <w:pPr>
              <w:jc w:val="left"/>
            </w:pPr>
            <w:r>
              <w:t xml:space="preserve">After the system goes live, bug-tracking software will monitor and fix issues. </w:t>
            </w:r>
          </w:p>
        </w:tc>
      </w:tr>
      <w:tr w:rsidR="001C5882" w14:paraId="63F593D1" w14:textId="77777777" w:rsidTr="00335237">
        <w:tc>
          <w:tcPr>
            <w:tcW w:w="2629" w:type="dxa"/>
          </w:tcPr>
          <w:p w14:paraId="453D9B71" w14:textId="16C660DD" w:rsidR="001C5882" w:rsidRDefault="00576AA6" w:rsidP="00DE33F3">
            <w:pPr>
              <w:jc w:val="left"/>
            </w:pPr>
            <w:r>
              <w:t>AI bias</w:t>
            </w:r>
          </w:p>
        </w:tc>
        <w:tc>
          <w:tcPr>
            <w:tcW w:w="1934" w:type="dxa"/>
            <w:shd w:val="clear" w:color="auto" w:fill="FFFFCC"/>
          </w:tcPr>
          <w:p w14:paraId="6781150A" w14:textId="40F23FCD" w:rsidR="001C5882" w:rsidRDefault="00576AA6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CC00"/>
          </w:tcPr>
          <w:p w14:paraId="5E111C6A" w14:textId="04A7D844" w:rsidR="001C5882" w:rsidRDefault="00576AA6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19F4EB5A" w14:textId="1DE4CF71" w:rsidR="001C5882" w:rsidRDefault="00576AA6" w:rsidP="00DE33F3">
            <w:pPr>
              <w:jc w:val="left"/>
            </w:pPr>
            <w:r>
              <w:t xml:space="preserve">Developers will regularly review the AI models </w:t>
            </w:r>
            <w:r w:rsidR="00825E41">
              <w:t>manually t</w:t>
            </w:r>
            <w:r>
              <w:t xml:space="preserve">o ensure that there are no biases </w:t>
            </w:r>
            <w:r w:rsidR="00BE4446">
              <w:t>in the data scheduling</w:t>
            </w:r>
          </w:p>
        </w:tc>
      </w:tr>
      <w:tr w:rsidR="001C5882" w14:paraId="37FEE60B" w14:textId="77777777" w:rsidTr="00156371">
        <w:tc>
          <w:tcPr>
            <w:tcW w:w="2629" w:type="dxa"/>
          </w:tcPr>
          <w:p w14:paraId="65D16762" w14:textId="36D35D36" w:rsidR="001C5882" w:rsidRDefault="00BE4446" w:rsidP="00DE33F3">
            <w:pPr>
              <w:jc w:val="left"/>
            </w:pPr>
            <w:r>
              <w:t>Faulty prioritization of service requests</w:t>
            </w:r>
          </w:p>
        </w:tc>
        <w:tc>
          <w:tcPr>
            <w:tcW w:w="1934" w:type="dxa"/>
            <w:shd w:val="clear" w:color="auto" w:fill="FFCC00"/>
          </w:tcPr>
          <w:p w14:paraId="2D7810EA" w14:textId="20F88EE1" w:rsidR="001C5882" w:rsidRDefault="00BE4446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CC00"/>
          </w:tcPr>
          <w:p w14:paraId="722DB393" w14:textId="0C0279AA" w:rsidR="001C5882" w:rsidRDefault="00BE4446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24F00005" w14:textId="77777777" w:rsidR="001C5882" w:rsidRDefault="00BE4446" w:rsidP="00DE33F3">
            <w:pPr>
              <w:jc w:val="left"/>
            </w:pPr>
            <w:r>
              <w:t xml:space="preserve">Update priority settings regularly. </w:t>
            </w:r>
          </w:p>
          <w:p w14:paraId="1AE756F0" w14:textId="40EC8582" w:rsidR="00BE4446" w:rsidRDefault="00BE4446" w:rsidP="00DE33F3">
            <w:pPr>
              <w:jc w:val="left"/>
            </w:pPr>
            <w:r>
              <w:t>Manually review service requests that are critical</w:t>
            </w:r>
            <w:r w:rsidR="003047A4">
              <w:t xml:space="preserve"> to the system</w:t>
            </w:r>
            <w:r>
              <w:t>.</w:t>
            </w:r>
          </w:p>
        </w:tc>
      </w:tr>
      <w:tr w:rsidR="001C5882" w14:paraId="72E30E8A" w14:textId="77777777" w:rsidTr="00156371">
        <w:tc>
          <w:tcPr>
            <w:tcW w:w="2629" w:type="dxa"/>
          </w:tcPr>
          <w:p w14:paraId="11EA024C" w14:textId="4921CBF7" w:rsidR="001C5882" w:rsidRDefault="00BE4446" w:rsidP="00DE33F3">
            <w:pPr>
              <w:jc w:val="left"/>
            </w:pPr>
            <w:r>
              <w:t>Issues when depending on a third-party service</w:t>
            </w:r>
          </w:p>
        </w:tc>
        <w:tc>
          <w:tcPr>
            <w:tcW w:w="1934" w:type="dxa"/>
            <w:shd w:val="clear" w:color="auto" w:fill="FF6600"/>
          </w:tcPr>
          <w:p w14:paraId="5966D91B" w14:textId="616460F0" w:rsidR="001C5882" w:rsidRDefault="00BE4446" w:rsidP="00576AA6">
            <w:pPr>
              <w:jc w:val="center"/>
            </w:pPr>
            <w:r>
              <w:t>HIGH</w:t>
            </w:r>
          </w:p>
        </w:tc>
        <w:tc>
          <w:tcPr>
            <w:tcW w:w="1985" w:type="dxa"/>
            <w:shd w:val="clear" w:color="auto" w:fill="FF6600"/>
          </w:tcPr>
          <w:p w14:paraId="59A3B3D4" w14:textId="19E5B100" w:rsidR="001C5882" w:rsidRDefault="00BE4446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65010328" w14:textId="10444094" w:rsidR="001C5882" w:rsidRDefault="00BE4446" w:rsidP="00DE33F3">
            <w:pPr>
              <w:jc w:val="left"/>
            </w:pPr>
            <w:r>
              <w:t xml:space="preserve">Fallback plans like backup </w:t>
            </w:r>
            <w:proofErr w:type="gramStart"/>
            <w:r>
              <w:t>API’s</w:t>
            </w:r>
            <w:proofErr w:type="gramEnd"/>
            <w:r>
              <w:t xml:space="preserve">, and alternative service providers will be utilized in case of a third-party service crashing. </w:t>
            </w:r>
          </w:p>
        </w:tc>
      </w:tr>
      <w:tr w:rsidR="001C5882" w14:paraId="52B23BA5" w14:textId="77777777" w:rsidTr="00335237">
        <w:tc>
          <w:tcPr>
            <w:tcW w:w="2629" w:type="dxa"/>
          </w:tcPr>
          <w:p w14:paraId="6860092B" w14:textId="31106648" w:rsidR="001C5882" w:rsidRDefault="00BE4446" w:rsidP="00DE33F3">
            <w:pPr>
              <w:jc w:val="left"/>
            </w:pPr>
            <w:r>
              <w:t>Data loss when integrating updates or migrations</w:t>
            </w:r>
          </w:p>
        </w:tc>
        <w:tc>
          <w:tcPr>
            <w:tcW w:w="1934" w:type="dxa"/>
            <w:shd w:val="clear" w:color="auto" w:fill="FFFFCC"/>
          </w:tcPr>
          <w:p w14:paraId="474C9B8D" w14:textId="03408A17" w:rsidR="001C5882" w:rsidRDefault="00BE4446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60F83D66" w14:textId="5D8FA928" w:rsidR="001C5882" w:rsidRDefault="00BE4446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0CE89BEB" w14:textId="019A1EA2" w:rsidR="001C5882" w:rsidRDefault="00BE4446" w:rsidP="00DE33F3">
            <w:pPr>
              <w:jc w:val="left"/>
            </w:pPr>
            <w:r>
              <w:t xml:space="preserve">Backing up all data before an update/migration. Do a smaller scale test before </w:t>
            </w:r>
            <w:r w:rsidR="007A4F39">
              <w:t xml:space="preserve">involving </w:t>
            </w:r>
            <w:r>
              <w:t xml:space="preserve">the entire system. </w:t>
            </w:r>
            <w:r w:rsidR="00156371">
              <w:t xml:space="preserve">Have rollback procedures in place. </w:t>
            </w:r>
          </w:p>
        </w:tc>
      </w:tr>
      <w:tr w:rsidR="001C5882" w14:paraId="1E8EEBD7" w14:textId="77777777" w:rsidTr="00144B3F">
        <w:tc>
          <w:tcPr>
            <w:tcW w:w="2629" w:type="dxa"/>
          </w:tcPr>
          <w:p w14:paraId="6592CA81" w14:textId="465F3241" w:rsidR="001C5882" w:rsidRDefault="00762D19" w:rsidP="00DE33F3">
            <w:pPr>
              <w:jc w:val="left"/>
            </w:pPr>
            <w:r>
              <w:t>Inadequate user training</w:t>
            </w:r>
          </w:p>
        </w:tc>
        <w:tc>
          <w:tcPr>
            <w:tcW w:w="1934" w:type="dxa"/>
            <w:shd w:val="clear" w:color="auto" w:fill="FFC000"/>
          </w:tcPr>
          <w:p w14:paraId="4B6FB6EA" w14:textId="4A086871" w:rsidR="001C5882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C000"/>
          </w:tcPr>
          <w:p w14:paraId="17C9191C" w14:textId="28481058" w:rsidR="001C5882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3ECB7687" w14:textId="0B393834" w:rsidR="001C5882" w:rsidRDefault="00762D19" w:rsidP="00DE33F3">
            <w:pPr>
              <w:jc w:val="left"/>
            </w:pPr>
            <w:r>
              <w:t>Have user guides and tutorials available to users so that they can utilize the system to its full ability.</w:t>
            </w:r>
            <w:r w:rsidR="007A4F39">
              <w:t xml:space="preserve"> Having a simple and straightforward UI will also aid in the ease of use of the system</w:t>
            </w:r>
          </w:p>
        </w:tc>
      </w:tr>
      <w:tr w:rsidR="001C5882" w14:paraId="772C4F38" w14:textId="77777777" w:rsidTr="00144B3F">
        <w:tc>
          <w:tcPr>
            <w:tcW w:w="2629" w:type="dxa"/>
          </w:tcPr>
          <w:p w14:paraId="34396604" w14:textId="6C5BCA65" w:rsidR="001C5882" w:rsidRDefault="00762D19" w:rsidP="00DE33F3">
            <w:pPr>
              <w:jc w:val="left"/>
            </w:pPr>
            <w:r>
              <w:t>Incorrect Resource Allocation</w:t>
            </w:r>
          </w:p>
        </w:tc>
        <w:tc>
          <w:tcPr>
            <w:tcW w:w="1934" w:type="dxa"/>
            <w:shd w:val="clear" w:color="auto" w:fill="FFC000"/>
          </w:tcPr>
          <w:p w14:paraId="190B856A" w14:textId="11FC3B09" w:rsidR="001C5882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6A0A04CE" w14:textId="0A0CC887" w:rsidR="001C5882" w:rsidRDefault="00762D19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1A9F9538" w14:textId="211028F4" w:rsidR="001C5882" w:rsidRDefault="00762D19" w:rsidP="00DE33F3">
            <w:pPr>
              <w:jc w:val="left"/>
            </w:pPr>
            <w:r>
              <w:t>Utilize tools to constantly monito</w:t>
            </w:r>
            <w:r w:rsidR="00C24F91">
              <w:t>r</w:t>
            </w:r>
            <w:r>
              <w:t xml:space="preserve"> and update resources. This will ensure that the entire team stays aware of how everything is progressing. </w:t>
            </w:r>
          </w:p>
        </w:tc>
      </w:tr>
      <w:tr w:rsidR="00762D19" w14:paraId="24965FFA" w14:textId="77777777" w:rsidTr="00144B3F">
        <w:tc>
          <w:tcPr>
            <w:tcW w:w="2629" w:type="dxa"/>
          </w:tcPr>
          <w:p w14:paraId="79C1C0C0" w14:textId="39FC2987" w:rsidR="00762D19" w:rsidRDefault="00762D19" w:rsidP="00DE33F3">
            <w:pPr>
              <w:jc w:val="left"/>
            </w:pPr>
            <w:r>
              <w:t>Increasing operational costs</w:t>
            </w:r>
          </w:p>
        </w:tc>
        <w:tc>
          <w:tcPr>
            <w:tcW w:w="1934" w:type="dxa"/>
            <w:shd w:val="clear" w:color="auto" w:fill="FFC000"/>
          </w:tcPr>
          <w:p w14:paraId="190C78EB" w14:textId="577B77AA" w:rsidR="00762D19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0E8789E5" w14:textId="49E6C3AB" w:rsidR="00762D19" w:rsidRDefault="00762D19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00C1C45A" w14:textId="7DB433A1" w:rsidR="00762D19" w:rsidRDefault="00762D19" w:rsidP="00DE33F3">
            <w:pPr>
              <w:jc w:val="left"/>
            </w:pPr>
            <w:r w:rsidRPr="00762D19">
              <w:t>Regularly monitor and review costs to optimize resource allocation and accurately predict future expenses, ensuring effective budget management.</w:t>
            </w:r>
          </w:p>
        </w:tc>
      </w:tr>
      <w:tr w:rsidR="00762D19" w14:paraId="4BC37CB8" w14:textId="77777777" w:rsidTr="00144B3F">
        <w:tc>
          <w:tcPr>
            <w:tcW w:w="2629" w:type="dxa"/>
          </w:tcPr>
          <w:p w14:paraId="0DEDCA1E" w14:textId="272ACFD4" w:rsidR="00762D19" w:rsidRDefault="00762D19" w:rsidP="00DE33F3">
            <w:pPr>
              <w:jc w:val="left"/>
            </w:pPr>
            <w:r>
              <w:t>Inaccurate prediction of demands</w:t>
            </w:r>
          </w:p>
        </w:tc>
        <w:tc>
          <w:tcPr>
            <w:tcW w:w="1934" w:type="dxa"/>
            <w:shd w:val="clear" w:color="auto" w:fill="FFFFCC"/>
          </w:tcPr>
          <w:p w14:paraId="766F86E2" w14:textId="2CF76380" w:rsidR="00762D19" w:rsidRDefault="00762D19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C000"/>
          </w:tcPr>
          <w:p w14:paraId="2F968FD4" w14:textId="12FFEAAC" w:rsidR="00762D19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3E187814" w14:textId="03111183" w:rsidR="00762D19" w:rsidRPr="00762D19" w:rsidRDefault="00762D19" w:rsidP="00DE33F3">
            <w:pPr>
              <w:jc w:val="left"/>
            </w:pPr>
            <w:r>
              <w:t xml:space="preserve">Make use of predictive models to analyse historical data to generate accurate </w:t>
            </w:r>
            <w:r w:rsidR="00144B3F">
              <w:t>forecasting demands.</w:t>
            </w:r>
          </w:p>
        </w:tc>
      </w:tr>
      <w:tr w:rsidR="00144B3F" w14:paraId="31B4859E" w14:textId="77777777" w:rsidTr="00144B3F">
        <w:tc>
          <w:tcPr>
            <w:tcW w:w="2629" w:type="dxa"/>
          </w:tcPr>
          <w:p w14:paraId="3A23638D" w14:textId="36C630DC" w:rsidR="00144B3F" w:rsidRDefault="00144B3F" w:rsidP="00DE33F3">
            <w:pPr>
              <w:jc w:val="left"/>
            </w:pPr>
            <w:r>
              <w:t xml:space="preserve">Poor Disaster Recovery Strategy </w:t>
            </w:r>
          </w:p>
        </w:tc>
        <w:tc>
          <w:tcPr>
            <w:tcW w:w="1934" w:type="dxa"/>
            <w:shd w:val="clear" w:color="auto" w:fill="FFFFCC"/>
          </w:tcPr>
          <w:p w14:paraId="7AAEFDD2" w14:textId="5759D819" w:rsidR="00144B3F" w:rsidRDefault="00144B3F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264C6D2F" w14:textId="4FBCF618" w:rsidR="00144B3F" w:rsidRDefault="00144B3F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5D055C58" w14:textId="7FEC8929" w:rsidR="00144B3F" w:rsidRDefault="00144B3F" w:rsidP="00DE33F3">
            <w:pPr>
              <w:jc w:val="left"/>
            </w:pPr>
            <w:r>
              <w:t xml:space="preserve">Develop and test disaster recovery plans to minimize downtimes when a system failure occurs. </w:t>
            </w:r>
          </w:p>
        </w:tc>
      </w:tr>
    </w:tbl>
    <w:p w14:paraId="2B2BDC8F" w14:textId="77777777" w:rsidR="00932BAA" w:rsidRPr="00932BAA" w:rsidRDefault="00932BAA" w:rsidP="00932BAA"/>
    <w:p w14:paraId="5EF6F193" w14:textId="36B05BF2" w:rsidR="00932BAA" w:rsidRDefault="00932BAA" w:rsidP="00932BAA">
      <w:pPr>
        <w:pStyle w:val="Heading1"/>
      </w:pPr>
      <w:bookmarkStart w:id="3" w:name="_Toc178590335"/>
      <w:r>
        <w:t>Work Breakdown Structure</w:t>
      </w:r>
      <w:bookmarkEnd w:id="3"/>
    </w:p>
    <w:p w14:paraId="4DD92696" w14:textId="00DE5BD7" w:rsidR="00932BAA" w:rsidRDefault="00932BAA" w:rsidP="00932BAA">
      <w:pPr>
        <w:pStyle w:val="Heading1"/>
      </w:pPr>
      <w:bookmarkStart w:id="4" w:name="_Toc178590336"/>
      <w:r>
        <w:t>Conclusion</w:t>
      </w:r>
      <w:bookmarkEnd w:id="4"/>
    </w:p>
    <w:p w14:paraId="61AADCD8" w14:textId="77777777" w:rsidR="00932BAA" w:rsidRDefault="00932BAA"/>
    <w:sectPr w:rsidR="00932BAA" w:rsidSect="00C24D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90DB5"/>
    <w:multiLevelType w:val="hybridMultilevel"/>
    <w:tmpl w:val="2DB27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209DE"/>
    <w:multiLevelType w:val="hybridMultilevel"/>
    <w:tmpl w:val="6FC2F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5884">
    <w:abstractNumId w:val="0"/>
  </w:num>
  <w:num w:numId="2" w16cid:durableId="1071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F"/>
    <w:rsid w:val="00144B3F"/>
    <w:rsid w:val="00156371"/>
    <w:rsid w:val="001716F7"/>
    <w:rsid w:val="001C5882"/>
    <w:rsid w:val="003047A4"/>
    <w:rsid w:val="00335237"/>
    <w:rsid w:val="003C279B"/>
    <w:rsid w:val="004D1E45"/>
    <w:rsid w:val="00576AA6"/>
    <w:rsid w:val="005F59EB"/>
    <w:rsid w:val="00762D19"/>
    <w:rsid w:val="007A4F39"/>
    <w:rsid w:val="00825E41"/>
    <w:rsid w:val="0085776F"/>
    <w:rsid w:val="00932BAA"/>
    <w:rsid w:val="009B4B7B"/>
    <w:rsid w:val="00B82077"/>
    <w:rsid w:val="00BE4446"/>
    <w:rsid w:val="00C017D0"/>
    <w:rsid w:val="00C24DAF"/>
    <w:rsid w:val="00C24F91"/>
    <w:rsid w:val="00C706FA"/>
    <w:rsid w:val="00DE33F3"/>
    <w:rsid w:val="00F3693A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CF0"/>
  <w15:chartTrackingRefBased/>
  <w15:docId w15:val="{58C32DA2-3CEB-492C-A672-FA88A37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D0"/>
    <w:pPr>
      <w:jc w:val="both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17D0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6F7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716F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D0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16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16F7"/>
    <w:pPr>
      <w:spacing w:after="80" w:line="240" w:lineRule="auto"/>
      <w:contextualSpacing/>
      <w:jc w:val="center"/>
    </w:pPr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F7"/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F7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A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A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A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A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A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A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2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AF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2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AF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24D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4DAF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3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06FA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6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89F2-7327-4D45-824A-C2F5C575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Marizaan Joubert</dc:creator>
  <cp:keywords/>
  <dc:description/>
  <cp:lastModifiedBy>Devon van Heerden</cp:lastModifiedBy>
  <cp:revision>9</cp:revision>
  <dcterms:created xsi:type="dcterms:W3CDTF">2024-09-30T08:54:00Z</dcterms:created>
  <dcterms:modified xsi:type="dcterms:W3CDTF">2024-09-30T12:20:00Z</dcterms:modified>
</cp:coreProperties>
</file>