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1EEF" w14:textId="08DF6300" w:rsidR="00AC7C81" w:rsidRDefault="00AC7C81" w:rsidP="00AC7C81"/>
    <w:p w14:paraId="55C86FD8" w14:textId="3A3BEE06" w:rsidR="00B54FAC" w:rsidRDefault="000958E8" w:rsidP="000958E8">
      <w:pPr>
        <w:jc w:val="center"/>
      </w:pPr>
      <w:r>
        <w:rPr>
          <w:noProof/>
          <w:color w:val="FFFFFF"/>
        </w:rPr>
        <w:drawing>
          <wp:inline distT="0" distB="0" distL="0" distR="0" wp14:anchorId="28273918" wp14:editId="27AC2C3B">
            <wp:extent cx="2872740" cy="723115"/>
            <wp:effectExtent l="0" t="0" r="3810" b="0"/>
            <wp:docPr id="1262341659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033" cy="7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E095" w14:textId="12CD8743" w:rsidR="00AC7C81" w:rsidRDefault="00AC7C81" w:rsidP="00AC7C81">
      <w:pPr>
        <w:rPr>
          <w:rFonts w:ascii="Arial" w:eastAsia="Arial" w:hAnsi="Arial" w:cs="Arial"/>
          <w:b/>
          <w:bCs/>
          <w:color w:val="1A2B4A"/>
          <w:sz w:val="18"/>
          <w:szCs w:val="18"/>
        </w:rPr>
      </w:pPr>
      <w:r>
        <w:rPr>
          <w:rFonts w:ascii="Arial" w:eastAsia="Arial" w:hAnsi="Arial" w:cs="Arial"/>
          <w:b/>
          <w:bCs/>
          <w:color w:val="FFFFFF"/>
          <w:sz w:val="18"/>
          <w:szCs w:val="18"/>
        </w:rPr>
        <w:t xml:space="preserve"> </w:t>
      </w:r>
    </w:p>
    <w:tbl>
      <w:tblPr>
        <w:tblpPr w:leftFromText="180" w:rightFromText="180" w:vertAnchor="page" w:horzAnchor="margin" w:tblpY="2233"/>
        <w:tblW w:w="12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6"/>
      </w:tblGrid>
      <w:tr w:rsidR="000958E8" w14:paraId="7A5EC82A" w14:textId="77777777" w:rsidTr="000958E8">
        <w:trPr>
          <w:trHeight w:val="1201"/>
        </w:trPr>
        <w:tc>
          <w:tcPr>
            <w:tcW w:w="12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9EC553C" w14:textId="77777777" w:rsidR="000958E8" w:rsidRDefault="000958E8" w:rsidP="000958E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7920"/>
                <w:sz w:val="48"/>
                <w:szCs w:val="48"/>
              </w:rPr>
              <w:t>TRAVENTIONS</w:t>
            </w:r>
          </w:p>
          <w:p w14:paraId="4A8E9BA3" w14:textId="77777777" w:rsidR="000958E8" w:rsidRDefault="000958E8" w:rsidP="000958E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Weekly Status Report – Implementation</w:t>
            </w:r>
          </w:p>
          <w:p w14:paraId="5BF5A8EF" w14:textId="77777777" w:rsidR="000958E8" w:rsidRDefault="000958E8" w:rsidP="000958E8">
            <w:pPr>
              <w:jc w:val="center"/>
            </w:pPr>
            <w:r>
              <w:rPr>
                <w:rFonts w:ascii="Arial" w:eastAsia="Arial" w:hAnsi="Arial" w:cs="Arial"/>
                <w:color w:val="D9D9D9"/>
              </w:rPr>
              <w:t>17th April 2025</w:t>
            </w:r>
          </w:p>
        </w:tc>
      </w:tr>
    </w:tbl>
    <w:p w14:paraId="7CD8B765" w14:textId="13DD0D0C" w:rsidR="000958E8" w:rsidRPr="000958E8" w:rsidRDefault="000958E8" w:rsidP="000958E8"/>
    <w:p w14:paraId="0912BBD1" w14:textId="7D7EC3D7" w:rsidR="000958E8" w:rsidRPr="00A979EF" w:rsidRDefault="00A979EF" w:rsidP="000958E8">
      <w:pPr>
        <w:rPr>
          <w:rFonts w:asciiTheme="minorHAnsi" w:hAnsiTheme="minorHAnsi" w:cstheme="minorHAnsi"/>
          <w:b/>
          <w:bCs/>
          <w:color w:val="1F3864" w:themeColor="accent1" w:themeShade="80"/>
          <w:sz w:val="28"/>
          <w:szCs w:val="28"/>
        </w:rPr>
      </w:pPr>
      <w:r w:rsidRPr="00A979EF">
        <w:rPr>
          <w:rFonts w:asciiTheme="minorHAnsi" w:hAnsiTheme="minorHAnsi" w:cstheme="minorHAnsi"/>
          <w:b/>
          <w:bCs/>
          <w:color w:val="FFFFFF"/>
          <w:sz w:val="28"/>
          <w:szCs w:val="28"/>
        </w:rPr>
        <w:t>Status update for the period from Week 1 (23 March 2026) to Week 4 (17 April 2026):</w:t>
      </w:r>
    </w:p>
    <w:p w14:paraId="3ED99398" w14:textId="77777777" w:rsidR="00A979EF" w:rsidRDefault="00A979EF" w:rsidP="000958E8">
      <w:pPr>
        <w:rPr>
          <w:rFonts w:asciiTheme="minorHAnsi" w:hAnsiTheme="minorHAnsi" w:cstheme="minorHAnsi"/>
          <w:color w:val="1F3864" w:themeColor="accent1" w:themeShade="80"/>
          <w:sz w:val="28"/>
          <w:szCs w:val="28"/>
        </w:rPr>
      </w:pPr>
    </w:p>
    <w:p w14:paraId="2EBBE62B" w14:textId="77777777" w:rsidR="000958E8" w:rsidRDefault="000958E8" w:rsidP="000958E8">
      <w:pPr>
        <w:rPr>
          <w:rFonts w:ascii="Arial" w:eastAsia="Arial" w:hAnsi="Arial" w:cs="Arial"/>
          <w:b/>
          <w:bCs/>
          <w:color w:val="1A2B4A"/>
          <w:sz w:val="18"/>
          <w:szCs w:val="18"/>
        </w:rPr>
      </w:pPr>
      <w:r>
        <w:rPr>
          <w:rFonts w:ascii="Arial" w:eastAsia="Arial" w:hAnsi="Arial" w:cs="Arial"/>
          <w:b/>
          <w:bCs/>
          <w:color w:val="FFFFFF"/>
          <w:sz w:val="18"/>
          <w:szCs w:val="18"/>
        </w:rPr>
        <w:t>KEY MILESTONES</w:t>
      </w:r>
    </w:p>
    <w:p w14:paraId="0A6D1846" w14:textId="77777777" w:rsidR="000958E8" w:rsidRPr="00B54FAC" w:rsidRDefault="000958E8" w:rsidP="000958E8">
      <w:pPr>
        <w:rPr>
          <w:rFonts w:asciiTheme="minorHAnsi" w:hAnsiTheme="minorHAnsi" w:cstheme="minorHAnsi"/>
          <w:color w:val="1F3864" w:themeColor="accent1" w:themeShade="80"/>
          <w:sz w:val="28"/>
          <w:szCs w:val="28"/>
        </w:rPr>
      </w:pPr>
    </w:p>
    <w:tbl>
      <w:tblPr>
        <w:tblpPr w:leftFromText="180" w:rightFromText="180" w:vertAnchor="text" w:horzAnchor="margin" w:tblpY="-61"/>
        <w:tblOverlap w:val="never"/>
        <w:tblW w:w="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300"/>
      </w:tblGrid>
      <w:tr w:rsidR="000958E8" w14:paraId="2ECE3F30" w14:textId="77777777" w:rsidTr="000958E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24FC" w14:textId="77777777" w:rsidR="000958E8" w:rsidRDefault="000958E8" w:rsidP="000958E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Key Milestone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698BD" w14:textId="77777777" w:rsidR="000958E8" w:rsidRDefault="000958E8" w:rsidP="000958E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0958E8" w14:paraId="69C52D1F" w14:textId="77777777" w:rsidTr="000958E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D494" w14:textId="77777777" w:rsidR="000958E8" w:rsidRDefault="000958E8" w:rsidP="000958E8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Project Kick-Off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F7D2" w14:textId="77777777" w:rsidR="000958E8" w:rsidRDefault="000958E8" w:rsidP="000958E8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23rd March</w:t>
            </w:r>
          </w:p>
        </w:tc>
      </w:tr>
      <w:tr w:rsidR="000958E8" w14:paraId="1451DF9C" w14:textId="77777777" w:rsidTr="000958E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0E596" w14:textId="77777777" w:rsidR="000958E8" w:rsidRDefault="000958E8" w:rsidP="000958E8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Planning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97D7" w14:textId="77777777" w:rsidR="000958E8" w:rsidRDefault="000958E8" w:rsidP="000958E8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23rd March</w:t>
            </w:r>
          </w:p>
        </w:tc>
      </w:tr>
      <w:tr w:rsidR="000958E8" w14:paraId="154A283D" w14:textId="77777777" w:rsidTr="000958E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C289C" w14:textId="77777777" w:rsidR="000958E8" w:rsidRDefault="000958E8" w:rsidP="000958E8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Handover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EA059" w14:textId="77777777" w:rsidR="000958E8" w:rsidRDefault="000958E8" w:rsidP="000958E8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</w:tr>
      <w:tr w:rsidR="000958E8" w14:paraId="15A43063" w14:textId="77777777" w:rsidTr="000958E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65E96" w14:textId="77777777" w:rsidR="000958E8" w:rsidRDefault="000958E8" w:rsidP="000958E8">
            <w:r w:rsidRPr="6A76C9E8">
              <w:rPr>
                <w:rFonts w:ascii="Arial" w:eastAsia="Arial" w:hAnsi="Arial" w:cs="Arial"/>
                <w:color w:val="1A1A1A"/>
                <w:sz w:val="18"/>
                <w:szCs w:val="18"/>
                <w:lang w:val="en-US"/>
              </w:rPr>
              <w:t>SignOff &amp; CSAT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83B2" w14:textId="77777777" w:rsidR="000958E8" w:rsidRDefault="000958E8" w:rsidP="000958E8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</w:tr>
    </w:tbl>
    <w:p w14:paraId="4D0B1033" w14:textId="2F965944" w:rsidR="00312FDF" w:rsidRDefault="00312FDF" w:rsidP="00312FDF"/>
    <w:p w14:paraId="72B39682" w14:textId="77777777" w:rsidR="00B54FAC" w:rsidRPr="00312FDF" w:rsidRDefault="00B54FAC" w:rsidP="00312FDF"/>
    <w:p w14:paraId="167AE9E8" w14:textId="77777777" w:rsidR="00312FDF" w:rsidRPr="00312FDF" w:rsidRDefault="00312FDF" w:rsidP="00312FDF"/>
    <w:p w14:paraId="452772AA" w14:textId="77777777" w:rsidR="00312FDF" w:rsidRPr="00312FDF" w:rsidRDefault="00312FDF" w:rsidP="00312FDF"/>
    <w:p w14:paraId="1E9EC99F" w14:textId="77777777" w:rsidR="00312FDF" w:rsidRPr="00312FDF" w:rsidRDefault="00312FDF" w:rsidP="00312FDF"/>
    <w:p w14:paraId="2380A347" w14:textId="77777777" w:rsidR="00312FDF" w:rsidRPr="00312FDF" w:rsidRDefault="00312FDF" w:rsidP="00312FDF"/>
    <w:p w14:paraId="60A469C9" w14:textId="77777777" w:rsidR="00312FDF" w:rsidRPr="00312FDF" w:rsidRDefault="00312FDF" w:rsidP="00312FDF"/>
    <w:p w14:paraId="7793ABCB" w14:textId="77777777" w:rsidR="00312FDF" w:rsidRDefault="00312FDF" w:rsidP="00312FDF"/>
    <w:p w14:paraId="77096EEE" w14:textId="77777777" w:rsidR="000958E8" w:rsidRDefault="000958E8" w:rsidP="00312FDF"/>
    <w:p w14:paraId="0ABF94AE" w14:textId="77777777" w:rsidR="00312FDF" w:rsidRDefault="00312FDF" w:rsidP="00312FDF"/>
    <w:tbl>
      <w:tblPr>
        <w:tblpPr w:leftFromText="180" w:rightFromText="180" w:vertAnchor="text" w:horzAnchor="margin" w:tblpY="642"/>
        <w:tblOverlap w:val="never"/>
        <w:tblW w:w="7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9"/>
        <w:gridCol w:w="3085"/>
      </w:tblGrid>
      <w:tr w:rsidR="00312FDF" w14:paraId="118F39D8" w14:textId="77777777" w:rsidTr="008B78B6">
        <w:trPr>
          <w:trHeight w:val="304"/>
        </w:trPr>
        <w:tc>
          <w:tcPr>
            <w:tcW w:w="4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790AC" w14:textId="77777777" w:rsidR="00312FDF" w:rsidRDefault="00312FDF" w:rsidP="00A979E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Change Request #</w:t>
            </w:r>
          </w:p>
        </w:tc>
        <w:tc>
          <w:tcPr>
            <w:tcW w:w="3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EBAD" w14:textId="77777777" w:rsidR="00312FDF" w:rsidRDefault="00312FDF" w:rsidP="00A979E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12FDF" w14:paraId="4AAABE95" w14:textId="77777777" w:rsidTr="008B78B6">
        <w:trPr>
          <w:trHeight w:val="304"/>
        </w:trPr>
        <w:tc>
          <w:tcPr>
            <w:tcW w:w="4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ADFD2" w14:textId="77777777" w:rsidR="00312FDF" w:rsidRDefault="00312FDF" w:rsidP="00A979E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Nil</w:t>
            </w:r>
          </w:p>
        </w:tc>
        <w:tc>
          <w:tcPr>
            <w:tcW w:w="3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58A6" w14:textId="77777777" w:rsidR="00312FDF" w:rsidRDefault="00312FDF" w:rsidP="00A979E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</w:tr>
    </w:tbl>
    <w:p w14:paraId="04BDE5B8" w14:textId="45F5E889" w:rsidR="00312FDF" w:rsidRPr="00312FDF" w:rsidRDefault="00777191" w:rsidP="00312FDF">
      <w:r>
        <w:rPr>
          <w:rFonts w:ascii="Arial" w:eastAsia="Arial" w:hAnsi="Arial" w:cs="Arial"/>
          <w:b/>
          <w:bCs/>
          <w:color w:val="FFFFFF"/>
          <w:sz w:val="18"/>
          <w:szCs w:val="18"/>
        </w:rPr>
        <w:t xml:space="preserve">  </w:t>
      </w:r>
      <w:r w:rsidR="00312FDF">
        <w:rPr>
          <w:rFonts w:ascii="Arial" w:eastAsia="Arial" w:hAnsi="Arial" w:cs="Arial"/>
          <w:b/>
          <w:bCs/>
          <w:color w:val="FFFFFF"/>
          <w:sz w:val="18"/>
          <w:szCs w:val="18"/>
        </w:rPr>
        <w:t xml:space="preserve"> CHANGE REQUESTS</w:t>
      </w:r>
    </w:p>
    <w:tbl>
      <w:tblPr>
        <w:tblpPr w:leftFromText="180" w:rightFromText="180" w:vertAnchor="page" w:horzAnchor="margin" w:tblpY="5473"/>
        <w:tblW w:w="10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61"/>
        <w:gridCol w:w="26"/>
      </w:tblGrid>
      <w:tr w:rsidR="00312FDF" w14:paraId="34A738F6" w14:textId="77777777" w:rsidTr="005C1756">
        <w:trPr>
          <w:trHeight w:val="6928"/>
        </w:trPr>
        <w:tc>
          <w:tcPr>
            <w:tcW w:w="109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2DC49F" w14:textId="2B344DD4" w:rsidR="00312FDF" w:rsidRDefault="00312FDF" w:rsidP="00D9632C">
            <w:pPr>
              <w:spacing w:after="80"/>
            </w:pPr>
          </w:p>
          <w:p w14:paraId="761BA6CB" w14:textId="77777777" w:rsidR="00312FDF" w:rsidRDefault="00312FDF" w:rsidP="00D9632C"/>
          <w:p w14:paraId="0E91AFEF" w14:textId="7C12D092" w:rsidR="00312FDF" w:rsidRDefault="00140000" w:rsidP="00D9632C">
            <w:r>
              <w:rPr>
                <w:rFonts w:ascii="Arial" w:eastAsia="Arial" w:hAnsi="Arial" w:cs="Arial"/>
                <w:b/>
                <w:bCs/>
                <w:color w:val="1A2B4A"/>
                <w:sz w:val="18"/>
                <w:szCs w:val="18"/>
              </w:rPr>
              <w:t>OVERALL STATUS</w:t>
            </w:r>
          </w:p>
          <w:tbl>
            <w:tblPr>
              <w:tblpPr w:leftFromText="180" w:rightFromText="180" w:vertAnchor="text" w:horzAnchor="margin" w:tblpY="471"/>
              <w:tblOverlap w:val="never"/>
              <w:tblW w:w="74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36"/>
              <w:gridCol w:w="2224"/>
              <w:gridCol w:w="1880"/>
            </w:tblGrid>
            <w:tr w:rsidR="00140000" w14:paraId="726D6A9D" w14:textId="77777777" w:rsidTr="00A979EF">
              <w:trPr>
                <w:trHeight w:val="144"/>
              </w:trPr>
              <w:tc>
                <w:tcPr>
                  <w:tcW w:w="333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2B4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F07BA01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All Milestones</w:t>
                  </w:r>
                </w:p>
              </w:tc>
              <w:tc>
                <w:tcPr>
                  <w:tcW w:w="222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2B4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677AB88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Date</w:t>
                  </w:r>
                </w:p>
              </w:tc>
              <w:tc>
                <w:tcPr>
                  <w:tcW w:w="1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A2B4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7FC3AEE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%</w:t>
                  </w:r>
                </w:p>
              </w:tc>
            </w:tr>
            <w:tr w:rsidR="00140000" w14:paraId="2160F054" w14:textId="77777777" w:rsidTr="00A979EF">
              <w:trPr>
                <w:trHeight w:val="160"/>
              </w:trPr>
              <w:tc>
                <w:tcPr>
                  <w:tcW w:w="333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AA0050A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Project Kick-Off</w:t>
                  </w:r>
                </w:p>
              </w:tc>
              <w:tc>
                <w:tcPr>
                  <w:tcW w:w="222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7EE4227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23rd March</w:t>
                  </w:r>
                </w:p>
              </w:tc>
              <w:tc>
                <w:tcPr>
                  <w:tcW w:w="1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A6C8CC3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70AD47"/>
                      <w:sz w:val="18"/>
                      <w:szCs w:val="18"/>
                    </w:rPr>
                    <w:t>100%</w:t>
                  </w:r>
                </w:p>
              </w:tc>
            </w:tr>
            <w:tr w:rsidR="00140000" w14:paraId="6F11AEDE" w14:textId="77777777" w:rsidTr="00A979EF">
              <w:trPr>
                <w:trHeight w:val="144"/>
              </w:trPr>
              <w:tc>
                <w:tcPr>
                  <w:tcW w:w="333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EF0980A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Planning</w:t>
                  </w:r>
                </w:p>
              </w:tc>
              <w:tc>
                <w:tcPr>
                  <w:tcW w:w="222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F058317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23rd March</w:t>
                  </w:r>
                </w:p>
              </w:tc>
              <w:tc>
                <w:tcPr>
                  <w:tcW w:w="1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182B975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70AD47"/>
                      <w:sz w:val="18"/>
                      <w:szCs w:val="18"/>
                    </w:rPr>
                    <w:t>100%</w:t>
                  </w:r>
                </w:p>
              </w:tc>
            </w:tr>
            <w:tr w:rsidR="00140000" w14:paraId="59DD6F8E" w14:textId="77777777" w:rsidTr="00A979EF">
              <w:trPr>
                <w:trHeight w:val="144"/>
              </w:trPr>
              <w:tc>
                <w:tcPr>
                  <w:tcW w:w="333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46E7409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Core Modules Development</w:t>
                  </w:r>
                </w:p>
              </w:tc>
              <w:tc>
                <w:tcPr>
                  <w:tcW w:w="222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C663AA2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8E44FFD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FC000"/>
                      <w:sz w:val="18"/>
                      <w:szCs w:val="18"/>
                    </w:rPr>
                    <w:t>75%</w:t>
                  </w:r>
                </w:p>
              </w:tc>
            </w:tr>
            <w:tr w:rsidR="00140000" w14:paraId="5498BE06" w14:textId="77777777" w:rsidTr="00A979EF">
              <w:trPr>
                <w:trHeight w:val="160"/>
              </w:trPr>
              <w:tc>
                <w:tcPr>
                  <w:tcW w:w="333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F0D81D7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Flight Booking Module</w:t>
                  </w:r>
                </w:p>
              </w:tc>
              <w:tc>
                <w:tcPr>
                  <w:tcW w:w="222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43AD41E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FE879E3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FC000"/>
                      <w:sz w:val="18"/>
                      <w:szCs w:val="18"/>
                    </w:rPr>
                    <w:t>85%</w:t>
                  </w:r>
                </w:p>
              </w:tc>
            </w:tr>
            <w:tr w:rsidR="00140000" w14:paraId="346E5DA9" w14:textId="77777777" w:rsidTr="00A979EF">
              <w:trPr>
                <w:trHeight w:val="144"/>
              </w:trPr>
              <w:tc>
                <w:tcPr>
                  <w:tcW w:w="333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2BECDBE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Ticketing System</w:t>
                  </w:r>
                </w:p>
              </w:tc>
              <w:tc>
                <w:tcPr>
                  <w:tcW w:w="222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CE7922A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ADF528B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FC000"/>
                      <w:sz w:val="18"/>
                      <w:szCs w:val="18"/>
                    </w:rPr>
                    <w:t>80%</w:t>
                  </w:r>
                </w:p>
              </w:tc>
            </w:tr>
            <w:tr w:rsidR="00140000" w14:paraId="6F03A78B" w14:textId="77777777" w:rsidTr="00A979EF">
              <w:trPr>
                <w:trHeight w:val="160"/>
              </w:trPr>
              <w:tc>
                <w:tcPr>
                  <w:tcW w:w="333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90BFAF5" w14:textId="77777777" w:rsidR="00140000" w:rsidRDefault="00140000" w:rsidP="00140000"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Admin Panels</w:t>
                  </w:r>
                </w:p>
              </w:tc>
              <w:tc>
                <w:tcPr>
                  <w:tcW w:w="222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BA74553" w14:textId="77777777" w:rsidR="00140000" w:rsidRDefault="00140000" w:rsidP="00140000"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B1B3D18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0%</w:t>
                  </w:r>
                </w:p>
              </w:tc>
            </w:tr>
            <w:tr w:rsidR="00140000" w14:paraId="58532636" w14:textId="77777777" w:rsidTr="00A979EF">
              <w:trPr>
                <w:trHeight w:val="144"/>
              </w:trPr>
              <w:tc>
                <w:tcPr>
                  <w:tcW w:w="333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A3F79ED" w14:textId="77777777" w:rsidR="00140000" w:rsidRDefault="00140000" w:rsidP="00140000"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Cab &amp; Hotel Modules</w:t>
                  </w:r>
                </w:p>
              </w:tc>
              <w:tc>
                <w:tcPr>
                  <w:tcW w:w="222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03571CE" w14:textId="77777777" w:rsidR="00140000" w:rsidRDefault="00140000" w:rsidP="00140000"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D5BDDA7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0%</w:t>
                  </w:r>
                </w:p>
              </w:tc>
            </w:tr>
            <w:tr w:rsidR="00140000" w14:paraId="2F877B99" w14:textId="77777777" w:rsidTr="00A979EF">
              <w:trPr>
                <w:trHeight w:val="144"/>
              </w:trPr>
              <w:tc>
                <w:tcPr>
                  <w:tcW w:w="333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8EDB798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Overall Progress</w:t>
                  </w:r>
                </w:p>
              </w:tc>
              <w:tc>
                <w:tcPr>
                  <w:tcW w:w="222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2A8EAC2" w14:textId="77777777" w:rsidR="00140000" w:rsidRDefault="00140000" w:rsidP="00140000"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542D238" w14:textId="77777777" w:rsidR="00140000" w:rsidRDefault="00140000" w:rsidP="0014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FC000"/>
                      <w:sz w:val="18"/>
                      <w:szCs w:val="18"/>
                    </w:rPr>
                    <w:t>~40%</w:t>
                  </w:r>
                </w:p>
              </w:tc>
            </w:tr>
          </w:tbl>
          <w:p w14:paraId="41893841" w14:textId="77777777" w:rsidR="00312FDF" w:rsidRDefault="00312FDF" w:rsidP="00D9632C"/>
          <w:p w14:paraId="565977C1" w14:textId="77777777" w:rsidR="00312FDF" w:rsidRDefault="00312FDF" w:rsidP="00D9632C"/>
          <w:p w14:paraId="4F0E7E4E" w14:textId="77777777" w:rsidR="00312FDF" w:rsidRDefault="00312FDF" w:rsidP="00D9632C"/>
          <w:p w14:paraId="5CE996A6" w14:textId="77777777" w:rsidR="00312FDF" w:rsidRDefault="00312FDF" w:rsidP="00D9632C"/>
          <w:p w14:paraId="671100DD" w14:textId="77777777" w:rsidR="00312FDF" w:rsidRDefault="00312FDF" w:rsidP="00D9632C"/>
          <w:p w14:paraId="4A51CE3D" w14:textId="77777777" w:rsidR="00312FDF" w:rsidRDefault="00312FDF" w:rsidP="00D9632C"/>
          <w:p w14:paraId="2A33B176" w14:textId="77777777" w:rsidR="00312FDF" w:rsidRDefault="00312FDF" w:rsidP="00D9632C"/>
          <w:p w14:paraId="582E1860" w14:textId="77777777" w:rsidR="00312FDF" w:rsidRDefault="00312FDF" w:rsidP="00D9632C"/>
          <w:p w14:paraId="2A7666CF" w14:textId="77777777" w:rsidR="00312FDF" w:rsidRDefault="00312FDF" w:rsidP="00D9632C"/>
          <w:p w14:paraId="568D739D" w14:textId="77777777" w:rsidR="00312FDF" w:rsidRDefault="00312FDF" w:rsidP="00D9632C"/>
          <w:p w14:paraId="11C31E33" w14:textId="77777777" w:rsidR="00312FDF" w:rsidRDefault="00312FDF" w:rsidP="00D9632C"/>
          <w:p w14:paraId="593DEDFF" w14:textId="77777777" w:rsidR="00312FDF" w:rsidRDefault="00312FDF" w:rsidP="00D9632C"/>
          <w:p w14:paraId="317B12C4" w14:textId="77777777" w:rsidR="00312FDF" w:rsidRDefault="00312FDF" w:rsidP="00D9632C"/>
          <w:p w14:paraId="5D768054" w14:textId="77777777" w:rsidR="00312FDF" w:rsidRDefault="00312FDF" w:rsidP="00D9632C"/>
          <w:p w14:paraId="5DFA852C" w14:textId="77777777" w:rsidR="00140000" w:rsidRDefault="00140000" w:rsidP="00D9632C"/>
          <w:p w14:paraId="4CCC0B7D" w14:textId="77777777" w:rsidR="00140000" w:rsidRDefault="00140000" w:rsidP="00D9632C"/>
          <w:p w14:paraId="4AC1EFC4" w14:textId="77777777" w:rsidR="00140000" w:rsidRDefault="00140000" w:rsidP="00D9632C"/>
          <w:p w14:paraId="70983C63" w14:textId="77777777" w:rsidR="00140000" w:rsidRDefault="00140000" w:rsidP="00D9632C"/>
          <w:p w14:paraId="19E154F5" w14:textId="77777777" w:rsidR="00312FDF" w:rsidRDefault="00312FDF" w:rsidP="00D9632C"/>
          <w:tbl>
            <w:tblPr>
              <w:tblpPr w:leftFromText="180" w:rightFromText="180" w:vertAnchor="text" w:horzAnchor="margin" w:tblpY="292"/>
              <w:tblOverlap w:val="never"/>
              <w:tblW w:w="103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384"/>
            </w:tblGrid>
            <w:tr w:rsidR="003B0BB9" w14:paraId="37EEA9DD" w14:textId="77777777" w:rsidTr="003B0BB9">
              <w:trPr>
                <w:trHeight w:val="237"/>
              </w:trPr>
              <w:tc>
                <w:tcPr>
                  <w:tcW w:w="10384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3CD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6E51853B" w14:textId="77777777" w:rsidR="003B0BB9" w:rsidRDefault="003B0BB9" w:rsidP="003B0BB9">
                  <w:r>
                    <w:rPr>
                      <w:rFonts w:ascii="Arial" w:eastAsia="Arial" w:hAnsi="Arial" w:cs="Arial"/>
                      <w:b/>
                      <w:bCs/>
                      <w:color w:val="1A1A1A"/>
                    </w:rPr>
                    <w:t xml:space="preserve">Overall Status: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C67C00"/>
                    </w:rPr>
                    <w:t>AMBER</w:t>
                  </w:r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 xml:space="preserve"> — Project is in Amber status due to delays in external API integration and pending infrastructure credentials.</w:t>
                  </w:r>
                </w:p>
                <w:p w14:paraId="487126EA" w14:textId="77777777" w:rsidR="003B0BB9" w:rsidRDefault="003B0BB9" w:rsidP="003B0BB9">
                  <w:pPr>
                    <w:spacing w:before="60"/>
                  </w:pPr>
                  <w:r>
                    <w:rPr>
                      <w:rFonts w:ascii="Arial" w:eastAsia="Arial" w:hAnsi="Arial" w:cs="Arial"/>
                      <w:color w:val="1A1A1A"/>
                      <w:sz w:val="18"/>
                      <w:szCs w:val="18"/>
                    </w:rPr>
                    <w:t>Core modules are completed and stable. Remaining work is focused on integrations, admin panels, and advanced booking features.</w:t>
                  </w:r>
                </w:p>
              </w:tc>
            </w:tr>
          </w:tbl>
          <w:p w14:paraId="18D6DC14" w14:textId="77777777" w:rsidR="00312FDF" w:rsidRDefault="00312FDF" w:rsidP="00D9632C"/>
          <w:p w14:paraId="0A92A340" w14:textId="77777777" w:rsidR="00777191" w:rsidRDefault="00777191" w:rsidP="00D9632C"/>
          <w:p w14:paraId="6CA85A65" w14:textId="77777777" w:rsidR="00777191" w:rsidRDefault="00777191" w:rsidP="00D9632C"/>
          <w:p w14:paraId="6292A13F" w14:textId="77777777" w:rsidR="00777191" w:rsidRDefault="00777191" w:rsidP="00D9632C"/>
          <w:p w14:paraId="08C77EE4" w14:textId="77777777" w:rsidR="00777191" w:rsidRDefault="00777191" w:rsidP="00D9632C"/>
          <w:p w14:paraId="1C739043" w14:textId="77777777" w:rsidR="00777191" w:rsidRDefault="00777191" w:rsidP="00D9632C"/>
          <w:p w14:paraId="6F1AC7F6" w14:textId="77777777" w:rsidR="00777191" w:rsidRDefault="00777191" w:rsidP="00D9632C"/>
          <w:p w14:paraId="58C94B35" w14:textId="77777777" w:rsidR="00777191" w:rsidRDefault="00777191" w:rsidP="00D9632C"/>
          <w:p w14:paraId="50BD7A49" w14:textId="77777777" w:rsidR="00777191" w:rsidRDefault="00777191" w:rsidP="00D9632C"/>
          <w:p w14:paraId="48470A75" w14:textId="77777777" w:rsidR="00777191" w:rsidRDefault="00777191" w:rsidP="00D9632C"/>
          <w:p w14:paraId="1E968421" w14:textId="77777777" w:rsidR="00777191" w:rsidRDefault="00777191" w:rsidP="00D9632C"/>
          <w:p w14:paraId="2EC3FA9C" w14:textId="77777777" w:rsidR="00777191" w:rsidRDefault="00777191" w:rsidP="00D9632C"/>
          <w:p w14:paraId="44D854F4" w14:textId="77777777" w:rsidR="00777191" w:rsidRDefault="00777191" w:rsidP="00D9632C"/>
          <w:p w14:paraId="4009093D" w14:textId="77777777" w:rsidR="00777191" w:rsidRDefault="00777191" w:rsidP="00D9632C"/>
          <w:p w14:paraId="5D983E66" w14:textId="77777777" w:rsidR="00777191" w:rsidRDefault="00777191" w:rsidP="00D9632C"/>
          <w:p w14:paraId="2447198D" w14:textId="2750FE15" w:rsidR="00777191" w:rsidRDefault="00777191" w:rsidP="00D9632C"/>
        </w:tc>
        <w:tc>
          <w:tcPr>
            <w:tcW w:w="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77007B" w14:textId="77777777" w:rsidR="00312FDF" w:rsidRDefault="00312FDF" w:rsidP="0096094F">
            <w:pPr>
              <w:spacing w:before="160" w:after="80"/>
            </w:pPr>
          </w:p>
        </w:tc>
      </w:tr>
    </w:tbl>
    <w:p w14:paraId="5A39BBE3" w14:textId="77777777" w:rsidR="0088786A" w:rsidRDefault="0088786A">
      <w:pPr>
        <w:spacing w:before="160"/>
      </w:pPr>
    </w:p>
    <w:p w14:paraId="5F8F6682" w14:textId="77777777" w:rsidR="00140000" w:rsidRDefault="00140000">
      <w:pPr>
        <w:spacing w:before="160"/>
      </w:pPr>
    </w:p>
    <w:p w14:paraId="41DB7A26" w14:textId="77777777" w:rsidR="00140000" w:rsidRDefault="00140000">
      <w:pPr>
        <w:spacing w:before="160"/>
      </w:pPr>
    </w:p>
    <w:p w14:paraId="782A9A9E" w14:textId="77777777" w:rsidR="00140000" w:rsidRDefault="00140000">
      <w:pPr>
        <w:spacing w:before="160"/>
      </w:pPr>
    </w:p>
    <w:p w14:paraId="18D170BB" w14:textId="77777777" w:rsidR="00140000" w:rsidRDefault="00140000">
      <w:pPr>
        <w:spacing w:before="160"/>
      </w:pPr>
    </w:p>
    <w:p w14:paraId="33A0AEBC" w14:textId="77777777" w:rsidR="00140000" w:rsidRDefault="00140000">
      <w:pPr>
        <w:spacing w:before="160"/>
      </w:pPr>
    </w:p>
    <w:p w14:paraId="0B95BB3A" w14:textId="77777777" w:rsidR="00140000" w:rsidRDefault="00140000">
      <w:pPr>
        <w:spacing w:before="160"/>
      </w:pPr>
    </w:p>
    <w:p w14:paraId="477D921C" w14:textId="77777777" w:rsidR="00140000" w:rsidRDefault="00140000">
      <w:pPr>
        <w:spacing w:before="160"/>
      </w:pPr>
    </w:p>
    <w:p w14:paraId="3B4BAF91" w14:textId="77777777" w:rsidR="00140000" w:rsidRDefault="00140000">
      <w:pPr>
        <w:spacing w:before="160"/>
      </w:pPr>
    </w:p>
    <w:p w14:paraId="161CFD96" w14:textId="77777777" w:rsidR="00140000" w:rsidRDefault="00140000">
      <w:pPr>
        <w:spacing w:before="160"/>
      </w:pPr>
    </w:p>
    <w:p w14:paraId="3A57AA0C" w14:textId="77777777" w:rsidR="00140000" w:rsidRDefault="00140000">
      <w:pPr>
        <w:spacing w:before="160"/>
      </w:pPr>
    </w:p>
    <w:p w14:paraId="75A6E922" w14:textId="77777777" w:rsidR="00140000" w:rsidRDefault="00140000">
      <w:pPr>
        <w:spacing w:before="160"/>
      </w:pPr>
    </w:p>
    <w:p w14:paraId="0F57195B" w14:textId="77777777" w:rsidR="00140000" w:rsidRDefault="00140000">
      <w:pPr>
        <w:spacing w:before="160"/>
      </w:pPr>
    </w:p>
    <w:p w14:paraId="7EA02A1E" w14:textId="77777777" w:rsidR="003B0BB9" w:rsidRDefault="003B0BB9">
      <w:pPr>
        <w:spacing w:before="160"/>
      </w:pPr>
    </w:p>
    <w:p w14:paraId="08904510" w14:textId="77777777" w:rsidR="003B0BB9" w:rsidRDefault="003B0BB9">
      <w:pPr>
        <w:spacing w:before="160"/>
      </w:pPr>
    </w:p>
    <w:p w14:paraId="64DA468B" w14:textId="77777777" w:rsidR="003B0BB9" w:rsidRDefault="003B0BB9">
      <w:pPr>
        <w:spacing w:before="160"/>
      </w:pPr>
    </w:p>
    <w:p w14:paraId="09019556" w14:textId="77777777" w:rsidR="003B0BB9" w:rsidRDefault="003B0BB9">
      <w:pPr>
        <w:spacing w:before="160"/>
      </w:pPr>
    </w:p>
    <w:p w14:paraId="26BD8D9D" w14:textId="77777777" w:rsidR="003B0BB9" w:rsidRDefault="003B0BB9">
      <w:pPr>
        <w:spacing w:before="160"/>
      </w:pPr>
    </w:p>
    <w:p w14:paraId="6AD46C17" w14:textId="77777777" w:rsidR="003B0BB9" w:rsidRDefault="003B0BB9">
      <w:pPr>
        <w:spacing w:before="160"/>
      </w:pPr>
    </w:p>
    <w:p w14:paraId="60A317EC" w14:textId="77777777" w:rsidR="003B0BB9" w:rsidRDefault="003B0BB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8786A" w14:paraId="0B7D80C5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5DC982" w14:textId="2B901A22" w:rsidR="0088786A" w:rsidRDefault="007A1F5F">
            <w:pPr>
              <w:shd w:val="clear" w:color="auto" w:fill="1A2B4A"/>
              <w:spacing w:before="240" w:after="120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 xml:space="preserve">  Accomplishments</w:t>
            </w:r>
            <w:r w:rsidR="004D3F49">
              <w:rPr>
                <w:rFonts w:ascii="Arial" w:eastAsia="Arial" w:hAnsi="Arial" w:cs="Arial"/>
                <w:b/>
                <w:bCs/>
                <w:color w:val="FFFFFF"/>
              </w:rPr>
              <w:t xml:space="preserve"> Till Date                                            </w:t>
            </w:r>
          </w:p>
          <w:p w14:paraId="41C8F396" w14:textId="77777777" w:rsidR="0088786A" w:rsidRDefault="0088786A">
            <w:pPr>
              <w:spacing w:before="80"/>
            </w:pPr>
          </w:p>
          <w:p w14:paraId="79C1C57F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Completed TMC Registration Module with 4-step verification flow</w:t>
            </w:r>
          </w:p>
          <w:p w14:paraId="18A3899D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Implemented Login with 2FA (Authentication System)</w:t>
            </w:r>
          </w:p>
          <w:p w14:paraId="4812A5FB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Developed TMC Support Agent setup with ticket handling &amp; internal notes</w:t>
            </w:r>
          </w:p>
          <w:p w14:paraId="7DCE5858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Built Ticketing UI system (priority assignment, categorization, description)</w:t>
            </w:r>
          </w:p>
          <w:p w14:paraId="61C3A9BD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Implemented Flight Booking Module – core features (one-way, round trip, filters)</w:t>
            </w:r>
          </w:p>
          <w:p w14:paraId="1DD4CBAE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 w:rsidRPr="6A76C9E8">
              <w:rPr>
                <w:rFonts w:ascii="Arial" w:eastAsia="Arial" w:hAnsi="Arial" w:cs="Arial"/>
                <w:color w:val="1A1A1A"/>
                <w:sz w:val="18"/>
                <w:szCs w:val="18"/>
                <w:lang w:val="en-US"/>
              </w:rPr>
              <w:t>Established Technical Architecture: Monorepo (Turborepo + pnpm + TypeScript)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7EBCDE" w14:textId="45378EDD" w:rsidR="0088786A" w:rsidRDefault="007A1F5F">
            <w:pPr>
              <w:shd w:val="clear" w:color="auto" w:fill="1A2B4A"/>
              <w:spacing w:before="240" w:after="120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 </w:t>
            </w:r>
            <w:r w:rsidR="004D3F49">
              <w:rPr>
                <w:rFonts w:ascii="Arial" w:eastAsia="Arial" w:hAnsi="Arial" w:cs="Arial"/>
                <w:b/>
                <w:bCs/>
                <w:color w:val="FFFFFF"/>
              </w:rPr>
              <w:t xml:space="preserve">          </w:t>
            </w:r>
            <w:r w:rsidR="00D9632C">
              <w:rPr>
                <w:rFonts w:ascii="Arial" w:eastAsia="Arial" w:hAnsi="Arial" w:cs="Arial"/>
                <w:b/>
                <w:bCs/>
                <w:color w:val="FFFFFF"/>
              </w:rPr>
              <w:t>Planned tasks for the upcoming phase</w:t>
            </w:r>
          </w:p>
          <w:p w14:paraId="72A3D3EC" w14:textId="77777777" w:rsidR="0088786A" w:rsidRDefault="0088786A">
            <w:pPr>
              <w:spacing w:before="80"/>
            </w:pPr>
          </w:p>
          <w:p w14:paraId="3F248A63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Implement Refund tracking &amp; cancellation confirmation workflows</w:t>
            </w:r>
          </w:p>
          <w:p w14:paraId="276A5A14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Develop Admin Panels: TMC Admin, Booking Agent Interface, Super Admin</w:t>
            </w:r>
          </w:p>
          <w:p w14:paraId="0B0DC3B0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Integrate AWS credentials &amp; configure external API keys</w:t>
            </w:r>
          </w:p>
          <w:p w14:paraId="4BD3ECE1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Resolve passenger data state persistence issue</w:t>
            </w:r>
          </w:p>
          <w:p w14:paraId="3A1276C5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Fix edit page frontend-backend binding bug</w:t>
            </w:r>
          </w:p>
          <w:p w14:paraId="795598AA" w14:textId="77777777" w:rsidR="0088786A" w:rsidRDefault="007A1F5F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Begin AWS SES integration for OTP email authentication</w:t>
            </w:r>
          </w:p>
        </w:tc>
      </w:tr>
    </w:tbl>
    <w:p w14:paraId="7840E486" w14:textId="77777777" w:rsidR="00140000" w:rsidRDefault="00140000">
      <w:pPr>
        <w:spacing w:before="160"/>
      </w:pPr>
    </w:p>
    <w:p w14:paraId="4BCE762A" w14:textId="77777777" w:rsidR="00140000" w:rsidRDefault="00140000">
      <w:pPr>
        <w:spacing w:before="160"/>
      </w:pPr>
    </w:p>
    <w:p w14:paraId="47EF5FB2" w14:textId="77777777" w:rsidR="0088786A" w:rsidRDefault="007A1F5F">
      <w:pPr>
        <w:shd w:val="clear" w:color="auto" w:fill="1A2B4A"/>
        <w:spacing w:before="240" w:after="120"/>
      </w:pPr>
      <w:r>
        <w:rPr>
          <w:rFonts w:ascii="Arial" w:eastAsia="Arial" w:hAnsi="Arial" w:cs="Arial"/>
          <w:b/>
          <w:bCs/>
          <w:color w:val="FFFFFF"/>
        </w:rPr>
        <w:t xml:space="preserve">  Deviation Points</w:t>
      </w:r>
    </w:p>
    <w:p w14:paraId="0E27B00A" w14:textId="77777777" w:rsidR="0088786A" w:rsidRDefault="0088786A">
      <w:pPr>
        <w:spacing w:before="80"/>
      </w:pPr>
    </w:p>
    <w:p w14:paraId="2F9BEEEF" w14:textId="77777777" w:rsidR="0088786A" w:rsidRDefault="007A1F5F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  <w:color w:val="FFFFFF"/>
          <w:sz w:val="18"/>
          <w:szCs w:val="18"/>
        </w:rPr>
        <w:t>Delay due to unavailability of Amadeus enterprise API key – integration complexity higher than estimated</w:t>
      </w:r>
    </w:p>
    <w:p w14:paraId="3BF58022" w14:textId="77777777" w:rsidR="0088786A" w:rsidRDefault="007A1F5F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  <w:color w:val="FFFFFF"/>
          <w:sz w:val="18"/>
          <w:szCs w:val="18"/>
        </w:rPr>
        <w:t>Pending AWS credentials blocking TMC Registration enhancements and OTP email functionality</w:t>
      </w:r>
    </w:p>
    <w:p w14:paraId="229BBC3D" w14:textId="77777777" w:rsidR="0088786A" w:rsidRDefault="007A1F5F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eastAsia="Arial" w:hAnsi="Arial" w:cs="Arial"/>
          <w:color w:val="FFFFFF"/>
          <w:sz w:val="18"/>
          <w:szCs w:val="18"/>
        </w:rPr>
        <w:t>Admin panels and Cab &amp; Hotel booking modules yet to begin development</w:t>
      </w:r>
    </w:p>
    <w:p w14:paraId="60061E4C" w14:textId="77777777" w:rsidR="0088786A" w:rsidRDefault="0088786A">
      <w:pPr>
        <w:spacing w:before="160"/>
      </w:pPr>
    </w:p>
    <w:p w14:paraId="60DB64D1" w14:textId="77777777" w:rsidR="0088786A" w:rsidRDefault="007A1F5F">
      <w:pPr>
        <w:spacing w:after="80"/>
      </w:pPr>
      <w:r>
        <w:rPr>
          <w:rFonts w:ascii="Arial" w:eastAsia="Arial" w:hAnsi="Arial" w:cs="Arial"/>
          <w:b/>
          <w:bCs/>
          <w:color w:val="FFFFFF"/>
          <w:sz w:val="18"/>
          <w:szCs w:val="18"/>
        </w:rPr>
        <w:t>RISKS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1"/>
        <w:gridCol w:w="1421"/>
        <w:gridCol w:w="1391"/>
        <w:gridCol w:w="1251"/>
        <w:gridCol w:w="801"/>
        <w:gridCol w:w="1031"/>
        <w:gridCol w:w="1170"/>
        <w:gridCol w:w="791"/>
        <w:gridCol w:w="841"/>
      </w:tblGrid>
      <w:tr w:rsidR="0088786A" w14:paraId="439D5A17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C6278" w14:textId="77777777" w:rsidR="0088786A" w:rsidRDefault="007A1F5F">
            <w:pPr>
              <w:jc w:val="center"/>
            </w:pPr>
            <w:r w:rsidRPr="6A76C9E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S.No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36CD8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86163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74F1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A569D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4C7E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Reported 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DC51D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Target Resolution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77DC3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39A4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Closed Date</w:t>
            </w:r>
          </w:p>
        </w:tc>
      </w:tr>
      <w:tr w:rsidR="0088786A" w14:paraId="019AADDB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20A0C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EF828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Amadeus API integration complexity (enterprise API key unavailable)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FDB7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API optimization &amp; fallback handling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60C87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Technical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0416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Dev Team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E7ACC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Ongoing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649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ASAP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FEF7B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Open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50641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</w:tr>
      <w:tr w:rsidR="0088786A" w14:paraId="0D76707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84CA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E0F39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Missing AWS credentials blocking registration enhancements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53EB6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Follow-up with stakeholders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0F9F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Dependency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3C39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Client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52CB4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Ongoing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A5909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ASAP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03B03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Open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90026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</w:tr>
      <w:tr w:rsidR="0088786A" w14:paraId="1965D937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5EC4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F640B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Flexible pricing data limitation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11A87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Custom transformation logic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FC9A7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Technical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626E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Dev Team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340DF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Ongoing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F6E64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Next Sprint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17E7A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Open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828F5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</w:tr>
    </w:tbl>
    <w:p w14:paraId="44EAFD9C" w14:textId="77777777" w:rsidR="0088786A" w:rsidRDefault="0088786A">
      <w:pPr>
        <w:spacing w:before="160"/>
      </w:pPr>
    </w:p>
    <w:p w14:paraId="46E10BCC" w14:textId="77777777" w:rsidR="0088786A" w:rsidRDefault="007A1F5F">
      <w:pPr>
        <w:spacing w:after="80"/>
      </w:pPr>
      <w:r>
        <w:rPr>
          <w:rFonts w:ascii="Arial" w:eastAsia="Arial" w:hAnsi="Arial" w:cs="Arial"/>
          <w:b/>
          <w:bCs/>
          <w:color w:val="FFFFFF"/>
          <w:sz w:val="18"/>
          <w:szCs w:val="18"/>
        </w:rPr>
        <w:t>ISSUES</w:t>
      </w:r>
    </w:p>
    <w:tbl>
      <w:tblPr>
        <w:tblW w:w="9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1"/>
        <w:gridCol w:w="1271"/>
        <w:gridCol w:w="1151"/>
        <w:gridCol w:w="1171"/>
        <w:gridCol w:w="801"/>
        <w:gridCol w:w="1031"/>
        <w:gridCol w:w="1170"/>
        <w:gridCol w:w="961"/>
        <w:gridCol w:w="841"/>
      </w:tblGrid>
      <w:tr w:rsidR="0088786A" w14:paraId="06D7EAEA" w14:textId="77777777" w:rsidTr="005639FD"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1FE5" w14:textId="77777777" w:rsidR="0088786A" w:rsidRDefault="007A1F5F">
            <w:pPr>
              <w:jc w:val="center"/>
            </w:pPr>
            <w:r w:rsidRPr="6A76C9E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US"/>
              </w:rPr>
              <w:t>S.No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F76ED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C748D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Action Plan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697ED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8ECF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74EC0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Reported Date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5679D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Target Resolution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6C4AE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90B4C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Closed Date</w:t>
            </w:r>
          </w:p>
        </w:tc>
      </w:tr>
      <w:tr w:rsidR="0088786A" w14:paraId="1C4EBC96" w14:textId="77777777" w:rsidTr="005639FD"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AAB8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077C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Passenger data not persisting across booking steps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EF91A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Fix state handling &amp; API sync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E7691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Functional</w:t>
            </w:r>
          </w:p>
        </w:tc>
        <w:tc>
          <w:tcPr>
            <w:tcW w:w="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8A7D5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Dev Team</w:t>
            </w:r>
          </w:p>
        </w:tc>
        <w:tc>
          <w:tcPr>
            <w:tcW w:w="1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71C9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Ongoing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5AEE8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This Week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B0EA1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C67C00"/>
                <w:sz w:val="18"/>
                <w:szCs w:val="18"/>
              </w:rPr>
              <w:t>In Progress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DF045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</w:tr>
      <w:tr w:rsidR="0088786A" w14:paraId="219A03A3" w14:textId="77777777" w:rsidTr="005639FD"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2F596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78F3F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Edit page not reflecting updates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DD0C8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Debug frontend-backend binding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E18D6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UI/Backend</w:t>
            </w:r>
          </w:p>
        </w:tc>
        <w:tc>
          <w:tcPr>
            <w:tcW w:w="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D4C2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Dev Team</w:t>
            </w:r>
          </w:p>
        </w:tc>
        <w:tc>
          <w:tcPr>
            <w:tcW w:w="1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8C9BF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Ongoing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FDD1F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This Week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6900E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C67C00"/>
                <w:sz w:val="18"/>
                <w:szCs w:val="18"/>
              </w:rPr>
              <w:t>In Progress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FF05E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</w:tr>
      <w:tr w:rsidR="0088786A" w14:paraId="1362C7AB" w14:textId="77777777" w:rsidTr="005639FD"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8152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62108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OTP email not implemented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3956D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Integrate AWS SES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9566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Integration</w:t>
            </w:r>
          </w:p>
        </w:tc>
        <w:tc>
          <w:tcPr>
            <w:tcW w:w="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635F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Dev Team</w:t>
            </w:r>
          </w:p>
        </w:tc>
        <w:tc>
          <w:tcPr>
            <w:tcW w:w="1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130B6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Ongoing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C433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Next Sprint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A5423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Open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7C725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</w:tr>
      <w:tr w:rsidR="0088786A" w14:paraId="1DD092ED" w14:textId="77777777" w:rsidTr="005639FD"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DEE6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4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88C5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General bugs across modules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95B1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Continuous testing &amp; fixes</w:t>
            </w:r>
          </w:p>
        </w:tc>
        <w:tc>
          <w:tcPr>
            <w:tcW w:w="1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EB257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QA</w:t>
            </w:r>
          </w:p>
        </w:tc>
        <w:tc>
          <w:tcPr>
            <w:tcW w:w="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6F88C" w14:textId="77777777" w:rsidR="0088786A" w:rsidRDefault="007A1F5F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Dev Team</w:t>
            </w:r>
          </w:p>
        </w:tc>
        <w:tc>
          <w:tcPr>
            <w:tcW w:w="10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7205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Ongoing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5277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Continuous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9B981" w14:textId="77777777" w:rsidR="0088786A" w:rsidRDefault="007A1F5F">
            <w:pPr>
              <w:jc w:val="center"/>
            </w:pPr>
            <w:r>
              <w:rPr>
                <w:rFonts w:ascii="Arial" w:eastAsia="Arial" w:hAnsi="Arial" w:cs="Arial"/>
                <w:color w:val="C67C00"/>
                <w:sz w:val="18"/>
                <w:szCs w:val="18"/>
              </w:rPr>
              <w:t>In Progress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ADC95" w14:textId="77777777" w:rsidR="0088786A" w:rsidRDefault="007A1F5F">
            <w:pPr>
              <w:jc w:val="center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  <w:p w14:paraId="148610F5" w14:textId="77777777" w:rsidR="005639FD" w:rsidRDefault="005639FD">
            <w:pPr>
              <w:jc w:val="center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</w:p>
          <w:p w14:paraId="4773D170" w14:textId="77777777" w:rsidR="005639FD" w:rsidRDefault="005639FD">
            <w:pPr>
              <w:jc w:val="center"/>
            </w:pPr>
          </w:p>
        </w:tc>
      </w:tr>
    </w:tbl>
    <w:p w14:paraId="7D781734" w14:textId="74AF8A01" w:rsidR="00535CB2" w:rsidRDefault="00217B89">
      <w:r>
        <w:rPr>
          <w:color w:val="FFFFFF"/>
        </w:rPr>
        <w:t xml:space="preserve">  </w:t>
      </w:r>
    </w:p>
    <w:sectPr w:rsidR="00535CB2" w:rsidSect="007133B2">
      <w:pgSz w:w="13680" w:h="19008" w:orient="landscape"/>
      <w:pgMar w:top="720" w:right="720" w:bottom="720" w:left="720" w:header="708" w:footer="708" w:gutter="0"/>
      <w:cols w:space="720"/>
      <w:docGrid w:linePitch="360"/>
    </w:sectPr>
  </w:body>
  <w:background w:color="000000"/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B936A" w14:textId="77777777" w:rsidR="008C321E" w:rsidRDefault="008C321E" w:rsidP="00777191">
      <w:r>
        <w:separator/>
      </w:r>
    </w:p>
  </w:endnote>
  <w:endnote w:type="continuationSeparator" w:id="0">
    <w:p w14:paraId="0521AB2A" w14:textId="77777777" w:rsidR="008C321E" w:rsidRDefault="008C321E" w:rsidP="00777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524F5" w14:textId="77777777" w:rsidR="008C321E" w:rsidRDefault="008C321E" w:rsidP="00777191">
      <w:r>
        <w:separator/>
      </w:r>
    </w:p>
  </w:footnote>
  <w:footnote w:type="continuationSeparator" w:id="0">
    <w:p w14:paraId="5FE60466" w14:textId="77777777" w:rsidR="008C321E" w:rsidRDefault="008C321E" w:rsidP="007771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FA9C"/>
    <w:multiLevelType w:val="hybridMultilevel"/>
    <w:tmpl w:val="DDD27696"/>
    <w:lvl w:ilvl="0" w:tplc="F4EEE916">
      <w:start w:val="1"/>
      <w:numFmt w:val="bullet"/>
      <w:lvlText w:val="●"/>
      <w:lvlJc w:val="left"/>
      <w:pPr>
        <w:ind w:left="720" w:hanging="360"/>
      </w:pPr>
    </w:lvl>
    <w:lvl w:ilvl="1" w:tplc="89F6427C">
      <w:start w:val="1"/>
      <w:numFmt w:val="bullet"/>
      <w:lvlText w:val="○"/>
      <w:lvlJc w:val="left"/>
      <w:pPr>
        <w:ind w:left="1440" w:hanging="360"/>
      </w:pPr>
    </w:lvl>
    <w:lvl w:ilvl="2" w:tplc="259E8924">
      <w:start w:val="1"/>
      <w:numFmt w:val="bullet"/>
      <w:lvlText w:val="■"/>
      <w:lvlJc w:val="left"/>
      <w:pPr>
        <w:ind w:left="2160" w:hanging="360"/>
      </w:pPr>
    </w:lvl>
    <w:lvl w:ilvl="3" w:tplc="D0722E70">
      <w:start w:val="1"/>
      <w:numFmt w:val="bullet"/>
      <w:lvlText w:val="●"/>
      <w:lvlJc w:val="left"/>
      <w:pPr>
        <w:ind w:left="2880" w:hanging="360"/>
      </w:pPr>
    </w:lvl>
    <w:lvl w:ilvl="4" w:tplc="E07EE474">
      <w:start w:val="1"/>
      <w:numFmt w:val="bullet"/>
      <w:lvlText w:val="○"/>
      <w:lvlJc w:val="left"/>
      <w:pPr>
        <w:ind w:left="3600" w:hanging="360"/>
      </w:pPr>
    </w:lvl>
    <w:lvl w:ilvl="5" w:tplc="BEE609A4">
      <w:start w:val="1"/>
      <w:numFmt w:val="bullet"/>
      <w:lvlText w:val="■"/>
      <w:lvlJc w:val="left"/>
      <w:pPr>
        <w:ind w:left="4320" w:hanging="360"/>
      </w:pPr>
    </w:lvl>
    <w:lvl w:ilvl="6" w:tplc="2D3E1C6E">
      <w:start w:val="1"/>
      <w:numFmt w:val="bullet"/>
      <w:lvlText w:val="●"/>
      <w:lvlJc w:val="left"/>
      <w:pPr>
        <w:ind w:left="5040" w:hanging="360"/>
      </w:pPr>
    </w:lvl>
    <w:lvl w:ilvl="7" w:tplc="2270AC4E">
      <w:start w:val="1"/>
      <w:numFmt w:val="bullet"/>
      <w:lvlText w:val="●"/>
      <w:lvlJc w:val="left"/>
      <w:pPr>
        <w:ind w:left="5760" w:hanging="360"/>
      </w:pPr>
    </w:lvl>
    <w:lvl w:ilvl="8" w:tplc="D18682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AD5DE6"/>
    <w:multiLevelType w:val="hybridMultilevel"/>
    <w:tmpl w:val="B53A00B2"/>
    <w:lvl w:ilvl="0" w:tplc="24F890A0">
      <w:start w:val="1"/>
      <w:numFmt w:val="bullet"/>
      <w:lvlText w:val="●"/>
      <w:lvlJc w:val="left"/>
      <w:pPr>
        <w:ind w:left="720" w:hanging="360"/>
      </w:pPr>
    </w:lvl>
    <w:lvl w:ilvl="1" w:tplc="CE02BA6C">
      <w:start w:val="1"/>
      <w:numFmt w:val="bullet"/>
      <w:lvlText w:val="○"/>
      <w:lvlJc w:val="left"/>
      <w:pPr>
        <w:ind w:left="1440" w:hanging="360"/>
      </w:pPr>
    </w:lvl>
    <w:lvl w:ilvl="2" w:tplc="6F58EB4A">
      <w:start w:val="1"/>
      <w:numFmt w:val="bullet"/>
      <w:lvlText w:val="■"/>
      <w:lvlJc w:val="left"/>
      <w:pPr>
        <w:ind w:left="2160" w:hanging="360"/>
      </w:pPr>
    </w:lvl>
    <w:lvl w:ilvl="3" w:tplc="1CAEC264">
      <w:start w:val="1"/>
      <w:numFmt w:val="bullet"/>
      <w:lvlText w:val="●"/>
      <w:lvlJc w:val="left"/>
      <w:pPr>
        <w:ind w:left="2880" w:hanging="360"/>
      </w:pPr>
    </w:lvl>
    <w:lvl w:ilvl="4" w:tplc="0468504C">
      <w:start w:val="1"/>
      <w:numFmt w:val="bullet"/>
      <w:lvlText w:val="○"/>
      <w:lvlJc w:val="left"/>
      <w:pPr>
        <w:ind w:left="3600" w:hanging="360"/>
      </w:pPr>
    </w:lvl>
    <w:lvl w:ilvl="5" w:tplc="DE48FBB8">
      <w:start w:val="1"/>
      <w:numFmt w:val="bullet"/>
      <w:lvlText w:val="■"/>
      <w:lvlJc w:val="left"/>
      <w:pPr>
        <w:ind w:left="4320" w:hanging="360"/>
      </w:pPr>
    </w:lvl>
    <w:lvl w:ilvl="6" w:tplc="52AC2918">
      <w:start w:val="1"/>
      <w:numFmt w:val="bullet"/>
      <w:lvlText w:val="●"/>
      <w:lvlJc w:val="left"/>
      <w:pPr>
        <w:ind w:left="5040" w:hanging="360"/>
      </w:pPr>
    </w:lvl>
    <w:lvl w:ilvl="7" w:tplc="F9E46C68">
      <w:start w:val="1"/>
      <w:numFmt w:val="bullet"/>
      <w:lvlText w:val="●"/>
      <w:lvlJc w:val="left"/>
      <w:pPr>
        <w:ind w:left="5760" w:hanging="360"/>
      </w:pPr>
    </w:lvl>
    <w:lvl w:ilvl="8" w:tplc="7358574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F37F6C"/>
    <w:multiLevelType w:val="hybridMultilevel"/>
    <w:tmpl w:val="3EB2802C"/>
    <w:lvl w:ilvl="0" w:tplc="994EF550">
      <w:start w:val="1"/>
      <w:numFmt w:val="bullet"/>
      <w:lvlText w:val="•"/>
      <w:lvlJc w:val="left"/>
      <w:pPr>
        <w:ind w:left="540" w:hanging="260"/>
      </w:pPr>
    </w:lvl>
    <w:lvl w:ilvl="1" w:tplc="9CBEB9BC">
      <w:numFmt w:val="decimal"/>
      <w:lvlText w:val=""/>
      <w:lvlJc w:val="left"/>
    </w:lvl>
    <w:lvl w:ilvl="2" w:tplc="05A01A8A">
      <w:numFmt w:val="decimal"/>
      <w:lvlText w:val=""/>
      <w:lvlJc w:val="left"/>
    </w:lvl>
    <w:lvl w:ilvl="3" w:tplc="844CE23A">
      <w:numFmt w:val="decimal"/>
      <w:lvlText w:val=""/>
      <w:lvlJc w:val="left"/>
    </w:lvl>
    <w:lvl w:ilvl="4" w:tplc="8434240C">
      <w:numFmt w:val="decimal"/>
      <w:lvlText w:val=""/>
      <w:lvlJc w:val="left"/>
    </w:lvl>
    <w:lvl w:ilvl="5" w:tplc="5C5C9B22">
      <w:numFmt w:val="decimal"/>
      <w:lvlText w:val=""/>
      <w:lvlJc w:val="left"/>
    </w:lvl>
    <w:lvl w:ilvl="6" w:tplc="E54EA010">
      <w:numFmt w:val="decimal"/>
      <w:lvlText w:val=""/>
      <w:lvlJc w:val="left"/>
    </w:lvl>
    <w:lvl w:ilvl="7" w:tplc="16DC348E">
      <w:numFmt w:val="decimal"/>
      <w:lvlText w:val=""/>
      <w:lvlJc w:val="left"/>
    </w:lvl>
    <w:lvl w:ilvl="8" w:tplc="7D42D5FA">
      <w:numFmt w:val="decimal"/>
      <w:lvlText w:val=""/>
      <w:lvlJc w:val="left"/>
    </w:lvl>
  </w:abstractNum>
  <w:abstractNum w:abstractNumId="3" w15:restartNumberingAfterBreak="0">
    <w:nsid w:val="21EA61DC"/>
    <w:multiLevelType w:val="hybridMultilevel"/>
    <w:tmpl w:val="C7906E54"/>
    <w:lvl w:ilvl="0" w:tplc="1A26AD9A">
      <w:start w:val="1"/>
      <w:numFmt w:val="bullet"/>
      <w:lvlText w:val="•"/>
      <w:lvlJc w:val="left"/>
      <w:pPr>
        <w:ind w:left="540" w:hanging="260"/>
      </w:pPr>
    </w:lvl>
    <w:lvl w:ilvl="1" w:tplc="870A35C6">
      <w:numFmt w:val="decimal"/>
      <w:lvlText w:val=""/>
      <w:lvlJc w:val="left"/>
    </w:lvl>
    <w:lvl w:ilvl="2" w:tplc="3D30AE58">
      <w:numFmt w:val="decimal"/>
      <w:lvlText w:val=""/>
      <w:lvlJc w:val="left"/>
    </w:lvl>
    <w:lvl w:ilvl="3" w:tplc="0A280D6E">
      <w:numFmt w:val="decimal"/>
      <w:lvlText w:val=""/>
      <w:lvlJc w:val="left"/>
    </w:lvl>
    <w:lvl w:ilvl="4" w:tplc="7EA292D8">
      <w:numFmt w:val="decimal"/>
      <w:lvlText w:val=""/>
      <w:lvlJc w:val="left"/>
    </w:lvl>
    <w:lvl w:ilvl="5" w:tplc="DDA8F25E">
      <w:numFmt w:val="decimal"/>
      <w:lvlText w:val=""/>
      <w:lvlJc w:val="left"/>
    </w:lvl>
    <w:lvl w:ilvl="6" w:tplc="82A2EC6A">
      <w:numFmt w:val="decimal"/>
      <w:lvlText w:val=""/>
      <w:lvlJc w:val="left"/>
    </w:lvl>
    <w:lvl w:ilvl="7" w:tplc="3C806D30">
      <w:numFmt w:val="decimal"/>
      <w:lvlText w:val=""/>
      <w:lvlJc w:val="left"/>
    </w:lvl>
    <w:lvl w:ilvl="8" w:tplc="54245028">
      <w:numFmt w:val="decimal"/>
      <w:lvlText w:val=""/>
      <w:lvlJc w:val="left"/>
    </w:lvl>
  </w:abstractNum>
  <w:num w:numId="1" w16cid:durableId="1770738652">
    <w:abstractNumId w:val="1"/>
    <w:lvlOverride w:ilvl="0">
      <w:startOverride w:val="1"/>
    </w:lvlOverride>
  </w:num>
  <w:num w:numId="2" w16cid:durableId="655841690">
    <w:abstractNumId w:val="2"/>
    <w:lvlOverride w:ilvl="0">
      <w:startOverride w:val="1"/>
    </w:lvlOverride>
  </w:num>
  <w:num w:numId="3" w16cid:durableId="381363738">
    <w:abstractNumId w:val="0"/>
    <w:lvlOverride w:ilvl="0">
      <w:startOverride w:val="1"/>
    </w:lvlOverride>
  </w:num>
  <w:num w:numId="4" w16cid:durableId="15303485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76C9E8"/>
    <w:rsid w:val="000958E8"/>
    <w:rsid w:val="00140000"/>
    <w:rsid w:val="00217B89"/>
    <w:rsid w:val="00261649"/>
    <w:rsid w:val="002C3C68"/>
    <w:rsid w:val="00312FDF"/>
    <w:rsid w:val="00330808"/>
    <w:rsid w:val="003931D5"/>
    <w:rsid w:val="00393512"/>
    <w:rsid w:val="003B0BB9"/>
    <w:rsid w:val="003E390F"/>
    <w:rsid w:val="004D3F49"/>
    <w:rsid w:val="00535CB2"/>
    <w:rsid w:val="00555151"/>
    <w:rsid w:val="005639FD"/>
    <w:rsid w:val="00570FB7"/>
    <w:rsid w:val="005C1756"/>
    <w:rsid w:val="006A127E"/>
    <w:rsid w:val="007133B2"/>
    <w:rsid w:val="00777191"/>
    <w:rsid w:val="007A1F5F"/>
    <w:rsid w:val="007D327B"/>
    <w:rsid w:val="007F513D"/>
    <w:rsid w:val="0088786A"/>
    <w:rsid w:val="008B78B6"/>
    <w:rsid w:val="008C321E"/>
    <w:rsid w:val="008D6D5F"/>
    <w:rsid w:val="0096094F"/>
    <w:rsid w:val="00A23659"/>
    <w:rsid w:val="00A979EF"/>
    <w:rsid w:val="00AC7C81"/>
    <w:rsid w:val="00B54FAC"/>
    <w:rsid w:val="00BB745E"/>
    <w:rsid w:val="00C56210"/>
    <w:rsid w:val="00CC443D"/>
    <w:rsid w:val="00D224C3"/>
    <w:rsid w:val="00D87107"/>
    <w:rsid w:val="00D9632C"/>
    <w:rsid w:val="00F60852"/>
    <w:rsid w:val="6A76C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4B6D9"/>
  <w15:docId w15:val="{4D4590F9-284B-4CDB-B8B6-A319E91C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771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7191"/>
  </w:style>
  <w:style w:type="paragraph" w:styleId="Footer">
    <w:name w:val="footer"/>
    <w:basedOn w:val="Normal"/>
    <w:link w:val="FooterChar"/>
    <w:uiPriority w:val="99"/>
    <w:unhideWhenUsed/>
    <w:rsid w:val="007771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71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25505-C6C7-4AD6-9433-B1AE12EF4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Yaseen Sutar</cp:lastModifiedBy>
  <cp:revision>6</cp:revision>
  <dcterms:created xsi:type="dcterms:W3CDTF">2026-04-17T11:04:00Z</dcterms:created>
  <dcterms:modified xsi:type="dcterms:W3CDTF">2026-04-17T12:11:00Z</dcterms:modified>
</cp:coreProperties>
</file>