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76EA" w14:textId="2314720F" w:rsidR="00453214" w:rsidRDefault="000B5986">
      <w:r>
        <w:rPr>
          <w:noProof/>
        </w:rPr>
        <w:drawing>
          <wp:inline distT="0" distB="0" distL="0" distR="0" wp14:anchorId="013EF1E5" wp14:editId="035F20B6">
            <wp:extent cx="5731510" cy="982345"/>
            <wp:effectExtent l="0" t="0" r="2540" b="825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65B1" w14:textId="5A1212A3" w:rsidR="00EB6609" w:rsidRDefault="00EB6609"/>
    <w:p w14:paraId="0261E12B" w14:textId="4CCF94C0" w:rsidR="00EB6609" w:rsidRDefault="00EB6609">
      <w:r>
        <w:rPr>
          <w:rFonts w:hint="eastAsia"/>
        </w:rPr>
        <w:t>docker</w:t>
      </w:r>
      <w:r>
        <w:t xml:space="preserve"> </w:t>
      </w:r>
      <w:proofErr w:type="spellStart"/>
      <w:r>
        <w:rPr>
          <w:rFonts w:hint="eastAsia"/>
        </w:rPr>
        <w:t>ps</w:t>
      </w:r>
      <w:proofErr w:type="spellEnd"/>
    </w:p>
    <w:p w14:paraId="528A6815" w14:textId="2CB27207" w:rsidR="00EB6609" w:rsidRDefault="00EB6609">
      <w:r>
        <w:tab/>
      </w:r>
      <w:r>
        <w:rPr>
          <w:rFonts w:hint="eastAsia"/>
        </w:rPr>
        <w:t>현재 가동중인 컨테이너만 출력</w:t>
      </w:r>
    </w:p>
    <w:p w14:paraId="54CD527B" w14:textId="0681DA7A" w:rsidR="00EB6609" w:rsidRDefault="00EB6609">
      <w:r>
        <w:rPr>
          <w:rFonts w:hint="eastAsia"/>
        </w:rPr>
        <w:t>docker</w:t>
      </w:r>
      <w:r>
        <w:t xml:space="preserve"> </w:t>
      </w:r>
      <w:proofErr w:type="spellStart"/>
      <w:r>
        <w:rPr>
          <w:rFonts w:hint="eastAsia"/>
        </w:rPr>
        <w:t>ps</w:t>
      </w:r>
      <w:proofErr w:type="spellEnd"/>
      <w:r>
        <w:t xml:space="preserve"> </w:t>
      </w:r>
      <w:r>
        <w:rPr>
          <w:rFonts w:hint="eastAsia"/>
        </w:rPr>
        <w:t>-a,</w:t>
      </w:r>
      <w:r>
        <w:t xml:space="preserve"> </w:t>
      </w:r>
      <w:r>
        <w:rPr>
          <w:rFonts w:hint="eastAsia"/>
        </w:rPr>
        <w:t>--all</w:t>
      </w:r>
    </w:p>
    <w:p w14:paraId="3EA733A4" w14:textId="4D107637" w:rsidR="00EB6609" w:rsidRDefault="00EB6609">
      <w:r>
        <w:tab/>
      </w:r>
      <w:r>
        <w:rPr>
          <w:rFonts w:hint="eastAsia"/>
        </w:rPr>
        <w:t>가동 중,</w:t>
      </w:r>
      <w:r>
        <w:t xml:space="preserve"> </w:t>
      </w:r>
      <w:r>
        <w:rPr>
          <w:rFonts w:hint="eastAsia"/>
        </w:rPr>
        <w:t>멈춘 컨테이너를 모두 다 표현해주는 명령어</w:t>
      </w:r>
    </w:p>
    <w:p w14:paraId="0B93F96B" w14:textId="2998A5DF" w:rsidR="00EB6609" w:rsidRDefault="00EB6609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[컨테이너 id]</w:t>
      </w:r>
    </w:p>
    <w:p w14:paraId="60203699" w14:textId="628A81DE" w:rsidR="00EB6609" w:rsidRDefault="00EB6609">
      <w:r>
        <w:tab/>
      </w:r>
      <w:r>
        <w:rPr>
          <w:rFonts w:hint="eastAsia"/>
        </w:rPr>
        <w:t>컨테이너 삭제</w:t>
      </w:r>
    </w:p>
    <w:p w14:paraId="76A51C27" w14:textId="05E28B85" w:rsidR="00EB6609" w:rsidRDefault="00EB6609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[컨테이너 id]</w:t>
      </w:r>
    </w:p>
    <w:p w14:paraId="5F0F26C9" w14:textId="40A8FCC8" w:rsidR="00EB6609" w:rsidRDefault="00EB6609">
      <w:r>
        <w:tab/>
      </w:r>
      <w:r>
        <w:rPr>
          <w:rFonts w:hint="eastAsia"/>
        </w:rPr>
        <w:t>컨테이너 종료</w:t>
      </w:r>
    </w:p>
    <w:p w14:paraId="1907B27E" w14:textId="57E5273D" w:rsidR="00EB6609" w:rsidRDefault="00EB6609"/>
    <w:p w14:paraId="0D1F25EE" w14:textId="70814991" w:rsidR="004B7637" w:rsidRDefault="004B7637">
      <w:r w:rsidRPr="004B7637">
        <w:t>docker run -</w:t>
      </w:r>
      <w:proofErr w:type="spellStart"/>
      <w:r w:rsidRPr="004B7637">
        <w:t>itd</w:t>
      </w:r>
      <w:proofErr w:type="spellEnd"/>
      <w:r w:rsidRPr="004B7637">
        <w:t xml:space="preserve"> --privileged --rm --</w:t>
      </w:r>
      <w:proofErr w:type="spellStart"/>
      <w:r w:rsidRPr="004B7637">
        <w:t>ip</w:t>
      </w:r>
      <w:proofErr w:type="spellEnd"/>
      <w:r w:rsidRPr="004B7637">
        <w:t xml:space="preserve"> 192.168.79.2 -v vECU1:/example --net=para-network --name skeleton-ecu </w:t>
      </w:r>
      <w:proofErr w:type="spellStart"/>
      <w:r w:rsidRPr="004B7637">
        <w:t>autosarai</w:t>
      </w:r>
      <w:proofErr w:type="spellEnd"/>
      <w:r w:rsidRPr="004B7637">
        <w:t>/linux_rpi4:1.0.0 /</w:t>
      </w:r>
      <w:proofErr w:type="spellStart"/>
      <w:r w:rsidRPr="004B7637">
        <w:t>sbin</w:t>
      </w:r>
      <w:proofErr w:type="spellEnd"/>
      <w:r w:rsidRPr="004B7637">
        <w:t>/</w:t>
      </w:r>
      <w:proofErr w:type="spellStart"/>
      <w:r w:rsidRPr="004B7637">
        <w:t>init</w:t>
      </w:r>
      <w:proofErr w:type="spellEnd"/>
    </w:p>
    <w:p w14:paraId="2AF032D8" w14:textId="56A8D0E8" w:rsidR="004B7637" w:rsidRDefault="004B7637">
      <w:r>
        <w:tab/>
      </w:r>
      <w:r>
        <w:rPr>
          <w:rFonts w:hint="eastAsia"/>
        </w:rPr>
        <w:t>skeleton-ecu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volume</w:t>
      </w:r>
    </w:p>
    <w:p w14:paraId="420D1DEF" w14:textId="0C423E3B" w:rsidR="004B7637" w:rsidRDefault="004B7637"/>
    <w:p w14:paraId="304A7384" w14:textId="05F114EC" w:rsidR="004B7637" w:rsidRDefault="004B7637" w:rsidP="004B7637">
      <w:r w:rsidRPr="004B7637">
        <w:t>docker run -</w:t>
      </w:r>
      <w:proofErr w:type="spellStart"/>
      <w:r w:rsidRPr="004B7637">
        <w:t>itd</w:t>
      </w:r>
      <w:proofErr w:type="spellEnd"/>
      <w:r w:rsidRPr="004B7637">
        <w:t xml:space="preserve"> --privileged --rm --</w:t>
      </w:r>
      <w:proofErr w:type="spellStart"/>
      <w:r w:rsidRPr="004B7637">
        <w:t>ip</w:t>
      </w:r>
      <w:proofErr w:type="spellEnd"/>
      <w:r w:rsidRPr="004B7637">
        <w:t xml:space="preserve"> 192.168.79.2 --net=para-network --name skeleton-ecu </w:t>
      </w:r>
      <w:proofErr w:type="spellStart"/>
      <w:r w:rsidRPr="004B7637">
        <w:t>autosarai</w:t>
      </w:r>
      <w:proofErr w:type="spellEnd"/>
      <w:r w:rsidRPr="004B7637">
        <w:t>/linux_rpi4:1.0.0 /</w:t>
      </w:r>
      <w:proofErr w:type="spellStart"/>
      <w:r w:rsidRPr="004B7637">
        <w:t>sbin</w:t>
      </w:r>
      <w:proofErr w:type="spellEnd"/>
      <w:r w:rsidRPr="004B7637">
        <w:t>/</w:t>
      </w:r>
      <w:proofErr w:type="spellStart"/>
      <w:r w:rsidRPr="004B7637">
        <w:t>init</w:t>
      </w:r>
      <w:proofErr w:type="spellEnd"/>
    </w:p>
    <w:p w14:paraId="2E695A8E" w14:textId="4229A36A" w:rsidR="004B7637" w:rsidRDefault="004B7637">
      <w:r>
        <w:tab/>
      </w:r>
      <w:r>
        <w:rPr>
          <w:rFonts w:hint="eastAsia"/>
        </w:rPr>
        <w:t>skeleton-ecu</w:t>
      </w:r>
      <w:r>
        <w:t xml:space="preserve"> </w:t>
      </w:r>
      <w:r>
        <w:rPr>
          <w:rFonts w:hint="eastAsia"/>
        </w:rPr>
        <w:t>without</w:t>
      </w:r>
      <w:r>
        <w:t xml:space="preserve"> </w:t>
      </w:r>
      <w:r>
        <w:rPr>
          <w:rFonts w:hint="eastAsia"/>
        </w:rPr>
        <w:t>volume</w:t>
      </w:r>
    </w:p>
    <w:p w14:paraId="526F02A2" w14:textId="07C4D4A0" w:rsidR="0058716F" w:rsidRDefault="0058716F"/>
    <w:p w14:paraId="7FA06DB3" w14:textId="0F079DD5" w:rsidR="0058716F" w:rsidRDefault="0058716F" w:rsidP="0058716F">
      <w:r>
        <w:rPr>
          <w:rFonts w:hint="eastAsia"/>
        </w:rPr>
        <w:t>d</w:t>
      </w:r>
      <w:r w:rsidRPr="004B7637">
        <w:t>ocker run -</w:t>
      </w:r>
      <w:proofErr w:type="spellStart"/>
      <w:r w:rsidRPr="004B7637">
        <w:t>itd</w:t>
      </w:r>
      <w:proofErr w:type="spellEnd"/>
      <w:r w:rsidRPr="004B7637">
        <w:t xml:space="preserve"> --privileged --rm --</w:t>
      </w:r>
      <w:proofErr w:type="spellStart"/>
      <w:r w:rsidRPr="004B7637">
        <w:t>ip</w:t>
      </w:r>
      <w:proofErr w:type="spellEnd"/>
      <w:r w:rsidRPr="004B7637">
        <w:t xml:space="preserve"> 192.168.79.</w:t>
      </w:r>
      <w:r>
        <w:rPr>
          <w:rFonts w:hint="eastAsia"/>
        </w:rPr>
        <w:t>3</w:t>
      </w:r>
      <w:r w:rsidRPr="004B7637">
        <w:t xml:space="preserve"> --net=para-network --name </w:t>
      </w:r>
      <w:r>
        <w:rPr>
          <w:rFonts w:hint="eastAsia"/>
        </w:rPr>
        <w:t>proxy</w:t>
      </w:r>
      <w:r w:rsidRPr="004B7637">
        <w:t xml:space="preserve">-ecu </w:t>
      </w:r>
      <w:proofErr w:type="spellStart"/>
      <w:r w:rsidRPr="004B7637">
        <w:t>autosarai</w:t>
      </w:r>
      <w:proofErr w:type="spellEnd"/>
      <w:r w:rsidRPr="004B7637">
        <w:t>/linux_rpi4:1.0.0 /</w:t>
      </w:r>
      <w:proofErr w:type="spellStart"/>
      <w:r w:rsidRPr="004B7637">
        <w:t>sbin</w:t>
      </w:r>
      <w:proofErr w:type="spellEnd"/>
      <w:r w:rsidRPr="004B7637">
        <w:t>/</w:t>
      </w:r>
      <w:proofErr w:type="spellStart"/>
      <w:r w:rsidRPr="004B7637">
        <w:t>init</w:t>
      </w:r>
      <w:proofErr w:type="spellEnd"/>
    </w:p>
    <w:p w14:paraId="489D68A2" w14:textId="7A6A7EBB" w:rsidR="0058716F" w:rsidRDefault="0058716F" w:rsidP="0058716F">
      <w:r>
        <w:tab/>
      </w:r>
      <w:r>
        <w:rPr>
          <w:rFonts w:hint="eastAsia"/>
        </w:rPr>
        <w:t>proxy-ecu</w:t>
      </w:r>
      <w:r>
        <w:t xml:space="preserve"> </w:t>
      </w:r>
      <w:r>
        <w:rPr>
          <w:rFonts w:hint="eastAsia"/>
        </w:rPr>
        <w:t>without</w:t>
      </w:r>
      <w:r>
        <w:t xml:space="preserve"> </w:t>
      </w:r>
      <w:r>
        <w:rPr>
          <w:rFonts w:hint="eastAsia"/>
        </w:rPr>
        <w:t>volume</w:t>
      </w:r>
    </w:p>
    <w:p w14:paraId="251DB473" w14:textId="77777777" w:rsidR="0058716F" w:rsidRDefault="0058716F"/>
    <w:p w14:paraId="1B931605" w14:textId="74C07509" w:rsidR="004B7637" w:rsidRDefault="004B7637"/>
    <w:p w14:paraId="1656D574" w14:textId="13762CC0" w:rsidR="004B7637" w:rsidRDefault="004B7637">
      <w:r>
        <w:rPr>
          <w:rFonts w:hint="eastAsia"/>
        </w:rPr>
        <w:lastRenderedPageBreak/>
        <w:t>docker</w:t>
      </w:r>
      <w:r>
        <w:t xml:space="preserve"> 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ls</w:t>
      </w:r>
    </w:p>
    <w:p w14:paraId="379F89E8" w14:textId="1B9BF89E" w:rsidR="004B7637" w:rsidRDefault="004B7637">
      <w:r>
        <w:tab/>
      </w:r>
      <w:r>
        <w:rPr>
          <w:rFonts w:hint="eastAsia"/>
        </w:rPr>
        <w:t>네트워크 리스트 확인</w:t>
      </w:r>
    </w:p>
    <w:p w14:paraId="499D7F51" w14:textId="3A2A2FED" w:rsidR="004B7637" w:rsidRDefault="004B7637"/>
    <w:p w14:paraId="7F7D6758" w14:textId="5BF1450F" w:rsidR="004B7637" w:rsidRDefault="0089504E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disconnect</w:t>
      </w:r>
      <w:r>
        <w:t xml:space="preserve"> </w:t>
      </w:r>
      <w:r>
        <w:rPr>
          <w:rFonts w:hint="eastAsia"/>
        </w:rPr>
        <w:t>para-network</w:t>
      </w:r>
      <w:r>
        <w:t xml:space="preserve"> </w:t>
      </w:r>
      <w:proofErr w:type="spellStart"/>
      <w:r>
        <w:rPr>
          <w:rFonts w:hint="eastAsia"/>
        </w:rPr>
        <w:t>paconide</w:t>
      </w:r>
      <w:proofErr w:type="spellEnd"/>
    </w:p>
    <w:p w14:paraId="51F32950" w14:textId="430D91B4" w:rsidR="0089504E" w:rsidRDefault="0089504E">
      <w:r>
        <w:tab/>
      </w:r>
      <w:r>
        <w:rPr>
          <w:rFonts w:hint="eastAsia"/>
        </w:rPr>
        <w:t xml:space="preserve">para-network를 </w:t>
      </w:r>
      <w:proofErr w:type="spellStart"/>
      <w:r>
        <w:rPr>
          <w:rFonts w:hint="eastAsia"/>
        </w:rPr>
        <w:t>paconide</w:t>
      </w:r>
      <w:proofErr w:type="spellEnd"/>
      <w:r>
        <w:t xml:space="preserve"> </w:t>
      </w:r>
      <w:r>
        <w:rPr>
          <w:rFonts w:hint="eastAsia"/>
        </w:rPr>
        <w:t>컨테이너와 연결 해제</w:t>
      </w:r>
    </w:p>
    <w:p w14:paraId="7A9B7E94" w14:textId="3EB63D4F" w:rsidR="0089504E" w:rsidRDefault="0089504E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para-network</w:t>
      </w:r>
    </w:p>
    <w:p w14:paraId="705AE0F4" w14:textId="76B58E8A" w:rsidR="0089504E" w:rsidRDefault="0089504E">
      <w:r>
        <w:tab/>
      </w:r>
      <w:r>
        <w:rPr>
          <w:rFonts w:hint="eastAsia"/>
        </w:rPr>
        <w:t>para-network</w:t>
      </w:r>
      <w:r>
        <w:t xml:space="preserve"> </w:t>
      </w:r>
      <w:r>
        <w:rPr>
          <w:rFonts w:hint="eastAsia"/>
        </w:rPr>
        <w:t>삭제</w:t>
      </w:r>
    </w:p>
    <w:p w14:paraId="2E2A34C0" w14:textId="243683E4" w:rsidR="0058716F" w:rsidRDefault="0058716F"/>
    <w:p w14:paraId="5A6E8902" w14:textId="20AADB74" w:rsidR="0058716F" w:rsidRDefault="0058716F">
      <w:r w:rsidRPr="0058716F">
        <w:t>docker network create --driver=bridge --subnet=192.168.79.0/24 para-network</w:t>
      </w:r>
    </w:p>
    <w:p w14:paraId="55B1B76C" w14:textId="55D78EB5" w:rsidR="0058716F" w:rsidRDefault="0058716F">
      <w:r>
        <w:tab/>
      </w:r>
      <w:r>
        <w:rPr>
          <w:rFonts w:hint="eastAsia"/>
        </w:rPr>
        <w:t>para-network</w:t>
      </w:r>
      <w:r>
        <w:t xml:space="preserve"> </w:t>
      </w:r>
      <w:r>
        <w:rPr>
          <w:rFonts w:hint="eastAsia"/>
        </w:rPr>
        <w:t>생성</w:t>
      </w:r>
    </w:p>
    <w:p w14:paraId="498A88C6" w14:textId="62ADF7A8" w:rsidR="0058716F" w:rsidRDefault="0058716F"/>
    <w:p w14:paraId="4702DF2B" w14:textId="06AFF53D" w:rsidR="0058716F" w:rsidRDefault="00807F12" w:rsidP="00807F12">
      <w:r>
        <w:t>source ~/wrl_lts21_para_20-11_sdk/env-para-r20-11-with-w</w:t>
      </w:r>
      <w:r>
        <w:rPr>
          <w:rFonts w:hint="eastAsia"/>
        </w:rPr>
        <w:t>r</w:t>
      </w:r>
      <w:r>
        <w:t>l-lts21-cortexa53</w:t>
      </w:r>
    </w:p>
    <w:p w14:paraId="275FE0F4" w14:textId="2445C889" w:rsidR="00740D92" w:rsidRDefault="00740D92" w:rsidP="00807F12"/>
    <w:p w14:paraId="242AE5B8" w14:textId="1CBB954B" w:rsidR="00740D92" w:rsidRDefault="00740D92" w:rsidP="00807F12"/>
    <w:p w14:paraId="635B22BB" w14:textId="48F7B1DF" w:rsidR="00740D92" w:rsidRDefault="00740D92" w:rsidP="00807F12">
      <w:r w:rsidRPr="00740D92">
        <w:t>docker run --privileged -d --</w:t>
      </w:r>
      <w:proofErr w:type="spellStart"/>
      <w:r w:rsidRPr="00740D92">
        <w:t>ip</w:t>
      </w:r>
      <w:proofErr w:type="spellEnd"/>
      <w:r w:rsidRPr="00740D92">
        <w:t xml:space="preserve"> 192.168.79.100 --net=para-network --user </w:t>
      </w:r>
      <w:proofErr w:type="spellStart"/>
      <w:r w:rsidRPr="00740D92">
        <w:t>popcornsar</w:t>
      </w:r>
      <w:proofErr w:type="spellEnd"/>
      <w:r w:rsidRPr="00740D92">
        <w:t xml:space="preserve"> -v /var/run/</w:t>
      </w:r>
      <w:proofErr w:type="spellStart"/>
      <w:r w:rsidRPr="00740D92">
        <w:t>docker.sock</w:t>
      </w:r>
      <w:proofErr w:type="spellEnd"/>
      <w:r w:rsidRPr="00740D92">
        <w:t>:/var/run/</w:t>
      </w:r>
      <w:proofErr w:type="spellStart"/>
      <w:r w:rsidRPr="00740D92">
        <w:t>docker.sock</w:t>
      </w:r>
      <w:proofErr w:type="spellEnd"/>
      <w:r w:rsidRPr="00740D92">
        <w:t xml:space="preserve"> –v /home/</w:t>
      </w:r>
      <w:proofErr w:type="spellStart"/>
      <w:r w:rsidRPr="00740D92">
        <w:t>popcornsar</w:t>
      </w:r>
      <w:proofErr w:type="spellEnd"/>
      <w:r w:rsidRPr="00740D92">
        <w:t>/</w:t>
      </w:r>
      <w:proofErr w:type="spellStart"/>
      <w:r w:rsidRPr="00740D92">
        <w:t>test_work</w:t>
      </w:r>
      <w:proofErr w:type="spellEnd"/>
      <w:r w:rsidRPr="00740D92">
        <w:t>:/home/</w:t>
      </w:r>
      <w:proofErr w:type="spellStart"/>
      <w:r w:rsidRPr="00740D92">
        <w:t>popcornsar</w:t>
      </w:r>
      <w:proofErr w:type="spellEnd"/>
      <w:r w:rsidRPr="00740D92">
        <w:t>/work -v vECU1:/home/</w:t>
      </w:r>
      <w:proofErr w:type="spellStart"/>
      <w:r w:rsidRPr="00740D92">
        <w:t>popcornsar</w:t>
      </w:r>
      <w:proofErr w:type="spellEnd"/>
      <w:r w:rsidRPr="00740D92">
        <w:t xml:space="preserve">/work/vECU1 --user </w:t>
      </w:r>
      <w:proofErr w:type="spellStart"/>
      <w:r w:rsidRPr="00740D92">
        <w:t>popcornsar</w:t>
      </w:r>
      <w:proofErr w:type="spellEnd"/>
      <w:r w:rsidRPr="00740D92">
        <w:t xml:space="preserve"> -</w:t>
      </w:r>
      <w:proofErr w:type="gramStart"/>
      <w:r w:rsidRPr="00740D92">
        <w:t>v  vECU</w:t>
      </w:r>
      <w:proofErr w:type="gramEnd"/>
      <w:r w:rsidRPr="00740D92">
        <w:t>2:/home/</w:t>
      </w:r>
      <w:proofErr w:type="spellStart"/>
      <w:r w:rsidRPr="00740D92">
        <w:t>popcornsar</w:t>
      </w:r>
      <w:proofErr w:type="spellEnd"/>
      <w:r w:rsidRPr="00740D92">
        <w:t xml:space="preserve">/work/vECU2 --user </w:t>
      </w:r>
      <w:proofErr w:type="spellStart"/>
      <w:r w:rsidRPr="00740D92">
        <w:t>popcornsar</w:t>
      </w:r>
      <w:proofErr w:type="spellEnd"/>
      <w:r w:rsidRPr="00740D92">
        <w:t xml:space="preserve"> --</w:t>
      </w:r>
      <w:proofErr w:type="spellStart"/>
      <w:r w:rsidRPr="00740D92">
        <w:t>workdir</w:t>
      </w:r>
      <w:proofErr w:type="spellEnd"/>
      <w:r w:rsidRPr="00740D92">
        <w:t xml:space="preserve"> /home/</w:t>
      </w:r>
      <w:proofErr w:type="spellStart"/>
      <w:r w:rsidRPr="00740D92">
        <w:t>popcornsar</w:t>
      </w:r>
      <w:proofErr w:type="spellEnd"/>
      <w:r w:rsidRPr="00740D92">
        <w:t xml:space="preserve">/work --name </w:t>
      </w:r>
      <w:proofErr w:type="spellStart"/>
      <w:r w:rsidRPr="00740D92">
        <w:t>paconide</w:t>
      </w:r>
      <w:proofErr w:type="spellEnd"/>
      <w:r w:rsidRPr="00740D92">
        <w:t xml:space="preserve">  </w:t>
      </w:r>
      <w:proofErr w:type="spellStart"/>
      <w:r w:rsidRPr="00740D92">
        <w:t>autosarai</w:t>
      </w:r>
      <w:proofErr w:type="spellEnd"/>
      <w:r w:rsidRPr="00740D92">
        <w:t>/popcornsar_r20-11_rpi4:1.0.0</w:t>
      </w:r>
    </w:p>
    <w:p w14:paraId="616FA4A8" w14:textId="162ADD77" w:rsidR="00740D92" w:rsidRPr="00740D92" w:rsidRDefault="00740D92" w:rsidP="00807F12">
      <w:pPr>
        <w:rPr>
          <w:rFonts w:hint="eastAsia"/>
        </w:rPr>
      </w:pPr>
      <w:r>
        <w:tab/>
      </w:r>
      <w:r>
        <w:rPr>
          <w:rFonts w:hint="eastAsia"/>
        </w:rPr>
        <w:t xml:space="preserve">볼륨을 포함한 </w:t>
      </w:r>
      <w:proofErr w:type="spellStart"/>
      <w:r>
        <w:rPr>
          <w:rFonts w:hint="eastAsia"/>
        </w:rPr>
        <w:t>poconide</w:t>
      </w:r>
      <w:proofErr w:type="spellEnd"/>
      <w:r>
        <w:t xml:space="preserve"> </w:t>
      </w:r>
      <w:r>
        <w:rPr>
          <w:rFonts w:hint="eastAsia"/>
        </w:rPr>
        <w:t>실행</w:t>
      </w:r>
    </w:p>
    <w:sectPr w:rsidR="00740D92" w:rsidRPr="00740D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86"/>
    <w:rsid w:val="000B5986"/>
    <w:rsid w:val="00453214"/>
    <w:rsid w:val="004B7637"/>
    <w:rsid w:val="0058716F"/>
    <w:rsid w:val="00662697"/>
    <w:rsid w:val="00740D92"/>
    <w:rsid w:val="00807F12"/>
    <w:rsid w:val="0089504E"/>
    <w:rsid w:val="00EB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366E"/>
  <w15:chartTrackingRefBased/>
  <w15:docId w15:val="{BDD85FDC-F8D7-42F8-89A6-C6B3E146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63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(전자공학부)조영환</dc:creator>
  <cp:keywords/>
  <dc:description/>
  <cp:lastModifiedBy>(전자공학부)조영환</cp:lastModifiedBy>
  <cp:revision>2</cp:revision>
  <dcterms:created xsi:type="dcterms:W3CDTF">2021-10-23T10:49:00Z</dcterms:created>
  <dcterms:modified xsi:type="dcterms:W3CDTF">2021-10-24T06:43:00Z</dcterms:modified>
</cp:coreProperties>
</file>