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0C" w:rsidRDefault="00C3370C" w:rsidP="00C3370C">
      <w:pPr>
        <w:pStyle w:val="Title"/>
      </w:pPr>
      <w:r>
        <w:t>Requirements for the Study Cards Application</w:t>
      </w:r>
    </w:p>
    <w:p w:rsidR="00076D72" w:rsidRDefault="00076D72" w:rsidP="00C3370C">
      <w:pPr>
        <w:pStyle w:val="Heading1"/>
      </w:pPr>
      <w:r>
        <w:t>Background</w:t>
      </w:r>
    </w:p>
    <w:p w:rsidR="00076D72" w:rsidRPr="00076D72" w:rsidRDefault="00076D72" w:rsidP="00076D72">
      <w:pPr>
        <w:pStyle w:val="Regtext"/>
      </w:pPr>
      <w:r w:rsidRPr="00076D72">
        <w:t xml:space="preserve">The </w:t>
      </w:r>
      <w:r>
        <w:t xml:space="preserve">motivation for this application came from flash card applications such as Quizlet. </w:t>
      </w:r>
      <w:r w:rsidR="00923AC2">
        <w:t xml:space="preserve">While </w:t>
      </w:r>
      <w:proofErr w:type="gramStart"/>
      <w:r w:rsidR="00923AC2">
        <w:t>existing</w:t>
      </w:r>
      <w:proofErr w:type="gramEnd"/>
      <w:r w:rsidR="00923AC2">
        <w:t xml:space="preserve"> applications have many outstanding features they also have some major drawbacks. One such drawback is the limited way in which cards can be tagged and card sets can be filtered based on the tagging. </w:t>
      </w:r>
    </w:p>
    <w:p w:rsidR="00000000" w:rsidRPr="001D4A98" w:rsidRDefault="004467CF" w:rsidP="00C3370C">
      <w:pPr>
        <w:pStyle w:val="Heading1"/>
      </w:pPr>
      <w:r w:rsidRPr="001D4A98">
        <w:t>Initial requirements</w:t>
      </w:r>
    </w:p>
    <w:p w:rsidR="00000000" w:rsidRPr="001D4A98" w:rsidRDefault="004467CF" w:rsidP="00CA71C0">
      <w:pPr>
        <w:pStyle w:val="Req1"/>
      </w:pPr>
      <w:r w:rsidRPr="001D4A98">
        <w:t xml:space="preserve">The basic unit is a two-sided </w:t>
      </w:r>
      <w:r w:rsidR="00076D72">
        <w:t xml:space="preserve">study </w:t>
      </w:r>
      <w:r w:rsidRPr="001D4A98">
        <w:t xml:space="preserve">card. </w:t>
      </w:r>
      <w:r w:rsidR="00076D72">
        <w:t>Each card</w:t>
      </w:r>
      <w:r w:rsidRPr="001D4A98">
        <w:t xml:space="preserve"> </w:t>
      </w:r>
      <w:r w:rsidR="00CA71C0">
        <w:t>is a front side and a back side on which text is printed</w:t>
      </w:r>
    </w:p>
    <w:p w:rsidR="00000000" w:rsidRPr="001D4A98" w:rsidRDefault="004467CF" w:rsidP="00C3370C">
      <w:pPr>
        <w:pStyle w:val="Req1"/>
      </w:pPr>
      <w:r w:rsidRPr="001D4A98">
        <w:t>The app shall read the text of both sides of all cards from a text file</w:t>
      </w:r>
    </w:p>
    <w:p w:rsidR="00000000" w:rsidRPr="001D4A98" w:rsidRDefault="004467CF" w:rsidP="00C3370C">
      <w:pPr>
        <w:pStyle w:val="Req1"/>
      </w:pPr>
      <w:r w:rsidRPr="001D4A98">
        <w:t>The app will show the front side of the card and upon user command will</w:t>
      </w:r>
      <w:r w:rsidR="00CA71C0">
        <w:t xml:space="preserve"> </w:t>
      </w:r>
      <w:r w:rsidRPr="001D4A98">
        <w:t>flip the car</w:t>
      </w:r>
      <w:r w:rsidRPr="001D4A98">
        <w:t>d and show the text on the back side</w:t>
      </w:r>
    </w:p>
    <w:p w:rsidR="00000000" w:rsidRPr="001D4A98" w:rsidRDefault="004467CF" w:rsidP="00C3370C">
      <w:pPr>
        <w:pStyle w:val="Req1"/>
      </w:pPr>
      <w:r w:rsidRPr="001D4A98">
        <w:t xml:space="preserve">The user will be able to move to the next card </w:t>
      </w:r>
    </w:p>
    <w:p w:rsidR="00000000" w:rsidRPr="001D4A98" w:rsidRDefault="004467CF" w:rsidP="00C3370C">
      <w:pPr>
        <w:pStyle w:val="Req1"/>
      </w:pPr>
      <w:r w:rsidRPr="001D4A98">
        <w:t xml:space="preserve">The user will be able to move to the previous card </w:t>
      </w:r>
    </w:p>
    <w:p w:rsidR="00000000" w:rsidRPr="001D4A98" w:rsidRDefault="004467CF" w:rsidP="00C3370C">
      <w:pPr>
        <w:pStyle w:val="Req1"/>
      </w:pPr>
      <w:r w:rsidRPr="001D4A98">
        <w:t>Once all the cards were shown, the command next shall display the 1st card</w:t>
      </w:r>
    </w:p>
    <w:p w:rsidR="00000000" w:rsidRPr="001D4A98" w:rsidRDefault="004467CF" w:rsidP="00C3370C">
      <w:pPr>
        <w:pStyle w:val="Req1"/>
      </w:pPr>
      <w:r w:rsidRPr="001D4A98">
        <w:t>The cards shall be displayed in the orig</w:t>
      </w:r>
      <w:r w:rsidRPr="001D4A98">
        <w:t xml:space="preserve">inal order, in an alphabetical order </w:t>
      </w:r>
      <w:r w:rsidRPr="001D4A98">
        <w:t>or in a random order depending on the user's request</w:t>
      </w:r>
    </w:p>
    <w:p w:rsidR="00000000" w:rsidRPr="001D4A98" w:rsidRDefault="004467CF" w:rsidP="00C3370C">
      <w:pPr>
        <w:pStyle w:val="Req1"/>
      </w:pPr>
      <w:r w:rsidRPr="001D4A98">
        <w:t>The user shall be able to tag the cards.</w:t>
      </w:r>
    </w:p>
    <w:p w:rsidR="00000000" w:rsidRPr="001D4A98" w:rsidRDefault="004467CF" w:rsidP="00C3370C">
      <w:pPr>
        <w:pStyle w:val="Req1"/>
      </w:pPr>
      <w:r w:rsidRPr="001D4A98">
        <w:t>The user shall be able to filter the shown cards based on the tags</w:t>
      </w:r>
    </w:p>
    <w:p w:rsidR="00000000" w:rsidRPr="001D4A98" w:rsidRDefault="004467CF" w:rsidP="00C3370C">
      <w:pPr>
        <w:pStyle w:val="Req1"/>
      </w:pPr>
      <w:r w:rsidRPr="001D4A98">
        <w:t xml:space="preserve">There will be several types of tags. </w:t>
      </w:r>
    </w:p>
    <w:p w:rsidR="00000000" w:rsidRPr="001D4A98" w:rsidRDefault="004467CF" w:rsidP="00C3370C">
      <w:pPr>
        <w:pStyle w:val="Req1"/>
      </w:pPr>
      <w:r w:rsidRPr="001D4A98">
        <w:t>The user shall</w:t>
      </w:r>
      <w:r w:rsidRPr="001D4A98">
        <w:t xml:space="preserve"> be able to switch between the front and back sides</w:t>
      </w:r>
      <w:r w:rsidR="00C3370C">
        <w:t xml:space="preserve"> </w:t>
      </w:r>
    </w:p>
    <w:p w:rsidR="00172AF5" w:rsidRDefault="00172AF5" w:rsidP="00172AF5">
      <w:pPr>
        <w:pStyle w:val="Heading1"/>
      </w:pPr>
      <w:r>
        <w:t>New Requirements</w:t>
      </w:r>
    </w:p>
    <w:p w:rsidR="00CA71C0" w:rsidRPr="00CA71C0" w:rsidRDefault="00CA71C0" w:rsidP="00CA71C0">
      <w:pPr>
        <w:pStyle w:val="Heading2"/>
      </w:pPr>
      <w:r>
        <w:t>Saving Current Configuration</w:t>
      </w:r>
    </w:p>
    <w:p w:rsidR="00172AF5" w:rsidRPr="00C3370C" w:rsidRDefault="00172AF5" w:rsidP="00C3370C">
      <w:pPr>
        <w:pStyle w:val="Req1"/>
        <w:numPr>
          <w:ilvl w:val="0"/>
          <w:numId w:val="3"/>
        </w:numPr>
      </w:pPr>
      <w:r w:rsidRPr="00172AF5">
        <w:t>The application shall automatically save the last configuration</w:t>
      </w:r>
      <w:r w:rsidR="00CA71C0">
        <w:t>.</w:t>
      </w:r>
      <w:r w:rsidRPr="00172AF5">
        <w:t xml:space="preserve"> </w:t>
      </w:r>
      <w:r w:rsidRPr="00C3370C">
        <w:t>The configuration shall be saved in</w:t>
      </w:r>
      <w:r w:rsidR="00CA71C0">
        <w:t>to</w:t>
      </w:r>
      <w:r w:rsidRPr="00C3370C">
        <w:t xml:space="preserve"> a JSON file</w:t>
      </w:r>
    </w:p>
    <w:p w:rsidR="00C3370C" w:rsidRPr="00172AF5" w:rsidRDefault="00172AF5" w:rsidP="00C3370C">
      <w:pPr>
        <w:pStyle w:val="Req1"/>
      </w:pPr>
      <w:r w:rsidRPr="00172AF5">
        <w:t>The configuration para</w:t>
      </w:r>
      <w:r w:rsidR="00CA71C0">
        <w:t>meters shall be saved per study-set. Each study-</w:t>
      </w:r>
      <w:r w:rsidRPr="00172AF5">
        <w:t>set shall have a unique ID.</w:t>
      </w:r>
      <w:r w:rsidR="00CF225E">
        <w:t xml:space="preserve"> The data-set name is editable.</w:t>
      </w:r>
    </w:p>
    <w:p w:rsidR="00172AF5" w:rsidRDefault="00172AF5" w:rsidP="00C3370C">
      <w:pPr>
        <w:pStyle w:val="Req1"/>
      </w:pPr>
      <w:r w:rsidRPr="00172AF5">
        <w:t>The saved configuration shall include the card order, the cards front side, the filter and the last card shown.</w:t>
      </w:r>
    </w:p>
    <w:p w:rsidR="00C3370C" w:rsidRDefault="00CA71C0" w:rsidP="00C3370C">
      <w:pPr>
        <w:pStyle w:val="Req1"/>
      </w:pPr>
      <w:r>
        <w:t xml:space="preserve">When the user enters a study-set, the </w:t>
      </w:r>
      <w:r w:rsidR="00612E4A">
        <w:t>application will continue where the user left off.</w:t>
      </w:r>
    </w:p>
    <w:p w:rsidR="00612E4A" w:rsidRDefault="00612E4A" w:rsidP="00C3370C">
      <w:pPr>
        <w:pStyle w:val="Req1"/>
      </w:pPr>
      <w:r>
        <w:t>If no configuration is found, default values shall be used.</w:t>
      </w:r>
    </w:p>
    <w:p w:rsidR="00612E4A" w:rsidRPr="00172AF5" w:rsidRDefault="00612E4A" w:rsidP="00C3370C">
      <w:pPr>
        <w:pStyle w:val="Req1"/>
      </w:pPr>
      <w:r>
        <w:lastRenderedPageBreak/>
        <w:t xml:space="preserve">The user will be able to go to the Configuration frame and select different values, or just ask to restart the study set. </w:t>
      </w:r>
    </w:p>
    <w:p w:rsidR="00172AF5" w:rsidRDefault="00CF225E" w:rsidP="00CF225E">
      <w:pPr>
        <w:tabs>
          <w:tab w:val="left" w:pos="1803"/>
        </w:tabs>
        <w:rPr>
          <w:rFonts w:asciiTheme="majorBidi" w:hAnsiTheme="majorBidi" w:cstheme="majorBidi"/>
          <w:sz w:val="24"/>
          <w:szCs w:val="24"/>
        </w:rPr>
      </w:pPr>
      <w:r>
        <w:rPr>
          <w:rFonts w:asciiTheme="majorBidi" w:hAnsiTheme="majorBidi" w:cstheme="majorBidi"/>
          <w:sz w:val="24"/>
          <w:szCs w:val="24"/>
        </w:rPr>
        <w:tab/>
      </w:r>
    </w:p>
    <w:p w:rsidR="00CF225E" w:rsidRDefault="00CF225E" w:rsidP="00CF225E">
      <w:pPr>
        <w:pStyle w:val="Heading2"/>
      </w:pPr>
      <w:r>
        <w:t>Support multiple data-sets</w:t>
      </w:r>
    </w:p>
    <w:p w:rsidR="00000000" w:rsidRPr="001D4A98" w:rsidRDefault="004467CF" w:rsidP="00CF225E">
      <w:pPr>
        <w:pStyle w:val="Req1"/>
      </w:pPr>
      <w:r w:rsidRPr="001D4A98">
        <w:t xml:space="preserve">The </w:t>
      </w:r>
      <w:r w:rsidR="00CF225E">
        <w:t xml:space="preserve">data-set </w:t>
      </w:r>
      <w:r w:rsidRPr="001D4A98">
        <w:t>ID will determine the work file name</w:t>
      </w:r>
    </w:p>
    <w:p w:rsidR="00000000" w:rsidRPr="001D4A98" w:rsidRDefault="004467CF" w:rsidP="00CF225E">
      <w:pPr>
        <w:pStyle w:val="Req1"/>
      </w:pPr>
      <w:r w:rsidRPr="001D4A98">
        <w:t xml:space="preserve">The name of </w:t>
      </w:r>
      <w:r w:rsidRPr="001D4A98">
        <w:t>the data set will be editable.</w:t>
      </w:r>
    </w:p>
    <w:p w:rsidR="00000000" w:rsidRPr="001D4A98" w:rsidRDefault="004467CF" w:rsidP="00CF225E">
      <w:pPr>
        <w:pStyle w:val="Req1"/>
      </w:pPr>
      <w:r w:rsidRPr="001D4A98">
        <w:t xml:space="preserve">The user will be able to select the current study set from a list of </w:t>
      </w:r>
      <w:proofErr w:type="spellStart"/>
      <w:r w:rsidRPr="001D4A98">
        <w:t>sdudy</w:t>
      </w:r>
      <w:proofErr w:type="spellEnd"/>
      <w:r w:rsidRPr="001D4A98">
        <w:t xml:space="preserve"> sets</w:t>
      </w:r>
    </w:p>
    <w:p w:rsidR="00000000" w:rsidRPr="001D4A98" w:rsidRDefault="004467CF" w:rsidP="00CF225E">
      <w:pPr>
        <w:pStyle w:val="Req1"/>
      </w:pPr>
      <w:r w:rsidRPr="001D4A98">
        <w:t>Each study set shall have a name and the number of cards</w:t>
      </w:r>
    </w:p>
    <w:p w:rsidR="00000000" w:rsidRPr="001D4A98" w:rsidRDefault="004467CF" w:rsidP="00CF225E">
      <w:pPr>
        <w:pStyle w:val="Req1"/>
      </w:pPr>
      <w:r w:rsidRPr="001D4A98">
        <w:t xml:space="preserve">Once a study set was selected, the user will be able to go to the flash cards </w:t>
      </w:r>
      <w:bookmarkStart w:id="0" w:name="_GoBack"/>
      <w:bookmarkEnd w:id="0"/>
      <w:r w:rsidRPr="001D4A98">
        <w:t>directly, skipping the configurat</w:t>
      </w:r>
      <w:r w:rsidRPr="001D4A98">
        <w:t>ion window.</w:t>
      </w:r>
    </w:p>
    <w:p w:rsidR="001D4A98" w:rsidRDefault="004467CF" w:rsidP="00CF225E">
      <w:pPr>
        <w:pStyle w:val="Req1"/>
      </w:pPr>
      <w:r w:rsidRPr="001D4A98">
        <w:t xml:space="preserve"> </w:t>
      </w:r>
    </w:p>
    <w:sectPr w:rsidR="001D4A98" w:rsidSect="001D4A98">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C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A0A330D"/>
    <w:multiLevelType w:val="hybridMultilevel"/>
    <w:tmpl w:val="551C77B0"/>
    <w:lvl w:ilvl="0" w:tplc="19CE408C">
      <w:start w:val="1"/>
      <w:numFmt w:val="decimal"/>
      <w:pStyle w:val="Req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784FC2"/>
    <w:multiLevelType w:val="hybridMultilevel"/>
    <w:tmpl w:val="1786F392"/>
    <w:lvl w:ilvl="0" w:tplc="6E9A9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AD739C"/>
    <w:multiLevelType w:val="hybridMultilevel"/>
    <w:tmpl w:val="A1BC39F0"/>
    <w:lvl w:ilvl="0" w:tplc="69C426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2"/>
    <w:lvlOverride w:ilvl="0">
      <w:lvl w:ilvl="0" w:tplc="6E9A9E4E">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BA9"/>
    <w:rsid w:val="00076D72"/>
    <w:rsid w:val="00172AF5"/>
    <w:rsid w:val="001D4A98"/>
    <w:rsid w:val="004467CF"/>
    <w:rsid w:val="005B2BA9"/>
    <w:rsid w:val="00612E4A"/>
    <w:rsid w:val="00923AC2"/>
    <w:rsid w:val="00AE3C9D"/>
    <w:rsid w:val="00C3370C"/>
    <w:rsid w:val="00CA71C0"/>
    <w:rsid w:val="00CF2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F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0C"/>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70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70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70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70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70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70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370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4A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4A98"/>
    <w:rPr>
      <w:rFonts w:ascii="Consolas" w:hAnsi="Consolas"/>
      <w:sz w:val="21"/>
      <w:szCs w:val="21"/>
    </w:rPr>
  </w:style>
  <w:style w:type="character" w:customStyle="1" w:styleId="Heading1Char">
    <w:name w:val="Heading 1 Char"/>
    <w:basedOn w:val="DefaultParagraphFont"/>
    <w:link w:val="Heading1"/>
    <w:uiPriority w:val="9"/>
    <w:rsid w:val="00172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72AF5"/>
    <w:pPr>
      <w:ind w:left="720"/>
      <w:contextualSpacing/>
    </w:pPr>
  </w:style>
  <w:style w:type="paragraph" w:customStyle="1" w:styleId="Req1">
    <w:name w:val="Req1"/>
    <w:basedOn w:val="ListParagraph"/>
    <w:link w:val="Req1Char"/>
    <w:qFormat/>
    <w:rsid w:val="00172AF5"/>
    <w:pPr>
      <w:numPr>
        <w:numId w:val="5"/>
      </w:numPr>
    </w:pPr>
    <w:rPr>
      <w:rFonts w:asciiTheme="majorBidi" w:hAnsiTheme="majorBidi" w:cstheme="majorBidi"/>
      <w:sz w:val="24"/>
      <w:szCs w:val="24"/>
    </w:rPr>
  </w:style>
  <w:style w:type="paragraph" w:styleId="Title">
    <w:name w:val="Title"/>
    <w:basedOn w:val="Normal"/>
    <w:next w:val="Normal"/>
    <w:link w:val="TitleChar"/>
    <w:uiPriority w:val="10"/>
    <w:qFormat/>
    <w:rsid w:val="00C33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ListParagraphChar">
    <w:name w:val="List Paragraph Char"/>
    <w:basedOn w:val="DefaultParagraphFont"/>
    <w:link w:val="ListParagraph"/>
    <w:uiPriority w:val="34"/>
    <w:rsid w:val="00172AF5"/>
  </w:style>
  <w:style w:type="character" w:customStyle="1" w:styleId="Req1Char">
    <w:name w:val="Req1 Char"/>
    <w:basedOn w:val="ListParagraphChar"/>
    <w:link w:val="Req1"/>
    <w:rsid w:val="00172AF5"/>
    <w:rPr>
      <w:rFonts w:asciiTheme="majorBidi" w:hAnsiTheme="majorBidi" w:cstheme="majorBidi"/>
      <w:sz w:val="24"/>
      <w:szCs w:val="24"/>
    </w:rPr>
  </w:style>
  <w:style w:type="character" w:customStyle="1" w:styleId="TitleChar">
    <w:name w:val="Title Char"/>
    <w:basedOn w:val="DefaultParagraphFont"/>
    <w:link w:val="Title"/>
    <w:uiPriority w:val="10"/>
    <w:rsid w:val="00C337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33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7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7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7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7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7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7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370C"/>
    <w:rPr>
      <w:rFonts w:asciiTheme="majorHAnsi" w:eastAsiaTheme="majorEastAsia" w:hAnsiTheme="majorHAnsi" w:cstheme="majorBidi"/>
      <w:i/>
      <w:iCs/>
      <w:color w:val="404040" w:themeColor="text1" w:themeTint="BF"/>
      <w:sz w:val="20"/>
      <w:szCs w:val="20"/>
    </w:rPr>
  </w:style>
  <w:style w:type="paragraph" w:customStyle="1" w:styleId="Regtext">
    <w:name w:val="Reg. text"/>
    <w:basedOn w:val="Normal"/>
    <w:link w:val="RegtextChar"/>
    <w:qFormat/>
    <w:rsid w:val="00076D72"/>
    <w:rPr>
      <w:rFonts w:asciiTheme="majorBidi" w:hAnsiTheme="majorBidi" w:cstheme="majorBidi"/>
      <w:sz w:val="24"/>
      <w:szCs w:val="24"/>
    </w:rPr>
  </w:style>
  <w:style w:type="character" w:customStyle="1" w:styleId="RegtextChar">
    <w:name w:val="Reg. text Char"/>
    <w:basedOn w:val="DefaultParagraphFont"/>
    <w:link w:val="Regtext"/>
    <w:rsid w:val="00076D72"/>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F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0C"/>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70C"/>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70C"/>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70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70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70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70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370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4A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D4A98"/>
    <w:rPr>
      <w:rFonts w:ascii="Consolas" w:hAnsi="Consolas"/>
      <w:sz w:val="21"/>
      <w:szCs w:val="21"/>
    </w:rPr>
  </w:style>
  <w:style w:type="character" w:customStyle="1" w:styleId="Heading1Char">
    <w:name w:val="Heading 1 Char"/>
    <w:basedOn w:val="DefaultParagraphFont"/>
    <w:link w:val="Heading1"/>
    <w:uiPriority w:val="9"/>
    <w:rsid w:val="00172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172AF5"/>
    <w:pPr>
      <w:ind w:left="720"/>
      <w:contextualSpacing/>
    </w:pPr>
  </w:style>
  <w:style w:type="paragraph" w:customStyle="1" w:styleId="Req1">
    <w:name w:val="Req1"/>
    <w:basedOn w:val="ListParagraph"/>
    <w:link w:val="Req1Char"/>
    <w:qFormat/>
    <w:rsid w:val="00172AF5"/>
    <w:pPr>
      <w:numPr>
        <w:numId w:val="5"/>
      </w:numPr>
    </w:pPr>
    <w:rPr>
      <w:rFonts w:asciiTheme="majorBidi" w:hAnsiTheme="majorBidi" w:cstheme="majorBidi"/>
      <w:sz w:val="24"/>
      <w:szCs w:val="24"/>
    </w:rPr>
  </w:style>
  <w:style w:type="paragraph" w:styleId="Title">
    <w:name w:val="Title"/>
    <w:basedOn w:val="Normal"/>
    <w:next w:val="Normal"/>
    <w:link w:val="TitleChar"/>
    <w:uiPriority w:val="10"/>
    <w:qFormat/>
    <w:rsid w:val="00C33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ListParagraphChar">
    <w:name w:val="List Paragraph Char"/>
    <w:basedOn w:val="DefaultParagraphFont"/>
    <w:link w:val="ListParagraph"/>
    <w:uiPriority w:val="34"/>
    <w:rsid w:val="00172AF5"/>
  </w:style>
  <w:style w:type="character" w:customStyle="1" w:styleId="Req1Char">
    <w:name w:val="Req1 Char"/>
    <w:basedOn w:val="ListParagraphChar"/>
    <w:link w:val="Req1"/>
    <w:rsid w:val="00172AF5"/>
    <w:rPr>
      <w:rFonts w:asciiTheme="majorBidi" w:hAnsiTheme="majorBidi" w:cstheme="majorBidi"/>
      <w:sz w:val="24"/>
      <w:szCs w:val="24"/>
    </w:rPr>
  </w:style>
  <w:style w:type="character" w:customStyle="1" w:styleId="TitleChar">
    <w:name w:val="Title Char"/>
    <w:basedOn w:val="DefaultParagraphFont"/>
    <w:link w:val="Title"/>
    <w:uiPriority w:val="10"/>
    <w:rsid w:val="00C337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33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7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7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7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7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7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7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370C"/>
    <w:rPr>
      <w:rFonts w:asciiTheme="majorHAnsi" w:eastAsiaTheme="majorEastAsia" w:hAnsiTheme="majorHAnsi" w:cstheme="majorBidi"/>
      <w:i/>
      <w:iCs/>
      <w:color w:val="404040" w:themeColor="text1" w:themeTint="BF"/>
      <w:sz w:val="20"/>
      <w:szCs w:val="20"/>
    </w:rPr>
  </w:style>
  <w:style w:type="paragraph" w:customStyle="1" w:styleId="Regtext">
    <w:name w:val="Reg. text"/>
    <w:basedOn w:val="Normal"/>
    <w:link w:val="RegtextChar"/>
    <w:qFormat/>
    <w:rsid w:val="00076D72"/>
    <w:rPr>
      <w:rFonts w:asciiTheme="majorBidi" w:hAnsiTheme="majorBidi" w:cstheme="majorBidi"/>
      <w:sz w:val="24"/>
      <w:szCs w:val="24"/>
    </w:rPr>
  </w:style>
  <w:style w:type="character" w:customStyle="1" w:styleId="RegtextChar">
    <w:name w:val="Reg. text Char"/>
    <w:basedOn w:val="DefaultParagraphFont"/>
    <w:link w:val="Regtext"/>
    <w:rsid w:val="00076D72"/>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apex</dc:creator>
  <cp:lastModifiedBy>apex</cp:lastModifiedBy>
  <cp:revision>6</cp:revision>
  <dcterms:created xsi:type="dcterms:W3CDTF">2021-09-25T14:05:00Z</dcterms:created>
  <dcterms:modified xsi:type="dcterms:W3CDTF">2021-09-25T14:45:00Z</dcterms:modified>
</cp:coreProperties>
</file>