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974EC" w14:textId="01F7813C" w:rsidR="00603545" w:rsidRDefault="00482DC9">
      <w:r>
        <w:t>There is no theoretical question and answer</w:t>
      </w:r>
      <w:r>
        <w:br/>
        <w:t>all respective codes and outputs have been updated in a single code</w:t>
      </w:r>
    </w:p>
    <w:p w14:paraId="2C51C1D1" w14:textId="77777777" w:rsidR="00482DC9" w:rsidRDefault="00482DC9"/>
    <w:sectPr w:rsidR="0048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C8"/>
    <w:rsid w:val="001338C9"/>
    <w:rsid w:val="004341F1"/>
    <w:rsid w:val="00482DC9"/>
    <w:rsid w:val="00603545"/>
    <w:rsid w:val="00623405"/>
    <w:rsid w:val="00C637C8"/>
    <w:rsid w:val="00D5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4EA5"/>
  <w15:chartTrackingRefBased/>
  <w15:docId w15:val="{96142165-F475-465E-8BA5-6EA19F7B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Anuran Bhaumik</dc:creator>
  <cp:keywords/>
  <dc:description/>
  <cp:lastModifiedBy>Anuran Bhaumik</cp:lastModifiedBy>
  <cp:revision>2</cp:revision>
  <dcterms:created xsi:type="dcterms:W3CDTF">2025-06-20T13:50:00Z</dcterms:created>
  <dcterms:modified xsi:type="dcterms:W3CDTF">2025-06-20T13:50:00Z</dcterms:modified>
</cp:coreProperties>
</file>