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B176" w14:textId="1CC80ADA" w:rsidR="00B86186" w:rsidRPr="00B86186" w:rsidRDefault="00B86186" w:rsidP="00B86186">
      <w:pPr>
        <w:spacing w:after="0" w:line="259" w:lineRule="auto"/>
        <w:ind w:left="0" w:firstLine="0"/>
        <w:jc w:val="center"/>
        <w:rPr>
          <w:rFonts w:ascii="Berlin Sans FB Demi" w:hAnsi="Berlin Sans FB Demi"/>
          <w:sz w:val="20"/>
          <w:szCs w:val="18"/>
        </w:rPr>
      </w:pPr>
      <w:r w:rsidRPr="00B86186">
        <w:rPr>
          <w:rFonts w:ascii="Berlin Sans FB Demi" w:eastAsia="Arial" w:hAnsi="Berlin Sans FB Demi" w:cs="Arial"/>
          <w:color w:val="000000"/>
          <w:sz w:val="40"/>
          <w:szCs w:val="18"/>
        </w:rPr>
        <w:t>Licenciaturas</w:t>
      </w:r>
    </w:p>
    <w:p w14:paraId="659AA7F2" w14:textId="0AD8086E" w:rsidR="00EF74CF" w:rsidRPr="00B86186" w:rsidRDefault="006621C3">
      <w:pPr>
        <w:spacing w:after="302" w:line="259" w:lineRule="auto"/>
        <w:ind w:left="-5"/>
        <w:rPr>
          <w:rFonts w:ascii="Berlin Sans FB Demi" w:hAnsi="Berlin Sans FB Demi"/>
          <w:sz w:val="20"/>
          <w:szCs w:val="18"/>
        </w:rPr>
      </w:pPr>
      <w:r w:rsidRPr="00B86186">
        <w:rPr>
          <w:rFonts w:ascii="Berlin Sans FB Demi" w:eastAsia="Arial" w:hAnsi="Berlin Sans FB Demi" w:cs="Arial"/>
          <w:color w:val="000000"/>
          <w:sz w:val="22"/>
          <w:szCs w:val="18"/>
        </w:rPr>
        <w:t>Perfil de egreso de administración</w:t>
      </w:r>
    </w:p>
    <w:p w14:paraId="7929CF45" w14:textId="77777777" w:rsidR="00EF74CF" w:rsidRPr="00B86186" w:rsidRDefault="006621C3">
      <w:pPr>
        <w:spacing w:after="330" w:line="284" w:lineRule="auto"/>
        <w:ind w:left="0" w:firstLine="0"/>
        <w:rPr>
          <w:rFonts w:ascii="Berlin Sans FB Demi" w:hAnsi="Berlin Sans FB Demi"/>
          <w:sz w:val="20"/>
          <w:szCs w:val="18"/>
        </w:rPr>
      </w:pPr>
      <w:r w:rsidRPr="00B86186">
        <w:rPr>
          <w:rFonts w:ascii="Berlin Sans FB Demi" w:hAnsi="Berlin Sans FB Demi"/>
          <w:color w:val="000000"/>
          <w:sz w:val="18"/>
          <w:szCs w:val="18"/>
        </w:rPr>
        <w:t>El egresado de la Licenciatura en Administración se desarrollará profesionalmente a través de los siguientes conocimientos, habilidades y aptitudes que requerirá en el campo laboral.</w:t>
      </w:r>
    </w:p>
    <w:p w14:paraId="54017A88" w14:textId="77777777" w:rsidR="00EF74CF" w:rsidRPr="00B86186" w:rsidRDefault="006621C3">
      <w:pPr>
        <w:numPr>
          <w:ilvl w:val="0"/>
          <w:numId w:val="1"/>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57C6A5F8"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Estructura y funcionamientos de las empresas y organizacio</w:t>
      </w:r>
      <w:r w:rsidRPr="00B86186">
        <w:rPr>
          <w:rFonts w:ascii="Berlin Sans FB Demi" w:hAnsi="Berlin Sans FB Demi"/>
          <w:sz w:val="20"/>
          <w:szCs w:val="18"/>
        </w:rPr>
        <w:t>nes.</w:t>
      </w:r>
    </w:p>
    <w:p w14:paraId="7ADA10E1"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Fundamentos económicos y socioculturales de la administración en tiempos de globalización.</w:t>
      </w:r>
    </w:p>
    <w:p w14:paraId="1AC67643"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Principios,</w:t>
      </w:r>
      <w:r w:rsidRPr="00B86186">
        <w:rPr>
          <w:rFonts w:ascii="Berlin Sans FB Demi" w:hAnsi="Berlin Sans FB Demi"/>
          <w:sz w:val="20"/>
          <w:szCs w:val="18"/>
        </w:rPr>
        <w:tab/>
        <w:t>Técnicas</w:t>
      </w:r>
      <w:r w:rsidRPr="00B86186">
        <w:rPr>
          <w:rFonts w:ascii="Berlin Sans FB Demi" w:hAnsi="Berlin Sans FB Demi"/>
          <w:sz w:val="20"/>
          <w:szCs w:val="18"/>
        </w:rPr>
        <w:tab/>
        <w:t>y</w:t>
      </w:r>
      <w:r w:rsidRPr="00B86186">
        <w:rPr>
          <w:rFonts w:ascii="Berlin Sans FB Demi" w:hAnsi="Berlin Sans FB Demi"/>
          <w:sz w:val="20"/>
          <w:szCs w:val="18"/>
        </w:rPr>
        <w:tab/>
        <w:t>modalidades</w:t>
      </w:r>
      <w:r w:rsidRPr="00B86186">
        <w:rPr>
          <w:rFonts w:ascii="Berlin Sans FB Demi" w:hAnsi="Berlin Sans FB Demi"/>
          <w:sz w:val="20"/>
          <w:szCs w:val="18"/>
        </w:rPr>
        <w:tab/>
        <w:t>de</w:t>
      </w:r>
      <w:r w:rsidRPr="00B86186">
        <w:rPr>
          <w:rFonts w:ascii="Berlin Sans FB Demi" w:hAnsi="Berlin Sans FB Demi"/>
          <w:sz w:val="20"/>
          <w:szCs w:val="18"/>
        </w:rPr>
        <w:tab/>
        <w:t>contabilidad</w:t>
      </w:r>
      <w:r w:rsidRPr="00B86186">
        <w:rPr>
          <w:rFonts w:ascii="Berlin Sans FB Demi" w:hAnsi="Berlin Sans FB Demi"/>
          <w:sz w:val="20"/>
          <w:szCs w:val="18"/>
        </w:rPr>
        <w:tab/>
        <w:t>en</w:t>
      </w:r>
      <w:r w:rsidRPr="00B86186">
        <w:rPr>
          <w:rFonts w:ascii="Berlin Sans FB Demi" w:hAnsi="Berlin Sans FB Demi"/>
          <w:sz w:val="20"/>
          <w:szCs w:val="18"/>
        </w:rPr>
        <w:tab/>
        <w:t>las organizaciones.</w:t>
      </w:r>
    </w:p>
    <w:p w14:paraId="4AB398D1"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Bases legales que norman la actividad empresarial.</w:t>
      </w:r>
    </w:p>
    <w:p w14:paraId="66FA77C5"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Entorno económico y su incidencia e</w:t>
      </w:r>
      <w:r w:rsidRPr="00B86186">
        <w:rPr>
          <w:rFonts w:ascii="Berlin Sans FB Demi" w:hAnsi="Berlin Sans FB Demi"/>
          <w:sz w:val="20"/>
          <w:szCs w:val="18"/>
        </w:rPr>
        <w:t>n el desarrollo de los negocios.</w:t>
      </w:r>
    </w:p>
    <w:p w14:paraId="31D1A559"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Requerimientos materiales, financieros y humanos para la creación y desarrollo de negocios.</w:t>
      </w:r>
    </w:p>
    <w:p w14:paraId="52C10692"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5225F491" w14:textId="77777777" w:rsidR="00EF74CF" w:rsidRPr="00B86186" w:rsidRDefault="006621C3">
      <w:pPr>
        <w:numPr>
          <w:ilvl w:val="0"/>
          <w:numId w:val="1"/>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15243D3D" w14:textId="77777777" w:rsidR="00EF74CF" w:rsidRPr="00B86186" w:rsidRDefault="006621C3">
      <w:pPr>
        <w:numPr>
          <w:ilvl w:val="1"/>
          <w:numId w:val="1"/>
        </w:numPr>
        <w:spacing w:after="4" w:line="281" w:lineRule="auto"/>
        <w:ind w:right="15" w:hanging="305"/>
        <w:rPr>
          <w:rFonts w:ascii="Berlin Sans FB Demi" w:hAnsi="Berlin Sans FB Demi"/>
          <w:sz w:val="20"/>
          <w:szCs w:val="18"/>
        </w:rPr>
      </w:pPr>
      <w:r w:rsidRPr="00B86186">
        <w:rPr>
          <w:rFonts w:ascii="Berlin Sans FB Demi" w:hAnsi="Berlin Sans FB Demi"/>
          <w:sz w:val="20"/>
          <w:szCs w:val="18"/>
        </w:rPr>
        <w:t>Estructurar planes estratégicos acordes con los objetivos y necesidades de la organización para un adecuado desarrol</w:t>
      </w:r>
      <w:r w:rsidRPr="00B86186">
        <w:rPr>
          <w:rFonts w:ascii="Berlin Sans FB Demi" w:hAnsi="Berlin Sans FB Demi"/>
          <w:sz w:val="20"/>
          <w:szCs w:val="18"/>
        </w:rPr>
        <w:t>lo y</w:t>
      </w:r>
    </w:p>
    <w:p w14:paraId="2A4E097B" w14:textId="77777777" w:rsidR="00EF74CF" w:rsidRPr="00B86186" w:rsidRDefault="006621C3">
      <w:pPr>
        <w:spacing w:after="4" w:line="281" w:lineRule="auto"/>
        <w:ind w:left="1435" w:right="-8" w:hanging="370"/>
        <w:jc w:val="both"/>
        <w:rPr>
          <w:rFonts w:ascii="Berlin Sans FB Demi" w:hAnsi="Berlin Sans FB Demi"/>
          <w:sz w:val="20"/>
          <w:szCs w:val="18"/>
        </w:rPr>
      </w:pPr>
      <w:r w:rsidRPr="00B86186">
        <w:rPr>
          <w:rFonts w:ascii="Berlin Sans FB Demi" w:hAnsi="Berlin Sans FB Demi"/>
          <w:sz w:val="20"/>
          <w:szCs w:val="18"/>
        </w:rPr>
        <w:t>dirección de negocios.</w:t>
      </w:r>
    </w:p>
    <w:p w14:paraId="0ECE6FA1" w14:textId="77777777" w:rsidR="00EF74CF" w:rsidRPr="00B86186" w:rsidRDefault="006621C3">
      <w:pPr>
        <w:numPr>
          <w:ilvl w:val="1"/>
          <w:numId w:val="1"/>
        </w:numPr>
        <w:spacing w:after="4" w:line="281" w:lineRule="auto"/>
        <w:ind w:right="15" w:hanging="305"/>
        <w:rPr>
          <w:rFonts w:ascii="Berlin Sans FB Demi" w:hAnsi="Berlin Sans FB Demi"/>
          <w:sz w:val="20"/>
          <w:szCs w:val="18"/>
        </w:rPr>
      </w:pPr>
      <w:r w:rsidRPr="00B86186">
        <w:rPr>
          <w:rFonts w:ascii="Berlin Sans FB Demi" w:hAnsi="Berlin Sans FB Demi"/>
          <w:sz w:val="20"/>
          <w:szCs w:val="18"/>
        </w:rPr>
        <w:t>Diseñar proyectos de inversión o financiamientos que permitan aumentar la rentabilidad de las organizaciones, de acuerdo con sus características específicas.</w:t>
      </w:r>
    </w:p>
    <w:p w14:paraId="209D32F4"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Utilizar la tecnología para un riguroso manejo de la información en la administración de los negocios.</w:t>
      </w:r>
    </w:p>
    <w:p w14:paraId="49B88EB6"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Resolver problemas utilizando el razonamiento lógico.</w:t>
      </w:r>
    </w:p>
    <w:p w14:paraId="4847AE50"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Expresarse asertivamente de manera oral y escrita.</w:t>
      </w:r>
    </w:p>
    <w:p w14:paraId="00F716DF"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22351A64" w14:textId="77777777" w:rsidR="00EF74CF" w:rsidRPr="00B86186" w:rsidRDefault="006621C3">
      <w:pPr>
        <w:numPr>
          <w:ilvl w:val="0"/>
          <w:numId w:val="1"/>
        </w:numPr>
        <w:ind w:right="15" w:hanging="278"/>
        <w:rPr>
          <w:rFonts w:ascii="Berlin Sans FB Demi" w:hAnsi="Berlin Sans FB Demi"/>
          <w:sz w:val="20"/>
          <w:szCs w:val="18"/>
        </w:rPr>
      </w:pPr>
      <w:r w:rsidRPr="00B86186">
        <w:rPr>
          <w:rFonts w:ascii="Berlin Sans FB Demi" w:hAnsi="Berlin Sans FB Demi"/>
          <w:sz w:val="20"/>
          <w:szCs w:val="18"/>
        </w:rPr>
        <w:t>Aptitudes:</w:t>
      </w:r>
    </w:p>
    <w:p w14:paraId="6A423CB4"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Apertura a la adquisición de nuevos</w:t>
      </w:r>
      <w:r w:rsidRPr="00B86186">
        <w:rPr>
          <w:rFonts w:ascii="Berlin Sans FB Demi" w:hAnsi="Berlin Sans FB Demi"/>
          <w:sz w:val="20"/>
          <w:szCs w:val="18"/>
        </w:rPr>
        <w:t xml:space="preserve"> conocimientos.</w:t>
      </w:r>
    </w:p>
    <w:p w14:paraId="0A1FAA96"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Interés por la actualización permanente.</w:t>
      </w:r>
    </w:p>
    <w:p w14:paraId="7BDFE88C"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Compromiso social.</w:t>
      </w:r>
    </w:p>
    <w:p w14:paraId="57E93B91" w14:textId="77777777" w:rsidR="00EF74CF" w:rsidRPr="00B86186" w:rsidRDefault="006621C3">
      <w:pPr>
        <w:numPr>
          <w:ilvl w:val="1"/>
          <w:numId w:val="1"/>
        </w:numPr>
        <w:ind w:right="15" w:hanging="305"/>
        <w:rPr>
          <w:rFonts w:ascii="Berlin Sans FB Demi" w:hAnsi="Berlin Sans FB Demi"/>
          <w:sz w:val="20"/>
          <w:szCs w:val="18"/>
        </w:rPr>
      </w:pPr>
      <w:r w:rsidRPr="00B86186">
        <w:rPr>
          <w:rFonts w:ascii="Berlin Sans FB Demi" w:hAnsi="Berlin Sans FB Demi"/>
          <w:sz w:val="20"/>
          <w:szCs w:val="18"/>
        </w:rPr>
        <w:t>Búsqueda permanente del orden, sistematización y transparencia en el manejo de información.</w:t>
      </w:r>
    </w:p>
    <w:p w14:paraId="299F1B7E" w14:textId="77777777" w:rsidR="00EF74CF" w:rsidRPr="00B86186" w:rsidRDefault="006621C3">
      <w:pPr>
        <w:numPr>
          <w:ilvl w:val="1"/>
          <w:numId w:val="1"/>
        </w:numPr>
        <w:spacing w:after="4" w:line="281" w:lineRule="auto"/>
        <w:ind w:right="15" w:hanging="305"/>
        <w:rPr>
          <w:rFonts w:ascii="Berlin Sans FB Demi" w:hAnsi="Berlin Sans FB Demi"/>
          <w:sz w:val="20"/>
          <w:szCs w:val="18"/>
        </w:rPr>
      </w:pPr>
      <w:r w:rsidRPr="00B86186">
        <w:rPr>
          <w:rFonts w:ascii="Berlin Sans FB Demi" w:hAnsi="Berlin Sans FB Demi"/>
          <w:sz w:val="20"/>
          <w:szCs w:val="18"/>
        </w:rPr>
        <w:t>Discreción en el manejo de la información de la empresa u organización o cliente externo</w:t>
      </w:r>
      <w:r w:rsidRPr="00B86186">
        <w:rPr>
          <w:rFonts w:ascii="Berlin Sans FB Demi" w:hAnsi="Berlin Sans FB Demi"/>
          <w:sz w:val="20"/>
          <w:szCs w:val="18"/>
        </w:rPr>
        <w:t xml:space="preserve"> a los que presta sus servicios profesionales.</w:t>
      </w:r>
    </w:p>
    <w:p w14:paraId="4C1C4BF8"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067FD8AD"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5A12EA4E"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5DAAE54B"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19C96B07"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40E16C2B"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3EDA389A" w14:textId="77777777" w:rsidR="00B86186" w:rsidRPr="00B86186" w:rsidRDefault="00B86186">
      <w:pPr>
        <w:spacing w:after="142" w:line="259" w:lineRule="auto"/>
        <w:ind w:left="0" w:right="2765" w:firstLine="0"/>
        <w:jc w:val="right"/>
        <w:rPr>
          <w:rFonts w:ascii="Berlin Sans FB Demi" w:eastAsia="Arial" w:hAnsi="Berlin Sans FB Demi" w:cs="Arial"/>
          <w:color w:val="000000"/>
          <w:szCs w:val="18"/>
        </w:rPr>
      </w:pPr>
    </w:p>
    <w:p w14:paraId="57EE873D" w14:textId="54BA3F90" w:rsidR="00EF74CF" w:rsidRPr="00B86186" w:rsidRDefault="006621C3">
      <w:pPr>
        <w:spacing w:after="142" w:line="259" w:lineRule="auto"/>
        <w:ind w:left="0" w:right="2765" w:firstLine="0"/>
        <w:jc w:val="right"/>
        <w:rPr>
          <w:rFonts w:ascii="Berlin Sans FB Demi" w:hAnsi="Berlin Sans FB Demi"/>
          <w:sz w:val="20"/>
          <w:szCs w:val="18"/>
        </w:rPr>
      </w:pPr>
      <w:r w:rsidRPr="00B86186">
        <w:rPr>
          <w:rFonts w:ascii="Berlin Sans FB Demi" w:eastAsia="Arial" w:hAnsi="Berlin Sans FB Demi" w:cs="Arial"/>
          <w:color w:val="000000"/>
          <w:szCs w:val="18"/>
        </w:rPr>
        <w:lastRenderedPageBreak/>
        <w:t>Materias por cuatrimestre:</w:t>
      </w:r>
    </w:p>
    <w:p w14:paraId="74C72086" w14:textId="265FCE82" w:rsidR="00EF74CF" w:rsidRPr="00B86186" w:rsidRDefault="006621C3">
      <w:pPr>
        <w:spacing w:after="0"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1</w:t>
      </w:r>
    </w:p>
    <w:p w14:paraId="1637AE11" w14:textId="77777777" w:rsidR="00EF74CF" w:rsidRPr="00B86186" w:rsidRDefault="006621C3">
      <w:pPr>
        <w:tabs>
          <w:tab w:val="center" w:pos="525"/>
          <w:tab w:val="center" w:pos="274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Fundamentos de la Administración</w:t>
      </w:r>
    </w:p>
    <w:p w14:paraId="711D7F8A" w14:textId="77777777" w:rsidR="00EF74CF" w:rsidRPr="00B86186" w:rsidRDefault="006621C3">
      <w:pPr>
        <w:tabs>
          <w:tab w:val="center" w:pos="525"/>
          <w:tab w:val="center" w:pos="2606"/>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Fundamentos de la Contabilidad</w:t>
      </w:r>
    </w:p>
    <w:p w14:paraId="13B2C846" w14:textId="77777777" w:rsidR="00EF74CF" w:rsidRPr="00B86186" w:rsidRDefault="006621C3">
      <w:pPr>
        <w:tabs>
          <w:tab w:val="center" w:pos="525"/>
          <w:tab w:val="center" w:pos="1418"/>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Economía</w:t>
      </w:r>
    </w:p>
    <w:p w14:paraId="4CB9D1B6" w14:textId="77777777" w:rsidR="00EF74CF" w:rsidRPr="00B86186" w:rsidRDefault="006621C3">
      <w:pPr>
        <w:tabs>
          <w:tab w:val="center" w:pos="525"/>
          <w:tab w:val="center" w:pos="2151"/>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Introducción al Derecho</w:t>
      </w:r>
    </w:p>
    <w:p w14:paraId="0FAF1A5F" w14:textId="77777777" w:rsidR="00EF74CF" w:rsidRPr="00B86186" w:rsidRDefault="006621C3">
      <w:pPr>
        <w:tabs>
          <w:tab w:val="center" w:pos="525"/>
          <w:tab w:val="center" w:pos="2129"/>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Proceso Administrativo</w:t>
      </w:r>
    </w:p>
    <w:p w14:paraId="4B936D87" w14:textId="77777777" w:rsidR="00EF74CF" w:rsidRPr="00B86186" w:rsidRDefault="006621C3">
      <w:pPr>
        <w:tabs>
          <w:tab w:val="center" w:pos="525"/>
          <w:tab w:val="center" w:pos="2381"/>
        </w:tabs>
        <w:spacing w:after="407"/>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Comunicación Oral y Escrita</w:t>
      </w:r>
    </w:p>
    <w:p w14:paraId="71DDA4AA" w14:textId="77777777" w:rsidR="00EF74CF" w:rsidRPr="00B86186" w:rsidRDefault="006621C3">
      <w:pPr>
        <w:spacing w:after="0"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2</w:t>
      </w:r>
    </w:p>
    <w:p w14:paraId="5F02F8AE" w14:textId="77777777" w:rsidR="00EF74CF" w:rsidRPr="00B86186" w:rsidRDefault="006621C3">
      <w:pPr>
        <w:tabs>
          <w:tab w:val="center" w:pos="525"/>
          <w:tab w:val="center" w:pos="2569"/>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Sistemas y Procesos Contables</w:t>
      </w:r>
    </w:p>
    <w:p w14:paraId="100B0CD9" w14:textId="77777777" w:rsidR="00EF74CF" w:rsidRPr="00B86186" w:rsidRDefault="006621C3">
      <w:pPr>
        <w:tabs>
          <w:tab w:val="center" w:pos="525"/>
          <w:tab w:val="center" w:pos="175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Macroeconomía</w:t>
      </w:r>
    </w:p>
    <w:p w14:paraId="12F887F3" w14:textId="77777777" w:rsidR="00EF74CF" w:rsidRPr="00B86186" w:rsidRDefault="006621C3">
      <w:pPr>
        <w:tabs>
          <w:tab w:val="center" w:pos="525"/>
          <w:tab w:val="center" w:pos="185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Derecho Mercantil</w:t>
      </w:r>
    </w:p>
    <w:p w14:paraId="638421B5" w14:textId="77777777" w:rsidR="00EF74CF" w:rsidRPr="00B86186" w:rsidRDefault="006621C3">
      <w:pPr>
        <w:tabs>
          <w:tab w:val="center" w:pos="525"/>
          <w:tab w:val="center" w:pos="2601"/>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Introducción a la Mercadotecnia</w:t>
      </w:r>
    </w:p>
    <w:p w14:paraId="5F0E11F1" w14:textId="77777777" w:rsidR="00EF74CF" w:rsidRPr="00B86186" w:rsidRDefault="006621C3">
      <w:pPr>
        <w:tabs>
          <w:tab w:val="center" w:pos="525"/>
          <w:tab w:val="center" w:pos="1719"/>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Microeconomía</w:t>
      </w:r>
    </w:p>
    <w:p w14:paraId="39D327B0" w14:textId="77777777" w:rsidR="00EF74CF" w:rsidRPr="00B86186" w:rsidRDefault="006621C3">
      <w:pPr>
        <w:pStyle w:val="Ttulo2"/>
        <w:tabs>
          <w:tab w:val="center" w:pos="525"/>
          <w:tab w:val="center" w:pos="2580"/>
        </w:tabs>
        <w:spacing w:after="407"/>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Metodología de la Investigación</w:t>
      </w:r>
    </w:p>
    <w:p w14:paraId="74A65C4F" w14:textId="77777777" w:rsidR="00EF74CF" w:rsidRPr="00B86186" w:rsidRDefault="006621C3">
      <w:pPr>
        <w:spacing w:after="0"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3</w:t>
      </w:r>
    </w:p>
    <w:p w14:paraId="2D302695" w14:textId="77777777" w:rsidR="00EF74CF" w:rsidRPr="00B86186" w:rsidRDefault="006621C3">
      <w:pPr>
        <w:tabs>
          <w:tab w:val="center" w:pos="525"/>
          <w:tab w:val="center" w:pos="1672"/>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Derecho Fiscal</w:t>
      </w:r>
    </w:p>
    <w:p w14:paraId="2B44DA8D" w14:textId="77777777" w:rsidR="00EF74CF" w:rsidRPr="00B86186" w:rsidRDefault="006621C3">
      <w:pPr>
        <w:tabs>
          <w:tab w:val="center" w:pos="525"/>
          <w:tab w:val="center" w:pos="1756"/>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Derecho Laboral</w:t>
      </w:r>
    </w:p>
    <w:p w14:paraId="0B812473" w14:textId="77777777" w:rsidR="00EF74CF" w:rsidRPr="00B86186" w:rsidRDefault="006621C3">
      <w:pPr>
        <w:tabs>
          <w:tab w:val="center" w:pos="525"/>
          <w:tab w:val="center" w:pos="212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Desarrollo de Negocios</w:t>
      </w:r>
    </w:p>
    <w:p w14:paraId="745FFF5B" w14:textId="77777777" w:rsidR="00EF74CF" w:rsidRPr="00B86186" w:rsidRDefault="006621C3">
      <w:pPr>
        <w:tabs>
          <w:tab w:val="center" w:pos="525"/>
          <w:tab w:val="center" w:pos="212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Contabilidad de Costos</w:t>
      </w:r>
    </w:p>
    <w:p w14:paraId="21D42D03" w14:textId="77777777" w:rsidR="00EF74CF" w:rsidRPr="00B86186" w:rsidRDefault="006621C3">
      <w:pPr>
        <w:spacing w:after="402"/>
        <w:ind w:left="520" w:right="5439"/>
        <w:rPr>
          <w:rFonts w:ascii="Berlin Sans FB Demi" w:hAnsi="Berlin Sans FB Demi"/>
          <w:sz w:val="18"/>
          <w:szCs w:val="18"/>
        </w:rPr>
      </w:pPr>
      <w:r w:rsidRPr="00B86186">
        <w:rPr>
          <w:rFonts w:ascii="Berlin Sans FB Demi" w:hAnsi="Berlin Sans FB Demi"/>
          <w:sz w:val="18"/>
          <w:szCs w:val="18"/>
        </w:rPr>
        <w:t xml:space="preserve"> </w:t>
      </w:r>
      <w:r w:rsidRPr="00B86186">
        <w:rPr>
          <w:rFonts w:ascii="Berlin Sans FB Demi" w:hAnsi="Berlin Sans FB Demi"/>
          <w:sz w:val="18"/>
          <w:szCs w:val="18"/>
        </w:rPr>
        <w:tab/>
      </w:r>
      <w:proofErr w:type="gramStart"/>
      <w:r w:rsidRPr="00B86186">
        <w:rPr>
          <w:rFonts w:ascii="Berlin Sans FB Demi" w:hAnsi="Berlin Sans FB Demi"/>
          <w:sz w:val="18"/>
          <w:szCs w:val="18"/>
        </w:rPr>
        <w:t xml:space="preserve">Finanzas  </w:t>
      </w:r>
      <w:r w:rsidRPr="00B86186">
        <w:rPr>
          <w:rFonts w:ascii="Berlin Sans FB Demi" w:hAnsi="Berlin Sans FB Demi"/>
          <w:sz w:val="18"/>
          <w:szCs w:val="18"/>
        </w:rPr>
        <w:tab/>
      </w:r>
      <w:proofErr w:type="gramEnd"/>
      <w:r w:rsidRPr="00B86186">
        <w:rPr>
          <w:rFonts w:ascii="Berlin Sans FB Demi" w:hAnsi="Berlin Sans FB Demi"/>
          <w:sz w:val="18"/>
          <w:szCs w:val="18"/>
        </w:rPr>
        <w:t>Matemáticas Financieras</w:t>
      </w:r>
    </w:p>
    <w:p w14:paraId="63CF95BE" w14:textId="77777777" w:rsidR="00EF74CF" w:rsidRPr="00B86186" w:rsidRDefault="006621C3">
      <w:pPr>
        <w:spacing w:after="0"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4</w:t>
      </w:r>
    </w:p>
    <w:p w14:paraId="2DB08912" w14:textId="77777777" w:rsidR="00EF74CF" w:rsidRPr="00B86186" w:rsidRDefault="006621C3">
      <w:pPr>
        <w:tabs>
          <w:tab w:val="center" w:pos="525"/>
          <w:tab w:val="center" w:pos="280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Administración de la Mercadotecnia</w:t>
      </w:r>
    </w:p>
    <w:p w14:paraId="6887325B" w14:textId="77777777" w:rsidR="00EF74CF" w:rsidRPr="00B86186" w:rsidRDefault="006621C3">
      <w:pPr>
        <w:tabs>
          <w:tab w:val="center" w:pos="525"/>
          <w:tab w:val="center" w:pos="210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 xml:space="preserve">Planeación </w:t>
      </w:r>
      <w:proofErr w:type="spellStart"/>
      <w:r w:rsidRPr="00B86186">
        <w:rPr>
          <w:rFonts w:ascii="Berlin Sans FB Demi" w:hAnsi="Berlin Sans FB Demi"/>
          <w:sz w:val="18"/>
          <w:szCs w:val="18"/>
        </w:rPr>
        <w:t>Estrategíca</w:t>
      </w:r>
      <w:proofErr w:type="spellEnd"/>
    </w:p>
    <w:p w14:paraId="25A3BD74" w14:textId="77777777" w:rsidR="00EF74CF" w:rsidRPr="00B86186" w:rsidRDefault="006621C3">
      <w:pPr>
        <w:tabs>
          <w:tab w:val="center" w:pos="525"/>
          <w:tab w:val="center" w:pos="2454"/>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Investigación de Operaciones</w:t>
      </w:r>
    </w:p>
    <w:p w14:paraId="15A7D04D" w14:textId="77777777" w:rsidR="00EF74CF" w:rsidRPr="00B86186" w:rsidRDefault="006621C3">
      <w:pPr>
        <w:tabs>
          <w:tab w:val="center" w:pos="525"/>
          <w:tab w:val="center" w:pos="293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Administración de Recursos Humanos</w:t>
      </w:r>
    </w:p>
    <w:p w14:paraId="61EEE68C" w14:textId="77777777" w:rsidR="00EF74CF" w:rsidRPr="00B86186" w:rsidRDefault="006621C3">
      <w:pPr>
        <w:tabs>
          <w:tab w:val="center" w:pos="525"/>
          <w:tab w:val="center" w:pos="2274"/>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Administración Financiera</w:t>
      </w:r>
    </w:p>
    <w:p w14:paraId="252E55A0" w14:textId="77777777" w:rsidR="00B86186" w:rsidRPr="00B86186" w:rsidRDefault="006621C3" w:rsidP="00B86186">
      <w:pPr>
        <w:tabs>
          <w:tab w:val="center" w:pos="525"/>
          <w:tab w:val="center" w:pos="1862"/>
        </w:tabs>
        <w:spacing w:after="407"/>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Software Aplicado</w:t>
      </w:r>
    </w:p>
    <w:p w14:paraId="5DF3548A" w14:textId="448B0AE9" w:rsidR="00EF74CF" w:rsidRPr="00B86186" w:rsidRDefault="006621C3" w:rsidP="00B86186">
      <w:pPr>
        <w:tabs>
          <w:tab w:val="center" w:pos="525"/>
          <w:tab w:val="center" w:pos="1862"/>
        </w:tabs>
        <w:spacing w:after="407"/>
        <w:ind w:left="0" w:firstLine="0"/>
        <w:rPr>
          <w:rFonts w:ascii="Berlin Sans FB Demi" w:hAnsi="Berlin Sans FB Demi"/>
          <w:sz w:val="18"/>
          <w:szCs w:val="18"/>
        </w:rPr>
      </w:pPr>
      <w:r w:rsidRPr="00B86186">
        <w:rPr>
          <w:rFonts w:ascii="Berlin Sans FB Demi" w:eastAsia="Arial" w:hAnsi="Berlin Sans FB Demi" w:cs="Arial"/>
          <w:color w:val="000000"/>
          <w:sz w:val="18"/>
          <w:szCs w:val="18"/>
        </w:rPr>
        <w:t>Cuatrimestre 5</w:t>
      </w:r>
    </w:p>
    <w:p w14:paraId="5AFF0AC6" w14:textId="77777777" w:rsidR="00EF74CF" w:rsidRPr="00B86186" w:rsidRDefault="006621C3">
      <w:pPr>
        <w:tabs>
          <w:tab w:val="center" w:pos="525"/>
          <w:tab w:val="center" w:pos="2242"/>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Negocios Internacionales</w:t>
      </w:r>
    </w:p>
    <w:p w14:paraId="054D2334" w14:textId="77777777" w:rsidR="00EF74CF" w:rsidRPr="00B86186" w:rsidRDefault="006621C3">
      <w:pPr>
        <w:tabs>
          <w:tab w:val="center" w:pos="525"/>
          <w:tab w:val="center" w:pos="190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Sistema Financiero</w:t>
      </w:r>
    </w:p>
    <w:p w14:paraId="7B4C2A20" w14:textId="77777777" w:rsidR="00EF74CF" w:rsidRPr="00B86186" w:rsidRDefault="006621C3">
      <w:pPr>
        <w:tabs>
          <w:tab w:val="center" w:pos="525"/>
          <w:tab w:val="center" w:pos="203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Ética en los Negocios</w:t>
      </w:r>
    </w:p>
    <w:p w14:paraId="33F8FC38" w14:textId="77777777" w:rsidR="00EF74CF" w:rsidRPr="00B86186" w:rsidRDefault="006621C3">
      <w:pPr>
        <w:tabs>
          <w:tab w:val="center" w:pos="525"/>
          <w:tab w:val="center" w:pos="162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Alta Dirección</w:t>
      </w:r>
    </w:p>
    <w:p w14:paraId="71F0CE14" w14:textId="77777777" w:rsidR="00EF74CF" w:rsidRPr="00B86186" w:rsidRDefault="006621C3">
      <w:pPr>
        <w:tabs>
          <w:tab w:val="center" w:pos="525"/>
          <w:tab w:val="center" w:pos="145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Impuestos</w:t>
      </w:r>
    </w:p>
    <w:p w14:paraId="3E1EB806" w14:textId="77777777" w:rsidR="00EF74CF" w:rsidRPr="00B86186" w:rsidRDefault="006621C3">
      <w:pPr>
        <w:tabs>
          <w:tab w:val="center" w:pos="525"/>
          <w:tab w:val="center" w:pos="210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Estadística Descriptiva</w:t>
      </w:r>
    </w:p>
    <w:p w14:paraId="3B86813E" w14:textId="77777777" w:rsidR="00EF74CF" w:rsidRPr="00B86186" w:rsidRDefault="006621C3">
      <w:pPr>
        <w:pStyle w:val="Ttulo1"/>
        <w:ind w:left="-5"/>
        <w:rPr>
          <w:rFonts w:ascii="Berlin Sans FB Demi" w:hAnsi="Berlin Sans FB Demi"/>
          <w:sz w:val="18"/>
          <w:szCs w:val="18"/>
        </w:rPr>
      </w:pPr>
      <w:r w:rsidRPr="00B86186">
        <w:rPr>
          <w:rFonts w:ascii="Berlin Sans FB Demi" w:hAnsi="Berlin Sans FB Demi"/>
          <w:sz w:val="18"/>
          <w:szCs w:val="18"/>
        </w:rPr>
        <w:t>Cuatrimestre 6</w:t>
      </w:r>
    </w:p>
    <w:p w14:paraId="3218F0CE" w14:textId="77777777" w:rsidR="00EF74CF" w:rsidRPr="00B86186" w:rsidRDefault="006621C3">
      <w:pPr>
        <w:tabs>
          <w:tab w:val="center" w:pos="525"/>
          <w:tab w:val="center" w:pos="158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Calidad Total</w:t>
      </w:r>
    </w:p>
    <w:p w14:paraId="01DADB0B" w14:textId="77777777" w:rsidR="00EF74CF" w:rsidRPr="00B86186" w:rsidRDefault="006621C3">
      <w:pPr>
        <w:tabs>
          <w:tab w:val="center" w:pos="525"/>
          <w:tab w:val="center" w:pos="1871"/>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Correo Electrónico</w:t>
      </w:r>
    </w:p>
    <w:p w14:paraId="4411DE0F" w14:textId="77777777" w:rsidR="00EF74CF" w:rsidRPr="00B86186" w:rsidRDefault="006621C3">
      <w:pPr>
        <w:tabs>
          <w:tab w:val="center" w:pos="525"/>
          <w:tab w:val="center" w:pos="2432"/>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Pequeña y Mediana Empresa</w:t>
      </w:r>
    </w:p>
    <w:p w14:paraId="7C80AD9B" w14:textId="77777777" w:rsidR="00EF74CF" w:rsidRPr="00B86186" w:rsidRDefault="006621C3">
      <w:pPr>
        <w:tabs>
          <w:tab w:val="center" w:pos="525"/>
          <w:tab w:val="center" w:pos="1619"/>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Presupuestos</w:t>
      </w:r>
    </w:p>
    <w:p w14:paraId="6F910113" w14:textId="77777777" w:rsidR="00EF74CF" w:rsidRPr="00B86186" w:rsidRDefault="006621C3">
      <w:pPr>
        <w:tabs>
          <w:tab w:val="center" w:pos="525"/>
          <w:tab w:val="center" w:pos="1966"/>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Estados Financieros</w:t>
      </w:r>
    </w:p>
    <w:p w14:paraId="31232FED" w14:textId="77777777" w:rsidR="00B86186" w:rsidRPr="00B86186" w:rsidRDefault="006621C3" w:rsidP="00B86186">
      <w:pPr>
        <w:tabs>
          <w:tab w:val="center" w:pos="525"/>
          <w:tab w:val="center" w:pos="1727"/>
        </w:tabs>
        <w:spacing w:after="407"/>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Emprendedores</w:t>
      </w:r>
    </w:p>
    <w:p w14:paraId="303AB493" w14:textId="077BBD8B" w:rsidR="00EF74CF" w:rsidRPr="00B86186" w:rsidRDefault="006621C3" w:rsidP="00B86186">
      <w:pPr>
        <w:tabs>
          <w:tab w:val="center" w:pos="525"/>
          <w:tab w:val="center" w:pos="1727"/>
        </w:tabs>
        <w:spacing w:after="407"/>
        <w:ind w:left="0" w:firstLine="0"/>
        <w:rPr>
          <w:rFonts w:ascii="Berlin Sans FB Demi" w:hAnsi="Berlin Sans FB Demi"/>
          <w:sz w:val="18"/>
          <w:szCs w:val="18"/>
        </w:rPr>
      </w:pPr>
      <w:r w:rsidRPr="00B86186">
        <w:rPr>
          <w:rFonts w:ascii="Berlin Sans FB Demi" w:hAnsi="Berlin Sans FB Demi"/>
          <w:sz w:val="18"/>
          <w:szCs w:val="18"/>
        </w:rPr>
        <w:t>Cuatrimestre 7</w:t>
      </w:r>
    </w:p>
    <w:p w14:paraId="572E2D0A" w14:textId="77777777" w:rsidR="00EF74CF" w:rsidRPr="00B86186" w:rsidRDefault="006621C3">
      <w:pPr>
        <w:tabs>
          <w:tab w:val="center" w:pos="525"/>
          <w:tab w:val="center" w:pos="273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Estudio Contable de los Impuestos</w:t>
      </w:r>
    </w:p>
    <w:p w14:paraId="2182B6F8" w14:textId="77777777" w:rsidR="00EF74CF" w:rsidRPr="00B86186" w:rsidRDefault="006621C3">
      <w:pPr>
        <w:tabs>
          <w:tab w:val="center" w:pos="525"/>
          <w:tab w:val="center" w:pos="2369"/>
        </w:tabs>
        <w:ind w:left="0" w:firstLine="0"/>
        <w:rPr>
          <w:rFonts w:ascii="Berlin Sans FB Demi" w:hAnsi="Berlin Sans FB Demi"/>
          <w:sz w:val="18"/>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18"/>
          <w:szCs w:val="18"/>
        </w:rPr>
        <w:t xml:space="preserve"> </w:t>
      </w:r>
      <w:r w:rsidRPr="00B86186">
        <w:rPr>
          <w:rFonts w:ascii="Berlin Sans FB Demi" w:hAnsi="Berlin Sans FB Demi"/>
          <w:sz w:val="18"/>
          <w:szCs w:val="18"/>
        </w:rPr>
        <w:tab/>
        <w:t>Contabilidad de Sociedades</w:t>
      </w:r>
    </w:p>
    <w:p w14:paraId="2EB215DF" w14:textId="77777777" w:rsidR="00EF74CF" w:rsidRPr="00B86186" w:rsidRDefault="006621C3">
      <w:pPr>
        <w:tabs>
          <w:tab w:val="center" w:pos="525"/>
          <w:tab w:val="center" w:pos="257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Análisis de Estados Financieros</w:t>
      </w:r>
    </w:p>
    <w:p w14:paraId="00FDD452" w14:textId="77777777" w:rsidR="00EF74CF" w:rsidRPr="00B86186" w:rsidRDefault="006621C3">
      <w:pPr>
        <w:tabs>
          <w:tab w:val="center" w:pos="525"/>
          <w:tab w:val="center" w:pos="303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Organismos Financieros Internacionales</w:t>
      </w:r>
    </w:p>
    <w:p w14:paraId="24C70C22" w14:textId="77777777" w:rsidR="00EF74CF" w:rsidRPr="00B86186" w:rsidRDefault="006621C3">
      <w:pPr>
        <w:tabs>
          <w:tab w:val="center" w:pos="525"/>
          <w:tab w:val="center" w:pos="1949"/>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Mercado de Valores</w:t>
      </w:r>
    </w:p>
    <w:p w14:paraId="03292CA1" w14:textId="77777777" w:rsidR="00EF74CF" w:rsidRPr="00B86186" w:rsidRDefault="006621C3">
      <w:pPr>
        <w:tabs>
          <w:tab w:val="center" w:pos="525"/>
          <w:tab w:val="center" w:pos="2063"/>
        </w:tabs>
        <w:spacing w:after="305"/>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Estadística Inferencial</w:t>
      </w:r>
    </w:p>
    <w:p w14:paraId="5DA1C4E9" w14:textId="77777777" w:rsidR="00EF74CF" w:rsidRPr="00B86186" w:rsidRDefault="006621C3">
      <w:pPr>
        <w:spacing w:after="12"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8</w:t>
      </w:r>
    </w:p>
    <w:p w14:paraId="220C0B7B" w14:textId="77777777" w:rsidR="00EF74CF" w:rsidRPr="00B86186" w:rsidRDefault="006621C3">
      <w:pPr>
        <w:tabs>
          <w:tab w:val="center" w:pos="525"/>
          <w:tab w:val="center" w:pos="136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Auditoria</w:t>
      </w:r>
    </w:p>
    <w:p w14:paraId="432144E6" w14:textId="77777777" w:rsidR="00EF74CF" w:rsidRPr="00B86186" w:rsidRDefault="006621C3">
      <w:pPr>
        <w:tabs>
          <w:tab w:val="center" w:pos="525"/>
          <w:tab w:val="center" w:pos="2814"/>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proofErr w:type="spellStart"/>
      <w:r w:rsidRPr="00B86186">
        <w:rPr>
          <w:rFonts w:ascii="Berlin Sans FB Demi" w:hAnsi="Berlin Sans FB Demi"/>
          <w:sz w:val="18"/>
          <w:szCs w:val="18"/>
        </w:rPr>
        <w:t>Reexpreción</w:t>
      </w:r>
      <w:proofErr w:type="spellEnd"/>
      <w:r w:rsidRPr="00B86186">
        <w:rPr>
          <w:rFonts w:ascii="Berlin Sans FB Demi" w:hAnsi="Berlin Sans FB Demi"/>
          <w:sz w:val="18"/>
          <w:szCs w:val="18"/>
        </w:rPr>
        <w:t xml:space="preserve"> de Estados Financieros</w:t>
      </w:r>
    </w:p>
    <w:p w14:paraId="6E5D15E0" w14:textId="77777777" w:rsidR="00EF74CF" w:rsidRPr="00B86186" w:rsidRDefault="006621C3">
      <w:pPr>
        <w:tabs>
          <w:tab w:val="center" w:pos="525"/>
          <w:tab w:val="center" w:pos="1474"/>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Contraloría</w:t>
      </w:r>
    </w:p>
    <w:p w14:paraId="041D28EA" w14:textId="77777777" w:rsidR="00EF74CF" w:rsidRPr="00B86186" w:rsidRDefault="006621C3">
      <w:pPr>
        <w:tabs>
          <w:tab w:val="center" w:pos="525"/>
          <w:tab w:val="center" w:pos="2010"/>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Impuestos Aplicados</w:t>
      </w:r>
    </w:p>
    <w:p w14:paraId="6DB75A45" w14:textId="77777777" w:rsidR="00EF74CF" w:rsidRPr="00B86186" w:rsidRDefault="006621C3">
      <w:pPr>
        <w:tabs>
          <w:tab w:val="center" w:pos="525"/>
          <w:tab w:val="center" w:pos="2168"/>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r w:rsidRPr="00B86186">
        <w:rPr>
          <w:rFonts w:ascii="Berlin Sans FB Demi" w:hAnsi="Berlin Sans FB Demi"/>
          <w:sz w:val="18"/>
          <w:szCs w:val="18"/>
        </w:rPr>
        <w:t>Auditoria Administrativa</w:t>
      </w:r>
    </w:p>
    <w:p w14:paraId="2E0EEAED" w14:textId="77777777" w:rsidR="00EF74CF" w:rsidRPr="00B86186" w:rsidRDefault="006621C3">
      <w:pPr>
        <w:tabs>
          <w:tab w:val="center" w:pos="525"/>
          <w:tab w:val="center" w:pos="2220"/>
        </w:tabs>
        <w:spacing w:after="305"/>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Sistemas de Información</w:t>
      </w:r>
    </w:p>
    <w:p w14:paraId="0D574245" w14:textId="77777777" w:rsidR="00EF74CF" w:rsidRPr="00B86186" w:rsidRDefault="006621C3">
      <w:pPr>
        <w:spacing w:after="12" w:line="259" w:lineRule="auto"/>
        <w:ind w:left="-5"/>
        <w:rPr>
          <w:rFonts w:ascii="Berlin Sans FB Demi" w:hAnsi="Berlin Sans FB Demi"/>
          <w:sz w:val="18"/>
          <w:szCs w:val="18"/>
        </w:rPr>
      </w:pPr>
      <w:r w:rsidRPr="00B86186">
        <w:rPr>
          <w:rFonts w:ascii="Berlin Sans FB Demi" w:eastAsia="Arial" w:hAnsi="Berlin Sans FB Demi" w:cs="Arial"/>
          <w:color w:val="000000"/>
          <w:sz w:val="18"/>
          <w:szCs w:val="18"/>
        </w:rPr>
        <w:t>Cuatrimestre 9</w:t>
      </w:r>
    </w:p>
    <w:p w14:paraId="6795FF12" w14:textId="77777777" w:rsidR="00EF74CF" w:rsidRPr="00B86186" w:rsidRDefault="006621C3">
      <w:pPr>
        <w:tabs>
          <w:tab w:val="center" w:pos="525"/>
          <w:tab w:val="center" w:pos="209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Proyectos de Inversión</w:t>
      </w:r>
    </w:p>
    <w:p w14:paraId="0067439D" w14:textId="77777777" w:rsidR="00EF74CF" w:rsidRPr="00B86186" w:rsidRDefault="006621C3">
      <w:pPr>
        <w:tabs>
          <w:tab w:val="center" w:pos="525"/>
          <w:tab w:val="center" w:pos="2407"/>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Contabilidad Gubernamental</w:t>
      </w:r>
    </w:p>
    <w:p w14:paraId="14998AFF" w14:textId="77777777" w:rsidR="00EF74CF" w:rsidRPr="00B86186" w:rsidRDefault="006621C3">
      <w:pPr>
        <w:tabs>
          <w:tab w:val="center" w:pos="525"/>
          <w:tab w:val="center" w:pos="180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Tópicos Actuales</w:t>
      </w:r>
    </w:p>
    <w:p w14:paraId="61760B83" w14:textId="77777777" w:rsidR="00EF74CF" w:rsidRPr="00B86186" w:rsidRDefault="006621C3">
      <w:pPr>
        <w:tabs>
          <w:tab w:val="center" w:pos="525"/>
          <w:tab w:val="center" w:pos="2285"/>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Contabilidades Especiales</w:t>
      </w:r>
    </w:p>
    <w:p w14:paraId="08A4959D" w14:textId="77777777" w:rsidR="00EF74CF" w:rsidRPr="00B86186" w:rsidRDefault="006621C3">
      <w:pPr>
        <w:tabs>
          <w:tab w:val="center" w:pos="525"/>
          <w:tab w:val="center" w:pos="2268"/>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r>
      <w:proofErr w:type="spellStart"/>
      <w:r w:rsidRPr="00B86186">
        <w:rPr>
          <w:rFonts w:ascii="Berlin Sans FB Demi" w:hAnsi="Berlin Sans FB Demi"/>
          <w:sz w:val="18"/>
          <w:szCs w:val="18"/>
        </w:rPr>
        <w:t>Consutoria</w:t>
      </w:r>
      <w:proofErr w:type="spellEnd"/>
      <w:r w:rsidRPr="00B86186">
        <w:rPr>
          <w:rFonts w:ascii="Berlin Sans FB Demi" w:hAnsi="Berlin Sans FB Demi"/>
          <w:sz w:val="18"/>
          <w:szCs w:val="18"/>
        </w:rPr>
        <w:t xml:space="preserve"> Administrativa</w:t>
      </w:r>
    </w:p>
    <w:p w14:paraId="2D0C58BD" w14:textId="77777777" w:rsidR="00EF74CF" w:rsidRPr="00B86186" w:rsidRDefault="006621C3">
      <w:pPr>
        <w:tabs>
          <w:tab w:val="center" w:pos="525"/>
          <w:tab w:val="center" w:pos="2324"/>
        </w:tabs>
        <w:ind w:left="0" w:firstLine="0"/>
        <w:rPr>
          <w:rFonts w:ascii="Berlin Sans FB Demi" w:hAnsi="Berlin Sans FB Demi"/>
          <w:sz w:val="18"/>
          <w:szCs w:val="18"/>
        </w:rPr>
      </w:pPr>
      <w:r w:rsidRPr="00B86186">
        <w:rPr>
          <w:rFonts w:ascii="Berlin Sans FB Demi" w:hAnsi="Berlin Sans FB Demi"/>
          <w:color w:val="000000"/>
          <w:sz w:val="18"/>
          <w:szCs w:val="18"/>
        </w:rPr>
        <w:tab/>
      </w:r>
      <w:r w:rsidRPr="00B86186">
        <w:rPr>
          <w:rFonts w:ascii="Berlin Sans FB Demi" w:hAnsi="Berlin Sans FB Demi"/>
          <w:sz w:val="18"/>
          <w:szCs w:val="18"/>
        </w:rPr>
        <w:t xml:space="preserve"> </w:t>
      </w:r>
      <w:r w:rsidRPr="00B86186">
        <w:rPr>
          <w:rFonts w:ascii="Berlin Sans FB Demi" w:hAnsi="Berlin Sans FB Demi"/>
          <w:sz w:val="18"/>
          <w:szCs w:val="18"/>
        </w:rPr>
        <w:tab/>
        <w:t>Seminario de Investigación</w:t>
      </w:r>
    </w:p>
    <w:p w14:paraId="7D4C1101"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1A8BD6BC"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491D2425"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72EC0B52"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66B220C8"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58C55EC3"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480FE7FD"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30E169EE"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52521AD3"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3AA2CB3B" w14:textId="77777777" w:rsidR="00B86186" w:rsidRPr="00B86186" w:rsidRDefault="00B86186">
      <w:pPr>
        <w:spacing w:after="300" w:line="271" w:lineRule="auto"/>
        <w:ind w:left="-5" w:right="9"/>
        <w:rPr>
          <w:rFonts w:ascii="Berlin Sans FB Demi" w:eastAsia="Arial" w:hAnsi="Berlin Sans FB Demi" w:cs="Arial"/>
          <w:color w:val="000000"/>
          <w:sz w:val="28"/>
          <w:szCs w:val="18"/>
        </w:rPr>
      </w:pPr>
    </w:p>
    <w:p w14:paraId="56120014" w14:textId="77777777" w:rsidR="00B86186" w:rsidRDefault="00B86186">
      <w:pPr>
        <w:spacing w:after="300" w:line="271" w:lineRule="auto"/>
        <w:ind w:left="-5" w:right="9"/>
        <w:rPr>
          <w:rFonts w:ascii="Berlin Sans FB Demi" w:eastAsia="Arial" w:hAnsi="Berlin Sans FB Demi" w:cs="Arial"/>
          <w:color w:val="000000"/>
          <w:sz w:val="28"/>
          <w:szCs w:val="18"/>
        </w:rPr>
      </w:pPr>
    </w:p>
    <w:p w14:paraId="2A5B3943" w14:textId="77777777" w:rsidR="00B86186" w:rsidRDefault="00B86186">
      <w:pPr>
        <w:spacing w:after="300" w:line="271" w:lineRule="auto"/>
        <w:ind w:left="-5" w:right="9"/>
        <w:rPr>
          <w:rFonts w:ascii="Berlin Sans FB Demi" w:eastAsia="Arial" w:hAnsi="Berlin Sans FB Demi" w:cs="Arial"/>
          <w:color w:val="000000"/>
          <w:sz w:val="28"/>
          <w:szCs w:val="18"/>
        </w:rPr>
      </w:pPr>
    </w:p>
    <w:p w14:paraId="03018DE1" w14:textId="77777777" w:rsidR="00B86186" w:rsidRDefault="00B86186" w:rsidP="00B86186">
      <w:pPr>
        <w:spacing w:after="300" w:line="271" w:lineRule="auto"/>
        <w:ind w:left="0" w:right="9" w:firstLine="0"/>
        <w:rPr>
          <w:rFonts w:ascii="Berlin Sans FB Demi" w:eastAsia="Arial" w:hAnsi="Berlin Sans FB Demi" w:cs="Arial"/>
          <w:color w:val="000000"/>
          <w:sz w:val="28"/>
          <w:szCs w:val="18"/>
        </w:rPr>
      </w:pPr>
    </w:p>
    <w:p w14:paraId="4DB5270C" w14:textId="36695C2A" w:rsidR="00EF74CF" w:rsidRPr="00B86186" w:rsidRDefault="006621C3" w:rsidP="00B86186">
      <w:pPr>
        <w:spacing w:after="300" w:line="271" w:lineRule="auto"/>
        <w:ind w:left="0" w:right="9" w:firstLine="0"/>
        <w:rPr>
          <w:rFonts w:ascii="Berlin Sans FB Demi" w:hAnsi="Berlin Sans FB Demi"/>
          <w:sz w:val="16"/>
          <w:szCs w:val="14"/>
        </w:rPr>
      </w:pPr>
      <w:r w:rsidRPr="00B86186">
        <w:rPr>
          <w:rFonts w:ascii="Berlin Sans FB Demi" w:eastAsia="Arial" w:hAnsi="Berlin Sans FB Demi" w:cs="Arial"/>
          <w:color w:val="000000"/>
          <w:sz w:val="22"/>
          <w:szCs w:val="14"/>
        </w:rPr>
        <w:lastRenderedPageBreak/>
        <w:t xml:space="preserve">Perfil de egreso de </w:t>
      </w:r>
      <w:r w:rsidR="00B86186" w:rsidRPr="00B86186">
        <w:rPr>
          <w:rFonts w:ascii="Berlin Sans FB Demi" w:eastAsia="Arial" w:hAnsi="Berlin Sans FB Demi" w:cs="Arial"/>
          <w:color w:val="000000"/>
          <w:sz w:val="22"/>
          <w:szCs w:val="14"/>
        </w:rPr>
        <w:t>contaduría</w:t>
      </w:r>
    </w:p>
    <w:p w14:paraId="39A7CFC7" w14:textId="77777777" w:rsidR="00EF74CF" w:rsidRPr="00B86186" w:rsidRDefault="006621C3">
      <w:pPr>
        <w:spacing w:after="252" w:line="282" w:lineRule="auto"/>
        <w:ind w:left="-5" w:right="-10"/>
        <w:rPr>
          <w:rFonts w:ascii="Berlin Sans FB Demi" w:hAnsi="Berlin Sans FB Demi"/>
          <w:sz w:val="16"/>
          <w:szCs w:val="14"/>
        </w:rPr>
      </w:pPr>
      <w:r w:rsidRPr="00B86186">
        <w:rPr>
          <w:rFonts w:ascii="Berlin Sans FB Demi" w:hAnsi="Berlin Sans FB Demi"/>
          <w:color w:val="000000"/>
          <w:sz w:val="20"/>
          <w:szCs w:val="14"/>
        </w:rPr>
        <w:t>El egresado de la Licenciatura en Contaduría se desarrollará profesionalmente</w:t>
      </w:r>
      <w:r w:rsidRPr="00B86186">
        <w:rPr>
          <w:rFonts w:ascii="Berlin Sans FB Demi" w:hAnsi="Berlin Sans FB Demi"/>
          <w:color w:val="000000"/>
          <w:sz w:val="20"/>
          <w:szCs w:val="14"/>
        </w:rPr>
        <w:tab/>
        <w:t>a</w:t>
      </w:r>
      <w:r w:rsidRPr="00B86186">
        <w:rPr>
          <w:rFonts w:ascii="Berlin Sans FB Demi" w:hAnsi="Berlin Sans FB Demi"/>
          <w:color w:val="000000"/>
          <w:sz w:val="20"/>
          <w:szCs w:val="14"/>
        </w:rPr>
        <w:tab/>
        <w:t>través</w:t>
      </w:r>
      <w:r w:rsidRPr="00B86186">
        <w:rPr>
          <w:rFonts w:ascii="Berlin Sans FB Demi" w:hAnsi="Berlin Sans FB Demi"/>
          <w:color w:val="000000"/>
          <w:sz w:val="20"/>
          <w:szCs w:val="14"/>
        </w:rPr>
        <w:tab/>
        <w:t>de</w:t>
      </w:r>
      <w:r w:rsidRPr="00B86186">
        <w:rPr>
          <w:rFonts w:ascii="Berlin Sans FB Demi" w:hAnsi="Berlin Sans FB Demi"/>
          <w:color w:val="000000"/>
          <w:sz w:val="20"/>
          <w:szCs w:val="14"/>
        </w:rPr>
        <w:tab/>
        <w:t>los</w:t>
      </w:r>
      <w:r w:rsidRPr="00B86186">
        <w:rPr>
          <w:rFonts w:ascii="Berlin Sans FB Demi" w:hAnsi="Berlin Sans FB Demi"/>
          <w:color w:val="000000"/>
          <w:sz w:val="20"/>
          <w:szCs w:val="14"/>
        </w:rPr>
        <w:tab/>
        <w:t>siguientes</w:t>
      </w:r>
      <w:r w:rsidRPr="00B86186">
        <w:rPr>
          <w:rFonts w:ascii="Berlin Sans FB Demi" w:hAnsi="Berlin Sans FB Demi"/>
          <w:color w:val="000000"/>
          <w:sz w:val="20"/>
          <w:szCs w:val="14"/>
        </w:rPr>
        <w:tab/>
        <w:t>conocimientos, habilidades y actitudes que requerirá en el campo laboral:</w:t>
      </w:r>
    </w:p>
    <w:p w14:paraId="75DAC5A7" w14:textId="77777777" w:rsidR="00EF74CF" w:rsidRPr="00B86186" w:rsidRDefault="006621C3">
      <w:pPr>
        <w:numPr>
          <w:ilvl w:val="0"/>
          <w:numId w:val="2"/>
        </w:numPr>
        <w:ind w:right="15" w:hanging="278"/>
        <w:rPr>
          <w:rFonts w:ascii="Berlin Sans FB Demi" w:hAnsi="Berlin Sans FB Demi"/>
          <w:sz w:val="16"/>
          <w:szCs w:val="14"/>
        </w:rPr>
      </w:pPr>
      <w:r w:rsidRPr="00B86186">
        <w:rPr>
          <w:rFonts w:ascii="Berlin Sans FB Demi" w:hAnsi="Berlin Sans FB Demi"/>
          <w:sz w:val="16"/>
          <w:szCs w:val="14"/>
        </w:rPr>
        <w:t>Conocimientos:</w:t>
      </w:r>
    </w:p>
    <w:p w14:paraId="64DD98FE"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La evolución histórica de las teorías de la administración, sus fundamentos y sus aplicaciones dentro de la contabilidad.</w:t>
      </w:r>
    </w:p>
    <w:p w14:paraId="244335E5"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 xml:space="preserve">Balances generales, registros de operaciones y principios de calidad en las </w:t>
      </w:r>
      <w:proofErr w:type="spellStart"/>
      <w:r w:rsidRPr="00B86186">
        <w:rPr>
          <w:rFonts w:ascii="Berlin Sans FB Demi" w:hAnsi="Berlin Sans FB Demi"/>
          <w:sz w:val="16"/>
          <w:szCs w:val="14"/>
        </w:rPr>
        <w:t>organizacione</w:t>
      </w:r>
      <w:proofErr w:type="spellEnd"/>
      <w:r w:rsidRPr="00B86186">
        <w:rPr>
          <w:rFonts w:ascii="Berlin Sans FB Demi" w:hAnsi="Berlin Sans FB Demi"/>
          <w:sz w:val="16"/>
          <w:szCs w:val="14"/>
        </w:rPr>
        <w:t>.</w:t>
      </w:r>
    </w:p>
    <w:p w14:paraId="41776211"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Técnicas y procedimientos de registro y con</w:t>
      </w:r>
      <w:r w:rsidRPr="00B86186">
        <w:rPr>
          <w:rFonts w:ascii="Berlin Sans FB Demi" w:hAnsi="Berlin Sans FB Demi"/>
          <w:sz w:val="16"/>
          <w:szCs w:val="14"/>
        </w:rPr>
        <w:t xml:space="preserve">trol de la </w:t>
      </w:r>
      <w:proofErr w:type="spellStart"/>
      <w:r w:rsidRPr="00B86186">
        <w:rPr>
          <w:rFonts w:ascii="Berlin Sans FB Demi" w:hAnsi="Berlin Sans FB Demi"/>
          <w:sz w:val="16"/>
          <w:szCs w:val="14"/>
        </w:rPr>
        <w:t>contabilida</w:t>
      </w:r>
      <w:proofErr w:type="spellEnd"/>
      <w:r w:rsidRPr="00B86186">
        <w:rPr>
          <w:rFonts w:ascii="Berlin Sans FB Demi" w:hAnsi="Berlin Sans FB Demi"/>
          <w:sz w:val="16"/>
          <w:szCs w:val="14"/>
        </w:rPr>
        <w:t>.</w:t>
      </w:r>
    </w:p>
    <w:p w14:paraId="1BF9F1C8"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La legislación y jurisdicción nacional del derecho mercantil, fiscal y laboral.</w:t>
      </w:r>
    </w:p>
    <w:p w14:paraId="5EBD43B2"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El marco normativo para las operaciones de un negocio.</w:t>
      </w:r>
    </w:p>
    <w:p w14:paraId="1DDAECCA"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Las interacciones de patrones y trabajadores en el otorgamiento o demanda de las condiciones labo</w:t>
      </w:r>
      <w:r w:rsidRPr="00B86186">
        <w:rPr>
          <w:rFonts w:ascii="Berlin Sans FB Demi" w:hAnsi="Berlin Sans FB Demi"/>
          <w:sz w:val="16"/>
          <w:szCs w:val="14"/>
        </w:rPr>
        <w:t>rales.</w:t>
      </w:r>
    </w:p>
    <w:p w14:paraId="72BAD526"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Matemáticas y estadística para interpretar información contable.</w:t>
      </w:r>
    </w:p>
    <w:p w14:paraId="049015DC"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Elementos e instrumentos que componen los estados financieros.</w:t>
      </w:r>
    </w:p>
    <w:p w14:paraId="26A34090"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El marco legal de las contribuciones y ley de impuestos.</w:t>
      </w:r>
    </w:p>
    <w:p w14:paraId="5FF08B29"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Procedimientos para realizar auditorías financieras.</w:t>
      </w:r>
    </w:p>
    <w:p w14:paraId="2A177C3D"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 xml:space="preserve">Análisis e interpretación de los estados financieros en las </w:t>
      </w:r>
      <w:proofErr w:type="spellStart"/>
      <w:r w:rsidRPr="00B86186">
        <w:rPr>
          <w:rFonts w:ascii="Berlin Sans FB Demi" w:hAnsi="Berlin Sans FB Demi"/>
          <w:sz w:val="16"/>
          <w:szCs w:val="14"/>
        </w:rPr>
        <w:t>organizacione</w:t>
      </w:r>
      <w:proofErr w:type="spellEnd"/>
      <w:r w:rsidRPr="00B86186">
        <w:rPr>
          <w:rFonts w:ascii="Berlin Sans FB Demi" w:hAnsi="Berlin Sans FB Demi"/>
          <w:sz w:val="16"/>
          <w:szCs w:val="14"/>
        </w:rPr>
        <w:t>.</w:t>
      </w:r>
    </w:p>
    <w:p w14:paraId="6205E98E"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Contabilidad de sociedades mercantiles.</w:t>
      </w:r>
    </w:p>
    <w:p w14:paraId="17DDCBAC"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Las normas internacionales de contabilidad.</w:t>
      </w:r>
    </w:p>
    <w:p w14:paraId="32DB4C38"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Evaluación de proyectos de inversión.</w:t>
      </w:r>
    </w:p>
    <w:p w14:paraId="2207C5CE" w14:textId="77777777" w:rsidR="00EF74CF" w:rsidRPr="00B86186" w:rsidRDefault="006621C3">
      <w:pPr>
        <w:numPr>
          <w:ilvl w:val="2"/>
          <w:numId w:val="3"/>
        </w:numPr>
        <w:ind w:right="15" w:hanging="140"/>
        <w:rPr>
          <w:rFonts w:ascii="Berlin Sans FB Demi" w:hAnsi="Berlin Sans FB Demi"/>
          <w:sz w:val="16"/>
          <w:szCs w:val="14"/>
        </w:rPr>
      </w:pPr>
      <w:r w:rsidRPr="00B86186">
        <w:rPr>
          <w:rFonts w:ascii="Berlin Sans FB Demi" w:hAnsi="Berlin Sans FB Demi"/>
          <w:sz w:val="16"/>
          <w:szCs w:val="14"/>
        </w:rPr>
        <w:t>Proces</w:t>
      </w:r>
      <w:r w:rsidRPr="00B86186">
        <w:rPr>
          <w:rFonts w:ascii="Berlin Sans FB Demi" w:hAnsi="Berlin Sans FB Demi"/>
          <w:sz w:val="16"/>
          <w:szCs w:val="14"/>
        </w:rPr>
        <w:t>os globales de crecimiento, inversión, comercialización y organización mercantil o crediticia.</w:t>
      </w:r>
    </w:p>
    <w:p w14:paraId="1F3C31ED"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63540C84" w14:textId="77777777" w:rsidR="00EF74CF" w:rsidRPr="00B86186" w:rsidRDefault="006621C3">
      <w:pPr>
        <w:numPr>
          <w:ilvl w:val="0"/>
          <w:numId w:val="2"/>
        </w:numPr>
        <w:ind w:right="15" w:hanging="278"/>
        <w:rPr>
          <w:rFonts w:ascii="Berlin Sans FB Demi" w:hAnsi="Berlin Sans FB Demi"/>
          <w:sz w:val="16"/>
          <w:szCs w:val="14"/>
        </w:rPr>
      </w:pPr>
      <w:r w:rsidRPr="00B86186">
        <w:rPr>
          <w:rFonts w:ascii="Berlin Sans FB Demi" w:hAnsi="Berlin Sans FB Demi"/>
          <w:sz w:val="16"/>
          <w:szCs w:val="14"/>
        </w:rPr>
        <w:t>Destrezas:</w:t>
      </w:r>
    </w:p>
    <w:p w14:paraId="2A70FF5E" w14:textId="77777777" w:rsidR="00EF74CF" w:rsidRPr="00B86186" w:rsidRDefault="006621C3">
      <w:pPr>
        <w:numPr>
          <w:ilvl w:val="2"/>
          <w:numId w:val="4"/>
        </w:numPr>
        <w:ind w:right="15" w:hanging="140"/>
        <w:rPr>
          <w:rFonts w:ascii="Berlin Sans FB Demi" w:hAnsi="Berlin Sans FB Demi"/>
          <w:sz w:val="16"/>
          <w:szCs w:val="14"/>
        </w:rPr>
      </w:pPr>
      <w:r w:rsidRPr="00B86186">
        <w:rPr>
          <w:rFonts w:ascii="Berlin Sans FB Demi" w:hAnsi="Berlin Sans FB Demi"/>
          <w:sz w:val="16"/>
          <w:szCs w:val="14"/>
        </w:rPr>
        <w:t>Analizar e interpretar información financiera.</w:t>
      </w:r>
    </w:p>
    <w:p w14:paraId="4C0183B4" w14:textId="77777777" w:rsidR="00EF74CF" w:rsidRPr="00B86186" w:rsidRDefault="006621C3">
      <w:pPr>
        <w:numPr>
          <w:ilvl w:val="2"/>
          <w:numId w:val="4"/>
        </w:numPr>
        <w:ind w:right="15" w:hanging="140"/>
        <w:rPr>
          <w:rFonts w:ascii="Berlin Sans FB Demi" w:hAnsi="Berlin Sans FB Demi"/>
          <w:sz w:val="16"/>
          <w:szCs w:val="14"/>
        </w:rPr>
      </w:pPr>
      <w:r w:rsidRPr="00B86186">
        <w:rPr>
          <w:rFonts w:ascii="Berlin Sans FB Demi" w:hAnsi="Berlin Sans FB Demi"/>
          <w:sz w:val="16"/>
          <w:szCs w:val="14"/>
        </w:rPr>
        <w:t>Elaborar y dictaminar estados financieros y balances.</w:t>
      </w:r>
    </w:p>
    <w:p w14:paraId="71265FF6" w14:textId="77777777" w:rsidR="00EF74CF" w:rsidRPr="00B86186" w:rsidRDefault="006621C3">
      <w:pPr>
        <w:numPr>
          <w:ilvl w:val="2"/>
          <w:numId w:val="4"/>
        </w:numPr>
        <w:ind w:right="15" w:hanging="140"/>
        <w:rPr>
          <w:rFonts w:ascii="Berlin Sans FB Demi" w:hAnsi="Berlin Sans FB Demi"/>
          <w:sz w:val="16"/>
          <w:szCs w:val="14"/>
        </w:rPr>
      </w:pPr>
      <w:r w:rsidRPr="00B86186">
        <w:rPr>
          <w:rFonts w:ascii="Berlin Sans FB Demi" w:hAnsi="Berlin Sans FB Demi"/>
          <w:sz w:val="16"/>
          <w:szCs w:val="14"/>
        </w:rPr>
        <w:t>Diseñar proyectos de financiamiento que permita</w:t>
      </w:r>
      <w:r w:rsidRPr="00B86186">
        <w:rPr>
          <w:rFonts w:ascii="Berlin Sans FB Demi" w:hAnsi="Berlin Sans FB Demi"/>
          <w:sz w:val="16"/>
          <w:szCs w:val="14"/>
        </w:rPr>
        <w:t>n aumentar la rentabilidad de las organizaciones.</w:t>
      </w:r>
    </w:p>
    <w:p w14:paraId="683C5CD2" w14:textId="77777777" w:rsidR="00EF74CF" w:rsidRPr="00B86186" w:rsidRDefault="006621C3">
      <w:pPr>
        <w:numPr>
          <w:ilvl w:val="2"/>
          <w:numId w:val="4"/>
        </w:numPr>
        <w:ind w:right="15" w:hanging="140"/>
        <w:rPr>
          <w:rFonts w:ascii="Berlin Sans FB Demi" w:hAnsi="Berlin Sans FB Demi"/>
          <w:sz w:val="16"/>
          <w:szCs w:val="14"/>
        </w:rPr>
      </w:pPr>
      <w:r w:rsidRPr="00B86186">
        <w:rPr>
          <w:rFonts w:ascii="Berlin Sans FB Demi" w:hAnsi="Berlin Sans FB Demi"/>
          <w:sz w:val="16"/>
          <w:szCs w:val="14"/>
        </w:rPr>
        <w:t xml:space="preserve">Fundamentar los proyectos de inversión en el marco </w:t>
      </w:r>
      <w:proofErr w:type="spellStart"/>
      <w:r w:rsidRPr="00B86186">
        <w:rPr>
          <w:rFonts w:ascii="Berlin Sans FB Demi" w:hAnsi="Berlin Sans FB Demi"/>
          <w:sz w:val="16"/>
          <w:szCs w:val="14"/>
        </w:rPr>
        <w:t>legalque</w:t>
      </w:r>
      <w:proofErr w:type="spellEnd"/>
      <w:r w:rsidRPr="00B86186">
        <w:rPr>
          <w:rFonts w:ascii="Berlin Sans FB Demi" w:hAnsi="Berlin Sans FB Demi"/>
          <w:sz w:val="16"/>
          <w:szCs w:val="14"/>
        </w:rPr>
        <w:t xml:space="preserve"> responda a su estructura.</w:t>
      </w:r>
    </w:p>
    <w:p w14:paraId="6EC1D940"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1DB85AD9" w14:textId="77777777" w:rsidR="00EF74CF" w:rsidRPr="00B86186" w:rsidRDefault="006621C3">
      <w:pPr>
        <w:numPr>
          <w:ilvl w:val="0"/>
          <w:numId w:val="2"/>
        </w:numPr>
        <w:ind w:right="15" w:hanging="278"/>
        <w:rPr>
          <w:rFonts w:ascii="Berlin Sans FB Demi" w:hAnsi="Berlin Sans FB Demi"/>
          <w:sz w:val="16"/>
          <w:szCs w:val="14"/>
        </w:rPr>
      </w:pPr>
      <w:r w:rsidRPr="00B86186">
        <w:rPr>
          <w:rFonts w:ascii="Berlin Sans FB Demi" w:hAnsi="Berlin Sans FB Demi"/>
          <w:sz w:val="16"/>
          <w:szCs w:val="14"/>
        </w:rPr>
        <w:t>Habilidades:</w:t>
      </w:r>
    </w:p>
    <w:p w14:paraId="4481EE34" w14:textId="77777777" w:rsidR="00EF74CF" w:rsidRPr="00B86186" w:rsidRDefault="006621C3">
      <w:pPr>
        <w:numPr>
          <w:ilvl w:val="2"/>
          <w:numId w:val="5"/>
        </w:numPr>
        <w:ind w:right="15" w:hanging="140"/>
        <w:rPr>
          <w:rFonts w:ascii="Berlin Sans FB Demi" w:hAnsi="Berlin Sans FB Demi"/>
          <w:sz w:val="16"/>
          <w:szCs w:val="14"/>
        </w:rPr>
      </w:pPr>
      <w:r w:rsidRPr="00B86186">
        <w:rPr>
          <w:rFonts w:ascii="Berlin Sans FB Demi" w:hAnsi="Berlin Sans FB Demi"/>
          <w:sz w:val="16"/>
          <w:szCs w:val="14"/>
        </w:rPr>
        <w:t>Diseñar métodos para el control interno (auditorías).</w:t>
      </w:r>
    </w:p>
    <w:p w14:paraId="479C23A5" w14:textId="77777777" w:rsidR="00EF74CF" w:rsidRPr="00B86186" w:rsidRDefault="006621C3">
      <w:pPr>
        <w:numPr>
          <w:ilvl w:val="2"/>
          <w:numId w:val="5"/>
        </w:numPr>
        <w:ind w:right="15" w:hanging="140"/>
        <w:rPr>
          <w:rFonts w:ascii="Berlin Sans FB Demi" w:hAnsi="Berlin Sans FB Demi"/>
          <w:sz w:val="16"/>
          <w:szCs w:val="14"/>
        </w:rPr>
      </w:pPr>
      <w:r w:rsidRPr="00B86186">
        <w:rPr>
          <w:rFonts w:ascii="Berlin Sans FB Demi" w:hAnsi="Berlin Sans FB Demi"/>
          <w:sz w:val="16"/>
          <w:szCs w:val="14"/>
        </w:rPr>
        <w:t xml:space="preserve">Calcular impuestos para personas </w:t>
      </w:r>
      <w:proofErr w:type="spellStart"/>
      <w:r w:rsidRPr="00B86186">
        <w:rPr>
          <w:rFonts w:ascii="Berlin Sans FB Demi" w:hAnsi="Berlin Sans FB Demi"/>
          <w:sz w:val="16"/>
          <w:szCs w:val="14"/>
        </w:rPr>
        <w:t>fisicas</w:t>
      </w:r>
      <w:proofErr w:type="spellEnd"/>
      <w:r w:rsidRPr="00B86186">
        <w:rPr>
          <w:rFonts w:ascii="Berlin Sans FB Demi" w:hAnsi="Berlin Sans FB Demi"/>
          <w:sz w:val="16"/>
          <w:szCs w:val="14"/>
        </w:rPr>
        <w:t xml:space="preserve"> o morales.</w:t>
      </w:r>
    </w:p>
    <w:p w14:paraId="4C105A37" w14:textId="77777777" w:rsidR="00EF74CF" w:rsidRPr="00B86186" w:rsidRDefault="006621C3">
      <w:pPr>
        <w:numPr>
          <w:ilvl w:val="2"/>
          <w:numId w:val="5"/>
        </w:numPr>
        <w:ind w:right="15" w:hanging="140"/>
        <w:rPr>
          <w:rFonts w:ascii="Berlin Sans FB Demi" w:hAnsi="Berlin Sans FB Demi"/>
          <w:sz w:val="16"/>
          <w:szCs w:val="14"/>
        </w:rPr>
      </w:pPr>
      <w:r w:rsidRPr="00B86186">
        <w:rPr>
          <w:rFonts w:ascii="Berlin Sans FB Demi" w:hAnsi="Berlin Sans FB Demi"/>
          <w:sz w:val="16"/>
          <w:szCs w:val="14"/>
        </w:rPr>
        <w:t>Elaborar proyectos de investigación.</w:t>
      </w:r>
    </w:p>
    <w:p w14:paraId="2A61D1B0" w14:textId="77777777" w:rsidR="00EF74CF" w:rsidRPr="00B86186" w:rsidRDefault="006621C3">
      <w:pPr>
        <w:numPr>
          <w:ilvl w:val="2"/>
          <w:numId w:val="5"/>
        </w:numPr>
        <w:ind w:right="15" w:hanging="140"/>
        <w:rPr>
          <w:rFonts w:ascii="Berlin Sans FB Demi" w:hAnsi="Berlin Sans FB Demi"/>
          <w:sz w:val="16"/>
          <w:szCs w:val="14"/>
        </w:rPr>
      </w:pPr>
      <w:r w:rsidRPr="00B86186">
        <w:rPr>
          <w:rFonts w:ascii="Berlin Sans FB Demi" w:hAnsi="Berlin Sans FB Demi"/>
          <w:sz w:val="16"/>
          <w:szCs w:val="14"/>
        </w:rPr>
        <w:t>Manejar procedimientos y requerimientos en contabilidad gubernamental o contabilidades especiales.</w:t>
      </w:r>
    </w:p>
    <w:p w14:paraId="05B62163" w14:textId="77777777" w:rsidR="00EF74CF" w:rsidRPr="00B86186" w:rsidRDefault="006621C3">
      <w:pPr>
        <w:numPr>
          <w:ilvl w:val="2"/>
          <w:numId w:val="5"/>
        </w:numPr>
        <w:ind w:right="15" w:hanging="140"/>
        <w:rPr>
          <w:rFonts w:ascii="Berlin Sans FB Demi" w:hAnsi="Berlin Sans FB Demi"/>
          <w:sz w:val="16"/>
          <w:szCs w:val="14"/>
        </w:rPr>
      </w:pPr>
      <w:r w:rsidRPr="00B86186">
        <w:rPr>
          <w:rFonts w:ascii="Berlin Sans FB Demi" w:hAnsi="Berlin Sans FB Demi"/>
          <w:sz w:val="16"/>
          <w:szCs w:val="14"/>
        </w:rPr>
        <w:t xml:space="preserve">Utilizar aplicaciones de cómputo para el manejo de información contable, administrativa </w:t>
      </w:r>
      <w:proofErr w:type="spellStart"/>
      <w:r w:rsidRPr="00B86186">
        <w:rPr>
          <w:rFonts w:ascii="Berlin Sans FB Demi" w:hAnsi="Berlin Sans FB Demi"/>
          <w:sz w:val="16"/>
          <w:szCs w:val="14"/>
        </w:rPr>
        <w:t>ó</w:t>
      </w:r>
      <w:proofErr w:type="spellEnd"/>
      <w:r w:rsidRPr="00B86186">
        <w:rPr>
          <w:rFonts w:ascii="Berlin Sans FB Demi" w:hAnsi="Berlin Sans FB Demi"/>
          <w:sz w:val="16"/>
          <w:szCs w:val="14"/>
        </w:rPr>
        <w:t xml:space="preserve"> financiera.</w:t>
      </w:r>
    </w:p>
    <w:p w14:paraId="372B7B47"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1A2521FF" w14:textId="114EA21D" w:rsidR="00EF74CF" w:rsidRPr="00B86186" w:rsidRDefault="00B86186">
      <w:pPr>
        <w:numPr>
          <w:ilvl w:val="0"/>
          <w:numId w:val="2"/>
        </w:numPr>
        <w:ind w:right="15" w:hanging="278"/>
        <w:rPr>
          <w:rFonts w:ascii="Berlin Sans FB Demi" w:hAnsi="Berlin Sans FB Demi"/>
          <w:sz w:val="16"/>
          <w:szCs w:val="14"/>
        </w:rPr>
      </w:pPr>
      <w:r w:rsidRPr="00B86186">
        <w:rPr>
          <w:rFonts w:ascii="Berlin Sans FB Demi" w:hAnsi="Berlin Sans FB Demi"/>
          <w:sz w:val="16"/>
          <w:szCs w:val="14"/>
        </w:rPr>
        <w:t>Actitudes:</w:t>
      </w:r>
    </w:p>
    <w:p w14:paraId="1D95E6E4"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Apertura a la adquisición de nuevos conocimientos.</w:t>
      </w:r>
    </w:p>
    <w:p w14:paraId="1AC77599" w14:textId="77777777" w:rsidR="00EF74CF" w:rsidRPr="00B86186" w:rsidRDefault="006621C3">
      <w:pPr>
        <w:numPr>
          <w:ilvl w:val="1"/>
          <w:numId w:val="2"/>
        </w:numPr>
        <w:ind w:right="15" w:hanging="140"/>
        <w:rPr>
          <w:rFonts w:ascii="Berlin Sans FB Demi" w:hAnsi="Berlin Sans FB Demi"/>
          <w:sz w:val="16"/>
          <w:szCs w:val="14"/>
        </w:rPr>
      </w:pPr>
      <w:proofErr w:type="spellStart"/>
      <w:r w:rsidRPr="00B86186">
        <w:rPr>
          <w:rFonts w:ascii="Berlin Sans FB Demi" w:hAnsi="Berlin Sans FB Demi"/>
          <w:sz w:val="16"/>
          <w:szCs w:val="14"/>
        </w:rPr>
        <w:t>lnterés</w:t>
      </w:r>
      <w:proofErr w:type="spellEnd"/>
      <w:r w:rsidRPr="00B86186">
        <w:rPr>
          <w:rFonts w:ascii="Berlin Sans FB Demi" w:hAnsi="Berlin Sans FB Demi"/>
          <w:sz w:val="16"/>
          <w:szCs w:val="14"/>
        </w:rPr>
        <w:t xml:space="preserve"> por la actualización permanente.</w:t>
      </w:r>
    </w:p>
    <w:p w14:paraId="70F72DF8"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Claro compromiso social.</w:t>
      </w:r>
    </w:p>
    <w:p w14:paraId="55AB768F"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Búsqueda permanente del</w:t>
      </w:r>
      <w:r w:rsidRPr="00B86186">
        <w:rPr>
          <w:rFonts w:ascii="Berlin Sans FB Demi" w:hAnsi="Berlin Sans FB Demi"/>
          <w:sz w:val="16"/>
          <w:szCs w:val="14"/>
        </w:rPr>
        <w:t xml:space="preserve"> orden, sistematización y transparencia en el manejo de información fiscal y financiera.</w:t>
      </w:r>
    </w:p>
    <w:p w14:paraId="2DF02258"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Discreción en el manejo de la información de la empresa u organización o cliente externo a los que presta sus servicios profesionales.</w:t>
      </w:r>
    </w:p>
    <w:p w14:paraId="70624E00"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Prudencia en la formulación de r</w:t>
      </w:r>
      <w:r w:rsidRPr="00B86186">
        <w:rPr>
          <w:rFonts w:ascii="Berlin Sans FB Demi" w:hAnsi="Berlin Sans FB Demi"/>
          <w:sz w:val="16"/>
          <w:szCs w:val="14"/>
        </w:rPr>
        <w:t>ecomendaciones o proyectos de inversión. Responsabilidad ante el ejercicio de prácticas de auditoría y la formulación de los dictámenes correspondientes.</w:t>
      </w:r>
    </w:p>
    <w:p w14:paraId="06575382"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Espíritu de colaboración para el trabajo con colegas o en equipos multidisciplinarios.</w:t>
      </w:r>
    </w:p>
    <w:p w14:paraId="5F2B5F4B" w14:textId="77777777" w:rsidR="00EF74CF" w:rsidRPr="00B86186" w:rsidRDefault="006621C3">
      <w:pPr>
        <w:numPr>
          <w:ilvl w:val="1"/>
          <w:numId w:val="2"/>
        </w:numPr>
        <w:ind w:right="15" w:hanging="140"/>
        <w:rPr>
          <w:rFonts w:ascii="Berlin Sans FB Demi" w:hAnsi="Berlin Sans FB Demi"/>
          <w:sz w:val="16"/>
          <w:szCs w:val="14"/>
        </w:rPr>
      </w:pPr>
      <w:r w:rsidRPr="00B86186">
        <w:rPr>
          <w:rFonts w:ascii="Berlin Sans FB Demi" w:hAnsi="Berlin Sans FB Demi"/>
          <w:sz w:val="16"/>
          <w:szCs w:val="14"/>
        </w:rPr>
        <w:t xml:space="preserve">Propositiva en </w:t>
      </w:r>
      <w:r w:rsidRPr="00B86186">
        <w:rPr>
          <w:rFonts w:ascii="Berlin Sans FB Demi" w:hAnsi="Berlin Sans FB Demi"/>
          <w:sz w:val="16"/>
          <w:szCs w:val="14"/>
        </w:rPr>
        <w:t>la emisión de dictámenes o informes de actividad profesional.</w:t>
      </w:r>
      <w:r w:rsidRPr="00B86186">
        <w:rPr>
          <w:rFonts w:ascii="Berlin Sans FB Demi" w:hAnsi="Berlin Sans FB Demi"/>
          <w:sz w:val="16"/>
          <w:szCs w:val="14"/>
        </w:rPr>
        <w:br w:type="page"/>
      </w:r>
    </w:p>
    <w:p w14:paraId="1DF39B83" w14:textId="77777777" w:rsidR="00EF74CF" w:rsidRPr="00B86186" w:rsidRDefault="006621C3">
      <w:pPr>
        <w:tabs>
          <w:tab w:val="center" w:pos="1080"/>
          <w:tab w:val="center" w:pos="3281"/>
        </w:tabs>
        <w:spacing w:after="339" w:line="259" w:lineRule="auto"/>
        <w:ind w:left="0" w:firstLine="0"/>
        <w:rPr>
          <w:rFonts w:ascii="Berlin Sans FB Demi" w:hAnsi="Berlin Sans FB Demi"/>
          <w:sz w:val="16"/>
          <w:szCs w:val="14"/>
        </w:rPr>
      </w:pPr>
      <w:r w:rsidRPr="00B86186">
        <w:rPr>
          <w:rFonts w:ascii="Berlin Sans FB Demi" w:hAnsi="Berlin Sans FB Demi"/>
          <w:color w:val="000000"/>
          <w:sz w:val="14"/>
          <w:szCs w:val="14"/>
        </w:rPr>
        <w:lastRenderedPageBreak/>
        <w:tab/>
      </w:r>
      <w:r w:rsidRPr="00B86186">
        <w:rPr>
          <w:rFonts w:ascii="Berlin Sans FB Demi" w:hAnsi="Berlin Sans FB Demi"/>
          <w:sz w:val="20"/>
          <w:szCs w:val="14"/>
        </w:rPr>
        <w:t xml:space="preserve"> </w:t>
      </w:r>
      <w:r w:rsidRPr="00B86186">
        <w:rPr>
          <w:rFonts w:ascii="Berlin Sans FB Demi" w:hAnsi="Berlin Sans FB Demi"/>
          <w:sz w:val="20"/>
          <w:szCs w:val="14"/>
        </w:rPr>
        <w:tab/>
        <w:t>Materias por cuatrimestres:</w:t>
      </w:r>
    </w:p>
    <w:p w14:paraId="25A1AD35" w14:textId="77777777" w:rsidR="00EF74CF" w:rsidRPr="00B86186" w:rsidRDefault="006621C3">
      <w:pPr>
        <w:pStyle w:val="Ttulo1"/>
        <w:spacing w:after="155" w:line="265" w:lineRule="auto"/>
        <w:ind w:left="-5"/>
        <w:rPr>
          <w:rFonts w:ascii="Berlin Sans FB Demi" w:hAnsi="Berlin Sans FB Demi"/>
          <w:sz w:val="24"/>
          <w:szCs w:val="14"/>
        </w:rPr>
      </w:pPr>
      <w:r w:rsidRPr="00B86186">
        <w:rPr>
          <w:rFonts w:ascii="Berlin Sans FB Demi" w:eastAsia="Calibri" w:hAnsi="Berlin Sans FB Demi" w:cs="Calibri"/>
          <w:color w:val="212529"/>
          <w:sz w:val="22"/>
          <w:szCs w:val="14"/>
        </w:rPr>
        <w:t>Cuatrimestre 1</w:t>
      </w:r>
    </w:p>
    <w:p w14:paraId="467EA212" w14:textId="77777777" w:rsidR="00EF74CF" w:rsidRPr="00B86186" w:rsidRDefault="006621C3">
      <w:pPr>
        <w:tabs>
          <w:tab w:val="center" w:pos="525"/>
          <w:tab w:val="center" w:pos="274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Fundamentos de la Administración</w:t>
      </w:r>
    </w:p>
    <w:p w14:paraId="031C61E3" w14:textId="77777777" w:rsidR="00EF74CF" w:rsidRPr="00B86186" w:rsidRDefault="006621C3">
      <w:pPr>
        <w:tabs>
          <w:tab w:val="center" w:pos="525"/>
          <w:tab w:val="center" w:pos="248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Fundamentos de Contabilidad</w:t>
      </w:r>
    </w:p>
    <w:p w14:paraId="72E3F0AB" w14:textId="77777777" w:rsidR="00EF74CF" w:rsidRPr="00B86186" w:rsidRDefault="006621C3">
      <w:pPr>
        <w:tabs>
          <w:tab w:val="center" w:pos="525"/>
          <w:tab w:val="center" w:pos="141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Economía</w:t>
      </w:r>
    </w:p>
    <w:p w14:paraId="2D94BA99" w14:textId="77777777" w:rsidR="00EF74CF" w:rsidRPr="00B86186" w:rsidRDefault="006621C3">
      <w:pPr>
        <w:tabs>
          <w:tab w:val="center" w:pos="525"/>
          <w:tab w:val="center" w:pos="215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Introducción al Derecho</w:t>
      </w:r>
    </w:p>
    <w:p w14:paraId="3DC74E55" w14:textId="77777777" w:rsidR="00EF74CF" w:rsidRPr="00B86186" w:rsidRDefault="006621C3">
      <w:pPr>
        <w:tabs>
          <w:tab w:val="center" w:pos="525"/>
          <w:tab w:val="center" w:pos="212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Proceso Administrativo</w:t>
      </w:r>
    </w:p>
    <w:p w14:paraId="2214E90C" w14:textId="77777777" w:rsidR="00EF74CF" w:rsidRPr="00B86186" w:rsidRDefault="006621C3">
      <w:pPr>
        <w:tabs>
          <w:tab w:val="center" w:pos="525"/>
          <w:tab w:val="center" w:pos="2381"/>
        </w:tabs>
        <w:spacing w:after="383"/>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Comunicación Oral y Escrita</w:t>
      </w:r>
    </w:p>
    <w:p w14:paraId="173D46DB"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2</w:t>
      </w:r>
    </w:p>
    <w:p w14:paraId="24D3FCB4" w14:textId="77777777" w:rsidR="00EF74CF" w:rsidRPr="00B86186" w:rsidRDefault="006621C3">
      <w:pPr>
        <w:tabs>
          <w:tab w:val="center" w:pos="525"/>
          <w:tab w:val="center" w:pos="256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Sistemas y Procesos Contables</w:t>
      </w:r>
    </w:p>
    <w:p w14:paraId="73924141" w14:textId="77777777" w:rsidR="00EF74CF" w:rsidRPr="00B86186" w:rsidRDefault="006621C3">
      <w:pPr>
        <w:tabs>
          <w:tab w:val="center" w:pos="525"/>
          <w:tab w:val="center" w:pos="175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Macroeconomía</w:t>
      </w:r>
    </w:p>
    <w:p w14:paraId="4CDE5FD6" w14:textId="77777777" w:rsidR="00EF74CF" w:rsidRPr="00B86186" w:rsidRDefault="006621C3">
      <w:pPr>
        <w:tabs>
          <w:tab w:val="center" w:pos="525"/>
          <w:tab w:val="center" w:pos="185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Derecho Mercantil</w:t>
      </w:r>
    </w:p>
    <w:p w14:paraId="0A0F6D16" w14:textId="77777777" w:rsidR="00EF74CF" w:rsidRPr="00B86186" w:rsidRDefault="006621C3">
      <w:pPr>
        <w:tabs>
          <w:tab w:val="center" w:pos="525"/>
          <w:tab w:val="center" w:pos="260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Introducción a la Mercadotecnia</w:t>
      </w:r>
    </w:p>
    <w:p w14:paraId="0CD89E64" w14:textId="77777777" w:rsidR="00EF74CF" w:rsidRPr="00B86186" w:rsidRDefault="006621C3">
      <w:pPr>
        <w:tabs>
          <w:tab w:val="center" w:pos="525"/>
          <w:tab w:val="center" w:pos="171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Microeconomía</w:t>
      </w:r>
    </w:p>
    <w:p w14:paraId="6D411B0C" w14:textId="77777777" w:rsidR="00EF74CF" w:rsidRPr="00B86186" w:rsidRDefault="006621C3">
      <w:pPr>
        <w:tabs>
          <w:tab w:val="center" w:pos="525"/>
          <w:tab w:val="center" w:pos="2576"/>
        </w:tabs>
        <w:spacing w:after="383"/>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 xml:space="preserve">Metodología de la </w:t>
      </w:r>
      <w:proofErr w:type="spellStart"/>
      <w:r w:rsidRPr="00B86186">
        <w:rPr>
          <w:rFonts w:ascii="Berlin Sans FB Demi" w:hAnsi="Berlin Sans FB Demi"/>
          <w:sz w:val="16"/>
          <w:szCs w:val="14"/>
        </w:rPr>
        <w:t>lnvestigación</w:t>
      </w:r>
      <w:proofErr w:type="spellEnd"/>
    </w:p>
    <w:p w14:paraId="75B78874"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3</w:t>
      </w:r>
    </w:p>
    <w:p w14:paraId="1CFAB5F7" w14:textId="77777777" w:rsidR="00EF74CF" w:rsidRPr="00B86186" w:rsidRDefault="006621C3">
      <w:pPr>
        <w:tabs>
          <w:tab w:val="center" w:pos="525"/>
          <w:tab w:val="center" w:pos="167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Derecho Fiscal</w:t>
      </w:r>
    </w:p>
    <w:p w14:paraId="592386E4" w14:textId="77777777" w:rsidR="00EF74CF" w:rsidRPr="00B86186" w:rsidRDefault="006621C3">
      <w:pPr>
        <w:tabs>
          <w:tab w:val="center" w:pos="525"/>
          <w:tab w:val="center" w:pos="1756"/>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Derecho Laboral</w:t>
      </w:r>
    </w:p>
    <w:p w14:paraId="42FAC194" w14:textId="77777777" w:rsidR="00EF74CF" w:rsidRPr="00B86186" w:rsidRDefault="006621C3">
      <w:pPr>
        <w:ind w:left="520" w:right="4299"/>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Desarrollo de </w:t>
      </w:r>
      <w:proofErr w:type="gramStart"/>
      <w:r w:rsidRPr="00B86186">
        <w:rPr>
          <w:rFonts w:ascii="Berlin Sans FB Demi" w:hAnsi="Berlin Sans FB Demi"/>
          <w:sz w:val="16"/>
          <w:szCs w:val="14"/>
        </w:rPr>
        <w:t xml:space="preserve">Negocios  </w:t>
      </w:r>
      <w:r w:rsidRPr="00B86186">
        <w:rPr>
          <w:rFonts w:ascii="Berlin Sans FB Demi" w:hAnsi="Berlin Sans FB Demi"/>
          <w:sz w:val="16"/>
          <w:szCs w:val="14"/>
        </w:rPr>
        <w:tab/>
      </w:r>
      <w:proofErr w:type="gramEnd"/>
      <w:r w:rsidRPr="00B86186">
        <w:rPr>
          <w:rFonts w:ascii="Berlin Sans FB Demi" w:hAnsi="Berlin Sans FB Demi"/>
          <w:sz w:val="16"/>
          <w:szCs w:val="14"/>
        </w:rPr>
        <w:t>Contabilidad de Costos</w:t>
      </w:r>
    </w:p>
    <w:p w14:paraId="28E1220F" w14:textId="77777777" w:rsidR="00EF74CF" w:rsidRPr="00B86186" w:rsidRDefault="006621C3">
      <w:pPr>
        <w:spacing w:after="378"/>
        <w:ind w:left="520" w:right="5439"/>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r>
      <w:proofErr w:type="gramStart"/>
      <w:r w:rsidRPr="00B86186">
        <w:rPr>
          <w:rFonts w:ascii="Berlin Sans FB Demi" w:hAnsi="Berlin Sans FB Demi"/>
          <w:sz w:val="16"/>
          <w:szCs w:val="14"/>
        </w:rPr>
        <w:t xml:space="preserve">Finanzas  </w:t>
      </w:r>
      <w:r w:rsidRPr="00B86186">
        <w:rPr>
          <w:rFonts w:ascii="Berlin Sans FB Demi" w:hAnsi="Berlin Sans FB Demi"/>
          <w:sz w:val="16"/>
          <w:szCs w:val="14"/>
        </w:rPr>
        <w:tab/>
      </w:r>
      <w:proofErr w:type="gramEnd"/>
      <w:r w:rsidRPr="00B86186">
        <w:rPr>
          <w:rFonts w:ascii="Berlin Sans FB Demi" w:hAnsi="Berlin Sans FB Demi"/>
          <w:sz w:val="16"/>
          <w:szCs w:val="14"/>
        </w:rPr>
        <w:t>Matemáticas Financieras</w:t>
      </w:r>
    </w:p>
    <w:p w14:paraId="5FE46460"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4</w:t>
      </w:r>
    </w:p>
    <w:p w14:paraId="57EBA94A" w14:textId="77777777" w:rsidR="00EF74CF" w:rsidRPr="00B86186" w:rsidRDefault="006621C3">
      <w:pPr>
        <w:tabs>
          <w:tab w:val="center" w:pos="525"/>
          <w:tab w:val="center" w:pos="280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Administración de la Mercadotecnia</w:t>
      </w:r>
    </w:p>
    <w:p w14:paraId="06CA63BD" w14:textId="77777777" w:rsidR="00EF74CF" w:rsidRPr="00B86186" w:rsidRDefault="006621C3">
      <w:pPr>
        <w:tabs>
          <w:tab w:val="center" w:pos="525"/>
          <w:tab w:val="center" w:pos="210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Planeación Estratégica</w:t>
      </w:r>
    </w:p>
    <w:p w14:paraId="1D60F3B3" w14:textId="77777777" w:rsidR="00EF74CF" w:rsidRPr="00B86186" w:rsidRDefault="006621C3">
      <w:pPr>
        <w:tabs>
          <w:tab w:val="center" w:pos="525"/>
          <w:tab w:val="center" w:pos="245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Inv</w:t>
      </w:r>
      <w:r w:rsidRPr="00B86186">
        <w:rPr>
          <w:rFonts w:ascii="Berlin Sans FB Demi" w:hAnsi="Berlin Sans FB Demi"/>
          <w:sz w:val="16"/>
          <w:szCs w:val="14"/>
        </w:rPr>
        <w:t>estigación de Operaciones</w:t>
      </w:r>
    </w:p>
    <w:p w14:paraId="2B71C9AF" w14:textId="77777777" w:rsidR="00EF74CF" w:rsidRPr="00B86186" w:rsidRDefault="006621C3">
      <w:pPr>
        <w:tabs>
          <w:tab w:val="center" w:pos="525"/>
          <w:tab w:val="center" w:pos="293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Administración de Recursos Humanos</w:t>
      </w:r>
    </w:p>
    <w:p w14:paraId="47530621" w14:textId="77777777" w:rsidR="00EF74CF" w:rsidRPr="00B86186" w:rsidRDefault="006621C3">
      <w:pPr>
        <w:tabs>
          <w:tab w:val="center" w:pos="525"/>
          <w:tab w:val="center" w:pos="227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Administración Financiera</w:t>
      </w:r>
    </w:p>
    <w:p w14:paraId="571F0BBC" w14:textId="77777777" w:rsidR="00EF74CF" w:rsidRPr="00B86186" w:rsidRDefault="006621C3">
      <w:pPr>
        <w:tabs>
          <w:tab w:val="center" w:pos="525"/>
          <w:tab w:val="center" w:pos="1862"/>
        </w:tabs>
        <w:spacing w:after="383"/>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Software Aplicado</w:t>
      </w:r>
    </w:p>
    <w:p w14:paraId="5D120CC7"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5</w:t>
      </w:r>
    </w:p>
    <w:p w14:paraId="18811433" w14:textId="77777777" w:rsidR="00EF74CF" w:rsidRPr="00B86186" w:rsidRDefault="006621C3">
      <w:pPr>
        <w:tabs>
          <w:tab w:val="center" w:pos="525"/>
          <w:tab w:val="center" w:pos="224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Negocios Internacionales</w:t>
      </w:r>
    </w:p>
    <w:p w14:paraId="2AF09D34" w14:textId="77777777" w:rsidR="00EF74CF" w:rsidRPr="00B86186" w:rsidRDefault="006621C3">
      <w:pPr>
        <w:tabs>
          <w:tab w:val="center" w:pos="525"/>
          <w:tab w:val="center" w:pos="190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Sistema Financiero</w:t>
      </w:r>
    </w:p>
    <w:p w14:paraId="6BCBA1F7" w14:textId="77777777" w:rsidR="00EF74CF" w:rsidRPr="00B86186" w:rsidRDefault="006621C3">
      <w:pPr>
        <w:spacing w:after="378"/>
        <w:ind w:left="520" w:right="5700"/>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Ética en los </w:t>
      </w:r>
      <w:proofErr w:type="gramStart"/>
      <w:r w:rsidRPr="00B86186">
        <w:rPr>
          <w:rFonts w:ascii="Berlin Sans FB Demi" w:hAnsi="Berlin Sans FB Demi"/>
          <w:sz w:val="16"/>
          <w:szCs w:val="14"/>
        </w:rPr>
        <w:t xml:space="preserve">Negocios  </w:t>
      </w:r>
      <w:r w:rsidRPr="00B86186">
        <w:rPr>
          <w:rFonts w:ascii="Berlin Sans FB Demi" w:hAnsi="Berlin Sans FB Demi"/>
          <w:sz w:val="16"/>
          <w:szCs w:val="14"/>
        </w:rPr>
        <w:tab/>
      </w:r>
      <w:proofErr w:type="gramEnd"/>
      <w:r w:rsidRPr="00B86186">
        <w:rPr>
          <w:rFonts w:ascii="Berlin Sans FB Demi" w:hAnsi="Berlin Sans FB Demi"/>
          <w:sz w:val="16"/>
          <w:szCs w:val="14"/>
        </w:rPr>
        <w:t xml:space="preserve">Alta Dirección  </w:t>
      </w:r>
      <w:r w:rsidRPr="00B86186">
        <w:rPr>
          <w:rFonts w:ascii="Berlin Sans FB Demi" w:hAnsi="Berlin Sans FB Demi"/>
          <w:sz w:val="16"/>
          <w:szCs w:val="14"/>
        </w:rPr>
        <w:tab/>
      </w:r>
      <w:proofErr w:type="spellStart"/>
      <w:r w:rsidRPr="00B86186">
        <w:rPr>
          <w:rFonts w:ascii="Berlin Sans FB Demi" w:hAnsi="Berlin Sans FB Demi"/>
          <w:sz w:val="16"/>
          <w:szCs w:val="14"/>
        </w:rPr>
        <w:t>lmpuestos</w:t>
      </w:r>
      <w:proofErr w:type="spellEnd"/>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Estadística Descriptiva</w:t>
      </w:r>
    </w:p>
    <w:p w14:paraId="7E1164E8"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6</w:t>
      </w:r>
    </w:p>
    <w:p w14:paraId="7C5912EF" w14:textId="77777777" w:rsidR="00EF74CF" w:rsidRPr="00B86186" w:rsidRDefault="006621C3">
      <w:pPr>
        <w:tabs>
          <w:tab w:val="center" w:pos="525"/>
          <w:tab w:val="center" w:pos="158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Calidad Total</w:t>
      </w:r>
    </w:p>
    <w:p w14:paraId="0038685E" w14:textId="77777777" w:rsidR="00EF74CF" w:rsidRPr="00B86186" w:rsidRDefault="006621C3">
      <w:pPr>
        <w:tabs>
          <w:tab w:val="center" w:pos="525"/>
          <w:tab w:val="center" w:pos="202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Comercio Electrónico</w:t>
      </w:r>
    </w:p>
    <w:p w14:paraId="0F089646" w14:textId="77777777" w:rsidR="00EF74CF" w:rsidRPr="00B86186" w:rsidRDefault="006621C3">
      <w:pPr>
        <w:tabs>
          <w:tab w:val="center" w:pos="525"/>
          <w:tab w:val="center" w:pos="243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Pequeña y Mediana Empresa</w:t>
      </w:r>
    </w:p>
    <w:p w14:paraId="5779B0C7" w14:textId="77777777" w:rsidR="00EF74CF" w:rsidRPr="00B86186" w:rsidRDefault="006621C3">
      <w:pPr>
        <w:tabs>
          <w:tab w:val="center" w:pos="525"/>
          <w:tab w:val="center" w:pos="161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Presupuestos</w:t>
      </w:r>
    </w:p>
    <w:p w14:paraId="727FB716" w14:textId="77777777" w:rsidR="00EF74CF" w:rsidRPr="00B86186" w:rsidRDefault="006621C3">
      <w:pPr>
        <w:tabs>
          <w:tab w:val="center" w:pos="525"/>
          <w:tab w:val="center" w:pos="1966"/>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Estados Financieros</w:t>
      </w:r>
    </w:p>
    <w:p w14:paraId="289FAF85" w14:textId="77777777" w:rsidR="00EF74CF" w:rsidRPr="00B86186" w:rsidRDefault="006621C3">
      <w:pPr>
        <w:tabs>
          <w:tab w:val="center" w:pos="525"/>
          <w:tab w:val="center" w:pos="1727"/>
        </w:tabs>
        <w:spacing w:after="383"/>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Emprendedores</w:t>
      </w:r>
    </w:p>
    <w:p w14:paraId="111D43C8"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7</w:t>
      </w:r>
    </w:p>
    <w:p w14:paraId="2ABE078E" w14:textId="77777777" w:rsidR="00EF74CF" w:rsidRPr="00B86186" w:rsidRDefault="006621C3">
      <w:pPr>
        <w:tabs>
          <w:tab w:val="center" w:pos="525"/>
          <w:tab w:val="center" w:pos="273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Estudio Contable de los </w:t>
      </w:r>
      <w:proofErr w:type="spellStart"/>
      <w:r w:rsidRPr="00B86186">
        <w:rPr>
          <w:rFonts w:ascii="Berlin Sans FB Demi" w:hAnsi="Berlin Sans FB Demi"/>
          <w:sz w:val="16"/>
          <w:szCs w:val="14"/>
        </w:rPr>
        <w:t>lmpuestos</w:t>
      </w:r>
      <w:proofErr w:type="spellEnd"/>
    </w:p>
    <w:p w14:paraId="57349964" w14:textId="77777777" w:rsidR="00EF74CF" w:rsidRPr="00B86186" w:rsidRDefault="006621C3">
      <w:pPr>
        <w:tabs>
          <w:tab w:val="center" w:pos="525"/>
          <w:tab w:val="center" w:pos="236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Contabilidad de Sociedades</w:t>
      </w:r>
    </w:p>
    <w:p w14:paraId="17ED841F" w14:textId="77777777" w:rsidR="00EF74CF" w:rsidRPr="00B86186" w:rsidRDefault="006621C3">
      <w:pPr>
        <w:tabs>
          <w:tab w:val="center" w:pos="525"/>
          <w:tab w:val="center" w:pos="257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Análisis de Estados Financieros</w:t>
      </w:r>
    </w:p>
    <w:p w14:paraId="0DF2573B" w14:textId="77777777" w:rsidR="00EF74CF" w:rsidRPr="00B86186" w:rsidRDefault="006621C3">
      <w:pPr>
        <w:tabs>
          <w:tab w:val="center" w:pos="525"/>
          <w:tab w:val="center" w:pos="3027"/>
        </w:tabs>
        <w:ind w:left="0" w:firstLine="0"/>
        <w:rPr>
          <w:rFonts w:ascii="Berlin Sans FB Demi" w:hAnsi="Berlin Sans FB Demi"/>
          <w:sz w:val="16"/>
          <w:szCs w:val="14"/>
        </w:rPr>
      </w:pPr>
      <w:r w:rsidRPr="00B86186">
        <w:rPr>
          <w:rFonts w:ascii="Berlin Sans FB Demi" w:hAnsi="Berlin Sans FB Demi"/>
          <w:color w:val="000000"/>
          <w:sz w:val="14"/>
          <w:szCs w:val="14"/>
        </w:rPr>
        <w:lastRenderedPageBreak/>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Organismos Financieros </w:t>
      </w:r>
      <w:proofErr w:type="spellStart"/>
      <w:r w:rsidRPr="00B86186">
        <w:rPr>
          <w:rFonts w:ascii="Berlin Sans FB Demi" w:hAnsi="Berlin Sans FB Demi"/>
          <w:sz w:val="16"/>
          <w:szCs w:val="14"/>
        </w:rPr>
        <w:t>lnternacionales</w:t>
      </w:r>
      <w:proofErr w:type="spellEnd"/>
    </w:p>
    <w:p w14:paraId="25092E3A" w14:textId="77777777" w:rsidR="00EF74CF" w:rsidRPr="00B86186" w:rsidRDefault="006621C3">
      <w:pPr>
        <w:tabs>
          <w:tab w:val="center" w:pos="525"/>
          <w:tab w:val="center" w:pos="194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Mercado de Valores</w:t>
      </w:r>
    </w:p>
    <w:p w14:paraId="6C3F3EF5" w14:textId="77777777" w:rsidR="00EF74CF" w:rsidRPr="00B86186" w:rsidRDefault="006621C3">
      <w:pPr>
        <w:tabs>
          <w:tab w:val="center" w:pos="525"/>
          <w:tab w:val="center" w:pos="2060"/>
        </w:tabs>
        <w:spacing w:after="383"/>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Estadística </w:t>
      </w:r>
      <w:proofErr w:type="spellStart"/>
      <w:r w:rsidRPr="00B86186">
        <w:rPr>
          <w:rFonts w:ascii="Berlin Sans FB Demi" w:hAnsi="Berlin Sans FB Demi"/>
          <w:sz w:val="16"/>
          <w:szCs w:val="14"/>
        </w:rPr>
        <w:t>lnferencial</w:t>
      </w:r>
      <w:proofErr w:type="spellEnd"/>
    </w:p>
    <w:p w14:paraId="515F3FAE"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8</w:t>
      </w:r>
    </w:p>
    <w:p w14:paraId="4E1AC7A8" w14:textId="77777777" w:rsidR="00EF74CF" w:rsidRPr="00B86186" w:rsidRDefault="006621C3">
      <w:pPr>
        <w:tabs>
          <w:tab w:val="center" w:pos="525"/>
          <w:tab w:val="center" w:pos="136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Auditoría</w:t>
      </w:r>
    </w:p>
    <w:p w14:paraId="746A62E0" w14:textId="77777777" w:rsidR="00EF74CF" w:rsidRPr="00B86186" w:rsidRDefault="006621C3">
      <w:pPr>
        <w:spacing w:after="378"/>
        <w:ind w:left="520" w:right="4397"/>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r>
      <w:proofErr w:type="spellStart"/>
      <w:r w:rsidRPr="00B86186">
        <w:rPr>
          <w:rFonts w:ascii="Berlin Sans FB Demi" w:hAnsi="Berlin Sans FB Demi"/>
          <w:sz w:val="16"/>
          <w:szCs w:val="14"/>
        </w:rPr>
        <w:t>Reexpresión</w:t>
      </w:r>
      <w:proofErr w:type="spellEnd"/>
      <w:r w:rsidRPr="00B86186">
        <w:rPr>
          <w:rFonts w:ascii="Berlin Sans FB Demi" w:hAnsi="Berlin Sans FB Demi"/>
          <w:sz w:val="16"/>
          <w:szCs w:val="14"/>
        </w:rPr>
        <w:t xml:space="preserve"> de Estados </w:t>
      </w:r>
      <w:proofErr w:type="gramStart"/>
      <w:r w:rsidRPr="00B86186">
        <w:rPr>
          <w:rFonts w:ascii="Berlin Sans FB Demi" w:hAnsi="Berlin Sans FB Demi"/>
          <w:sz w:val="16"/>
          <w:szCs w:val="14"/>
        </w:rPr>
        <w:t xml:space="preserve">Financiero  </w:t>
      </w:r>
      <w:r w:rsidRPr="00B86186">
        <w:rPr>
          <w:rFonts w:ascii="Berlin Sans FB Demi" w:hAnsi="Berlin Sans FB Demi"/>
          <w:sz w:val="16"/>
          <w:szCs w:val="14"/>
        </w:rPr>
        <w:tab/>
      </w:r>
      <w:proofErr w:type="gramEnd"/>
      <w:r w:rsidRPr="00B86186">
        <w:rPr>
          <w:rFonts w:ascii="Berlin Sans FB Demi" w:hAnsi="Berlin Sans FB Demi"/>
          <w:sz w:val="16"/>
          <w:szCs w:val="14"/>
        </w:rPr>
        <w:t xml:space="preserve">Contraloría  </w:t>
      </w:r>
      <w:r w:rsidRPr="00B86186">
        <w:rPr>
          <w:rFonts w:ascii="Berlin Sans FB Demi" w:hAnsi="Berlin Sans FB Demi"/>
          <w:sz w:val="16"/>
          <w:szCs w:val="14"/>
        </w:rPr>
        <w:tab/>
      </w:r>
      <w:proofErr w:type="spellStart"/>
      <w:r w:rsidRPr="00B86186">
        <w:rPr>
          <w:rFonts w:ascii="Berlin Sans FB Demi" w:hAnsi="Berlin Sans FB Demi"/>
          <w:sz w:val="16"/>
          <w:szCs w:val="14"/>
        </w:rPr>
        <w:t>lmpuestos</w:t>
      </w:r>
      <w:proofErr w:type="spellEnd"/>
      <w:r w:rsidRPr="00B86186">
        <w:rPr>
          <w:rFonts w:ascii="Berlin Sans FB Demi" w:hAnsi="Berlin Sans FB Demi"/>
          <w:sz w:val="16"/>
          <w:szCs w:val="14"/>
        </w:rPr>
        <w:t xml:space="preserve"> Aplicados  </w:t>
      </w:r>
      <w:r w:rsidRPr="00B86186">
        <w:rPr>
          <w:rFonts w:ascii="Berlin Sans FB Demi" w:hAnsi="Berlin Sans FB Demi"/>
          <w:sz w:val="16"/>
          <w:szCs w:val="14"/>
        </w:rPr>
        <w:tab/>
        <w:t xml:space="preserve">Auditoría Administrativa  </w:t>
      </w:r>
      <w:r w:rsidRPr="00B86186">
        <w:rPr>
          <w:rFonts w:ascii="Berlin Sans FB Demi" w:hAnsi="Berlin Sans FB Demi"/>
          <w:sz w:val="16"/>
          <w:szCs w:val="14"/>
        </w:rPr>
        <w:tab/>
        <w:t xml:space="preserve">Sistemas de </w:t>
      </w:r>
      <w:proofErr w:type="spellStart"/>
      <w:r w:rsidRPr="00B86186">
        <w:rPr>
          <w:rFonts w:ascii="Berlin Sans FB Demi" w:hAnsi="Berlin Sans FB Demi"/>
          <w:sz w:val="16"/>
          <w:szCs w:val="14"/>
        </w:rPr>
        <w:t>lnformación</w:t>
      </w:r>
      <w:proofErr w:type="spellEnd"/>
    </w:p>
    <w:p w14:paraId="30602C54" w14:textId="77777777" w:rsidR="00EF74CF" w:rsidRPr="00B86186" w:rsidRDefault="006621C3">
      <w:pPr>
        <w:spacing w:after="155" w:line="265" w:lineRule="auto"/>
        <w:ind w:left="-5"/>
        <w:rPr>
          <w:rFonts w:ascii="Berlin Sans FB Demi" w:hAnsi="Berlin Sans FB Demi"/>
          <w:sz w:val="16"/>
          <w:szCs w:val="14"/>
        </w:rPr>
      </w:pPr>
      <w:r w:rsidRPr="00B86186">
        <w:rPr>
          <w:rFonts w:ascii="Berlin Sans FB Demi" w:hAnsi="Berlin Sans FB Demi"/>
          <w:sz w:val="22"/>
          <w:szCs w:val="14"/>
        </w:rPr>
        <w:t>Cuatrimestre 9</w:t>
      </w:r>
    </w:p>
    <w:p w14:paraId="74915D37" w14:textId="77777777" w:rsidR="00EF74CF" w:rsidRPr="00B86186" w:rsidRDefault="006621C3">
      <w:pPr>
        <w:tabs>
          <w:tab w:val="center" w:pos="525"/>
          <w:tab w:val="center" w:pos="209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Proyectos de </w:t>
      </w:r>
      <w:proofErr w:type="spellStart"/>
      <w:r w:rsidRPr="00B86186">
        <w:rPr>
          <w:rFonts w:ascii="Berlin Sans FB Demi" w:hAnsi="Berlin Sans FB Demi"/>
          <w:sz w:val="16"/>
          <w:szCs w:val="14"/>
        </w:rPr>
        <w:t>lnversión</w:t>
      </w:r>
      <w:proofErr w:type="spellEnd"/>
    </w:p>
    <w:p w14:paraId="07B20ADC" w14:textId="77777777" w:rsidR="00EF74CF" w:rsidRPr="00B86186" w:rsidRDefault="006621C3">
      <w:pPr>
        <w:tabs>
          <w:tab w:val="center" w:pos="525"/>
          <w:tab w:val="center" w:pos="240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Contabilidad Gubernamental</w:t>
      </w:r>
    </w:p>
    <w:p w14:paraId="54574168" w14:textId="77777777" w:rsidR="00EF74CF" w:rsidRPr="00B86186" w:rsidRDefault="006621C3">
      <w:pPr>
        <w:tabs>
          <w:tab w:val="center" w:pos="525"/>
          <w:tab w:val="center" w:pos="180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Tópicos Actuales</w:t>
      </w:r>
    </w:p>
    <w:p w14:paraId="3275286B" w14:textId="77777777" w:rsidR="00EF74CF" w:rsidRPr="00B86186" w:rsidRDefault="006621C3">
      <w:pPr>
        <w:tabs>
          <w:tab w:val="center" w:pos="525"/>
          <w:tab w:val="center" w:pos="228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Contabilidades Especiales</w:t>
      </w:r>
    </w:p>
    <w:p w14:paraId="539C7174" w14:textId="77777777" w:rsidR="00EF74CF" w:rsidRPr="00B86186" w:rsidRDefault="006621C3">
      <w:pPr>
        <w:tabs>
          <w:tab w:val="center" w:pos="525"/>
          <w:tab w:val="center" w:pos="229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Consultoría Administrativa</w:t>
      </w:r>
    </w:p>
    <w:p w14:paraId="33B94E27" w14:textId="77777777" w:rsidR="00EF74CF" w:rsidRPr="00B86186" w:rsidRDefault="006621C3">
      <w:pPr>
        <w:tabs>
          <w:tab w:val="center" w:pos="525"/>
          <w:tab w:val="center" w:pos="232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Seminario de </w:t>
      </w:r>
      <w:proofErr w:type="spellStart"/>
      <w:r w:rsidRPr="00B86186">
        <w:rPr>
          <w:rFonts w:ascii="Berlin Sans FB Demi" w:hAnsi="Berlin Sans FB Demi"/>
          <w:sz w:val="16"/>
          <w:szCs w:val="14"/>
        </w:rPr>
        <w:t>lnvestigación</w:t>
      </w:r>
      <w:proofErr w:type="spellEnd"/>
    </w:p>
    <w:p w14:paraId="0FF105CD" w14:textId="77777777" w:rsidR="00B86186" w:rsidRDefault="00B86186">
      <w:pPr>
        <w:spacing w:after="284" w:line="259" w:lineRule="auto"/>
        <w:ind w:left="-5"/>
        <w:rPr>
          <w:rFonts w:ascii="Berlin Sans FB Demi" w:eastAsia="Arial" w:hAnsi="Berlin Sans FB Demi" w:cs="Arial"/>
          <w:color w:val="000000"/>
          <w:sz w:val="32"/>
          <w:szCs w:val="18"/>
        </w:rPr>
      </w:pPr>
    </w:p>
    <w:p w14:paraId="1F30E0A3" w14:textId="77777777" w:rsidR="00B86186" w:rsidRDefault="00B86186">
      <w:pPr>
        <w:spacing w:after="284" w:line="259" w:lineRule="auto"/>
        <w:ind w:left="-5"/>
        <w:rPr>
          <w:rFonts w:ascii="Berlin Sans FB Demi" w:eastAsia="Arial" w:hAnsi="Berlin Sans FB Demi" w:cs="Arial"/>
          <w:color w:val="000000"/>
          <w:sz w:val="32"/>
          <w:szCs w:val="18"/>
        </w:rPr>
      </w:pPr>
    </w:p>
    <w:p w14:paraId="2F0C81FD" w14:textId="77777777" w:rsidR="00B86186" w:rsidRDefault="00B86186">
      <w:pPr>
        <w:spacing w:after="284" w:line="259" w:lineRule="auto"/>
        <w:ind w:left="-5"/>
        <w:rPr>
          <w:rFonts w:ascii="Berlin Sans FB Demi" w:eastAsia="Arial" w:hAnsi="Berlin Sans FB Demi" w:cs="Arial"/>
          <w:color w:val="000000"/>
          <w:sz w:val="32"/>
          <w:szCs w:val="18"/>
        </w:rPr>
      </w:pPr>
    </w:p>
    <w:p w14:paraId="6F084986" w14:textId="77777777" w:rsidR="00B86186" w:rsidRDefault="00B86186">
      <w:pPr>
        <w:spacing w:after="284" w:line="259" w:lineRule="auto"/>
        <w:ind w:left="-5"/>
        <w:rPr>
          <w:rFonts w:ascii="Berlin Sans FB Demi" w:eastAsia="Arial" w:hAnsi="Berlin Sans FB Demi" w:cs="Arial"/>
          <w:color w:val="000000"/>
          <w:sz w:val="32"/>
          <w:szCs w:val="18"/>
        </w:rPr>
      </w:pPr>
    </w:p>
    <w:p w14:paraId="21B9830A" w14:textId="77777777" w:rsidR="00B86186" w:rsidRDefault="00B86186">
      <w:pPr>
        <w:spacing w:after="284" w:line="259" w:lineRule="auto"/>
        <w:ind w:left="-5"/>
        <w:rPr>
          <w:rFonts w:ascii="Berlin Sans FB Demi" w:eastAsia="Arial" w:hAnsi="Berlin Sans FB Demi" w:cs="Arial"/>
          <w:color w:val="000000"/>
          <w:sz w:val="32"/>
          <w:szCs w:val="18"/>
        </w:rPr>
      </w:pPr>
    </w:p>
    <w:p w14:paraId="3BFE99BF" w14:textId="77777777" w:rsidR="00B86186" w:rsidRDefault="00B86186">
      <w:pPr>
        <w:spacing w:after="284" w:line="259" w:lineRule="auto"/>
        <w:ind w:left="-5"/>
        <w:rPr>
          <w:rFonts w:ascii="Berlin Sans FB Demi" w:eastAsia="Arial" w:hAnsi="Berlin Sans FB Demi" w:cs="Arial"/>
          <w:color w:val="000000"/>
          <w:sz w:val="32"/>
          <w:szCs w:val="18"/>
        </w:rPr>
      </w:pPr>
    </w:p>
    <w:p w14:paraId="5645E34A" w14:textId="77777777" w:rsidR="00B86186" w:rsidRDefault="00B86186">
      <w:pPr>
        <w:spacing w:after="284" w:line="259" w:lineRule="auto"/>
        <w:ind w:left="-5"/>
        <w:rPr>
          <w:rFonts w:ascii="Berlin Sans FB Demi" w:eastAsia="Arial" w:hAnsi="Berlin Sans FB Demi" w:cs="Arial"/>
          <w:color w:val="000000"/>
          <w:sz w:val="32"/>
          <w:szCs w:val="18"/>
        </w:rPr>
      </w:pPr>
    </w:p>
    <w:p w14:paraId="34D6C006" w14:textId="77777777" w:rsidR="00B86186" w:rsidRDefault="00B86186">
      <w:pPr>
        <w:spacing w:after="284" w:line="259" w:lineRule="auto"/>
        <w:ind w:left="-5"/>
        <w:rPr>
          <w:rFonts w:ascii="Berlin Sans FB Demi" w:eastAsia="Arial" w:hAnsi="Berlin Sans FB Demi" w:cs="Arial"/>
          <w:color w:val="000000"/>
          <w:sz w:val="32"/>
          <w:szCs w:val="18"/>
        </w:rPr>
      </w:pPr>
    </w:p>
    <w:p w14:paraId="40F4BC7B" w14:textId="77777777" w:rsidR="00B86186" w:rsidRDefault="00B86186">
      <w:pPr>
        <w:spacing w:after="284" w:line="259" w:lineRule="auto"/>
        <w:ind w:left="-5"/>
        <w:rPr>
          <w:rFonts w:ascii="Berlin Sans FB Demi" w:eastAsia="Arial" w:hAnsi="Berlin Sans FB Demi" w:cs="Arial"/>
          <w:color w:val="000000"/>
          <w:sz w:val="32"/>
          <w:szCs w:val="18"/>
        </w:rPr>
      </w:pPr>
    </w:p>
    <w:p w14:paraId="0DD10277" w14:textId="77777777" w:rsidR="00B86186" w:rsidRDefault="00B86186">
      <w:pPr>
        <w:spacing w:after="284" w:line="259" w:lineRule="auto"/>
        <w:ind w:left="-5"/>
        <w:rPr>
          <w:rFonts w:ascii="Berlin Sans FB Demi" w:eastAsia="Arial" w:hAnsi="Berlin Sans FB Demi" w:cs="Arial"/>
          <w:color w:val="000000"/>
          <w:sz w:val="32"/>
          <w:szCs w:val="18"/>
        </w:rPr>
      </w:pPr>
    </w:p>
    <w:p w14:paraId="2584EE97" w14:textId="77777777" w:rsidR="00B86186" w:rsidRDefault="00B86186">
      <w:pPr>
        <w:spacing w:after="284" w:line="259" w:lineRule="auto"/>
        <w:ind w:left="-5"/>
        <w:rPr>
          <w:rFonts w:ascii="Berlin Sans FB Demi" w:eastAsia="Arial" w:hAnsi="Berlin Sans FB Demi" w:cs="Arial"/>
          <w:color w:val="000000"/>
          <w:sz w:val="32"/>
          <w:szCs w:val="18"/>
        </w:rPr>
      </w:pPr>
    </w:p>
    <w:p w14:paraId="60ACCE5A" w14:textId="77777777" w:rsidR="00B86186" w:rsidRDefault="00B86186">
      <w:pPr>
        <w:spacing w:after="284" w:line="259" w:lineRule="auto"/>
        <w:ind w:left="-5"/>
        <w:rPr>
          <w:rFonts w:ascii="Berlin Sans FB Demi" w:eastAsia="Arial" w:hAnsi="Berlin Sans FB Demi" w:cs="Arial"/>
          <w:color w:val="000000"/>
          <w:sz w:val="32"/>
          <w:szCs w:val="18"/>
        </w:rPr>
      </w:pPr>
    </w:p>
    <w:p w14:paraId="0B2BCA95" w14:textId="77777777" w:rsidR="00B86186" w:rsidRDefault="00B86186">
      <w:pPr>
        <w:spacing w:after="284" w:line="259" w:lineRule="auto"/>
        <w:ind w:left="-5"/>
        <w:rPr>
          <w:rFonts w:ascii="Berlin Sans FB Demi" w:eastAsia="Arial" w:hAnsi="Berlin Sans FB Demi" w:cs="Arial"/>
          <w:color w:val="000000"/>
          <w:sz w:val="32"/>
          <w:szCs w:val="18"/>
        </w:rPr>
      </w:pPr>
    </w:p>
    <w:p w14:paraId="7937734E" w14:textId="77777777" w:rsidR="00B86186" w:rsidRDefault="00B86186">
      <w:pPr>
        <w:spacing w:after="284" w:line="259" w:lineRule="auto"/>
        <w:ind w:left="-5"/>
        <w:rPr>
          <w:rFonts w:ascii="Berlin Sans FB Demi" w:eastAsia="Arial" w:hAnsi="Berlin Sans FB Demi" w:cs="Arial"/>
          <w:color w:val="000000"/>
          <w:sz w:val="32"/>
          <w:szCs w:val="18"/>
        </w:rPr>
      </w:pPr>
    </w:p>
    <w:p w14:paraId="66F7EDEE" w14:textId="2A076842" w:rsidR="00EF74CF" w:rsidRPr="00B86186" w:rsidRDefault="006621C3">
      <w:pPr>
        <w:spacing w:after="284" w:line="259" w:lineRule="auto"/>
        <w:ind w:left="-5"/>
        <w:rPr>
          <w:rFonts w:ascii="Berlin Sans FB Demi" w:hAnsi="Berlin Sans FB Demi"/>
          <w:sz w:val="20"/>
          <w:szCs w:val="18"/>
        </w:rPr>
      </w:pPr>
      <w:r w:rsidRPr="00B86186">
        <w:rPr>
          <w:rFonts w:ascii="Berlin Sans FB Demi" w:eastAsia="Arial" w:hAnsi="Berlin Sans FB Demi" w:cs="Arial"/>
          <w:color w:val="000000"/>
          <w:sz w:val="32"/>
          <w:szCs w:val="18"/>
        </w:rPr>
        <w:lastRenderedPageBreak/>
        <w:t>P</w:t>
      </w:r>
      <w:r w:rsidRPr="00B86186">
        <w:rPr>
          <w:rFonts w:ascii="Berlin Sans FB Demi" w:eastAsia="Arial" w:hAnsi="Berlin Sans FB Demi" w:cs="Arial"/>
          <w:color w:val="000000"/>
          <w:sz w:val="28"/>
          <w:szCs w:val="18"/>
        </w:rPr>
        <w:t>er</w:t>
      </w:r>
      <w:r w:rsidRPr="00B86186">
        <w:rPr>
          <w:rFonts w:ascii="Berlin Sans FB Demi" w:eastAsia="Arial" w:hAnsi="Berlin Sans FB Demi" w:cs="Arial"/>
          <w:color w:val="000000"/>
          <w:sz w:val="28"/>
          <w:szCs w:val="18"/>
        </w:rPr>
        <w:t xml:space="preserve">fil de egreso de </w:t>
      </w:r>
      <w:proofErr w:type="spellStart"/>
      <w:r w:rsidRPr="00B86186">
        <w:rPr>
          <w:rFonts w:ascii="Berlin Sans FB Demi" w:eastAsia="Arial" w:hAnsi="Berlin Sans FB Demi" w:cs="Arial"/>
          <w:color w:val="000000"/>
          <w:sz w:val="28"/>
          <w:szCs w:val="18"/>
        </w:rPr>
        <w:t>criinalistica</w:t>
      </w:r>
      <w:proofErr w:type="spellEnd"/>
    </w:p>
    <w:p w14:paraId="506FB367" w14:textId="77777777" w:rsidR="00EF74CF" w:rsidRPr="00B86186" w:rsidRDefault="006621C3">
      <w:pPr>
        <w:spacing w:after="249" w:line="284" w:lineRule="auto"/>
        <w:ind w:left="-5" w:right="-5"/>
        <w:jc w:val="both"/>
        <w:rPr>
          <w:rFonts w:ascii="Berlin Sans FB Demi" w:hAnsi="Berlin Sans FB Demi"/>
          <w:sz w:val="20"/>
          <w:szCs w:val="18"/>
        </w:rPr>
      </w:pPr>
      <w:r w:rsidRPr="00B86186">
        <w:rPr>
          <w:rFonts w:ascii="Berlin Sans FB Demi" w:hAnsi="Berlin Sans FB Demi"/>
          <w:color w:val="000000"/>
          <w:szCs w:val="18"/>
        </w:rPr>
        <w:t>El egresado de la Licenciatura en Criminalística se desarrollará profesionalmente a través de los siguientes conocimientos, habilidades, técnicas y aptitudes que requerirá en el campo laboral:</w:t>
      </w:r>
    </w:p>
    <w:p w14:paraId="68425E7E" w14:textId="77777777" w:rsidR="00EF74CF" w:rsidRPr="00B86186" w:rsidRDefault="006621C3">
      <w:pPr>
        <w:numPr>
          <w:ilvl w:val="0"/>
          <w:numId w:val="6"/>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552FED13"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Manejo de las tecnologías modernas.</w:t>
      </w:r>
    </w:p>
    <w:p w14:paraId="2AA6E1EC"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Ciencias sociales y humanidades.</w:t>
      </w:r>
    </w:p>
    <w:p w14:paraId="5F35E36A"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Teóricos prácticos en Criminalística y la Criminología, para lograr en forma certera la Investigación criminal y delictiva del hecho.</w:t>
      </w:r>
    </w:p>
    <w:p w14:paraId="31623AB1"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En desarrollar investigaciones que apoyen a estas cie</w:t>
      </w:r>
      <w:r w:rsidRPr="00B86186">
        <w:rPr>
          <w:rFonts w:ascii="Berlin Sans FB Demi" w:hAnsi="Berlin Sans FB Demi"/>
          <w:sz w:val="20"/>
          <w:szCs w:val="18"/>
        </w:rPr>
        <w:t>ncias para la procuración y resolución de los presuntos actos delictivos.</w:t>
      </w:r>
    </w:p>
    <w:p w14:paraId="20726255"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5F331C09" w14:textId="77777777" w:rsidR="00EF74CF" w:rsidRPr="00B86186" w:rsidRDefault="006621C3">
      <w:pPr>
        <w:numPr>
          <w:ilvl w:val="0"/>
          <w:numId w:val="6"/>
        </w:numPr>
        <w:ind w:right="15" w:hanging="278"/>
        <w:rPr>
          <w:rFonts w:ascii="Berlin Sans FB Demi" w:hAnsi="Berlin Sans FB Demi"/>
          <w:sz w:val="20"/>
          <w:szCs w:val="18"/>
        </w:rPr>
      </w:pPr>
      <w:proofErr w:type="spellStart"/>
      <w:r w:rsidRPr="00B86186">
        <w:rPr>
          <w:rFonts w:ascii="Berlin Sans FB Demi" w:hAnsi="Berlin Sans FB Demi"/>
          <w:sz w:val="20"/>
          <w:szCs w:val="18"/>
        </w:rPr>
        <w:t>Tecnicas</w:t>
      </w:r>
      <w:proofErr w:type="spellEnd"/>
      <w:r w:rsidRPr="00B86186">
        <w:rPr>
          <w:rFonts w:ascii="Berlin Sans FB Demi" w:hAnsi="Berlin Sans FB Demi"/>
          <w:sz w:val="20"/>
          <w:szCs w:val="18"/>
        </w:rPr>
        <w:t>:</w:t>
      </w:r>
    </w:p>
    <w:p w14:paraId="46C77836"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El uso de fórmulas físico matemáticas.</w:t>
      </w:r>
    </w:p>
    <w:p w14:paraId="6D5B7B84"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Manejo de instrumentos en el laboratorio.</w:t>
      </w:r>
    </w:p>
    <w:p w14:paraId="699E773A"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Comunicación asertiva.</w:t>
      </w:r>
    </w:p>
    <w:p w14:paraId="7F50EB12"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5E570D2B" w14:textId="77777777" w:rsidR="00EF74CF" w:rsidRPr="00B86186" w:rsidRDefault="006621C3">
      <w:pPr>
        <w:numPr>
          <w:ilvl w:val="0"/>
          <w:numId w:val="6"/>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4CA11FBC"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En el manejo de los métodos, técnicas de investigación, capacidad de análisis y síntesis.</w:t>
      </w:r>
    </w:p>
    <w:p w14:paraId="5C4B4577"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Comprensión de lectura.</w:t>
      </w:r>
    </w:p>
    <w:p w14:paraId="4EB4BBB9"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Capacidad de observación.</w:t>
      </w:r>
    </w:p>
    <w:p w14:paraId="06928BB7"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3F06A759" w14:textId="77777777" w:rsidR="00EF74CF" w:rsidRPr="00B86186" w:rsidRDefault="006621C3">
      <w:pPr>
        <w:numPr>
          <w:ilvl w:val="0"/>
          <w:numId w:val="6"/>
        </w:numPr>
        <w:ind w:right="15" w:hanging="278"/>
        <w:rPr>
          <w:rFonts w:ascii="Berlin Sans FB Demi" w:hAnsi="Berlin Sans FB Demi"/>
          <w:sz w:val="20"/>
          <w:szCs w:val="18"/>
        </w:rPr>
      </w:pPr>
      <w:r w:rsidRPr="00B86186">
        <w:rPr>
          <w:rFonts w:ascii="Berlin Sans FB Demi" w:hAnsi="Berlin Sans FB Demi"/>
          <w:sz w:val="20"/>
          <w:szCs w:val="18"/>
        </w:rPr>
        <w:t>Aptitudes:</w:t>
      </w:r>
    </w:p>
    <w:p w14:paraId="7D4EE030"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Respeto por la dignidad del ser humano.</w:t>
      </w:r>
    </w:p>
    <w:p w14:paraId="55FB8FFE"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Vocación de servicio hacia la sociedad e instituciones.</w:t>
      </w:r>
    </w:p>
    <w:p w14:paraId="2ECFD52C" w14:textId="77777777" w:rsidR="00EF74CF" w:rsidRPr="00B86186" w:rsidRDefault="006621C3">
      <w:pPr>
        <w:numPr>
          <w:ilvl w:val="1"/>
          <w:numId w:val="6"/>
        </w:numPr>
        <w:ind w:right="15" w:hanging="140"/>
        <w:rPr>
          <w:rFonts w:ascii="Berlin Sans FB Demi" w:hAnsi="Berlin Sans FB Demi"/>
          <w:sz w:val="20"/>
          <w:szCs w:val="18"/>
        </w:rPr>
      </w:pPr>
      <w:r w:rsidRPr="00B86186">
        <w:rPr>
          <w:rFonts w:ascii="Berlin Sans FB Demi" w:hAnsi="Berlin Sans FB Demi"/>
          <w:sz w:val="20"/>
          <w:szCs w:val="18"/>
        </w:rPr>
        <w:t>Disposi</w:t>
      </w:r>
      <w:r w:rsidRPr="00B86186">
        <w:rPr>
          <w:rFonts w:ascii="Berlin Sans FB Demi" w:hAnsi="Berlin Sans FB Demi"/>
          <w:sz w:val="20"/>
          <w:szCs w:val="18"/>
        </w:rPr>
        <w:t>ción para el trabajo individual y en equipo.</w:t>
      </w:r>
    </w:p>
    <w:p w14:paraId="7631C0EA" w14:textId="77777777" w:rsidR="00EF74CF" w:rsidRPr="00B86186" w:rsidRDefault="006621C3">
      <w:pPr>
        <w:spacing w:after="59" w:line="259" w:lineRule="auto"/>
        <w:ind w:left="-5" w:right="2857"/>
        <w:rPr>
          <w:rFonts w:ascii="Berlin Sans FB Demi" w:hAnsi="Berlin Sans FB Demi"/>
          <w:sz w:val="20"/>
          <w:szCs w:val="18"/>
        </w:rPr>
      </w:pPr>
      <w:r w:rsidRPr="00B86186">
        <w:rPr>
          <w:rFonts w:ascii="Berlin Sans FB Demi" w:eastAsia="Arial" w:hAnsi="Berlin Sans FB Demi" w:cs="Arial"/>
          <w:color w:val="000000"/>
          <w:sz w:val="28"/>
          <w:szCs w:val="18"/>
        </w:rPr>
        <w:t>Materias por cuatrimestres: cuatrimestres 1</w:t>
      </w:r>
    </w:p>
    <w:p w14:paraId="6DC2B93B" w14:textId="77777777" w:rsidR="00EF74CF" w:rsidRPr="00B86186" w:rsidRDefault="006621C3">
      <w:pPr>
        <w:tabs>
          <w:tab w:val="center" w:pos="525"/>
          <w:tab w:val="center" w:pos="21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Criminalística de Campo</w:t>
      </w:r>
    </w:p>
    <w:p w14:paraId="6248FFBF" w14:textId="77777777" w:rsidR="00EF74CF" w:rsidRPr="00B86186" w:rsidRDefault="006621C3">
      <w:pPr>
        <w:tabs>
          <w:tab w:val="center" w:pos="525"/>
          <w:tab w:val="center" w:pos="144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w:t>
      </w:r>
    </w:p>
    <w:p w14:paraId="25883135" w14:textId="77777777" w:rsidR="00EF74CF" w:rsidRPr="00B86186" w:rsidRDefault="006621C3">
      <w:pPr>
        <w:tabs>
          <w:tab w:val="center" w:pos="525"/>
          <w:tab w:val="center" w:pos="236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 la Psicología</w:t>
      </w:r>
    </w:p>
    <w:p w14:paraId="74D48A87" w14:textId="77777777" w:rsidR="00EF74CF" w:rsidRPr="00B86186" w:rsidRDefault="006621C3">
      <w:pPr>
        <w:tabs>
          <w:tab w:val="center" w:pos="525"/>
          <w:tab w:val="center" w:pos="242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Criminalística de Laboratorio</w:t>
      </w:r>
    </w:p>
    <w:p w14:paraId="18D359CD" w14:textId="77777777" w:rsidR="00EF74CF" w:rsidRPr="00B86186" w:rsidRDefault="006621C3">
      <w:pPr>
        <w:spacing w:after="361"/>
        <w:ind w:left="520" w:right="5675"/>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proofErr w:type="spellStart"/>
      <w:proofErr w:type="gramStart"/>
      <w:r w:rsidRPr="00B86186">
        <w:rPr>
          <w:rFonts w:ascii="Berlin Sans FB Demi" w:hAnsi="Berlin Sans FB Demi"/>
          <w:sz w:val="20"/>
          <w:szCs w:val="18"/>
        </w:rPr>
        <w:t>Victimologia</w:t>
      </w:r>
      <w:proofErr w:type="spellEnd"/>
      <w:r w:rsidRPr="00B86186">
        <w:rPr>
          <w:rFonts w:ascii="Berlin Sans FB Demi" w:hAnsi="Berlin Sans FB Demi"/>
          <w:sz w:val="20"/>
          <w:szCs w:val="18"/>
        </w:rPr>
        <w:t xml:space="preserve">  </w:t>
      </w:r>
      <w:r w:rsidRPr="00B86186">
        <w:rPr>
          <w:rFonts w:ascii="Berlin Sans FB Demi" w:hAnsi="Berlin Sans FB Demi"/>
          <w:sz w:val="20"/>
          <w:szCs w:val="18"/>
        </w:rPr>
        <w:tab/>
      </w:r>
      <w:proofErr w:type="gramEnd"/>
      <w:r w:rsidRPr="00B86186">
        <w:rPr>
          <w:rFonts w:ascii="Berlin Sans FB Demi" w:hAnsi="Berlin Sans FB Demi"/>
          <w:sz w:val="20"/>
          <w:szCs w:val="18"/>
        </w:rPr>
        <w:t>Psicología Criminal</w:t>
      </w:r>
    </w:p>
    <w:p w14:paraId="7F28D194"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2</w:t>
      </w:r>
    </w:p>
    <w:p w14:paraId="5BFD1F3D" w14:textId="77777777" w:rsidR="00EF74CF" w:rsidRPr="00B86186" w:rsidRDefault="006621C3">
      <w:pPr>
        <w:tabs>
          <w:tab w:val="center" w:pos="525"/>
          <w:tab w:val="center" w:pos="212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Constitucional</w:t>
      </w:r>
    </w:p>
    <w:p w14:paraId="18A44666" w14:textId="77777777" w:rsidR="00EF74CF" w:rsidRPr="00B86186" w:rsidRDefault="006621C3">
      <w:pPr>
        <w:tabs>
          <w:tab w:val="center" w:pos="525"/>
          <w:tab w:val="center" w:pos="153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proofErr w:type="spellStart"/>
      <w:r w:rsidRPr="00B86186">
        <w:rPr>
          <w:rFonts w:ascii="Berlin Sans FB Demi" w:hAnsi="Berlin Sans FB Demi"/>
          <w:sz w:val="20"/>
          <w:szCs w:val="18"/>
        </w:rPr>
        <w:t>Grafoscopia</w:t>
      </w:r>
      <w:proofErr w:type="spellEnd"/>
    </w:p>
    <w:p w14:paraId="712D655C" w14:textId="77777777" w:rsidR="00EF74CF" w:rsidRPr="00B86186" w:rsidRDefault="006621C3">
      <w:pPr>
        <w:tabs>
          <w:tab w:val="center" w:pos="525"/>
          <w:tab w:val="center" w:pos="244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Valuación de Bienes Muebles</w:t>
      </w:r>
    </w:p>
    <w:p w14:paraId="75965E00" w14:textId="77777777" w:rsidR="00EF74CF" w:rsidRPr="00B86186" w:rsidRDefault="006621C3">
      <w:pPr>
        <w:tabs>
          <w:tab w:val="center" w:pos="525"/>
          <w:tab w:val="center" w:pos="16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Penal</w:t>
      </w:r>
    </w:p>
    <w:p w14:paraId="24A10F47" w14:textId="77777777" w:rsidR="00EF74CF" w:rsidRPr="00B86186" w:rsidRDefault="006621C3">
      <w:pPr>
        <w:tabs>
          <w:tab w:val="center" w:pos="525"/>
          <w:tab w:val="center" w:pos="18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proofErr w:type="spellStart"/>
      <w:r w:rsidRPr="00B86186">
        <w:rPr>
          <w:rFonts w:ascii="Berlin Sans FB Demi" w:hAnsi="Berlin Sans FB Demi"/>
          <w:sz w:val="20"/>
          <w:szCs w:val="18"/>
        </w:rPr>
        <w:t>Documentoscopia</w:t>
      </w:r>
      <w:proofErr w:type="spellEnd"/>
    </w:p>
    <w:p w14:paraId="51D3D236" w14:textId="77777777" w:rsidR="00EF74CF" w:rsidRPr="00B86186" w:rsidRDefault="006621C3">
      <w:pPr>
        <w:tabs>
          <w:tab w:val="center" w:pos="525"/>
          <w:tab w:val="center" w:pos="2546"/>
        </w:tabs>
        <w:spacing w:after="366"/>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Valuación de Bienes Inmuebles</w:t>
      </w:r>
    </w:p>
    <w:p w14:paraId="46343D08"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3</w:t>
      </w:r>
    </w:p>
    <w:p w14:paraId="5D162675" w14:textId="77777777" w:rsidR="00EF74CF" w:rsidRPr="00B86186" w:rsidRDefault="006621C3">
      <w:pPr>
        <w:tabs>
          <w:tab w:val="center" w:pos="525"/>
          <w:tab w:val="center" w:pos="237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Hechos de tránsito terrestre</w:t>
      </w:r>
    </w:p>
    <w:p w14:paraId="35CE4C71" w14:textId="77777777" w:rsidR="00EF74CF" w:rsidRPr="00B86186" w:rsidRDefault="006621C3">
      <w:pPr>
        <w:tabs>
          <w:tab w:val="center" w:pos="525"/>
          <w:tab w:val="center" w:pos="1959"/>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Delitos en Particular</w:t>
      </w:r>
    </w:p>
    <w:p w14:paraId="46576125" w14:textId="77777777" w:rsidR="00EF74CF" w:rsidRPr="00B86186" w:rsidRDefault="006621C3">
      <w:pPr>
        <w:tabs>
          <w:tab w:val="center" w:pos="525"/>
          <w:tab w:val="center" w:pos="206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Derecho procesal Civil</w:t>
      </w:r>
    </w:p>
    <w:p w14:paraId="213696F8" w14:textId="77777777" w:rsidR="00EF74CF" w:rsidRPr="00B86186" w:rsidRDefault="006621C3">
      <w:pPr>
        <w:tabs>
          <w:tab w:val="center" w:pos="525"/>
          <w:tab w:val="center" w:pos="144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Grafología</w:t>
      </w:r>
    </w:p>
    <w:p w14:paraId="464A695B" w14:textId="77777777" w:rsidR="00EF74CF" w:rsidRPr="00B86186" w:rsidRDefault="006621C3">
      <w:pPr>
        <w:spacing w:after="361"/>
        <w:ind w:left="520" w:right="5514"/>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Retrato </w:t>
      </w:r>
      <w:proofErr w:type="gramStart"/>
      <w:r w:rsidRPr="00B86186">
        <w:rPr>
          <w:rFonts w:ascii="Berlin Sans FB Demi" w:hAnsi="Berlin Sans FB Demi"/>
          <w:sz w:val="20"/>
          <w:szCs w:val="18"/>
        </w:rPr>
        <w:t xml:space="preserve">Hablado  </w:t>
      </w:r>
      <w:r w:rsidRPr="00B86186">
        <w:rPr>
          <w:rFonts w:ascii="Berlin Sans FB Demi" w:hAnsi="Berlin Sans FB Demi"/>
          <w:sz w:val="20"/>
          <w:szCs w:val="18"/>
        </w:rPr>
        <w:tab/>
      </w:r>
      <w:proofErr w:type="gramEnd"/>
      <w:r w:rsidRPr="00B86186">
        <w:rPr>
          <w:rFonts w:ascii="Berlin Sans FB Demi" w:hAnsi="Berlin Sans FB Demi"/>
          <w:sz w:val="20"/>
          <w:szCs w:val="18"/>
        </w:rPr>
        <w:t>Derecho Procesal Penal</w:t>
      </w:r>
    </w:p>
    <w:p w14:paraId="2FB8A9EB"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4</w:t>
      </w:r>
    </w:p>
    <w:p w14:paraId="5A5B5863" w14:textId="77777777" w:rsidR="00EF74CF" w:rsidRPr="00B86186" w:rsidRDefault="006621C3">
      <w:pPr>
        <w:tabs>
          <w:tab w:val="center" w:pos="525"/>
          <w:tab w:val="center" w:pos="189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Fotografía Forense</w:t>
      </w:r>
    </w:p>
    <w:p w14:paraId="7D5ABAC2" w14:textId="77777777" w:rsidR="00EF74CF" w:rsidRPr="00B86186" w:rsidRDefault="006621C3">
      <w:pPr>
        <w:tabs>
          <w:tab w:val="center" w:pos="525"/>
          <w:tab w:val="center" w:pos="293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Técnicas de Entrevista e Interrogatorio</w:t>
      </w:r>
    </w:p>
    <w:p w14:paraId="1CBB9ACA" w14:textId="77777777" w:rsidR="00EF74CF" w:rsidRPr="00B86186" w:rsidRDefault="006621C3">
      <w:pPr>
        <w:tabs>
          <w:tab w:val="center" w:pos="525"/>
          <w:tab w:val="center" w:pos="26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Garantías Individuales y Sociales</w:t>
      </w:r>
    </w:p>
    <w:p w14:paraId="642E0A07" w14:textId="77777777" w:rsidR="00EF74CF" w:rsidRPr="00B86186" w:rsidRDefault="006621C3">
      <w:pPr>
        <w:tabs>
          <w:tab w:val="center" w:pos="525"/>
          <w:tab w:val="center" w:pos="197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Informático</w:t>
      </w:r>
    </w:p>
    <w:p w14:paraId="554395CB" w14:textId="77777777" w:rsidR="00EF74CF" w:rsidRPr="00B86186" w:rsidRDefault="006621C3">
      <w:pPr>
        <w:tabs>
          <w:tab w:val="center" w:pos="525"/>
          <w:tab w:val="center" w:pos="216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Incendios y Explosiones</w:t>
      </w:r>
    </w:p>
    <w:p w14:paraId="1CD67220" w14:textId="77777777" w:rsidR="00EF74CF" w:rsidRPr="00B86186" w:rsidRDefault="006621C3">
      <w:pPr>
        <w:tabs>
          <w:tab w:val="center" w:pos="525"/>
          <w:tab w:val="center" w:pos="2528"/>
        </w:tabs>
        <w:spacing w:after="366"/>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 Acusatorio Adversaria</w:t>
      </w:r>
    </w:p>
    <w:p w14:paraId="69E5063F"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5</w:t>
      </w:r>
    </w:p>
    <w:p w14:paraId="122D89D0" w14:textId="77777777" w:rsidR="00EF74CF" w:rsidRPr="00B86186" w:rsidRDefault="006621C3">
      <w:pPr>
        <w:tabs>
          <w:tab w:val="center" w:pos="525"/>
          <w:tab w:val="center" w:pos="25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Redacciones Jurídico Periciales</w:t>
      </w:r>
    </w:p>
    <w:p w14:paraId="780CABC1" w14:textId="77777777" w:rsidR="00EF74CF" w:rsidRPr="00B86186" w:rsidRDefault="006621C3">
      <w:pPr>
        <w:tabs>
          <w:tab w:val="center" w:pos="525"/>
          <w:tab w:val="center" w:pos="15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Criminología</w:t>
      </w:r>
    </w:p>
    <w:p w14:paraId="1925F7FD" w14:textId="77777777" w:rsidR="00EF74CF" w:rsidRPr="00B86186" w:rsidRDefault="006621C3">
      <w:pPr>
        <w:tabs>
          <w:tab w:val="center" w:pos="525"/>
          <w:tab w:val="center" w:pos="221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Criminológica</w:t>
      </w:r>
    </w:p>
    <w:p w14:paraId="60A75589" w14:textId="77777777" w:rsidR="00EF74CF" w:rsidRPr="00B86186" w:rsidRDefault="006621C3">
      <w:pPr>
        <w:tabs>
          <w:tab w:val="center" w:pos="525"/>
          <w:tab w:val="center" w:pos="314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Bases Generales de Identificación Forense</w:t>
      </w:r>
    </w:p>
    <w:p w14:paraId="0E89648E" w14:textId="77777777" w:rsidR="00EF74CF" w:rsidRPr="00B86186" w:rsidRDefault="006621C3">
      <w:pPr>
        <w:tabs>
          <w:tab w:val="center" w:pos="525"/>
          <w:tab w:val="center" w:pos="279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Técnicas Forenses de Identificación</w:t>
      </w:r>
    </w:p>
    <w:p w14:paraId="47E351C2" w14:textId="77777777" w:rsidR="00EF74CF" w:rsidRPr="00B86186" w:rsidRDefault="006621C3">
      <w:pPr>
        <w:tabs>
          <w:tab w:val="center" w:pos="525"/>
          <w:tab w:val="center" w:pos="18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Medicina Forense</w:t>
      </w:r>
    </w:p>
    <w:p w14:paraId="76C465D3"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6</w:t>
      </w:r>
    </w:p>
    <w:p w14:paraId="67835480" w14:textId="77777777" w:rsidR="00EF74CF" w:rsidRPr="00B86186" w:rsidRDefault="006621C3">
      <w:pPr>
        <w:tabs>
          <w:tab w:val="center" w:pos="525"/>
          <w:tab w:val="center" w:pos="200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Prevención del Delito</w:t>
      </w:r>
    </w:p>
    <w:p w14:paraId="344D8E4A" w14:textId="77777777" w:rsidR="00EF74CF" w:rsidRPr="00B86186" w:rsidRDefault="006621C3">
      <w:pPr>
        <w:tabs>
          <w:tab w:val="center" w:pos="525"/>
          <w:tab w:val="center" w:pos="19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Delictiva</w:t>
      </w:r>
    </w:p>
    <w:p w14:paraId="1E5873EB" w14:textId="77777777" w:rsidR="00EF74CF" w:rsidRPr="00B86186" w:rsidRDefault="006621C3">
      <w:pPr>
        <w:tabs>
          <w:tab w:val="center" w:pos="525"/>
          <w:tab w:val="center" w:pos="277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Ciencias Forenses de Identificación</w:t>
      </w:r>
    </w:p>
    <w:p w14:paraId="4263B957" w14:textId="77777777" w:rsidR="00EF74CF" w:rsidRPr="00B86186" w:rsidRDefault="006621C3">
      <w:pPr>
        <w:tabs>
          <w:tab w:val="center" w:pos="525"/>
          <w:tab w:val="center" w:pos="20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Investigación Criminal</w:t>
      </w:r>
    </w:p>
    <w:p w14:paraId="06CA1693" w14:textId="77777777" w:rsidR="00EF74CF" w:rsidRPr="00B86186" w:rsidRDefault="006621C3">
      <w:pPr>
        <w:spacing w:after="361"/>
        <w:ind w:left="520" w:right="5372"/>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proofErr w:type="gramStart"/>
      <w:r w:rsidRPr="00B86186">
        <w:rPr>
          <w:rFonts w:ascii="Berlin Sans FB Demi" w:hAnsi="Berlin Sans FB Demi"/>
          <w:sz w:val="20"/>
          <w:szCs w:val="18"/>
        </w:rPr>
        <w:t xml:space="preserve">Dactiloscopia  </w:t>
      </w:r>
      <w:r w:rsidRPr="00B86186">
        <w:rPr>
          <w:rFonts w:ascii="Berlin Sans FB Demi" w:hAnsi="Berlin Sans FB Demi"/>
          <w:sz w:val="20"/>
          <w:szCs w:val="18"/>
        </w:rPr>
        <w:tab/>
      </w:r>
      <w:proofErr w:type="gramEnd"/>
      <w:r w:rsidRPr="00B86186">
        <w:rPr>
          <w:rFonts w:ascii="Berlin Sans FB Demi" w:hAnsi="Berlin Sans FB Demi"/>
          <w:sz w:val="20"/>
          <w:szCs w:val="18"/>
        </w:rPr>
        <w:t>Odontología Forense</w:t>
      </w:r>
    </w:p>
    <w:p w14:paraId="11D0C252"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7</w:t>
      </w:r>
    </w:p>
    <w:p w14:paraId="10BB911E" w14:textId="77777777" w:rsidR="00EF74CF" w:rsidRPr="00B86186" w:rsidRDefault="006621C3">
      <w:pPr>
        <w:tabs>
          <w:tab w:val="center" w:pos="525"/>
          <w:tab w:val="center" w:pos="181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Genética Forense</w:t>
      </w:r>
    </w:p>
    <w:p w14:paraId="06BAF0C3" w14:textId="77777777" w:rsidR="00EF74CF" w:rsidRPr="00B86186" w:rsidRDefault="006621C3">
      <w:pPr>
        <w:tabs>
          <w:tab w:val="center" w:pos="525"/>
          <w:tab w:val="center" w:pos="282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Penología y Sistemas Penitenciarios</w:t>
      </w:r>
    </w:p>
    <w:p w14:paraId="4CB3198B" w14:textId="77777777" w:rsidR="00EF74CF" w:rsidRPr="00B86186" w:rsidRDefault="006621C3">
      <w:pPr>
        <w:tabs>
          <w:tab w:val="center" w:pos="525"/>
          <w:tab w:val="center" w:pos="184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Serología Forense</w:t>
      </w:r>
    </w:p>
    <w:p w14:paraId="0DE7C5E3" w14:textId="77777777" w:rsidR="00EF74CF" w:rsidRPr="00B86186" w:rsidRDefault="006621C3">
      <w:pPr>
        <w:tabs>
          <w:tab w:val="center" w:pos="525"/>
          <w:tab w:val="center" w:pos="202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Hematología Forense</w:t>
      </w:r>
    </w:p>
    <w:p w14:paraId="0F9F4785" w14:textId="77777777" w:rsidR="00EF74CF" w:rsidRPr="00B86186" w:rsidRDefault="006621C3">
      <w:pPr>
        <w:spacing w:after="361"/>
        <w:ind w:left="520" w:right="5113"/>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Indicios </w:t>
      </w:r>
      <w:proofErr w:type="gramStart"/>
      <w:r w:rsidRPr="00B86186">
        <w:rPr>
          <w:rFonts w:ascii="Berlin Sans FB Demi" w:hAnsi="Berlin Sans FB Demi"/>
          <w:sz w:val="20"/>
          <w:szCs w:val="18"/>
        </w:rPr>
        <w:t xml:space="preserve">Forenses  </w:t>
      </w:r>
      <w:r w:rsidRPr="00B86186">
        <w:rPr>
          <w:rFonts w:ascii="Berlin Sans FB Demi" w:hAnsi="Berlin Sans FB Demi"/>
          <w:sz w:val="20"/>
          <w:szCs w:val="18"/>
        </w:rPr>
        <w:tab/>
      </w:r>
      <w:proofErr w:type="gramEnd"/>
      <w:r w:rsidRPr="00B86186">
        <w:rPr>
          <w:rFonts w:ascii="Berlin Sans FB Demi" w:hAnsi="Berlin Sans FB Demi"/>
          <w:sz w:val="20"/>
          <w:szCs w:val="18"/>
        </w:rPr>
        <w:t>Psiquiatría Forense</w:t>
      </w:r>
    </w:p>
    <w:p w14:paraId="6C8779AD"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8</w:t>
      </w:r>
    </w:p>
    <w:p w14:paraId="2453E32D" w14:textId="77777777" w:rsidR="00EF74CF" w:rsidRPr="00B86186" w:rsidRDefault="006621C3">
      <w:pPr>
        <w:tabs>
          <w:tab w:val="center" w:pos="525"/>
          <w:tab w:val="center" w:pos="195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Toxicología Forense</w:t>
      </w:r>
    </w:p>
    <w:p w14:paraId="413EFC9B" w14:textId="77777777" w:rsidR="00EF74CF" w:rsidRPr="00B86186" w:rsidRDefault="006621C3">
      <w:pPr>
        <w:tabs>
          <w:tab w:val="center" w:pos="525"/>
          <w:tab w:val="center" w:pos="175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Política Criminal</w:t>
      </w:r>
    </w:p>
    <w:p w14:paraId="286D962F" w14:textId="77777777" w:rsidR="00EF74CF" w:rsidRPr="00B86186" w:rsidRDefault="006621C3">
      <w:pPr>
        <w:tabs>
          <w:tab w:val="center" w:pos="525"/>
          <w:tab w:val="center" w:pos="229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Ética Profesional y Pericial</w:t>
      </w:r>
    </w:p>
    <w:p w14:paraId="0F2754AE" w14:textId="77777777" w:rsidR="00EF74CF" w:rsidRPr="00B86186" w:rsidRDefault="006621C3">
      <w:pPr>
        <w:tabs>
          <w:tab w:val="center" w:pos="525"/>
          <w:tab w:val="center" w:pos="18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Poligrafía Forense</w:t>
      </w:r>
    </w:p>
    <w:p w14:paraId="72E85540" w14:textId="77777777" w:rsidR="00EF74CF" w:rsidRPr="00B86186" w:rsidRDefault="006621C3">
      <w:pPr>
        <w:spacing w:after="361"/>
        <w:ind w:left="520" w:right="5839"/>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proofErr w:type="gramStart"/>
      <w:r w:rsidRPr="00B86186">
        <w:rPr>
          <w:rFonts w:ascii="Berlin Sans FB Demi" w:hAnsi="Berlin Sans FB Demi"/>
          <w:sz w:val="20"/>
          <w:szCs w:val="18"/>
        </w:rPr>
        <w:t xml:space="preserve">Balística  </w:t>
      </w:r>
      <w:r w:rsidRPr="00B86186">
        <w:rPr>
          <w:rFonts w:ascii="Berlin Sans FB Demi" w:hAnsi="Berlin Sans FB Demi"/>
          <w:sz w:val="20"/>
          <w:szCs w:val="18"/>
        </w:rPr>
        <w:tab/>
      </w:r>
      <w:proofErr w:type="gramEnd"/>
      <w:r w:rsidRPr="00B86186">
        <w:rPr>
          <w:rFonts w:ascii="Berlin Sans FB Demi" w:hAnsi="Berlin Sans FB Demi"/>
          <w:sz w:val="20"/>
          <w:szCs w:val="18"/>
        </w:rPr>
        <w:t>Antropología Forense</w:t>
      </w:r>
    </w:p>
    <w:p w14:paraId="561B6160" w14:textId="77777777" w:rsidR="00EF74CF" w:rsidRPr="00B86186" w:rsidRDefault="006621C3">
      <w:pPr>
        <w:spacing w:after="0" w:line="259" w:lineRule="auto"/>
        <w:ind w:left="-5"/>
        <w:rPr>
          <w:rFonts w:ascii="Berlin Sans FB Demi" w:hAnsi="Berlin Sans FB Demi"/>
          <w:sz w:val="20"/>
          <w:szCs w:val="18"/>
        </w:rPr>
      </w:pPr>
      <w:r w:rsidRPr="00B86186">
        <w:rPr>
          <w:rFonts w:ascii="Berlin Sans FB Demi" w:eastAsia="Arial" w:hAnsi="Berlin Sans FB Demi" w:cs="Arial"/>
          <w:color w:val="000000"/>
          <w:sz w:val="28"/>
          <w:szCs w:val="18"/>
        </w:rPr>
        <w:t>Cuatrimestre 9</w:t>
      </w:r>
    </w:p>
    <w:p w14:paraId="737373B8" w14:textId="77777777" w:rsidR="00EF74CF" w:rsidRPr="00B86186" w:rsidRDefault="006621C3">
      <w:pPr>
        <w:tabs>
          <w:tab w:val="center" w:pos="525"/>
          <w:tab w:val="center" w:pos="180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Tópicos Actuales</w:t>
      </w:r>
    </w:p>
    <w:p w14:paraId="2F2B3D80" w14:textId="77777777" w:rsidR="00EF74CF" w:rsidRPr="00B86186" w:rsidRDefault="006621C3">
      <w:pPr>
        <w:tabs>
          <w:tab w:val="center" w:pos="525"/>
          <w:tab w:val="center" w:pos="25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de la Investigación</w:t>
      </w:r>
    </w:p>
    <w:p w14:paraId="28E32175" w14:textId="77777777" w:rsidR="00EF74CF" w:rsidRPr="00B86186" w:rsidRDefault="006621C3">
      <w:pPr>
        <w:tabs>
          <w:tab w:val="center" w:pos="525"/>
          <w:tab w:val="center" w:pos="2381"/>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Comunicación Oral y Escrita</w:t>
      </w:r>
    </w:p>
    <w:p w14:paraId="2C8743B2" w14:textId="77777777" w:rsidR="00EF74CF" w:rsidRPr="00B86186" w:rsidRDefault="006621C3">
      <w:pPr>
        <w:tabs>
          <w:tab w:val="center" w:pos="525"/>
          <w:tab w:val="center" w:pos="222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Cronológica</w:t>
      </w:r>
    </w:p>
    <w:p w14:paraId="5C3CD45C" w14:textId="77777777" w:rsidR="00EF74CF" w:rsidRPr="00B86186" w:rsidRDefault="006621C3">
      <w:pPr>
        <w:tabs>
          <w:tab w:val="center" w:pos="525"/>
          <w:tab w:val="center" w:pos="418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Seminario de Investigaciones Criminológicas y Criminalísticas</w:t>
      </w:r>
    </w:p>
    <w:p w14:paraId="24ABBF51" w14:textId="77777777" w:rsidR="00EF74CF" w:rsidRPr="00B86186" w:rsidRDefault="006621C3">
      <w:pPr>
        <w:tabs>
          <w:tab w:val="center" w:pos="525"/>
          <w:tab w:val="center" w:pos="172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Emprendedores</w:t>
      </w:r>
    </w:p>
    <w:p w14:paraId="13022536" w14:textId="77777777" w:rsidR="00B86186" w:rsidRDefault="00B86186">
      <w:pPr>
        <w:spacing w:after="334" w:line="259" w:lineRule="auto"/>
        <w:ind w:left="-5"/>
        <w:rPr>
          <w:rFonts w:ascii="Berlin Sans FB Demi" w:eastAsia="Arial" w:hAnsi="Berlin Sans FB Demi" w:cs="Arial"/>
          <w:color w:val="000000"/>
          <w:sz w:val="28"/>
          <w:szCs w:val="18"/>
        </w:rPr>
      </w:pPr>
    </w:p>
    <w:p w14:paraId="240DFE69" w14:textId="77777777" w:rsidR="00B86186" w:rsidRDefault="00B86186">
      <w:pPr>
        <w:spacing w:after="334" w:line="259" w:lineRule="auto"/>
        <w:ind w:left="-5"/>
        <w:rPr>
          <w:rFonts w:ascii="Berlin Sans FB Demi" w:eastAsia="Arial" w:hAnsi="Berlin Sans FB Demi" w:cs="Arial"/>
          <w:color w:val="000000"/>
          <w:sz w:val="28"/>
          <w:szCs w:val="18"/>
        </w:rPr>
      </w:pPr>
    </w:p>
    <w:p w14:paraId="562FBB7F" w14:textId="77777777" w:rsidR="00B86186" w:rsidRDefault="00B86186">
      <w:pPr>
        <w:spacing w:after="334" w:line="259" w:lineRule="auto"/>
        <w:ind w:left="-5"/>
        <w:rPr>
          <w:rFonts w:ascii="Berlin Sans FB Demi" w:eastAsia="Arial" w:hAnsi="Berlin Sans FB Demi" w:cs="Arial"/>
          <w:color w:val="000000"/>
          <w:sz w:val="28"/>
          <w:szCs w:val="18"/>
        </w:rPr>
      </w:pPr>
    </w:p>
    <w:p w14:paraId="20930307" w14:textId="77777777" w:rsidR="00B86186" w:rsidRDefault="00B86186">
      <w:pPr>
        <w:spacing w:after="334" w:line="259" w:lineRule="auto"/>
        <w:ind w:left="-5"/>
        <w:rPr>
          <w:rFonts w:ascii="Berlin Sans FB Demi" w:eastAsia="Arial" w:hAnsi="Berlin Sans FB Demi" w:cs="Arial"/>
          <w:color w:val="000000"/>
          <w:sz w:val="28"/>
          <w:szCs w:val="18"/>
        </w:rPr>
      </w:pPr>
    </w:p>
    <w:p w14:paraId="5416B087" w14:textId="77777777" w:rsidR="00B86186" w:rsidRDefault="00B86186">
      <w:pPr>
        <w:spacing w:after="334" w:line="259" w:lineRule="auto"/>
        <w:ind w:left="-5"/>
        <w:rPr>
          <w:rFonts w:ascii="Berlin Sans FB Demi" w:eastAsia="Arial" w:hAnsi="Berlin Sans FB Demi" w:cs="Arial"/>
          <w:color w:val="000000"/>
          <w:sz w:val="28"/>
          <w:szCs w:val="18"/>
        </w:rPr>
      </w:pPr>
    </w:p>
    <w:p w14:paraId="7677D1EC" w14:textId="77777777" w:rsidR="00B86186" w:rsidRDefault="00B86186">
      <w:pPr>
        <w:spacing w:after="334" w:line="259" w:lineRule="auto"/>
        <w:ind w:left="-5"/>
        <w:rPr>
          <w:rFonts w:ascii="Berlin Sans FB Demi" w:eastAsia="Arial" w:hAnsi="Berlin Sans FB Demi" w:cs="Arial"/>
          <w:color w:val="000000"/>
          <w:sz w:val="28"/>
          <w:szCs w:val="18"/>
        </w:rPr>
      </w:pPr>
    </w:p>
    <w:p w14:paraId="12E22013" w14:textId="77777777" w:rsidR="00B86186" w:rsidRDefault="00B86186">
      <w:pPr>
        <w:spacing w:after="334" w:line="259" w:lineRule="auto"/>
        <w:ind w:left="-5"/>
        <w:rPr>
          <w:rFonts w:ascii="Berlin Sans FB Demi" w:eastAsia="Arial" w:hAnsi="Berlin Sans FB Demi" w:cs="Arial"/>
          <w:color w:val="000000"/>
          <w:sz w:val="28"/>
          <w:szCs w:val="18"/>
        </w:rPr>
      </w:pPr>
    </w:p>
    <w:p w14:paraId="0636C00E" w14:textId="77777777" w:rsidR="00B86186" w:rsidRDefault="00B86186">
      <w:pPr>
        <w:spacing w:after="334" w:line="259" w:lineRule="auto"/>
        <w:ind w:left="-5"/>
        <w:rPr>
          <w:rFonts w:ascii="Berlin Sans FB Demi" w:eastAsia="Arial" w:hAnsi="Berlin Sans FB Demi" w:cs="Arial"/>
          <w:color w:val="000000"/>
          <w:sz w:val="28"/>
          <w:szCs w:val="18"/>
        </w:rPr>
      </w:pPr>
    </w:p>
    <w:p w14:paraId="31364314" w14:textId="77777777" w:rsidR="00B86186" w:rsidRDefault="00B86186">
      <w:pPr>
        <w:spacing w:after="334" w:line="259" w:lineRule="auto"/>
        <w:ind w:left="-5"/>
        <w:rPr>
          <w:rFonts w:ascii="Berlin Sans FB Demi" w:eastAsia="Arial" w:hAnsi="Berlin Sans FB Demi" w:cs="Arial"/>
          <w:color w:val="000000"/>
          <w:sz w:val="28"/>
          <w:szCs w:val="18"/>
        </w:rPr>
      </w:pPr>
    </w:p>
    <w:p w14:paraId="762C3ABE" w14:textId="77777777" w:rsidR="00B86186" w:rsidRDefault="00B86186">
      <w:pPr>
        <w:spacing w:after="334" w:line="259" w:lineRule="auto"/>
        <w:ind w:left="-5"/>
        <w:rPr>
          <w:rFonts w:ascii="Berlin Sans FB Demi" w:eastAsia="Arial" w:hAnsi="Berlin Sans FB Demi" w:cs="Arial"/>
          <w:color w:val="000000"/>
          <w:sz w:val="28"/>
          <w:szCs w:val="18"/>
        </w:rPr>
      </w:pPr>
    </w:p>
    <w:p w14:paraId="54469D3C" w14:textId="77777777" w:rsidR="00B86186" w:rsidRDefault="00B86186">
      <w:pPr>
        <w:spacing w:after="334" w:line="259" w:lineRule="auto"/>
        <w:ind w:left="-5"/>
        <w:rPr>
          <w:rFonts w:ascii="Berlin Sans FB Demi" w:eastAsia="Arial" w:hAnsi="Berlin Sans FB Demi" w:cs="Arial"/>
          <w:color w:val="000000"/>
          <w:sz w:val="28"/>
          <w:szCs w:val="18"/>
        </w:rPr>
      </w:pPr>
    </w:p>
    <w:p w14:paraId="200542A4" w14:textId="77777777" w:rsidR="00B86186" w:rsidRDefault="00B86186">
      <w:pPr>
        <w:spacing w:after="334" w:line="259" w:lineRule="auto"/>
        <w:ind w:left="-5"/>
        <w:rPr>
          <w:rFonts w:ascii="Berlin Sans FB Demi" w:eastAsia="Arial" w:hAnsi="Berlin Sans FB Demi" w:cs="Arial"/>
          <w:color w:val="000000"/>
          <w:sz w:val="28"/>
          <w:szCs w:val="18"/>
        </w:rPr>
      </w:pPr>
    </w:p>
    <w:p w14:paraId="4496E0E7" w14:textId="77777777" w:rsidR="00B86186" w:rsidRDefault="00B86186">
      <w:pPr>
        <w:spacing w:after="334" w:line="259" w:lineRule="auto"/>
        <w:ind w:left="-5"/>
        <w:rPr>
          <w:rFonts w:ascii="Berlin Sans FB Demi" w:eastAsia="Arial" w:hAnsi="Berlin Sans FB Demi" w:cs="Arial"/>
          <w:color w:val="000000"/>
          <w:sz w:val="28"/>
          <w:szCs w:val="18"/>
        </w:rPr>
      </w:pPr>
    </w:p>
    <w:p w14:paraId="669A0B9E" w14:textId="77777777" w:rsidR="00B86186" w:rsidRDefault="00B86186">
      <w:pPr>
        <w:spacing w:after="334" w:line="259" w:lineRule="auto"/>
        <w:ind w:left="-5"/>
        <w:rPr>
          <w:rFonts w:ascii="Berlin Sans FB Demi" w:eastAsia="Arial" w:hAnsi="Berlin Sans FB Demi" w:cs="Arial"/>
          <w:color w:val="000000"/>
          <w:sz w:val="28"/>
          <w:szCs w:val="18"/>
        </w:rPr>
      </w:pPr>
    </w:p>
    <w:p w14:paraId="65E330E0" w14:textId="77777777" w:rsidR="00B86186" w:rsidRDefault="00B86186">
      <w:pPr>
        <w:spacing w:after="334" w:line="259" w:lineRule="auto"/>
        <w:ind w:left="-5"/>
        <w:rPr>
          <w:rFonts w:ascii="Berlin Sans FB Demi" w:eastAsia="Arial" w:hAnsi="Berlin Sans FB Demi" w:cs="Arial"/>
          <w:color w:val="000000"/>
          <w:sz w:val="28"/>
          <w:szCs w:val="18"/>
        </w:rPr>
      </w:pPr>
    </w:p>
    <w:p w14:paraId="6C75F2AE" w14:textId="77777777" w:rsidR="00B86186" w:rsidRDefault="00B86186">
      <w:pPr>
        <w:spacing w:after="334" w:line="259" w:lineRule="auto"/>
        <w:ind w:left="-5"/>
        <w:rPr>
          <w:rFonts w:ascii="Berlin Sans FB Demi" w:eastAsia="Arial" w:hAnsi="Berlin Sans FB Demi" w:cs="Arial"/>
          <w:color w:val="000000"/>
          <w:sz w:val="28"/>
          <w:szCs w:val="18"/>
        </w:rPr>
      </w:pPr>
    </w:p>
    <w:p w14:paraId="0C5200B1" w14:textId="77777777" w:rsidR="00B86186" w:rsidRDefault="00B86186">
      <w:pPr>
        <w:spacing w:after="334" w:line="259" w:lineRule="auto"/>
        <w:ind w:left="-5"/>
        <w:rPr>
          <w:rFonts w:ascii="Berlin Sans FB Demi" w:eastAsia="Arial" w:hAnsi="Berlin Sans FB Demi" w:cs="Arial"/>
          <w:color w:val="000000"/>
          <w:sz w:val="28"/>
          <w:szCs w:val="18"/>
        </w:rPr>
      </w:pPr>
    </w:p>
    <w:p w14:paraId="04BA9102" w14:textId="77777777" w:rsidR="00B86186" w:rsidRDefault="00B86186">
      <w:pPr>
        <w:spacing w:after="334" w:line="259" w:lineRule="auto"/>
        <w:ind w:left="-5"/>
        <w:rPr>
          <w:rFonts w:ascii="Berlin Sans FB Demi" w:eastAsia="Arial" w:hAnsi="Berlin Sans FB Demi" w:cs="Arial"/>
          <w:color w:val="000000"/>
          <w:sz w:val="28"/>
          <w:szCs w:val="18"/>
        </w:rPr>
      </w:pPr>
    </w:p>
    <w:p w14:paraId="7E28A323" w14:textId="77777777" w:rsidR="00B86186" w:rsidRDefault="00B86186">
      <w:pPr>
        <w:spacing w:after="334" w:line="259" w:lineRule="auto"/>
        <w:ind w:left="-5"/>
        <w:rPr>
          <w:rFonts w:ascii="Berlin Sans FB Demi" w:eastAsia="Arial" w:hAnsi="Berlin Sans FB Demi" w:cs="Arial"/>
          <w:color w:val="000000"/>
          <w:sz w:val="28"/>
          <w:szCs w:val="18"/>
        </w:rPr>
      </w:pPr>
    </w:p>
    <w:p w14:paraId="6BD73D7F" w14:textId="0459A557" w:rsidR="00EF74CF" w:rsidRPr="00B86186" w:rsidRDefault="006621C3">
      <w:pPr>
        <w:spacing w:after="334"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lastRenderedPageBreak/>
        <w:t>Perfil de egreso de derecho</w:t>
      </w:r>
    </w:p>
    <w:p w14:paraId="3B5F1E62" w14:textId="77777777" w:rsidR="00EF74CF" w:rsidRPr="00B86186" w:rsidRDefault="006621C3">
      <w:pPr>
        <w:spacing w:after="249" w:line="284" w:lineRule="auto"/>
        <w:ind w:left="-5" w:right="-5"/>
        <w:jc w:val="both"/>
        <w:rPr>
          <w:rFonts w:ascii="Berlin Sans FB Demi" w:hAnsi="Berlin Sans FB Demi"/>
          <w:sz w:val="16"/>
          <w:szCs w:val="14"/>
        </w:rPr>
      </w:pPr>
      <w:r w:rsidRPr="00B86186">
        <w:rPr>
          <w:rFonts w:ascii="Berlin Sans FB Demi" w:hAnsi="Berlin Sans FB Demi"/>
          <w:color w:val="000000"/>
          <w:sz w:val="20"/>
          <w:szCs w:val="14"/>
        </w:rPr>
        <w:t>El egresado de la Licenciatura en Derecho se desarrollará profesionalmente a través de los siguientes conocimientos, habilidades, técnicas y aptitudes que requerirá en el campo laboral:</w:t>
      </w:r>
    </w:p>
    <w:p w14:paraId="4B1D6925" w14:textId="77777777" w:rsidR="00EF74CF" w:rsidRPr="00B86186" w:rsidRDefault="006621C3">
      <w:pPr>
        <w:numPr>
          <w:ilvl w:val="0"/>
          <w:numId w:val="7"/>
        </w:numPr>
        <w:ind w:right="15" w:hanging="278"/>
        <w:rPr>
          <w:rFonts w:ascii="Berlin Sans FB Demi" w:hAnsi="Berlin Sans FB Demi"/>
          <w:sz w:val="16"/>
          <w:szCs w:val="14"/>
        </w:rPr>
      </w:pPr>
      <w:r w:rsidRPr="00B86186">
        <w:rPr>
          <w:rFonts w:ascii="Berlin Sans FB Demi" w:hAnsi="Berlin Sans FB Demi"/>
          <w:sz w:val="16"/>
          <w:szCs w:val="14"/>
        </w:rPr>
        <w:t>Conocimientos:</w:t>
      </w:r>
    </w:p>
    <w:p w14:paraId="42579E96"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Las diversas normas jurídicas y las características esp</w:t>
      </w:r>
      <w:r w:rsidRPr="00B86186">
        <w:rPr>
          <w:rFonts w:ascii="Berlin Sans FB Demi" w:hAnsi="Berlin Sans FB Demi"/>
          <w:sz w:val="16"/>
          <w:szCs w:val="14"/>
        </w:rPr>
        <w:t>ecíficas de las distintas áreas del Derecho, tanto público como privado.</w:t>
      </w:r>
    </w:p>
    <w:p w14:paraId="366BBAC8"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Desarrollo histórico del Derecho mexicano e internacional.</w:t>
      </w:r>
    </w:p>
    <w:p w14:paraId="5DE95FC6"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El sentido y alcance de los textos legales para su adecuada aplicación en la solución de problemas jurídicos.</w:t>
      </w:r>
    </w:p>
    <w:p w14:paraId="5D0C15F4"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Las bases cons</w:t>
      </w:r>
      <w:r w:rsidRPr="00B86186">
        <w:rPr>
          <w:rFonts w:ascii="Berlin Sans FB Demi" w:hAnsi="Berlin Sans FB Demi"/>
          <w:sz w:val="16"/>
          <w:szCs w:val="14"/>
        </w:rPr>
        <w:t>titucionales que rigen a nuestro país: su forma de gobierno, su organización política, las funciones de los Poderes de la Unión, sus facultades, la supremacía de la Constitución.</w:t>
      </w:r>
    </w:p>
    <w:p w14:paraId="33B3287A"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Disposiciones del Derecho civil aplicables a las personas, la familia, los bi</w:t>
      </w:r>
      <w:r w:rsidRPr="00B86186">
        <w:rPr>
          <w:rFonts w:ascii="Berlin Sans FB Demi" w:hAnsi="Berlin Sans FB Demi"/>
          <w:sz w:val="16"/>
          <w:szCs w:val="14"/>
        </w:rPr>
        <w:t>enes y las obligaciones.</w:t>
      </w:r>
    </w:p>
    <w:p w14:paraId="7B24AD4E"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Teorías sociológicas y filosóficas en que se sustenta el Derecho.</w:t>
      </w:r>
    </w:p>
    <w:p w14:paraId="49197322"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Fundamentos constitucionales que sustentan la Legislación Mexicana.</w:t>
      </w:r>
    </w:p>
    <w:p w14:paraId="7062CB78"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 interpretación de normas vigentes del Derecho para su aplicación en el entorno social.</w:t>
      </w:r>
    </w:p>
    <w:p w14:paraId="1924BEEB"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 impo</w:t>
      </w:r>
      <w:r w:rsidRPr="00B86186">
        <w:rPr>
          <w:rFonts w:ascii="Berlin Sans FB Demi" w:hAnsi="Berlin Sans FB Demi"/>
          <w:sz w:val="16"/>
          <w:szCs w:val="14"/>
        </w:rPr>
        <w:t>rtancia de las garantías individuales, del juicio de amparo y del respeto de los Derechos Humanos.</w:t>
      </w:r>
    </w:p>
    <w:p w14:paraId="31BD0ED2"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Los ordenamientos legales a los que se sujetan los hechos y actos jurídicos en el marco del Derecho civil y sus bases históricas en el Derecho romano.</w:t>
      </w:r>
    </w:p>
    <w:p w14:paraId="3CEE52C6"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El rég</w:t>
      </w:r>
      <w:r w:rsidRPr="00B86186">
        <w:rPr>
          <w:rFonts w:ascii="Berlin Sans FB Demi" w:hAnsi="Berlin Sans FB Demi"/>
          <w:sz w:val="16"/>
          <w:szCs w:val="14"/>
        </w:rPr>
        <w:t>imen jurídico de los comerciantes, las sociedades mercantiles y corporaciones, así como entender las obligaciones y derechos derivados de los títulos de crédito, la estructura. de las instituciones financieras, los contratos y procedimientos mercantiles.</w:t>
      </w:r>
    </w:p>
    <w:p w14:paraId="1DEA5085"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w:t>
      </w:r>
      <w:r w:rsidRPr="00B86186">
        <w:rPr>
          <w:rFonts w:ascii="Berlin Sans FB Demi" w:hAnsi="Berlin Sans FB Demi"/>
          <w:sz w:val="16"/>
          <w:szCs w:val="14"/>
        </w:rPr>
        <w:t>as características del sistema laboral y los aspectos reivindicativos para el trabajador.</w:t>
      </w:r>
    </w:p>
    <w:p w14:paraId="411FC8F2"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 competencia y actuación de los diversos órganos administrativos, enmarcados en el principio de legalidad característico del Estado de Derecho.</w:t>
      </w:r>
    </w:p>
    <w:p w14:paraId="7B6CC274"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 xml:space="preserve">El Sistema Nacional </w:t>
      </w:r>
      <w:r w:rsidRPr="00B86186">
        <w:rPr>
          <w:rFonts w:ascii="Berlin Sans FB Demi" w:hAnsi="Berlin Sans FB Demi"/>
          <w:sz w:val="16"/>
          <w:szCs w:val="14"/>
        </w:rPr>
        <w:t>de Tributación y los procedimientos fiscales establecidos por el Código Fiscal de la Federación.</w:t>
      </w:r>
    </w:p>
    <w:p w14:paraId="166CD47A"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Las normas y principios que regulan el funcionamiento del Sistema de Justicia Penal Mexicano.</w:t>
      </w:r>
    </w:p>
    <w:p w14:paraId="68201B5E" w14:textId="77777777" w:rsidR="00EF74CF" w:rsidRPr="00B86186" w:rsidRDefault="006621C3">
      <w:pPr>
        <w:numPr>
          <w:ilvl w:val="2"/>
          <w:numId w:val="8"/>
        </w:numPr>
        <w:ind w:right="15" w:hanging="140"/>
        <w:rPr>
          <w:rFonts w:ascii="Berlin Sans FB Demi" w:hAnsi="Berlin Sans FB Demi"/>
          <w:sz w:val="16"/>
          <w:szCs w:val="14"/>
        </w:rPr>
      </w:pPr>
      <w:r w:rsidRPr="00B86186">
        <w:rPr>
          <w:rFonts w:ascii="Berlin Sans FB Demi" w:hAnsi="Berlin Sans FB Demi"/>
          <w:sz w:val="16"/>
          <w:szCs w:val="14"/>
        </w:rPr>
        <w:t>Las leyes, tratados y principios jurídicos que regulan las relaciones internacionales de nuestro país.</w:t>
      </w:r>
    </w:p>
    <w:p w14:paraId="32C6D731"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113A37D0" w14:textId="77777777" w:rsidR="00EF74CF" w:rsidRPr="00B86186" w:rsidRDefault="006621C3">
      <w:pPr>
        <w:numPr>
          <w:ilvl w:val="0"/>
          <w:numId w:val="7"/>
        </w:numPr>
        <w:ind w:right="15" w:hanging="278"/>
        <w:rPr>
          <w:rFonts w:ascii="Berlin Sans FB Demi" w:hAnsi="Berlin Sans FB Demi"/>
          <w:sz w:val="16"/>
          <w:szCs w:val="14"/>
        </w:rPr>
      </w:pPr>
      <w:r w:rsidRPr="00B86186">
        <w:rPr>
          <w:rFonts w:ascii="Berlin Sans FB Demi" w:hAnsi="Berlin Sans FB Demi"/>
          <w:sz w:val="16"/>
          <w:szCs w:val="14"/>
        </w:rPr>
        <w:t>Destrezas:</w:t>
      </w:r>
    </w:p>
    <w:p w14:paraId="017BE535"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Fundamentar sus decisiones profesionales en la</w:t>
      </w:r>
      <w:r w:rsidRPr="00B86186">
        <w:rPr>
          <w:rFonts w:ascii="Berlin Sans FB Demi" w:hAnsi="Berlin Sans FB Demi"/>
          <w:sz w:val="16"/>
          <w:szCs w:val="14"/>
        </w:rPr>
        <w:t>s bases teóricas y principios generales de la ciencia jurídica.</w:t>
      </w:r>
    </w:p>
    <w:p w14:paraId="0914D00A"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Aplicar elementos conceptuales de otras disciplinas, que permitan entender fenómenos sociales desde diversas ópticas.</w:t>
      </w:r>
    </w:p>
    <w:p w14:paraId="7E7DC26F"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Manejar la norma jurídica en materia fiscal para el mejoramiento de las or</w:t>
      </w:r>
      <w:r w:rsidRPr="00B86186">
        <w:rPr>
          <w:rFonts w:ascii="Berlin Sans FB Demi" w:hAnsi="Berlin Sans FB Demi"/>
          <w:sz w:val="16"/>
          <w:szCs w:val="14"/>
        </w:rPr>
        <w:t>ganizaciones.</w:t>
      </w:r>
    </w:p>
    <w:p w14:paraId="39990783"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Argumentar jurídicamente de manera clara y eficaz en las diferentes situaciones que se presenten.</w:t>
      </w:r>
    </w:p>
    <w:p w14:paraId="3EC1ED1A"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Describir la estructura y organización del Sistema Jurídico Mexicano.</w:t>
      </w:r>
    </w:p>
    <w:p w14:paraId="30B1E759"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Relacionar las diferentes normas jurídicas aplicables a cada caso.</w:t>
      </w:r>
    </w:p>
    <w:p w14:paraId="34050033"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Resolve</w:t>
      </w:r>
      <w:r w:rsidRPr="00B86186">
        <w:rPr>
          <w:rFonts w:ascii="Berlin Sans FB Demi" w:hAnsi="Berlin Sans FB Demi"/>
          <w:sz w:val="16"/>
          <w:szCs w:val="14"/>
        </w:rPr>
        <w:t>r problemas de carácter legal, en cualquier ámbito de la vida social.</w:t>
      </w:r>
    </w:p>
    <w:p w14:paraId="3EE56737"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Interpretar los ordenamientos legales vigentes y las correspondientes reformas que surgen conforme las necesidades de la sociedad.</w:t>
      </w:r>
    </w:p>
    <w:p w14:paraId="01B575C9"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Diseñar las estrategias jurídicas para enfrentar los li</w:t>
      </w:r>
      <w:r w:rsidRPr="00B86186">
        <w:rPr>
          <w:rFonts w:ascii="Berlin Sans FB Demi" w:hAnsi="Berlin Sans FB Demi"/>
          <w:sz w:val="16"/>
          <w:szCs w:val="14"/>
        </w:rPr>
        <w:t>tigios en los Tribunales cualquiera que sea la competencia de éstos, con base en las normas y principios procesales adecuados.</w:t>
      </w:r>
    </w:p>
    <w:p w14:paraId="29745A77"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Planear la actividad de personas físicas y morales, para que se ciña a su respectivo marco normativo.</w:t>
      </w:r>
    </w:p>
    <w:p w14:paraId="6FBF54C8"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Analizar el contexto económ</w:t>
      </w:r>
      <w:r w:rsidRPr="00B86186">
        <w:rPr>
          <w:rFonts w:ascii="Berlin Sans FB Demi" w:hAnsi="Berlin Sans FB Demi"/>
          <w:sz w:val="16"/>
          <w:szCs w:val="14"/>
        </w:rPr>
        <w:t>ico, político y social para apoyar sus decisiones en la resolución de problemas legales específicos.</w:t>
      </w:r>
    </w:p>
    <w:p w14:paraId="1A246D6D"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 Evaluar la pertinencia de la legislación vigente con el fin de hacer propuestas para mejorarla.</w:t>
      </w:r>
    </w:p>
    <w:p w14:paraId="0286B050"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0426AC02" w14:textId="77777777" w:rsidR="00EF74CF" w:rsidRPr="00B86186" w:rsidRDefault="006621C3">
      <w:pPr>
        <w:numPr>
          <w:ilvl w:val="0"/>
          <w:numId w:val="7"/>
        </w:numPr>
        <w:ind w:right="15" w:hanging="278"/>
        <w:rPr>
          <w:rFonts w:ascii="Berlin Sans FB Demi" w:hAnsi="Berlin Sans FB Demi"/>
          <w:sz w:val="16"/>
          <w:szCs w:val="14"/>
        </w:rPr>
      </w:pPr>
      <w:r w:rsidRPr="00B86186">
        <w:rPr>
          <w:rFonts w:ascii="Berlin Sans FB Demi" w:hAnsi="Berlin Sans FB Demi"/>
          <w:sz w:val="16"/>
          <w:szCs w:val="14"/>
        </w:rPr>
        <w:t>Habilidades:</w:t>
      </w:r>
    </w:p>
    <w:p w14:paraId="5AA16C05"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Fundamentar sus decisiones profesionales e</w:t>
      </w:r>
      <w:r w:rsidRPr="00B86186">
        <w:rPr>
          <w:rFonts w:ascii="Berlin Sans FB Demi" w:hAnsi="Berlin Sans FB Demi"/>
          <w:sz w:val="16"/>
          <w:szCs w:val="14"/>
        </w:rPr>
        <w:t>n las bases teóricas y principios generales de la ciencia jurídica.</w:t>
      </w:r>
    </w:p>
    <w:p w14:paraId="7DB9DB7D"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lastRenderedPageBreak/>
        <w:t>Aplicar elementos conceptuales de otras disciplinas, que permitan entender fenómenos sociales desde diversas ópticas</w:t>
      </w:r>
    </w:p>
    <w:p w14:paraId="5E26399A"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Manejar la norma jurídica en materia fiscal para el mejoramiento de las</w:t>
      </w:r>
      <w:r w:rsidRPr="00B86186">
        <w:rPr>
          <w:rFonts w:ascii="Berlin Sans FB Demi" w:hAnsi="Berlin Sans FB Demi"/>
          <w:sz w:val="16"/>
          <w:szCs w:val="14"/>
        </w:rPr>
        <w:t xml:space="preserve"> organizaciones.</w:t>
      </w:r>
    </w:p>
    <w:p w14:paraId="7B7CB810"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Argumentar jurídicamente de manera clara y eficaz en las diferentes situaciones que se presenten.</w:t>
      </w:r>
    </w:p>
    <w:p w14:paraId="7AAE25F6"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Describir la estructura y organización del Sistema Jurídico Mexicano.</w:t>
      </w:r>
    </w:p>
    <w:p w14:paraId="05F33ACB"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Relacionar las diferentes normas jurídicas aplicables a cada caso.</w:t>
      </w:r>
    </w:p>
    <w:p w14:paraId="5F232AED"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Resolver problemas de carácter legal, en cualquier ámbito de la vida social.</w:t>
      </w:r>
    </w:p>
    <w:p w14:paraId="6332B43E"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2B3988D0" w14:textId="77777777" w:rsidR="00EF74CF" w:rsidRPr="00B86186" w:rsidRDefault="006621C3">
      <w:pPr>
        <w:numPr>
          <w:ilvl w:val="0"/>
          <w:numId w:val="7"/>
        </w:numPr>
        <w:ind w:right="15" w:hanging="278"/>
        <w:rPr>
          <w:rFonts w:ascii="Berlin Sans FB Demi" w:hAnsi="Berlin Sans FB Demi"/>
          <w:sz w:val="16"/>
          <w:szCs w:val="14"/>
        </w:rPr>
      </w:pPr>
      <w:proofErr w:type="gramStart"/>
      <w:r w:rsidRPr="00B86186">
        <w:rPr>
          <w:rFonts w:ascii="Berlin Sans FB Demi" w:hAnsi="Berlin Sans FB Demi"/>
          <w:sz w:val="16"/>
          <w:szCs w:val="14"/>
        </w:rPr>
        <w:t>Aptitudes :</w:t>
      </w:r>
      <w:proofErr w:type="gramEnd"/>
    </w:p>
    <w:p w14:paraId="594268AE"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Compromiso social para atender las necesidades que su área demanda.</w:t>
      </w:r>
    </w:p>
    <w:p w14:paraId="63B6C23C"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Postura ética ante su ejercicio profesional.</w:t>
      </w:r>
    </w:p>
    <w:p w14:paraId="75466EA1"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Tenacidad para guardar el respeto de las garantías constitucionales de los individuos.</w:t>
      </w:r>
    </w:p>
    <w:p w14:paraId="2A0F19D7"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Actualización permanente en las diferentes áreas del Der</w:t>
      </w:r>
      <w:r w:rsidRPr="00B86186">
        <w:rPr>
          <w:rFonts w:ascii="Berlin Sans FB Demi" w:hAnsi="Berlin Sans FB Demi"/>
          <w:sz w:val="16"/>
          <w:szCs w:val="14"/>
        </w:rPr>
        <w:t>echo.</w:t>
      </w:r>
    </w:p>
    <w:p w14:paraId="205F109E"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Disposición para colaborar en· equipos de trabajo.</w:t>
      </w:r>
    </w:p>
    <w:p w14:paraId="7A0D4A1F"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Ser prepositivo en la búsqueda de soluciones jurídicas transparentes y justas.</w:t>
      </w:r>
    </w:p>
    <w:p w14:paraId="6AE18776"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Mentalidad innovadora para contribuir en la creación de marcos legales.</w:t>
      </w:r>
    </w:p>
    <w:p w14:paraId="6916B1FA"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Postura crítica ante su quehacer profesional.</w:t>
      </w:r>
    </w:p>
    <w:p w14:paraId="26B6A441"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Ma</w:t>
      </w:r>
      <w:r w:rsidRPr="00B86186">
        <w:rPr>
          <w:rFonts w:ascii="Berlin Sans FB Demi" w:hAnsi="Berlin Sans FB Demi"/>
          <w:sz w:val="16"/>
          <w:szCs w:val="14"/>
        </w:rPr>
        <w:t>nifestar integridad como profesional del Derecho.</w:t>
      </w:r>
    </w:p>
    <w:p w14:paraId="47C822AF" w14:textId="77777777" w:rsidR="00EF74CF" w:rsidRPr="00B86186" w:rsidRDefault="006621C3">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Desempeño profesional comprometido con el más alto ideal de justicia.</w:t>
      </w:r>
    </w:p>
    <w:p w14:paraId="099CD207" w14:textId="1D8C1557" w:rsidR="00B86186" w:rsidRPr="00B86186" w:rsidRDefault="006621C3" w:rsidP="00B86186">
      <w:pPr>
        <w:numPr>
          <w:ilvl w:val="1"/>
          <w:numId w:val="7"/>
        </w:numPr>
        <w:ind w:right="15" w:hanging="140"/>
        <w:rPr>
          <w:rFonts w:ascii="Berlin Sans FB Demi" w:hAnsi="Berlin Sans FB Demi"/>
          <w:sz w:val="16"/>
          <w:szCs w:val="14"/>
        </w:rPr>
      </w:pPr>
      <w:r w:rsidRPr="00B86186">
        <w:rPr>
          <w:rFonts w:ascii="Berlin Sans FB Demi" w:hAnsi="Berlin Sans FB Demi"/>
          <w:sz w:val="16"/>
          <w:szCs w:val="14"/>
        </w:rPr>
        <w:t>Sentido ético y compromiso social.</w:t>
      </w:r>
    </w:p>
    <w:p w14:paraId="042978E8" w14:textId="77777777" w:rsidR="00B86186" w:rsidRDefault="00B86186" w:rsidP="00B86186">
      <w:pPr>
        <w:spacing w:after="0" w:line="259" w:lineRule="auto"/>
        <w:ind w:left="1080" w:firstLine="0"/>
        <w:rPr>
          <w:rFonts w:ascii="Berlin Sans FB Demi" w:eastAsia="Arial" w:hAnsi="Berlin Sans FB Demi" w:cs="Arial"/>
          <w:color w:val="000000"/>
          <w:sz w:val="20"/>
          <w:szCs w:val="12"/>
        </w:rPr>
      </w:pPr>
    </w:p>
    <w:p w14:paraId="6ED529B0" w14:textId="77777777" w:rsidR="00B86186" w:rsidRDefault="00B86186" w:rsidP="00B86186">
      <w:pPr>
        <w:spacing w:after="0" w:line="259" w:lineRule="auto"/>
        <w:ind w:left="1080" w:firstLine="0"/>
        <w:rPr>
          <w:rFonts w:ascii="Berlin Sans FB Demi" w:eastAsia="Arial" w:hAnsi="Berlin Sans FB Demi" w:cs="Arial"/>
          <w:color w:val="000000"/>
          <w:sz w:val="20"/>
          <w:szCs w:val="12"/>
        </w:rPr>
      </w:pPr>
    </w:p>
    <w:p w14:paraId="47DB7A85" w14:textId="77777777" w:rsidR="00B86186" w:rsidRDefault="00B86186" w:rsidP="00B86186">
      <w:pPr>
        <w:spacing w:after="0" w:line="259" w:lineRule="auto"/>
        <w:ind w:left="1080" w:firstLine="0"/>
        <w:rPr>
          <w:rFonts w:ascii="Berlin Sans FB Demi" w:eastAsia="Arial" w:hAnsi="Berlin Sans FB Demi" w:cs="Arial"/>
          <w:color w:val="000000"/>
          <w:sz w:val="20"/>
          <w:szCs w:val="12"/>
        </w:rPr>
      </w:pPr>
    </w:p>
    <w:p w14:paraId="5DC40D24" w14:textId="02AD27C6" w:rsidR="00EF74CF" w:rsidRPr="00B86186" w:rsidRDefault="006621C3" w:rsidP="00B86186">
      <w:pPr>
        <w:spacing w:after="0" w:line="259" w:lineRule="auto"/>
        <w:ind w:left="1080" w:firstLine="0"/>
        <w:rPr>
          <w:rFonts w:ascii="Berlin Sans FB Demi" w:hAnsi="Berlin Sans FB Demi"/>
          <w:sz w:val="14"/>
          <w:szCs w:val="12"/>
        </w:rPr>
      </w:pPr>
      <w:r w:rsidRPr="00B86186">
        <w:rPr>
          <w:rFonts w:ascii="Berlin Sans FB Demi" w:eastAsia="Arial" w:hAnsi="Berlin Sans FB Demi" w:cs="Arial"/>
          <w:color w:val="000000"/>
          <w:sz w:val="20"/>
          <w:szCs w:val="12"/>
        </w:rPr>
        <w:t>Materias por cuatrimestre:</w:t>
      </w:r>
    </w:p>
    <w:p w14:paraId="4539063A"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1</w:t>
      </w:r>
    </w:p>
    <w:p w14:paraId="37B0CB58" w14:textId="77777777" w:rsidR="00EF74CF" w:rsidRPr="00B86186" w:rsidRDefault="006621C3">
      <w:pPr>
        <w:tabs>
          <w:tab w:val="center" w:pos="525"/>
          <w:tab w:val="center" w:pos="2771"/>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Introducción al Estudio del Derecho</w:t>
      </w:r>
    </w:p>
    <w:p w14:paraId="1475B481" w14:textId="77777777" w:rsidR="00EF74CF" w:rsidRPr="00B86186" w:rsidRDefault="006621C3">
      <w:pPr>
        <w:tabs>
          <w:tab w:val="center" w:pos="525"/>
          <w:tab w:val="center" w:pos="1867"/>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Romano I</w:t>
      </w:r>
    </w:p>
    <w:p w14:paraId="029A81EC" w14:textId="77777777" w:rsidR="00EF74CF" w:rsidRPr="00B86186" w:rsidRDefault="006621C3">
      <w:pPr>
        <w:tabs>
          <w:tab w:val="center" w:pos="525"/>
          <w:tab w:val="center" w:pos="1445"/>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Sociología</w:t>
      </w:r>
    </w:p>
    <w:p w14:paraId="7C76F207" w14:textId="77777777" w:rsidR="00EF74CF" w:rsidRPr="00B86186" w:rsidRDefault="006621C3">
      <w:pPr>
        <w:tabs>
          <w:tab w:val="center" w:pos="525"/>
          <w:tab w:val="center" w:pos="1843"/>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Teoría Económica</w:t>
      </w:r>
    </w:p>
    <w:p w14:paraId="7A2FF8B1" w14:textId="77777777" w:rsidR="00EF74CF" w:rsidRPr="00B86186" w:rsidRDefault="006621C3">
      <w:pPr>
        <w:tabs>
          <w:tab w:val="center" w:pos="525"/>
          <w:tab w:val="center" w:pos="3756"/>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Seminario de Problemas Socioeconómicos de México</w:t>
      </w:r>
    </w:p>
    <w:p w14:paraId="1D64A2B4" w14:textId="77777777" w:rsidR="00EF74CF" w:rsidRPr="00B86186" w:rsidRDefault="006621C3">
      <w:pPr>
        <w:tabs>
          <w:tab w:val="center" w:pos="525"/>
          <w:tab w:val="center" w:pos="2381"/>
        </w:tabs>
        <w:spacing w:after="366"/>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Comunicación Oral y Escrita</w:t>
      </w:r>
    </w:p>
    <w:p w14:paraId="38C2855E"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2</w:t>
      </w:r>
    </w:p>
    <w:p w14:paraId="198346E9" w14:textId="77777777" w:rsidR="00EF74CF" w:rsidRPr="00B86186" w:rsidRDefault="006621C3">
      <w:pPr>
        <w:tabs>
          <w:tab w:val="center" w:pos="525"/>
          <w:tab w:val="center" w:pos="2127"/>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Constitucional</w:t>
      </w:r>
    </w:p>
    <w:p w14:paraId="5C44115D" w14:textId="77777777" w:rsidR="00EF74CF" w:rsidRPr="00B86186" w:rsidRDefault="006621C3">
      <w:pPr>
        <w:tabs>
          <w:tab w:val="center" w:pos="525"/>
          <w:tab w:val="center" w:pos="1900"/>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Romano II</w:t>
      </w:r>
    </w:p>
    <w:p w14:paraId="3A5B09E2" w14:textId="77777777" w:rsidR="00EF74CF" w:rsidRPr="00B86186" w:rsidRDefault="006621C3">
      <w:pPr>
        <w:tabs>
          <w:tab w:val="center" w:pos="525"/>
          <w:tab w:val="center" w:pos="1809"/>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Teoría del Estado</w:t>
      </w:r>
    </w:p>
    <w:p w14:paraId="5196E88F" w14:textId="77777777" w:rsidR="00EF74CF" w:rsidRPr="00B86186" w:rsidRDefault="006621C3">
      <w:pPr>
        <w:tabs>
          <w:tab w:val="center" w:pos="525"/>
          <w:tab w:val="center" w:pos="1956"/>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Económico</w:t>
      </w:r>
    </w:p>
    <w:p w14:paraId="25649E67" w14:textId="77777777" w:rsidR="00EF74CF" w:rsidRPr="00B86186" w:rsidRDefault="006621C3">
      <w:pPr>
        <w:tabs>
          <w:tab w:val="center" w:pos="525"/>
          <w:tab w:val="center" w:pos="2316"/>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Teoría General del Proceso</w:t>
      </w:r>
    </w:p>
    <w:p w14:paraId="201D90D7" w14:textId="77777777" w:rsidR="00EF74CF" w:rsidRPr="00B86186" w:rsidRDefault="006621C3">
      <w:pPr>
        <w:tabs>
          <w:tab w:val="center" w:pos="525"/>
          <w:tab w:val="center" w:pos="2580"/>
        </w:tabs>
        <w:spacing w:after="366"/>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Metodología de la Investigación</w:t>
      </w:r>
    </w:p>
    <w:p w14:paraId="294A3D28"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3</w:t>
      </w:r>
    </w:p>
    <w:p w14:paraId="2018F216" w14:textId="77777777" w:rsidR="00EF74CF" w:rsidRPr="00B86186" w:rsidRDefault="006621C3">
      <w:pPr>
        <w:tabs>
          <w:tab w:val="center" w:pos="525"/>
          <w:tab w:val="center" w:pos="1938"/>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Derechos Humanos</w:t>
      </w:r>
    </w:p>
    <w:p w14:paraId="780C0590" w14:textId="77777777" w:rsidR="00EF74CF" w:rsidRPr="00B86186" w:rsidRDefault="006621C3">
      <w:pPr>
        <w:tabs>
          <w:tab w:val="center" w:pos="525"/>
          <w:tab w:val="center" w:pos="213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Administrativo</w:t>
      </w:r>
    </w:p>
    <w:p w14:paraId="003E61C6" w14:textId="77777777" w:rsidR="00EF74CF" w:rsidRPr="00B86186" w:rsidRDefault="006621C3">
      <w:pPr>
        <w:tabs>
          <w:tab w:val="center" w:pos="525"/>
          <w:tab w:val="center" w:pos="3463"/>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 xml:space="preserve">Política Económica, Fiscal, Monetaria y </w:t>
      </w:r>
      <w:proofErr w:type="spellStart"/>
      <w:r w:rsidRPr="00B86186">
        <w:rPr>
          <w:rFonts w:ascii="Berlin Sans FB Demi" w:hAnsi="Berlin Sans FB Demi"/>
          <w:sz w:val="20"/>
          <w:szCs w:val="20"/>
        </w:rPr>
        <w:t>Creditica</w:t>
      </w:r>
      <w:proofErr w:type="spellEnd"/>
    </w:p>
    <w:p w14:paraId="7439912A" w14:textId="77777777" w:rsidR="00EF74CF" w:rsidRPr="00B86186" w:rsidRDefault="006621C3">
      <w:pPr>
        <w:tabs>
          <w:tab w:val="center" w:pos="525"/>
          <w:tab w:val="center" w:pos="1643"/>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Civil I</w:t>
      </w:r>
    </w:p>
    <w:p w14:paraId="521F0808" w14:textId="77777777" w:rsidR="00B86186" w:rsidRPr="00B86186" w:rsidRDefault="006621C3" w:rsidP="00B86186">
      <w:pPr>
        <w:tabs>
          <w:tab w:val="center" w:pos="525"/>
          <w:tab w:val="center" w:pos="1919"/>
        </w:tabs>
        <w:spacing w:after="361"/>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Derecho Mercantil I</w:t>
      </w:r>
    </w:p>
    <w:p w14:paraId="3BDF2551" w14:textId="1D188E7D" w:rsidR="00EF74CF" w:rsidRPr="00B86186" w:rsidRDefault="006621C3" w:rsidP="00B86186">
      <w:pPr>
        <w:tabs>
          <w:tab w:val="center" w:pos="525"/>
          <w:tab w:val="center" w:pos="1919"/>
        </w:tabs>
        <w:spacing w:after="361"/>
        <w:ind w:left="0" w:firstLine="0"/>
        <w:rPr>
          <w:rFonts w:ascii="Berlin Sans FB Demi" w:hAnsi="Berlin Sans FB Demi"/>
          <w:sz w:val="20"/>
          <w:szCs w:val="20"/>
        </w:rPr>
      </w:pPr>
      <w:proofErr w:type="spellStart"/>
      <w:r w:rsidRPr="00B86186">
        <w:rPr>
          <w:rFonts w:ascii="Berlin Sans FB Demi" w:hAnsi="Berlin Sans FB Demi"/>
          <w:sz w:val="20"/>
          <w:szCs w:val="20"/>
        </w:rPr>
        <w:t>Clinica</w:t>
      </w:r>
      <w:proofErr w:type="spellEnd"/>
      <w:r w:rsidRPr="00B86186">
        <w:rPr>
          <w:rFonts w:ascii="Berlin Sans FB Demi" w:hAnsi="Berlin Sans FB Demi"/>
          <w:sz w:val="20"/>
          <w:szCs w:val="20"/>
        </w:rPr>
        <w:t xml:space="preserve"> Procesal Civil</w:t>
      </w:r>
    </w:p>
    <w:p w14:paraId="7AA77262"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lastRenderedPageBreak/>
        <w:t>Cuatrimestre 4</w:t>
      </w:r>
    </w:p>
    <w:p w14:paraId="04DC1144" w14:textId="77777777" w:rsidR="00EF74CF" w:rsidRPr="00B86186" w:rsidRDefault="006621C3">
      <w:pPr>
        <w:tabs>
          <w:tab w:val="center" w:pos="525"/>
          <w:tab w:val="center" w:pos="1719"/>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Penal I</w:t>
      </w:r>
    </w:p>
    <w:p w14:paraId="098F1454" w14:textId="77777777" w:rsidR="00EF74CF" w:rsidRPr="00B86186" w:rsidRDefault="006621C3">
      <w:pPr>
        <w:tabs>
          <w:tab w:val="center" w:pos="525"/>
          <w:tab w:val="center" w:pos="263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Garantías Individuales y Sociales</w:t>
      </w:r>
    </w:p>
    <w:p w14:paraId="510B9DF3" w14:textId="77777777" w:rsidR="00EF74CF" w:rsidRPr="00B86186" w:rsidRDefault="006621C3">
      <w:pPr>
        <w:tabs>
          <w:tab w:val="center" w:pos="525"/>
          <w:tab w:val="center" w:pos="1676"/>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Civil II</w:t>
      </w:r>
    </w:p>
    <w:p w14:paraId="45B75F66" w14:textId="77777777" w:rsidR="00EF74CF" w:rsidRPr="00B86186" w:rsidRDefault="006621C3">
      <w:pPr>
        <w:tabs>
          <w:tab w:val="center" w:pos="525"/>
          <w:tab w:val="center" w:pos="167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Fiscal</w:t>
      </w:r>
    </w:p>
    <w:p w14:paraId="26D3AA04" w14:textId="77777777" w:rsidR="00EF74CF" w:rsidRPr="00B86186" w:rsidRDefault="006621C3">
      <w:pPr>
        <w:tabs>
          <w:tab w:val="center" w:pos="525"/>
          <w:tab w:val="center" w:pos="1952"/>
        </w:tabs>
        <w:spacing w:after="361"/>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Mercantil II</w:t>
      </w:r>
    </w:p>
    <w:p w14:paraId="212E2CC1" w14:textId="77777777" w:rsidR="00EF74CF" w:rsidRPr="00B86186" w:rsidRDefault="006621C3">
      <w:pPr>
        <w:tabs>
          <w:tab w:val="center" w:pos="525"/>
          <w:tab w:val="center" w:pos="2070"/>
        </w:tabs>
        <w:spacing w:after="361"/>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proofErr w:type="spellStart"/>
      <w:r w:rsidRPr="00B86186">
        <w:rPr>
          <w:rFonts w:ascii="Berlin Sans FB Demi" w:hAnsi="Berlin Sans FB Demi"/>
          <w:sz w:val="20"/>
          <w:szCs w:val="20"/>
        </w:rPr>
        <w:t>Clinica</w:t>
      </w:r>
      <w:proofErr w:type="spellEnd"/>
      <w:r w:rsidRPr="00B86186">
        <w:rPr>
          <w:rFonts w:ascii="Berlin Sans FB Demi" w:hAnsi="Berlin Sans FB Demi"/>
          <w:sz w:val="20"/>
          <w:szCs w:val="20"/>
        </w:rPr>
        <w:t xml:space="preserve"> Procesal Penal</w:t>
      </w:r>
    </w:p>
    <w:p w14:paraId="03779EAA"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5</w:t>
      </w:r>
    </w:p>
    <w:p w14:paraId="1F0E9C3A" w14:textId="77777777" w:rsidR="00EF74CF" w:rsidRPr="00B86186" w:rsidRDefault="006621C3">
      <w:pPr>
        <w:tabs>
          <w:tab w:val="center" w:pos="525"/>
          <w:tab w:val="center" w:pos="1751"/>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Penal II</w:t>
      </w:r>
    </w:p>
    <w:p w14:paraId="0E8C26F4" w14:textId="77777777" w:rsidR="00EF74CF" w:rsidRPr="00B86186" w:rsidRDefault="006621C3">
      <w:pPr>
        <w:tabs>
          <w:tab w:val="center" w:pos="525"/>
          <w:tab w:val="center" w:pos="2010"/>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Derecho del Trabajo I</w:t>
      </w:r>
    </w:p>
    <w:p w14:paraId="31BF15DD" w14:textId="77777777" w:rsidR="00EF74CF" w:rsidRPr="00B86186" w:rsidRDefault="006621C3">
      <w:pPr>
        <w:tabs>
          <w:tab w:val="center" w:pos="525"/>
          <w:tab w:val="center" w:pos="1309"/>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Amparo</w:t>
      </w:r>
    </w:p>
    <w:p w14:paraId="0AB6941C" w14:textId="77777777" w:rsidR="00EF74CF" w:rsidRPr="00B86186" w:rsidRDefault="006621C3">
      <w:pPr>
        <w:tabs>
          <w:tab w:val="center" w:pos="525"/>
          <w:tab w:val="center" w:pos="1709"/>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Civil III</w:t>
      </w:r>
    </w:p>
    <w:p w14:paraId="195C9AF7" w14:textId="77777777" w:rsidR="00EF74CF" w:rsidRPr="00B86186" w:rsidRDefault="006621C3">
      <w:pPr>
        <w:ind w:left="520" w:right="4843"/>
        <w:rPr>
          <w:rFonts w:ascii="Berlin Sans FB Demi" w:hAnsi="Berlin Sans FB Demi"/>
          <w:sz w:val="20"/>
          <w:szCs w:val="20"/>
        </w:rPr>
      </w:pPr>
      <w:r w:rsidRPr="00B86186">
        <w:rPr>
          <w:rFonts w:ascii="Berlin Sans FB Demi" w:hAnsi="Berlin Sans FB Demi"/>
          <w:sz w:val="20"/>
          <w:szCs w:val="20"/>
        </w:rPr>
        <w:t xml:space="preserve"> </w:t>
      </w:r>
      <w:r w:rsidRPr="00B86186">
        <w:rPr>
          <w:rFonts w:ascii="Berlin Sans FB Demi" w:hAnsi="Berlin Sans FB Demi"/>
          <w:sz w:val="20"/>
          <w:szCs w:val="20"/>
        </w:rPr>
        <w:tab/>
        <w:t xml:space="preserve">Derecho Procesal </w:t>
      </w:r>
      <w:proofErr w:type="gramStart"/>
      <w:r w:rsidRPr="00B86186">
        <w:rPr>
          <w:rFonts w:ascii="Berlin Sans FB Demi" w:hAnsi="Berlin Sans FB Demi"/>
          <w:sz w:val="20"/>
          <w:szCs w:val="20"/>
        </w:rPr>
        <w:t xml:space="preserve">Fiscal  </w:t>
      </w:r>
      <w:r w:rsidRPr="00B86186">
        <w:rPr>
          <w:rFonts w:ascii="Berlin Sans FB Demi" w:hAnsi="Berlin Sans FB Demi"/>
          <w:sz w:val="20"/>
          <w:szCs w:val="20"/>
        </w:rPr>
        <w:tab/>
      </w:r>
      <w:proofErr w:type="gramEnd"/>
      <w:r w:rsidRPr="00B86186">
        <w:rPr>
          <w:rFonts w:ascii="Berlin Sans FB Demi" w:hAnsi="Berlin Sans FB Demi"/>
          <w:sz w:val="20"/>
          <w:szCs w:val="20"/>
        </w:rPr>
        <w:t>Clínica Procesal Laboral</w:t>
      </w:r>
    </w:p>
    <w:p w14:paraId="10B1B054"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6</w:t>
      </w:r>
    </w:p>
    <w:p w14:paraId="0BC63BA5" w14:textId="77777777" w:rsidR="00EF74CF" w:rsidRPr="00B86186" w:rsidRDefault="006621C3">
      <w:pPr>
        <w:tabs>
          <w:tab w:val="center" w:pos="525"/>
          <w:tab w:val="center" w:pos="235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 xml:space="preserve">Derecho Bancario y </w:t>
      </w:r>
      <w:proofErr w:type="spellStart"/>
      <w:r w:rsidRPr="00B86186">
        <w:rPr>
          <w:rFonts w:ascii="Berlin Sans FB Demi" w:hAnsi="Berlin Sans FB Demi"/>
          <w:sz w:val="20"/>
          <w:szCs w:val="20"/>
        </w:rPr>
        <w:t>Bursatil</w:t>
      </w:r>
      <w:proofErr w:type="spellEnd"/>
    </w:p>
    <w:p w14:paraId="4EEAD419" w14:textId="77777777" w:rsidR="00EF74CF" w:rsidRPr="00B86186" w:rsidRDefault="006621C3">
      <w:pPr>
        <w:tabs>
          <w:tab w:val="center" w:pos="525"/>
          <w:tab w:val="center" w:pos="215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Procesal Penal</w:t>
      </w:r>
    </w:p>
    <w:p w14:paraId="21D7B4E6" w14:textId="77777777" w:rsidR="00EF74CF" w:rsidRPr="00B86186" w:rsidRDefault="006621C3">
      <w:pPr>
        <w:tabs>
          <w:tab w:val="center" w:pos="525"/>
          <w:tab w:val="center" w:pos="2043"/>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del Trabajo II</w:t>
      </w:r>
    </w:p>
    <w:p w14:paraId="6B43B205" w14:textId="77777777" w:rsidR="00EF74CF" w:rsidRPr="00B86186" w:rsidRDefault="006621C3">
      <w:pPr>
        <w:tabs>
          <w:tab w:val="center" w:pos="525"/>
          <w:tab w:val="center" w:pos="1820"/>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Electoral</w:t>
      </w:r>
    </w:p>
    <w:p w14:paraId="1F115B2F" w14:textId="02881739" w:rsidR="00EF74CF" w:rsidRPr="00B86186" w:rsidRDefault="006621C3">
      <w:pPr>
        <w:spacing w:after="361"/>
        <w:ind w:left="520" w:right="4775"/>
        <w:rPr>
          <w:rFonts w:ascii="Berlin Sans FB Demi" w:hAnsi="Berlin Sans FB Demi"/>
          <w:sz w:val="20"/>
          <w:szCs w:val="20"/>
        </w:rPr>
      </w:pP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 xml:space="preserve">Derecho Civil </w:t>
      </w:r>
      <w:r w:rsidR="00B86186" w:rsidRPr="00B86186">
        <w:rPr>
          <w:rFonts w:ascii="Berlin Sans FB Demi" w:hAnsi="Berlin Sans FB Demi"/>
          <w:sz w:val="20"/>
          <w:szCs w:val="20"/>
        </w:rPr>
        <w:t xml:space="preserve">IV </w:t>
      </w:r>
      <w:r w:rsidR="00B86186" w:rsidRPr="00B86186">
        <w:rPr>
          <w:rFonts w:ascii="Berlin Sans FB Demi" w:hAnsi="Berlin Sans FB Demi"/>
          <w:sz w:val="20"/>
          <w:szCs w:val="20"/>
        </w:rPr>
        <w:tab/>
      </w:r>
      <w:r w:rsidRPr="00B86186">
        <w:rPr>
          <w:rFonts w:ascii="Berlin Sans FB Demi" w:hAnsi="Berlin Sans FB Demi"/>
          <w:sz w:val="20"/>
          <w:szCs w:val="20"/>
        </w:rPr>
        <w:t>Emprendedores</w:t>
      </w:r>
    </w:p>
    <w:p w14:paraId="77E3ED2B"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7</w:t>
      </w:r>
    </w:p>
    <w:p w14:paraId="7E0E7551" w14:textId="77777777" w:rsidR="00EF74CF" w:rsidRPr="00B86186" w:rsidRDefault="006621C3">
      <w:pPr>
        <w:tabs>
          <w:tab w:val="center" w:pos="525"/>
          <w:tab w:val="center" w:pos="2364"/>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Notarial y Registral</w:t>
      </w:r>
    </w:p>
    <w:p w14:paraId="0BB79772" w14:textId="77777777" w:rsidR="00EF74CF" w:rsidRPr="00B86186" w:rsidRDefault="006621C3">
      <w:pPr>
        <w:tabs>
          <w:tab w:val="center" w:pos="525"/>
          <w:tab w:val="center" w:pos="2353"/>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Procesal Mercantil</w:t>
      </w:r>
    </w:p>
    <w:p w14:paraId="1D399D00" w14:textId="77777777" w:rsidR="00EF74CF" w:rsidRPr="00B86186" w:rsidRDefault="006621C3">
      <w:pPr>
        <w:tabs>
          <w:tab w:val="center" w:pos="525"/>
          <w:tab w:val="center" w:pos="2056"/>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Penitenciario</w:t>
      </w:r>
    </w:p>
    <w:p w14:paraId="4648BF66" w14:textId="77777777" w:rsidR="00EF74CF" w:rsidRPr="00B86186" w:rsidRDefault="006621C3">
      <w:pPr>
        <w:tabs>
          <w:tab w:val="center" w:pos="525"/>
          <w:tab w:val="center" w:pos="2537"/>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de la Seguridad Social</w:t>
      </w:r>
    </w:p>
    <w:p w14:paraId="6FE380F2" w14:textId="77777777" w:rsidR="00EF74CF" w:rsidRPr="00B86186" w:rsidRDefault="006621C3">
      <w:pPr>
        <w:spacing w:after="361"/>
        <w:ind w:left="520" w:right="5524"/>
        <w:rPr>
          <w:rFonts w:ascii="Berlin Sans FB Demi" w:hAnsi="Berlin Sans FB Demi"/>
          <w:sz w:val="20"/>
          <w:szCs w:val="20"/>
        </w:rPr>
      </w:pPr>
      <w:r w:rsidRPr="00B86186">
        <w:rPr>
          <w:rFonts w:ascii="Berlin Sans FB Demi" w:hAnsi="Berlin Sans FB Demi"/>
          <w:sz w:val="20"/>
          <w:szCs w:val="20"/>
        </w:rPr>
        <w:t xml:space="preserve"> </w:t>
      </w:r>
      <w:r w:rsidRPr="00B86186">
        <w:rPr>
          <w:rFonts w:ascii="Berlin Sans FB Demi" w:hAnsi="Berlin Sans FB Demi"/>
          <w:sz w:val="20"/>
          <w:szCs w:val="20"/>
        </w:rPr>
        <w:tab/>
        <w:t xml:space="preserve">Derecho </w:t>
      </w:r>
      <w:proofErr w:type="gramStart"/>
      <w:r w:rsidRPr="00B86186">
        <w:rPr>
          <w:rFonts w:ascii="Berlin Sans FB Demi" w:hAnsi="Berlin Sans FB Demi"/>
          <w:sz w:val="20"/>
          <w:szCs w:val="20"/>
        </w:rPr>
        <w:t xml:space="preserve">Agrario  </w:t>
      </w:r>
      <w:r w:rsidRPr="00B86186">
        <w:rPr>
          <w:rFonts w:ascii="Berlin Sans FB Demi" w:hAnsi="Berlin Sans FB Demi"/>
          <w:sz w:val="20"/>
          <w:szCs w:val="20"/>
        </w:rPr>
        <w:tab/>
      </w:r>
      <w:proofErr w:type="gramEnd"/>
      <w:r w:rsidRPr="00B86186">
        <w:rPr>
          <w:rFonts w:ascii="Berlin Sans FB Demi" w:hAnsi="Berlin Sans FB Demi"/>
          <w:sz w:val="20"/>
          <w:szCs w:val="20"/>
        </w:rPr>
        <w:t>Derecho Procesal Civil</w:t>
      </w:r>
    </w:p>
    <w:p w14:paraId="05D6BC67"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8</w:t>
      </w:r>
    </w:p>
    <w:p w14:paraId="1A0671E5" w14:textId="77777777" w:rsidR="00EF74CF" w:rsidRPr="00B86186" w:rsidRDefault="006621C3">
      <w:pPr>
        <w:tabs>
          <w:tab w:val="center" w:pos="525"/>
          <w:tab w:val="center" w:pos="2480"/>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Derecho Internacional Público</w:t>
      </w:r>
    </w:p>
    <w:p w14:paraId="044C13B2" w14:textId="77777777" w:rsidR="00EF74CF" w:rsidRPr="00B86186" w:rsidRDefault="006621C3">
      <w:pPr>
        <w:tabs>
          <w:tab w:val="center" w:pos="525"/>
          <w:tab w:val="center" w:pos="3530"/>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Medios Alternativos de Solución de Controversias</w:t>
      </w:r>
    </w:p>
    <w:p w14:paraId="759C3B4C" w14:textId="77777777" w:rsidR="00EF74CF" w:rsidRPr="00B86186" w:rsidRDefault="006621C3">
      <w:pPr>
        <w:tabs>
          <w:tab w:val="center" w:pos="525"/>
          <w:tab w:val="center" w:pos="3281"/>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 xml:space="preserve">Sistemas de Justicia Penal para </w:t>
      </w:r>
      <w:proofErr w:type="spellStart"/>
      <w:r w:rsidRPr="00B86186">
        <w:rPr>
          <w:rFonts w:ascii="Berlin Sans FB Demi" w:hAnsi="Berlin Sans FB Demi"/>
          <w:sz w:val="20"/>
          <w:szCs w:val="20"/>
        </w:rPr>
        <w:t>Adolecentes</w:t>
      </w:r>
      <w:proofErr w:type="spellEnd"/>
    </w:p>
    <w:p w14:paraId="059BD630" w14:textId="77777777" w:rsidR="00EF74CF" w:rsidRPr="00B86186" w:rsidRDefault="006621C3">
      <w:pPr>
        <w:tabs>
          <w:tab w:val="center" w:pos="525"/>
          <w:tab w:val="center" w:pos="225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Procesal Laboral</w:t>
      </w:r>
    </w:p>
    <w:p w14:paraId="4674A16A" w14:textId="77777777" w:rsidR="00EF74CF" w:rsidRPr="00B86186" w:rsidRDefault="006621C3">
      <w:pPr>
        <w:tabs>
          <w:tab w:val="center" w:pos="525"/>
          <w:tab w:val="center" w:pos="3118"/>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Propiedad Intelectual y Derechos de Autor</w:t>
      </w:r>
    </w:p>
    <w:p w14:paraId="03613F45" w14:textId="77777777" w:rsidR="00EF74CF" w:rsidRPr="00B86186" w:rsidRDefault="006621C3">
      <w:pPr>
        <w:tabs>
          <w:tab w:val="center" w:pos="525"/>
          <w:tab w:val="center" w:pos="2486"/>
        </w:tabs>
        <w:spacing w:after="366"/>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r>
      <w:r w:rsidRPr="00B86186">
        <w:rPr>
          <w:rFonts w:ascii="Berlin Sans FB Demi" w:hAnsi="Berlin Sans FB Demi"/>
          <w:sz w:val="20"/>
          <w:szCs w:val="20"/>
        </w:rPr>
        <w:t>Derecho Internacional Privado</w:t>
      </w:r>
    </w:p>
    <w:p w14:paraId="44C4F2CA" w14:textId="77777777" w:rsidR="00EF74CF" w:rsidRPr="00B86186" w:rsidRDefault="006621C3">
      <w:pPr>
        <w:spacing w:after="0" w:line="259" w:lineRule="auto"/>
        <w:ind w:left="-5"/>
        <w:rPr>
          <w:rFonts w:ascii="Berlin Sans FB Demi" w:hAnsi="Berlin Sans FB Demi"/>
          <w:sz w:val="20"/>
          <w:szCs w:val="20"/>
        </w:rPr>
      </w:pPr>
      <w:r w:rsidRPr="00B86186">
        <w:rPr>
          <w:rFonts w:ascii="Berlin Sans FB Demi" w:eastAsia="Arial" w:hAnsi="Berlin Sans FB Demi" w:cs="Arial"/>
          <w:color w:val="000000"/>
          <w:sz w:val="20"/>
          <w:szCs w:val="20"/>
        </w:rPr>
        <w:t>Cuatrimestre 9</w:t>
      </w:r>
    </w:p>
    <w:p w14:paraId="52A2F61D" w14:textId="77777777" w:rsidR="00EF74CF" w:rsidRPr="00B86186" w:rsidRDefault="006621C3">
      <w:pPr>
        <w:tabs>
          <w:tab w:val="center" w:pos="525"/>
          <w:tab w:val="center" w:pos="1607"/>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Ética Jurídica</w:t>
      </w:r>
    </w:p>
    <w:p w14:paraId="50C8A25B" w14:textId="77777777" w:rsidR="00EF74CF" w:rsidRPr="00B86186" w:rsidRDefault="006621C3">
      <w:pPr>
        <w:tabs>
          <w:tab w:val="center" w:pos="525"/>
          <w:tab w:val="center" w:pos="1981"/>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Comparado</w:t>
      </w:r>
    </w:p>
    <w:p w14:paraId="3C096582" w14:textId="77777777" w:rsidR="00EF74CF" w:rsidRPr="00B86186" w:rsidRDefault="006621C3">
      <w:pPr>
        <w:tabs>
          <w:tab w:val="center" w:pos="525"/>
          <w:tab w:val="center" w:pos="250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Derecho del Comercio Exterior</w:t>
      </w:r>
    </w:p>
    <w:p w14:paraId="4F880E02" w14:textId="77777777" w:rsidR="00EF74CF" w:rsidRPr="00B86186" w:rsidRDefault="006621C3">
      <w:pPr>
        <w:tabs>
          <w:tab w:val="center" w:pos="525"/>
          <w:tab w:val="center" w:pos="2007"/>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Filosofía del Derecho</w:t>
      </w:r>
    </w:p>
    <w:p w14:paraId="318E3E24" w14:textId="77777777" w:rsidR="00EF74CF" w:rsidRPr="00B86186" w:rsidRDefault="006621C3">
      <w:pPr>
        <w:tabs>
          <w:tab w:val="center" w:pos="525"/>
          <w:tab w:val="center" w:pos="2562"/>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Proceso Acusatorio Adversarial</w:t>
      </w:r>
    </w:p>
    <w:p w14:paraId="38F2B5A2" w14:textId="77777777" w:rsidR="00EF74CF" w:rsidRPr="00B86186" w:rsidRDefault="006621C3">
      <w:pPr>
        <w:tabs>
          <w:tab w:val="center" w:pos="525"/>
          <w:tab w:val="center" w:pos="1805"/>
        </w:tabs>
        <w:ind w:left="0" w:firstLine="0"/>
        <w:rPr>
          <w:rFonts w:ascii="Berlin Sans FB Demi" w:hAnsi="Berlin Sans FB Demi"/>
          <w:sz w:val="20"/>
          <w:szCs w:val="20"/>
        </w:rPr>
      </w:pPr>
      <w:r w:rsidRPr="00B86186">
        <w:rPr>
          <w:rFonts w:ascii="Berlin Sans FB Demi" w:hAnsi="Berlin Sans FB Demi"/>
          <w:color w:val="000000"/>
          <w:sz w:val="20"/>
          <w:szCs w:val="20"/>
        </w:rPr>
        <w:tab/>
      </w:r>
      <w:r w:rsidRPr="00B86186">
        <w:rPr>
          <w:rFonts w:ascii="Berlin Sans FB Demi" w:hAnsi="Berlin Sans FB Demi"/>
          <w:sz w:val="20"/>
          <w:szCs w:val="20"/>
        </w:rPr>
        <w:t xml:space="preserve"> </w:t>
      </w:r>
      <w:r w:rsidRPr="00B86186">
        <w:rPr>
          <w:rFonts w:ascii="Berlin Sans FB Demi" w:hAnsi="Berlin Sans FB Demi"/>
          <w:sz w:val="20"/>
          <w:szCs w:val="20"/>
        </w:rPr>
        <w:tab/>
        <w:t>Tópicos Actuales</w:t>
      </w:r>
    </w:p>
    <w:p w14:paraId="648ECD14" w14:textId="77777777" w:rsidR="00B86186" w:rsidRDefault="00B86186">
      <w:pPr>
        <w:spacing w:after="334" w:line="259" w:lineRule="auto"/>
        <w:ind w:left="-5"/>
        <w:rPr>
          <w:rFonts w:ascii="Berlin Sans FB Demi" w:eastAsia="Arial" w:hAnsi="Berlin Sans FB Demi" w:cs="Arial"/>
          <w:color w:val="000000"/>
          <w:sz w:val="28"/>
          <w:szCs w:val="18"/>
        </w:rPr>
      </w:pPr>
    </w:p>
    <w:p w14:paraId="233DB0E8" w14:textId="77777777" w:rsidR="00B86186" w:rsidRDefault="00B86186">
      <w:pPr>
        <w:spacing w:after="334" w:line="259" w:lineRule="auto"/>
        <w:ind w:left="-5"/>
        <w:rPr>
          <w:rFonts w:ascii="Berlin Sans FB Demi" w:eastAsia="Arial" w:hAnsi="Berlin Sans FB Demi" w:cs="Arial"/>
          <w:color w:val="000000"/>
          <w:sz w:val="28"/>
          <w:szCs w:val="18"/>
        </w:rPr>
      </w:pPr>
    </w:p>
    <w:p w14:paraId="62B55983" w14:textId="77777777" w:rsidR="00B86186" w:rsidRDefault="00B86186" w:rsidP="00B86186">
      <w:pPr>
        <w:spacing w:after="334" w:line="259" w:lineRule="auto"/>
        <w:ind w:left="0" w:firstLine="0"/>
        <w:rPr>
          <w:rFonts w:ascii="Berlin Sans FB Demi" w:eastAsia="Arial" w:hAnsi="Berlin Sans FB Demi" w:cs="Arial"/>
          <w:color w:val="000000"/>
          <w:sz w:val="28"/>
          <w:szCs w:val="18"/>
        </w:rPr>
      </w:pPr>
    </w:p>
    <w:p w14:paraId="522ED76D" w14:textId="0B8404B5" w:rsidR="00EF74CF" w:rsidRPr="00B86186" w:rsidRDefault="006621C3" w:rsidP="00B86186">
      <w:pPr>
        <w:spacing w:after="334" w:line="259" w:lineRule="auto"/>
        <w:ind w:left="0" w:firstLine="0"/>
        <w:rPr>
          <w:rFonts w:ascii="Berlin Sans FB Demi" w:hAnsi="Berlin Sans FB Demi"/>
          <w:sz w:val="18"/>
          <w:szCs w:val="16"/>
        </w:rPr>
      </w:pPr>
      <w:r w:rsidRPr="00B86186">
        <w:rPr>
          <w:rFonts w:ascii="Berlin Sans FB Demi" w:eastAsia="Arial" w:hAnsi="Berlin Sans FB Demi" w:cs="Arial"/>
          <w:color w:val="000000"/>
          <w:szCs w:val="16"/>
        </w:rPr>
        <w:t xml:space="preserve">Perfil de egreso de </w:t>
      </w:r>
      <w:r w:rsidR="00B86186" w:rsidRPr="00B86186">
        <w:rPr>
          <w:rFonts w:ascii="Berlin Sans FB Demi" w:eastAsia="Arial" w:hAnsi="Berlin Sans FB Demi" w:cs="Arial"/>
          <w:color w:val="000000"/>
          <w:szCs w:val="16"/>
        </w:rPr>
        <w:t>ingeniería</w:t>
      </w:r>
      <w:r w:rsidRPr="00B86186">
        <w:rPr>
          <w:rFonts w:ascii="Berlin Sans FB Demi" w:eastAsia="Arial" w:hAnsi="Berlin Sans FB Demi" w:cs="Arial"/>
          <w:color w:val="000000"/>
          <w:szCs w:val="16"/>
        </w:rPr>
        <w:t xml:space="preserve"> industrial y de sistemas</w:t>
      </w:r>
    </w:p>
    <w:p w14:paraId="6A0B46B0" w14:textId="77777777" w:rsidR="00EF74CF" w:rsidRPr="00B86186" w:rsidRDefault="006621C3">
      <w:pPr>
        <w:spacing w:after="249" w:line="284" w:lineRule="auto"/>
        <w:ind w:left="-5" w:right="-5"/>
        <w:jc w:val="both"/>
        <w:rPr>
          <w:rFonts w:ascii="Berlin Sans FB Demi" w:hAnsi="Berlin Sans FB Demi"/>
          <w:sz w:val="18"/>
          <w:szCs w:val="16"/>
        </w:rPr>
      </w:pPr>
      <w:r w:rsidRPr="00B86186">
        <w:rPr>
          <w:rFonts w:ascii="Berlin Sans FB Demi" w:hAnsi="Berlin Sans FB Demi"/>
          <w:color w:val="000000"/>
          <w:sz w:val="22"/>
          <w:szCs w:val="16"/>
        </w:rPr>
        <w:t>El egresado de la Licenciatura en Ingeniería Industrial y de Sistemas se desarrollará profesionalmente a través de los siguientes conocimientos, habilidades y aptitudes que requerirá en el campo labor</w:t>
      </w:r>
      <w:r w:rsidRPr="00B86186">
        <w:rPr>
          <w:rFonts w:ascii="Berlin Sans FB Demi" w:hAnsi="Berlin Sans FB Demi"/>
          <w:color w:val="000000"/>
          <w:sz w:val="22"/>
          <w:szCs w:val="16"/>
        </w:rPr>
        <w:t>al.</w:t>
      </w:r>
    </w:p>
    <w:p w14:paraId="4DA3C2D3" w14:textId="77777777" w:rsidR="00EF74CF" w:rsidRPr="00B86186" w:rsidRDefault="006621C3">
      <w:pPr>
        <w:numPr>
          <w:ilvl w:val="0"/>
          <w:numId w:val="9"/>
        </w:numPr>
        <w:ind w:right="15" w:hanging="278"/>
        <w:rPr>
          <w:rFonts w:ascii="Berlin Sans FB Demi" w:hAnsi="Berlin Sans FB Demi"/>
          <w:sz w:val="18"/>
          <w:szCs w:val="16"/>
        </w:rPr>
      </w:pPr>
      <w:r w:rsidRPr="00B86186">
        <w:rPr>
          <w:rFonts w:ascii="Berlin Sans FB Demi" w:hAnsi="Berlin Sans FB Demi"/>
          <w:sz w:val="18"/>
          <w:szCs w:val="16"/>
        </w:rPr>
        <w:t>Conocimientos:</w:t>
      </w:r>
    </w:p>
    <w:p w14:paraId="1E760048"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Los principios de la ingeniería industrial y de sistemas.</w:t>
      </w:r>
    </w:p>
    <w:p w14:paraId="2FF585A7"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Tecnologías para un adecuado desarrollo de software.</w:t>
      </w:r>
    </w:p>
    <w:p w14:paraId="791513AF"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Seguridad en una Intranet e Internet.</w:t>
      </w:r>
    </w:p>
    <w:p w14:paraId="38A10D5F"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Funcionamiento de diversos Sistemas Operativos.</w:t>
      </w:r>
    </w:p>
    <w:p w14:paraId="158AC577"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Desarrollo de Sistemas de Calidad.</w:t>
      </w:r>
    </w:p>
    <w:p w14:paraId="07C61271"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Administración de Recursos informáticos.</w:t>
      </w:r>
    </w:p>
    <w:p w14:paraId="54BE32F8"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La arquitectura de computadoras.</w:t>
      </w:r>
    </w:p>
    <w:p w14:paraId="1FB63D98"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El aspecto jurídico y legal en materia de Sistemas Computacionales.</w:t>
      </w:r>
    </w:p>
    <w:p w14:paraId="2D65C078"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Administración de los Activos F</w:t>
      </w:r>
      <w:r w:rsidRPr="00B86186">
        <w:rPr>
          <w:rFonts w:ascii="Berlin Sans FB Demi" w:hAnsi="Berlin Sans FB Demi"/>
          <w:sz w:val="18"/>
          <w:szCs w:val="16"/>
        </w:rPr>
        <w:t>ijos, Humanos y Financieros de las empresas.</w:t>
      </w:r>
    </w:p>
    <w:p w14:paraId="339583AD"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Instalación y configuración de equipo de cómputo.</w:t>
      </w:r>
    </w:p>
    <w:p w14:paraId="09E953A6"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Los principios de la administración para todo tipo de organizaciones industriales.</w:t>
      </w:r>
    </w:p>
    <w:p w14:paraId="573ACBF0"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Planeación, Control y Mejora de la Calidad.</w:t>
      </w:r>
    </w:p>
    <w:p w14:paraId="05AE9EB7"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Diseño, materiales, procesos, manu</w:t>
      </w:r>
      <w:r w:rsidRPr="00B86186">
        <w:rPr>
          <w:rFonts w:ascii="Berlin Sans FB Demi" w:hAnsi="Berlin Sans FB Demi"/>
          <w:sz w:val="18"/>
          <w:szCs w:val="16"/>
        </w:rPr>
        <w:t>factura y operativos.</w:t>
      </w:r>
    </w:p>
    <w:p w14:paraId="170B94DF"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Administración y control de sistemas de producción.</w:t>
      </w:r>
    </w:p>
    <w:p w14:paraId="325ADFF1"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Sistemas de información que ayuden a optimizar las operaciones de una organización.</w:t>
      </w:r>
    </w:p>
    <w:p w14:paraId="634DEB7A" w14:textId="77777777" w:rsidR="00EF74CF" w:rsidRPr="00B86186" w:rsidRDefault="006621C3">
      <w:pPr>
        <w:numPr>
          <w:ilvl w:val="2"/>
          <w:numId w:val="10"/>
        </w:numPr>
        <w:ind w:right="15" w:hanging="140"/>
        <w:rPr>
          <w:rFonts w:ascii="Berlin Sans FB Demi" w:hAnsi="Berlin Sans FB Demi"/>
          <w:sz w:val="18"/>
          <w:szCs w:val="16"/>
        </w:rPr>
      </w:pPr>
      <w:r w:rsidRPr="00B86186">
        <w:rPr>
          <w:rFonts w:ascii="Berlin Sans FB Demi" w:hAnsi="Berlin Sans FB Demi"/>
          <w:sz w:val="18"/>
          <w:szCs w:val="16"/>
        </w:rPr>
        <w:t>Las nuevas tecnologías de la información, el desarrollo de software, base de datos e integración d</w:t>
      </w:r>
      <w:r w:rsidRPr="00B86186">
        <w:rPr>
          <w:rFonts w:ascii="Berlin Sans FB Demi" w:hAnsi="Berlin Sans FB Demi"/>
          <w:sz w:val="18"/>
          <w:szCs w:val="16"/>
        </w:rPr>
        <w:t>e computadoras.</w:t>
      </w:r>
    </w:p>
    <w:p w14:paraId="3F4F99BC" w14:textId="77777777" w:rsidR="00EF74CF" w:rsidRPr="00B86186" w:rsidRDefault="006621C3">
      <w:pPr>
        <w:spacing w:after="31" w:line="259" w:lineRule="auto"/>
        <w:ind w:left="360" w:firstLine="0"/>
        <w:rPr>
          <w:rFonts w:ascii="Berlin Sans FB Demi" w:hAnsi="Berlin Sans FB Demi"/>
          <w:sz w:val="18"/>
          <w:szCs w:val="16"/>
        </w:rPr>
      </w:pPr>
      <w:r w:rsidRPr="00B86186">
        <w:rPr>
          <w:rFonts w:ascii="Berlin Sans FB Demi" w:hAnsi="Berlin Sans FB Demi"/>
          <w:sz w:val="18"/>
          <w:szCs w:val="16"/>
        </w:rPr>
        <w:t xml:space="preserve"> </w:t>
      </w:r>
    </w:p>
    <w:p w14:paraId="6BC9A925" w14:textId="77777777" w:rsidR="00EF74CF" w:rsidRPr="00B86186" w:rsidRDefault="006621C3">
      <w:pPr>
        <w:numPr>
          <w:ilvl w:val="0"/>
          <w:numId w:val="9"/>
        </w:numPr>
        <w:ind w:right="15" w:hanging="278"/>
        <w:rPr>
          <w:rFonts w:ascii="Berlin Sans FB Demi" w:hAnsi="Berlin Sans FB Demi"/>
          <w:sz w:val="18"/>
          <w:szCs w:val="16"/>
        </w:rPr>
      </w:pPr>
      <w:r w:rsidRPr="00B86186">
        <w:rPr>
          <w:rFonts w:ascii="Berlin Sans FB Demi" w:hAnsi="Berlin Sans FB Demi"/>
          <w:sz w:val="18"/>
          <w:szCs w:val="16"/>
        </w:rPr>
        <w:t>Destrezas:</w:t>
      </w:r>
    </w:p>
    <w:p w14:paraId="326AE734"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Analizar, Diseñar y Desarrollar Sistemas Computacionales.</w:t>
      </w:r>
    </w:p>
    <w:p w14:paraId="4A348BFC"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Administrar Redes de Computadoras.</w:t>
      </w:r>
    </w:p>
    <w:p w14:paraId="5CEB1112"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Dirigir Grupos de Trabajo Multidisciplinarios.</w:t>
      </w:r>
    </w:p>
    <w:p w14:paraId="40FAC72A"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Manipular software orientado a la multimedia para solucionar problemas.</w:t>
      </w:r>
    </w:p>
    <w:p w14:paraId="6FB7781D"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 xml:space="preserve">Administrar la </w:t>
      </w:r>
      <w:r w:rsidRPr="00B86186">
        <w:rPr>
          <w:rFonts w:ascii="Berlin Sans FB Demi" w:hAnsi="Berlin Sans FB Demi"/>
          <w:sz w:val="18"/>
          <w:szCs w:val="16"/>
        </w:rPr>
        <w:t>Ingeniería de Sistemas y de procesos operativos en las organizaciones.</w:t>
      </w:r>
    </w:p>
    <w:p w14:paraId="6C87D2EA"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Llevar a cabo una interpretación y modelación de la información.</w:t>
      </w:r>
    </w:p>
    <w:p w14:paraId="31B347E1"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Implantar Sistemas de Calidad en empresas.</w:t>
      </w:r>
    </w:p>
    <w:p w14:paraId="45D959BB"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 xml:space="preserve">Innovar e Incrementar la productividad de las empresas para que se optimicen </w:t>
      </w:r>
      <w:r w:rsidRPr="00B86186">
        <w:rPr>
          <w:rFonts w:ascii="Berlin Sans FB Demi" w:hAnsi="Berlin Sans FB Demi"/>
          <w:sz w:val="18"/>
          <w:szCs w:val="16"/>
        </w:rPr>
        <w:t>los recursos materiales, tecnológicos, financieros e informáticos.</w:t>
      </w:r>
    </w:p>
    <w:p w14:paraId="3E54305A"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Detectar fallas y corregirlas dentro de la red.</w:t>
      </w:r>
    </w:p>
    <w:p w14:paraId="3ECFC93B"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Proveer soluciones basadas en la tecnología de punta.</w:t>
      </w:r>
    </w:p>
    <w:p w14:paraId="4467C2C9"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Diseñar e implementar sistemas productivos de manufactura, mantenimiento y distribución.</w:t>
      </w:r>
    </w:p>
    <w:p w14:paraId="5BA87781"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Generar estrategias que solucionen problemas en las áreas que conforman una empresa.</w:t>
      </w:r>
    </w:p>
    <w:p w14:paraId="68FD6B93"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Planear los procesos para la manufactura de productos.</w:t>
      </w:r>
    </w:p>
    <w:p w14:paraId="5D14CCD4"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Utilizar la información fin</w:t>
      </w:r>
      <w:r w:rsidRPr="00B86186">
        <w:rPr>
          <w:rFonts w:ascii="Berlin Sans FB Demi" w:hAnsi="Berlin Sans FB Demi"/>
          <w:sz w:val="18"/>
          <w:szCs w:val="16"/>
        </w:rPr>
        <w:t>anciera y contable para analizar, planear y controlar sistemas.</w:t>
      </w:r>
    </w:p>
    <w:p w14:paraId="0202C679"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Elaborar y evaluar proyectos de inversión.</w:t>
      </w:r>
    </w:p>
    <w:p w14:paraId="3F84C12F"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Dar el soporte técnico para instalar, capacitar, adaptar, mantener y</w:t>
      </w:r>
    </w:p>
    <w:p w14:paraId="62F40EE0" w14:textId="77777777" w:rsidR="00EF74CF" w:rsidRPr="00B86186" w:rsidRDefault="006621C3">
      <w:pPr>
        <w:ind w:left="1440" w:right="15" w:hanging="360"/>
        <w:rPr>
          <w:rFonts w:ascii="Berlin Sans FB Demi" w:hAnsi="Berlin Sans FB Demi"/>
          <w:sz w:val="18"/>
          <w:szCs w:val="16"/>
        </w:rPr>
      </w:pPr>
      <w:r w:rsidRPr="00B86186">
        <w:rPr>
          <w:rFonts w:ascii="Berlin Sans FB Demi" w:hAnsi="Berlin Sans FB Demi"/>
          <w:sz w:val="18"/>
          <w:szCs w:val="16"/>
        </w:rPr>
        <w:t>evaluar equipo y programas, en los diferentes estados de la computadora.</w:t>
      </w:r>
    </w:p>
    <w:p w14:paraId="47EBA04F" w14:textId="77777777" w:rsidR="00EF74CF" w:rsidRPr="00B86186" w:rsidRDefault="006621C3">
      <w:pPr>
        <w:spacing w:after="31" w:line="259" w:lineRule="auto"/>
        <w:ind w:left="360" w:firstLine="0"/>
        <w:rPr>
          <w:rFonts w:ascii="Berlin Sans FB Demi" w:hAnsi="Berlin Sans FB Demi"/>
          <w:sz w:val="18"/>
          <w:szCs w:val="16"/>
        </w:rPr>
      </w:pPr>
      <w:r w:rsidRPr="00B86186">
        <w:rPr>
          <w:rFonts w:ascii="Berlin Sans FB Demi" w:hAnsi="Berlin Sans FB Demi"/>
          <w:sz w:val="18"/>
          <w:szCs w:val="16"/>
        </w:rPr>
        <w:lastRenderedPageBreak/>
        <w:t xml:space="preserve"> </w:t>
      </w:r>
    </w:p>
    <w:p w14:paraId="3571D6FC" w14:textId="77777777" w:rsidR="00EF74CF" w:rsidRPr="00B86186" w:rsidRDefault="006621C3">
      <w:pPr>
        <w:numPr>
          <w:ilvl w:val="0"/>
          <w:numId w:val="9"/>
        </w:numPr>
        <w:ind w:right="15" w:hanging="278"/>
        <w:rPr>
          <w:rFonts w:ascii="Berlin Sans FB Demi" w:hAnsi="Berlin Sans FB Demi"/>
          <w:sz w:val="18"/>
          <w:szCs w:val="16"/>
        </w:rPr>
      </w:pPr>
      <w:r w:rsidRPr="00B86186">
        <w:rPr>
          <w:rFonts w:ascii="Berlin Sans FB Demi" w:hAnsi="Berlin Sans FB Demi"/>
          <w:sz w:val="18"/>
          <w:szCs w:val="16"/>
        </w:rPr>
        <w:t>Habil</w:t>
      </w:r>
      <w:r w:rsidRPr="00B86186">
        <w:rPr>
          <w:rFonts w:ascii="Berlin Sans FB Demi" w:hAnsi="Berlin Sans FB Demi"/>
          <w:sz w:val="18"/>
          <w:szCs w:val="16"/>
        </w:rPr>
        <w:t>idades:</w:t>
      </w:r>
    </w:p>
    <w:p w14:paraId="6B5144AE"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Comunicar de manera asertiva y efectiva proyectos.</w:t>
      </w:r>
    </w:p>
    <w:p w14:paraId="27C4BDD3"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Trabajo en equipo y bajo presión.</w:t>
      </w:r>
    </w:p>
    <w:p w14:paraId="41B30FCF" w14:textId="77777777" w:rsidR="00EF74CF" w:rsidRPr="00B86186" w:rsidRDefault="006621C3">
      <w:pPr>
        <w:numPr>
          <w:ilvl w:val="1"/>
          <w:numId w:val="9"/>
        </w:numPr>
        <w:ind w:right="15" w:hanging="140"/>
        <w:rPr>
          <w:rFonts w:ascii="Berlin Sans FB Demi" w:hAnsi="Berlin Sans FB Demi"/>
          <w:sz w:val="18"/>
          <w:szCs w:val="16"/>
        </w:rPr>
      </w:pPr>
      <w:r w:rsidRPr="00B86186">
        <w:rPr>
          <w:rFonts w:ascii="Berlin Sans FB Demi" w:hAnsi="Berlin Sans FB Demi"/>
          <w:sz w:val="18"/>
          <w:szCs w:val="16"/>
        </w:rPr>
        <w:t>Creativo para generar propuesta y soluciones que permitan el crecimiento de una organización.</w:t>
      </w:r>
    </w:p>
    <w:p w14:paraId="0D724EF8" w14:textId="77777777" w:rsidR="00EF74CF" w:rsidRPr="00B86186" w:rsidRDefault="006621C3">
      <w:pPr>
        <w:spacing w:after="84" w:line="259" w:lineRule="auto"/>
        <w:ind w:left="0" w:firstLine="0"/>
        <w:rPr>
          <w:rFonts w:ascii="Berlin Sans FB Demi" w:hAnsi="Berlin Sans FB Demi"/>
          <w:sz w:val="18"/>
          <w:szCs w:val="16"/>
        </w:rPr>
      </w:pPr>
      <w:r w:rsidRPr="00B86186">
        <w:rPr>
          <w:rFonts w:ascii="Berlin Sans FB Demi" w:eastAsia="Arial" w:hAnsi="Berlin Sans FB Demi" w:cs="Arial"/>
          <w:color w:val="000000"/>
          <w:sz w:val="22"/>
          <w:szCs w:val="16"/>
        </w:rPr>
        <w:t>Materias por cuatrimestre:</w:t>
      </w:r>
    </w:p>
    <w:p w14:paraId="754C409B"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1</w:t>
      </w:r>
    </w:p>
    <w:p w14:paraId="09576336" w14:textId="77777777" w:rsidR="00EF74CF" w:rsidRPr="00B86186" w:rsidRDefault="006621C3">
      <w:pPr>
        <w:tabs>
          <w:tab w:val="center" w:pos="525"/>
          <w:tab w:val="center" w:pos="177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Álgebra Superior</w:t>
      </w:r>
    </w:p>
    <w:p w14:paraId="7885CD7B" w14:textId="77777777" w:rsidR="00EF74CF" w:rsidRPr="00B86186" w:rsidRDefault="006621C3">
      <w:pPr>
        <w:tabs>
          <w:tab w:val="center" w:pos="525"/>
          <w:tab w:val="center" w:pos="167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Dibujo Técnico</w:t>
      </w:r>
    </w:p>
    <w:p w14:paraId="4028D0BC" w14:textId="77777777" w:rsidR="00EF74CF" w:rsidRPr="00B86186" w:rsidRDefault="006621C3">
      <w:pPr>
        <w:tabs>
          <w:tab w:val="center" w:pos="525"/>
          <w:tab w:val="center" w:pos="120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Física</w:t>
      </w:r>
    </w:p>
    <w:p w14:paraId="78DC893F" w14:textId="77777777" w:rsidR="00EF74CF" w:rsidRPr="00B86186" w:rsidRDefault="006621C3">
      <w:pPr>
        <w:tabs>
          <w:tab w:val="center" w:pos="525"/>
          <w:tab w:val="center" w:pos="251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Introducción a la Computación</w:t>
      </w:r>
    </w:p>
    <w:p w14:paraId="3F8A24A2" w14:textId="77777777" w:rsidR="00EF74CF" w:rsidRPr="00B86186" w:rsidRDefault="006621C3">
      <w:pPr>
        <w:tabs>
          <w:tab w:val="center" w:pos="525"/>
          <w:tab w:val="center" w:pos="213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Expresión Oral y Escrita</w:t>
      </w:r>
    </w:p>
    <w:p w14:paraId="31AC2050" w14:textId="77777777" w:rsidR="00EF74CF" w:rsidRPr="00B86186" w:rsidRDefault="006621C3">
      <w:pPr>
        <w:tabs>
          <w:tab w:val="center" w:pos="525"/>
          <w:tab w:val="center" w:pos="205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Cadena de Suministro</w:t>
      </w:r>
    </w:p>
    <w:p w14:paraId="33605F26" w14:textId="77777777" w:rsidR="00EF74CF" w:rsidRPr="00B86186" w:rsidRDefault="006621C3">
      <w:pPr>
        <w:tabs>
          <w:tab w:val="center" w:pos="525"/>
          <w:tab w:val="center" w:pos="2391"/>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Transferencia de Tecnología</w:t>
      </w:r>
    </w:p>
    <w:p w14:paraId="132F1697"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2</w:t>
      </w:r>
    </w:p>
    <w:p w14:paraId="108253E8" w14:textId="77777777" w:rsidR="00EF74CF" w:rsidRPr="00B86186" w:rsidRDefault="006621C3">
      <w:pPr>
        <w:tabs>
          <w:tab w:val="center" w:pos="525"/>
          <w:tab w:val="center" w:pos="212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Administración General</w:t>
      </w:r>
    </w:p>
    <w:p w14:paraId="72D9B5D5" w14:textId="77777777" w:rsidR="00EF74CF" w:rsidRPr="00B86186" w:rsidRDefault="006621C3">
      <w:pPr>
        <w:tabs>
          <w:tab w:val="center" w:pos="525"/>
          <w:tab w:val="center" w:pos="164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Álgebra Lineal</w:t>
      </w:r>
    </w:p>
    <w:p w14:paraId="2521A251" w14:textId="77777777" w:rsidR="00EF74CF" w:rsidRPr="00B86186" w:rsidRDefault="006621C3">
      <w:pPr>
        <w:tabs>
          <w:tab w:val="center" w:pos="525"/>
          <w:tab w:val="center" w:pos="240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Calculo Diferencial e Integral</w:t>
      </w:r>
    </w:p>
    <w:p w14:paraId="165CD3AC" w14:textId="77777777" w:rsidR="00EF74CF" w:rsidRPr="00B86186" w:rsidRDefault="006621C3">
      <w:pPr>
        <w:tabs>
          <w:tab w:val="center" w:pos="525"/>
          <w:tab w:val="center" w:pos="230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Dibujo Mecánico Industrial</w:t>
      </w:r>
    </w:p>
    <w:p w14:paraId="02312396" w14:textId="77777777" w:rsidR="00EF74CF" w:rsidRPr="00B86186" w:rsidRDefault="006621C3">
      <w:pPr>
        <w:tabs>
          <w:tab w:val="center" w:pos="525"/>
          <w:tab w:val="center" w:pos="193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Dinámica y Estática</w:t>
      </w:r>
    </w:p>
    <w:p w14:paraId="322EEA84" w14:textId="77777777" w:rsidR="00EF74CF" w:rsidRPr="00B86186" w:rsidRDefault="006621C3">
      <w:pPr>
        <w:tabs>
          <w:tab w:val="center" w:pos="525"/>
          <w:tab w:val="center" w:pos="267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Métodos Técnicos de Consultoría</w:t>
      </w:r>
    </w:p>
    <w:p w14:paraId="4CE78633" w14:textId="77777777" w:rsidR="00EF74CF" w:rsidRPr="00B86186" w:rsidRDefault="006621C3">
      <w:pPr>
        <w:tabs>
          <w:tab w:val="center" w:pos="525"/>
          <w:tab w:val="center" w:pos="1713"/>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Taller de Tesis I</w:t>
      </w:r>
    </w:p>
    <w:p w14:paraId="69141E81"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3</w:t>
      </w:r>
    </w:p>
    <w:p w14:paraId="43E31BBF" w14:textId="77777777" w:rsidR="00EF74CF" w:rsidRPr="00B86186" w:rsidRDefault="006621C3">
      <w:pPr>
        <w:tabs>
          <w:tab w:val="center" w:pos="525"/>
          <w:tab w:val="center" w:pos="127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Redes I</w:t>
      </w:r>
    </w:p>
    <w:p w14:paraId="7AAC42E7" w14:textId="77777777" w:rsidR="00EF74CF" w:rsidRPr="00B86186" w:rsidRDefault="006621C3">
      <w:pPr>
        <w:tabs>
          <w:tab w:val="center" w:pos="525"/>
          <w:tab w:val="center" w:pos="258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Metodología de la Investigación</w:t>
      </w:r>
    </w:p>
    <w:p w14:paraId="3D8F93ED" w14:textId="77777777" w:rsidR="00EF74CF" w:rsidRPr="00B86186" w:rsidRDefault="006621C3">
      <w:pPr>
        <w:tabs>
          <w:tab w:val="center" w:pos="525"/>
          <w:tab w:val="center" w:pos="178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Calculo Vectorial</w:t>
      </w:r>
    </w:p>
    <w:p w14:paraId="482AB640" w14:textId="77777777" w:rsidR="00EF74CF" w:rsidRPr="00B86186" w:rsidRDefault="006621C3">
      <w:pPr>
        <w:tabs>
          <w:tab w:val="center" w:pos="525"/>
          <w:tab w:val="center" w:pos="222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Ecuaciones Diferenciales</w:t>
      </w:r>
    </w:p>
    <w:p w14:paraId="299E9635" w14:textId="77777777" w:rsidR="00EF74CF" w:rsidRPr="00B86186" w:rsidRDefault="006621C3">
      <w:pPr>
        <w:tabs>
          <w:tab w:val="center" w:pos="525"/>
          <w:tab w:val="center" w:pos="229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Electricidad y Magnetismo</w:t>
      </w:r>
    </w:p>
    <w:p w14:paraId="43F54ABE" w14:textId="77777777" w:rsidR="00EF74CF" w:rsidRPr="00B86186" w:rsidRDefault="006621C3">
      <w:pPr>
        <w:tabs>
          <w:tab w:val="center" w:pos="525"/>
          <w:tab w:val="center" w:pos="2851"/>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Operaciones de Ingeniería Financiera</w:t>
      </w:r>
    </w:p>
    <w:p w14:paraId="34412C8C"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4</w:t>
      </w:r>
    </w:p>
    <w:p w14:paraId="4356C250" w14:textId="77777777" w:rsidR="00EF74CF" w:rsidRPr="00B86186" w:rsidRDefault="006621C3">
      <w:pPr>
        <w:tabs>
          <w:tab w:val="center" w:pos="525"/>
          <w:tab w:val="center" w:pos="132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Química</w:t>
      </w:r>
    </w:p>
    <w:p w14:paraId="72694D87" w14:textId="77777777" w:rsidR="00EF74CF" w:rsidRPr="00B86186" w:rsidRDefault="006621C3">
      <w:pPr>
        <w:tabs>
          <w:tab w:val="center" w:pos="525"/>
          <w:tab w:val="center" w:pos="199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Contabilidad General</w:t>
      </w:r>
    </w:p>
    <w:p w14:paraId="4CD02569" w14:textId="77777777" w:rsidR="00EF74CF" w:rsidRPr="00B86186" w:rsidRDefault="006621C3">
      <w:pPr>
        <w:tabs>
          <w:tab w:val="center" w:pos="525"/>
          <w:tab w:val="center" w:pos="131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Redes II</w:t>
      </w:r>
    </w:p>
    <w:p w14:paraId="6838003D" w14:textId="77777777" w:rsidR="00EF74CF" w:rsidRPr="00B86186" w:rsidRDefault="006621C3">
      <w:pPr>
        <w:tabs>
          <w:tab w:val="center" w:pos="525"/>
          <w:tab w:val="center" w:pos="213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Ingeniería de Métodos I</w:t>
      </w:r>
    </w:p>
    <w:p w14:paraId="476E0EDC" w14:textId="77777777" w:rsidR="00EF74CF" w:rsidRPr="00B86186" w:rsidRDefault="006621C3">
      <w:pPr>
        <w:spacing w:after="361"/>
        <w:ind w:left="520" w:right="4846"/>
        <w:rPr>
          <w:rFonts w:ascii="Berlin Sans FB Demi" w:hAnsi="Berlin Sans FB Demi"/>
          <w:sz w:val="18"/>
          <w:szCs w:val="16"/>
        </w:rPr>
      </w:pPr>
      <w:r w:rsidRPr="00B86186">
        <w:rPr>
          <w:rFonts w:ascii="Berlin Sans FB Demi" w:hAnsi="Berlin Sans FB Demi"/>
          <w:sz w:val="18"/>
          <w:szCs w:val="16"/>
        </w:rPr>
        <w:t xml:space="preserve"> </w:t>
      </w:r>
      <w:r w:rsidRPr="00B86186">
        <w:rPr>
          <w:rFonts w:ascii="Berlin Sans FB Demi" w:hAnsi="Berlin Sans FB Demi"/>
          <w:sz w:val="18"/>
          <w:szCs w:val="16"/>
        </w:rPr>
        <w:tab/>
        <w:t xml:space="preserve">Costos y </w:t>
      </w:r>
      <w:proofErr w:type="gramStart"/>
      <w:r w:rsidRPr="00B86186">
        <w:rPr>
          <w:rFonts w:ascii="Berlin Sans FB Demi" w:hAnsi="Berlin Sans FB Demi"/>
          <w:sz w:val="18"/>
          <w:szCs w:val="16"/>
        </w:rPr>
        <w:t xml:space="preserve">Beneficios  </w:t>
      </w:r>
      <w:r w:rsidRPr="00B86186">
        <w:rPr>
          <w:rFonts w:ascii="Berlin Sans FB Demi" w:hAnsi="Berlin Sans FB Demi"/>
          <w:sz w:val="18"/>
          <w:szCs w:val="16"/>
        </w:rPr>
        <w:tab/>
      </w:r>
      <w:proofErr w:type="gramEnd"/>
      <w:r w:rsidRPr="00B86186">
        <w:rPr>
          <w:rFonts w:ascii="Berlin Sans FB Demi" w:hAnsi="Berlin Sans FB Demi"/>
          <w:sz w:val="18"/>
          <w:szCs w:val="16"/>
        </w:rPr>
        <w:t>Planeación Estratégica</w:t>
      </w:r>
    </w:p>
    <w:p w14:paraId="643CDA92"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5</w:t>
      </w:r>
    </w:p>
    <w:p w14:paraId="0D9A0C47" w14:textId="77777777" w:rsidR="00EF74CF" w:rsidRPr="00B86186" w:rsidRDefault="006621C3">
      <w:pPr>
        <w:tabs>
          <w:tab w:val="center" w:pos="525"/>
          <w:tab w:val="center" w:pos="298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Fundamentos de la Ingeniería Industrial</w:t>
      </w:r>
    </w:p>
    <w:p w14:paraId="69D5AF38" w14:textId="77777777" w:rsidR="00EF74CF" w:rsidRPr="00B86186" w:rsidRDefault="006621C3">
      <w:pPr>
        <w:tabs>
          <w:tab w:val="center" w:pos="525"/>
          <w:tab w:val="center" w:pos="182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Química Aplicada</w:t>
      </w:r>
    </w:p>
    <w:p w14:paraId="45AFF6B9" w14:textId="77777777" w:rsidR="00EF74CF" w:rsidRPr="00B86186" w:rsidRDefault="006621C3">
      <w:pPr>
        <w:tabs>
          <w:tab w:val="center" w:pos="525"/>
          <w:tab w:val="center" w:pos="147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Estadística</w:t>
      </w:r>
    </w:p>
    <w:p w14:paraId="0A98E8F5" w14:textId="77777777" w:rsidR="00EF74CF" w:rsidRPr="00B86186" w:rsidRDefault="006621C3">
      <w:pPr>
        <w:tabs>
          <w:tab w:val="center" w:pos="525"/>
          <w:tab w:val="center" w:pos="295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Planeación y control de la Producción I</w:t>
      </w:r>
    </w:p>
    <w:p w14:paraId="272DB900" w14:textId="77777777" w:rsidR="00EF74CF" w:rsidRPr="00B86186" w:rsidRDefault="006621C3">
      <w:pPr>
        <w:tabs>
          <w:tab w:val="center" w:pos="525"/>
          <w:tab w:val="center" w:pos="216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Ingeniería de Métodos II</w:t>
      </w:r>
    </w:p>
    <w:p w14:paraId="201EFF1B" w14:textId="77777777" w:rsidR="00EF74CF" w:rsidRPr="00B86186" w:rsidRDefault="006621C3">
      <w:pPr>
        <w:tabs>
          <w:tab w:val="center" w:pos="525"/>
          <w:tab w:val="center" w:pos="2820"/>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Procesos Logísticos Internacionales</w:t>
      </w:r>
    </w:p>
    <w:p w14:paraId="602D7AEF"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6</w:t>
      </w:r>
    </w:p>
    <w:p w14:paraId="4BD211A5" w14:textId="77777777" w:rsidR="00EF74CF" w:rsidRPr="00B86186" w:rsidRDefault="006621C3">
      <w:pPr>
        <w:tabs>
          <w:tab w:val="center" w:pos="525"/>
          <w:tab w:val="center" w:pos="299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Planeación y Control de la Producción II</w:t>
      </w:r>
    </w:p>
    <w:p w14:paraId="54FBB338" w14:textId="77777777" w:rsidR="00EF74CF" w:rsidRPr="00B86186" w:rsidRDefault="006621C3">
      <w:pPr>
        <w:tabs>
          <w:tab w:val="center" w:pos="525"/>
          <w:tab w:val="center" w:pos="329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Ingeniería de Sistemas en las Organizaciones</w:t>
      </w:r>
    </w:p>
    <w:p w14:paraId="571741BC" w14:textId="77777777" w:rsidR="00EF74CF" w:rsidRPr="00B86186" w:rsidRDefault="006621C3">
      <w:pPr>
        <w:tabs>
          <w:tab w:val="center" w:pos="525"/>
          <w:tab w:val="center" w:pos="2846"/>
        </w:tabs>
        <w:ind w:left="0" w:firstLine="0"/>
        <w:rPr>
          <w:rFonts w:ascii="Berlin Sans FB Demi" w:hAnsi="Berlin Sans FB Demi"/>
          <w:sz w:val="18"/>
          <w:szCs w:val="16"/>
        </w:rPr>
      </w:pPr>
      <w:r w:rsidRPr="00B86186">
        <w:rPr>
          <w:rFonts w:ascii="Berlin Sans FB Demi" w:hAnsi="Berlin Sans FB Demi"/>
          <w:color w:val="000000"/>
          <w:sz w:val="16"/>
          <w:szCs w:val="16"/>
        </w:rPr>
        <w:lastRenderedPageBreak/>
        <w:tab/>
      </w:r>
      <w:r w:rsidRPr="00B86186">
        <w:rPr>
          <w:rFonts w:ascii="Berlin Sans FB Demi" w:hAnsi="Berlin Sans FB Demi"/>
          <w:sz w:val="18"/>
          <w:szCs w:val="16"/>
        </w:rPr>
        <w:t xml:space="preserve"> </w:t>
      </w:r>
      <w:r w:rsidRPr="00B86186">
        <w:rPr>
          <w:rFonts w:ascii="Berlin Sans FB Demi" w:hAnsi="Berlin Sans FB Demi"/>
          <w:sz w:val="18"/>
          <w:szCs w:val="16"/>
        </w:rPr>
        <w:tab/>
        <w:t>Métodos y Técnicas de Optimización</w:t>
      </w:r>
    </w:p>
    <w:p w14:paraId="3241B3B2" w14:textId="77777777" w:rsidR="00EF74CF" w:rsidRPr="00B86186" w:rsidRDefault="006621C3">
      <w:pPr>
        <w:tabs>
          <w:tab w:val="center" w:pos="525"/>
          <w:tab w:val="center" w:pos="238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Máquinas y Equipo Eléctrico</w:t>
      </w:r>
    </w:p>
    <w:p w14:paraId="1D978ACF" w14:textId="77777777" w:rsidR="00EF74CF" w:rsidRPr="00B86186" w:rsidRDefault="006621C3">
      <w:pPr>
        <w:tabs>
          <w:tab w:val="center" w:pos="525"/>
          <w:tab w:val="center" w:pos="200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Electrónica Industrial</w:t>
      </w:r>
    </w:p>
    <w:p w14:paraId="59B4E431" w14:textId="77777777" w:rsidR="00EF74CF" w:rsidRPr="00B86186" w:rsidRDefault="006621C3">
      <w:pPr>
        <w:tabs>
          <w:tab w:val="center" w:pos="525"/>
          <w:tab w:val="center" w:pos="1727"/>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Emprendedores</w:t>
      </w:r>
    </w:p>
    <w:p w14:paraId="0BA30019"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7</w:t>
      </w:r>
    </w:p>
    <w:p w14:paraId="07477FD3" w14:textId="77777777" w:rsidR="00EF74CF" w:rsidRPr="00B86186" w:rsidRDefault="006621C3">
      <w:pPr>
        <w:tabs>
          <w:tab w:val="center" w:pos="525"/>
          <w:tab w:val="center" w:pos="214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Instalaciones Eléctricas</w:t>
      </w:r>
    </w:p>
    <w:p w14:paraId="5CFF72BB" w14:textId="77777777" w:rsidR="00EF74CF" w:rsidRPr="00B86186" w:rsidRDefault="006621C3">
      <w:pPr>
        <w:tabs>
          <w:tab w:val="center" w:pos="525"/>
          <w:tab w:val="center" w:pos="227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Finanzas de las Empresas</w:t>
      </w:r>
    </w:p>
    <w:p w14:paraId="4EE148CC" w14:textId="77777777" w:rsidR="00EF74CF" w:rsidRPr="00B86186" w:rsidRDefault="006621C3">
      <w:pPr>
        <w:tabs>
          <w:tab w:val="center" w:pos="525"/>
          <w:tab w:val="center" w:pos="226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Instrumentación y Control</w:t>
      </w:r>
    </w:p>
    <w:p w14:paraId="33B2A449" w14:textId="77777777" w:rsidR="00EF74CF" w:rsidRPr="00B86186" w:rsidRDefault="006621C3">
      <w:pPr>
        <w:tabs>
          <w:tab w:val="center" w:pos="525"/>
          <w:tab w:val="center" w:pos="209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Manufactura Industrial</w:t>
      </w:r>
    </w:p>
    <w:p w14:paraId="675546C1" w14:textId="77777777" w:rsidR="00EF74CF" w:rsidRPr="00B86186" w:rsidRDefault="006621C3">
      <w:pPr>
        <w:tabs>
          <w:tab w:val="center" w:pos="525"/>
          <w:tab w:val="center" w:pos="216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Simulación de Sistemas</w:t>
      </w:r>
    </w:p>
    <w:p w14:paraId="4D8849D5" w14:textId="77777777" w:rsidR="00EF74CF" w:rsidRPr="00B86186" w:rsidRDefault="006621C3">
      <w:pPr>
        <w:tabs>
          <w:tab w:val="center" w:pos="525"/>
          <w:tab w:val="center" w:pos="1746"/>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Taller de Tesis II</w:t>
      </w:r>
    </w:p>
    <w:p w14:paraId="0085438E"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8</w:t>
      </w:r>
    </w:p>
    <w:p w14:paraId="137D4387" w14:textId="77777777" w:rsidR="00EF74CF" w:rsidRPr="00B86186" w:rsidRDefault="006621C3">
      <w:pPr>
        <w:tabs>
          <w:tab w:val="center" w:pos="525"/>
          <w:tab w:val="center" w:pos="241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Tecnología de los Materiales</w:t>
      </w:r>
    </w:p>
    <w:p w14:paraId="47945A93" w14:textId="77777777" w:rsidR="00EF74CF" w:rsidRPr="00B86186" w:rsidRDefault="006621C3">
      <w:pPr>
        <w:tabs>
          <w:tab w:val="center" w:pos="525"/>
          <w:tab w:val="center" w:pos="241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Administración de Proyectos</w:t>
      </w:r>
    </w:p>
    <w:p w14:paraId="21639827" w14:textId="77777777" w:rsidR="00EF74CF" w:rsidRPr="00B86186" w:rsidRDefault="006621C3">
      <w:pPr>
        <w:tabs>
          <w:tab w:val="center" w:pos="525"/>
          <w:tab w:val="center" w:pos="137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Logística</w:t>
      </w:r>
    </w:p>
    <w:p w14:paraId="04D0CAC4" w14:textId="77777777" w:rsidR="00EF74CF" w:rsidRPr="00B86186" w:rsidRDefault="006621C3">
      <w:pPr>
        <w:tabs>
          <w:tab w:val="center" w:pos="525"/>
          <w:tab w:val="center" w:pos="204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Procesos Industriales</w:t>
      </w:r>
    </w:p>
    <w:p w14:paraId="58FF7653" w14:textId="77777777" w:rsidR="00EF74CF" w:rsidRPr="00B86186" w:rsidRDefault="006621C3">
      <w:pPr>
        <w:tabs>
          <w:tab w:val="center" w:pos="525"/>
          <w:tab w:val="center" w:pos="225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Sistemas de Manufactura</w:t>
      </w:r>
    </w:p>
    <w:p w14:paraId="5B6B4609" w14:textId="77777777" w:rsidR="00EF74CF" w:rsidRPr="00B86186" w:rsidRDefault="006621C3">
      <w:pPr>
        <w:tabs>
          <w:tab w:val="center" w:pos="525"/>
          <w:tab w:val="center" w:pos="2808"/>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Planeación Avanzada de la Calidad I</w:t>
      </w:r>
    </w:p>
    <w:p w14:paraId="3D6AB916"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9</w:t>
      </w:r>
    </w:p>
    <w:p w14:paraId="424B5776" w14:textId="77777777" w:rsidR="00EF74CF" w:rsidRPr="00B86186" w:rsidRDefault="006621C3">
      <w:pPr>
        <w:tabs>
          <w:tab w:val="center" w:pos="525"/>
          <w:tab w:val="center" w:pos="228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Ingeniería de Manufactura</w:t>
      </w:r>
    </w:p>
    <w:p w14:paraId="5F6714DE" w14:textId="77777777" w:rsidR="00EF74CF" w:rsidRPr="00B86186" w:rsidRDefault="006621C3">
      <w:pPr>
        <w:tabs>
          <w:tab w:val="center" w:pos="525"/>
          <w:tab w:val="center" w:pos="223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Automatización y Control</w:t>
      </w:r>
    </w:p>
    <w:p w14:paraId="10988209" w14:textId="77777777" w:rsidR="00EF74CF" w:rsidRPr="00B86186" w:rsidRDefault="006621C3">
      <w:pPr>
        <w:tabs>
          <w:tab w:val="center" w:pos="525"/>
          <w:tab w:val="center" w:pos="281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Diseño de Sistemas de Manufactura</w:t>
      </w:r>
    </w:p>
    <w:p w14:paraId="45C150A3" w14:textId="77777777" w:rsidR="00EF74CF" w:rsidRPr="00B86186" w:rsidRDefault="006621C3">
      <w:pPr>
        <w:tabs>
          <w:tab w:val="center" w:pos="525"/>
          <w:tab w:val="center" w:pos="178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Ética Profesional</w:t>
      </w:r>
    </w:p>
    <w:p w14:paraId="243F4DFD" w14:textId="77777777" w:rsidR="00EF74CF" w:rsidRPr="00B86186" w:rsidRDefault="006621C3">
      <w:pPr>
        <w:tabs>
          <w:tab w:val="center" w:pos="525"/>
          <w:tab w:val="center" w:pos="364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Formulación y Evaluación de Proyectos de Inversión</w:t>
      </w:r>
    </w:p>
    <w:p w14:paraId="2B9FB568" w14:textId="77777777" w:rsidR="00EF74CF" w:rsidRPr="00B86186" w:rsidRDefault="006621C3">
      <w:pPr>
        <w:tabs>
          <w:tab w:val="center" w:pos="525"/>
          <w:tab w:val="center" w:pos="284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Planeación Avanzada de la Calidad II</w:t>
      </w:r>
    </w:p>
    <w:p w14:paraId="6FB3B604" w14:textId="77777777" w:rsidR="00B86186" w:rsidRPr="00B86186" w:rsidRDefault="00B86186">
      <w:pPr>
        <w:spacing w:after="334" w:line="259" w:lineRule="auto"/>
        <w:ind w:left="-5"/>
        <w:rPr>
          <w:rFonts w:ascii="Berlin Sans FB Demi" w:eastAsia="Arial" w:hAnsi="Berlin Sans FB Demi" w:cs="Arial"/>
          <w:color w:val="000000"/>
          <w:szCs w:val="16"/>
        </w:rPr>
      </w:pPr>
    </w:p>
    <w:p w14:paraId="1D36715F" w14:textId="77777777" w:rsidR="00B86186" w:rsidRDefault="00B86186">
      <w:pPr>
        <w:spacing w:after="334" w:line="259" w:lineRule="auto"/>
        <w:ind w:left="-5"/>
        <w:rPr>
          <w:rFonts w:ascii="Berlin Sans FB Demi" w:eastAsia="Arial" w:hAnsi="Berlin Sans FB Demi" w:cs="Arial"/>
          <w:color w:val="000000"/>
          <w:sz w:val="28"/>
          <w:szCs w:val="18"/>
        </w:rPr>
      </w:pPr>
    </w:p>
    <w:p w14:paraId="6758BCC6" w14:textId="77777777" w:rsidR="00B86186" w:rsidRDefault="00B86186">
      <w:pPr>
        <w:spacing w:after="334" w:line="259" w:lineRule="auto"/>
        <w:ind w:left="-5"/>
        <w:rPr>
          <w:rFonts w:ascii="Berlin Sans FB Demi" w:eastAsia="Arial" w:hAnsi="Berlin Sans FB Demi" w:cs="Arial"/>
          <w:color w:val="000000"/>
          <w:sz w:val="28"/>
          <w:szCs w:val="18"/>
        </w:rPr>
      </w:pPr>
    </w:p>
    <w:p w14:paraId="374D87A8" w14:textId="77777777" w:rsidR="00B86186" w:rsidRDefault="00B86186">
      <w:pPr>
        <w:spacing w:after="334" w:line="259" w:lineRule="auto"/>
        <w:ind w:left="-5"/>
        <w:rPr>
          <w:rFonts w:ascii="Berlin Sans FB Demi" w:eastAsia="Arial" w:hAnsi="Berlin Sans FB Demi" w:cs="Arial"/>
          <w:color w:val="000000"/>
          <w:sz w:val="28"/>
          <w:szCs w:val="18"/>
        </w:rPr>
      </w:pPr>
    </w:p>
    <w:p w14:paraId="7FD97941" w14:textId="77777777" w:rsidR="00B86186" w:rsidRDefault="00B86186">
      <w:pPr>
        <w:spacing w:after="334" w:line="259" w:lineRule="auto"/>
        <w:ind w:left="-5"/>
        <w:rPr>
          <w:rFonts w:ascii="Berlin Sans FB Demi" w:eastAsia="Arial" w:hAnsi="Berlin Sans FB Demi" w:cs="Arial"/>
          <w:color w:val="000000"/>
          <w:sz w:val="28"/>
          <w:szCs w:val="18"/>
        </w:rPr>
      </w:pPr>
    </w:p>
    <w:p w14:paraId="0B8E96B6" w14:textId="77777777" w:rsidR="00B86186" w:rsidRDefault="00B86186">
      <w:pPr>
        <w:spacing w:after="334" w:line="259" w:lineRule="auto"/>
        <w:ind w:left="-5"/>
        <w:rPr>
          <w:rFonts w:ascii="Berlin Sans FB Demi" w:eastAsia="Arial" w:hAnsi="Berlin Sans FB Demi" w:cs="Arial"/>
          <w:color w:val="000000"/>
          <w:sz w:val="28"/>
          <w:szCs w:val="18"/>
        </w:rPr>
      </w:pPr>
    </w:p>
    <w:p w14:paraId="4FAB66B6" w14:textId="77777777" w:rsidR="00B86186" w:rsidRDefault="00B86186">
      <w:pPr>
        <w:spacing w:after="334" w:line="259" w:lineRule="auto"/>
        <w:ind w:left="-5"/>
        <w:rPr>
          <w:rFonts w:ascii="Berlin Sans FB Demi" w:eastAsia="Arial" w:hAnsi="Berlin Sans FB Demi" w:cs="Arial"/>
          <w:color w:val="000000"/>
          <w:sz w:val="28"/>
          <w:szCs w:val="18"/>
        </w:rPr>
      </w:pPr>
    </w:p>
    <w:p w14:paraId="217EC7D0" w14:textId="77777777" w:rsidR="00B86186" w:rsidRDefault="00B86186">
      <w:pPr>
        <w:spacing w:after="334" w:line="259" w:lineRule="auto"/>
        <w:ind w:left="-5"/>
        <w:rPr>
          <w:rFonts w:ascii="Berlin Sans FB Demi" w:eastAsia="Arial" w:hAnsi="Berlin Sans FB Demi" w:cs="Arial"/>
          <w:color w:val="000000"/>
          <w:sz w:val="28"/>
          <w:szCs w:val="18"/>
        </w:rPr>
      </w:pPr>
    </w:p>
    <w:p w14:paraId="5E78F1AE" w14:textId="77777777" w:rsidR="00B86186" w:rsidRDefault="00B86186">
      <w:pPr>
        <w:spacing w:after="334" w:line="259" w:lineRule="auto"/>
        <w:ind w:left="-5"/>
        <w:rPr>
          <w:rFonts w:ascii="Berlin Sans FB Demi" w:eastAsia="Arial" w:hAnsi="Berlin Sans FB Demi" w:cs="Arial"/>
          <w:color w:val="000000"/>
          <w:sz w:val="28"/>
          <w:szCs w:val="18"/>
        </w:rPr>
      </w:pPr>
    </w:p>
    <w:p w14:paraId="05995285" w14:textId="77777777" w:rsidR="00B86186" w:rsidRDefault="00B86186">
      <w:pPr>
        <w:spacing w:after="334" w:line="259" w:lineRule="auto"/>
        <w:ind w:left="-5"/>
        <w:rPr>
          <w:rFonts w:ascii="Berlin Sans FB Demi" w:eastAsia="Arial" w:hAnsi="Berlin Sans FB Demi" w:cs="Arial"/>
          <w:color w:val="000000"/>
          <w:sz w:val="28"/>
          <w:szCs w:val="18"/>
        </w:rPr>
      </w:pPr>
    </w:p>
    <w:p w14:paraId="28FF3019" w14:textId="60DC7C4C" w:rsidR="00EF74CF" w:rsidRPr="00B86186" w:rsidRDefault="006621C3">
      <w:pPr>
        <w:spacing w:after="334"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lastRenderedPageBreak/>
        <w:t>Perfil de egreso de pedagogía</w:t>
      </w:r>
    </w:p>
    <w:p w14:paraId="60E4F656" w14:textId="77777777" w:rsidR="00EF74CF" w:rsidRPr="00B86186" w:rsidRDefault="006621C3">
      <w:pPr>
        <w:spacing w:after="252" w:line="282" w:lineRule="auto"/>
        <w:ind w:left="-5" w:right="-10"/>
        <w:rPr>
          <w:rFonts w:ascii="Berlin Sans FB Demi" w:hAnsi="Berlin Sans FB Demi"/>
          <w:sz w:val="16"/>
          <w:szCs w:val="14"/>
        </w:rPr>
      </w:pPr>
      <w:r w:rsidRPr="00B86186">
        <w:rPr>
          <w:rFonts w:ascii="Berlin Sans FB Demi" w:hAnsi="Berlin Sans FB Demi"/>
          <w:color w:val="000000"/>
          <w:sz w:val="20"/>
          <w:szCs w:val="14"/>
        </w:rPr>
        <w:t xml:space="preserve">El egresado de la Licenciatura en </w:t>
      </w:r>
      <w:proofErr w:type="spellStart"/>
      <w:r w:rsidRPr="00B86186">
        <w:rPr>
          <w:rFonts w:ascii="Berlin Sans FB Demi" w:hAnsi="Berlin Sans FB Demi"/>
          <w:color w:val="000000"/>
          <w:sz w:val="20"/>
          <w:szCs w:val="14"/>
        </w:rPr>
        <w:t>en</w:t>
      </w:r>
      <w:proofErr w:type="spellEnd"/>
      <w:r w:rsidRPr="00B86186">
        <w:rPr>
          <w:rFonts w:ascii="Berlin Sans FB Demi" w:hAnsi="Berlin Sans FB Demi"/>
          <w:color w:val="000000"/>
          <w:sz w:val="20"/>
          <w:szCs w:val="14"/>
        </w:rPr>
        <w:t xml:space="preserve"> Pedagogía se desarrollará profesionalmente</w:t>
      </w:r>
      <w:r w:rsidRPr="00B86186">
        <w:rPr>
          <w:rFonts w:ascii="Berlin Sans FB Demi" w:hAnsi="Berlin Sans FB Demi"/>
          <w:color w:val="000000"/>
          <w:sz w:val="20"/>
          <w:szCs w:val="14"/>
        </w:rPr>
        <w:tab/>
        <w:t>a</w:t>
      </w:r>
      <w:r w:rsidRPr="00B86186">
        <w:rPr>
          <w:rFonts w:ascii="Berlin Sans FB Demi" w:hAnsi="Berlin Sans FB Demi"/>
          <w:color w:val="000000"/>
          <w:sz w:val="20"/>
          <w:szCs w:val="14"/>
        </w:rPr>
        <w:tab/>
        <w:t>través</w:t>
      </w:r>
      <w:r w:rsidRPr="00B86186">
        <w:rPr>
          <w:rFonts w:ascii="Berlin Sans FB Demi" w:hAnsi="Berlin Sans FB Demi"/>
          <w:color w:val="000000"/>
          <w:sz w:val="20"/>
          <w:szCs w:val="14"/>
        </w:rPr>
        <w:tab/>
        <w:t>de</w:t>
      </w:r>
      <w:r w:rsidRPr="00B86186">
        <w:rPr>
          <w:rFonts w:ascii="Berlin Sans FB Demi" w:hAnsi="Berlin Sans FB Demi"/>
          <w:color w:val="000000"/>
          <w:sz w:val="20"/>
          <w:szCs w:val="14"/>
        </w:rPr>
        <w:tab/>
        <w:t>los</w:t>
      </w:r>
      <w:r w:rsidRPr="00B86186">
        <w:rPr>
          <w:rFonts w:ascii="Berlin Sans FB Demi" w:hAnsi="Berlin Sans FB Demi"/>
          <w:color w:val="000000"/>
          <w:sz w:val="20"/>
          <w:szCs w:val="14"/>
        </w:rPr>
        <w:tab/>
        <w:t>siguientes</w:t>
      </w:r>
      <w:r w:rsidRPr="00B86186">
        <w:rPr>
          <w:rFonts w:ascii="Berlin Sans FB Demi" w:hAnsi="Berlin Sans FB Demi"/>
          <w:color w:val="000000"/>
          <w:sz w:val="20"/>
          <w:szCs w:val="14"/>
        </w:rPr>
        <w:tab/>
        <w:t>conocimientos, habilidades y aptitudes que requerirá en el campo laboral.</w:t>
      </w:r>
    </w:p>
    <w:p w14:paraId="4ACB377B" w14:textId="77777777" w:rsidR="00EF74CF" w:rsidRPr="00B86186" w:rsidRDefault="006621C3">
      <w:pPr>
        <w:numPr>
          <w:ilvl w:val="0"/>
          <w:numId w:val="11"/>
        </w:numPr>
        <w:ind w:right="15" w:hanging="278"/>
        <w:rPr>
          <w:rFonts w:ascii="Berlin Sans FB Demi" w:hAnsi="Berlin Sans FB Demi"/>
          <w:sz w:val="16"/>
          <w:szCs w:val="14"/>
        </w:rPr>
      </w:pPr>
      <w:r w:rsidRPr="00B86186">
        <w:rPr>
          <w:rFonts w:ascii="Berlin Sans FB Demi" w:hAnsi="Berlin Sans FB Demi"/>
          <w:sz w:val="16"/>
          <w:szCs w:val="14"/>
        </w:rPr>
        <w:t>Conocimientos:</w:t>
      </w:r>
    </w:p>
    <w:p w14:paraId="711C3549"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hechos, eventos y procesos históricos de carácter uni</w:t>
      </w:r>
      <w:r w:rsidRPr="00B86186">
        <w:rPr>
          <w:rFonts w:ascii="Berlin Sans FB Demi" w:hAnsi="Berlin Sans FB Demi"/>
          <w:sz w:val="16"/>
          <w:szCs w:val="14"/>
        </w:rPr>
        <w:t>versal y nacional que han repercutido en las prácticas educativas.</w:t>
      </w:r>
    </w:p>
    <w:p w14:paraId="623515EC"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las distintas teorías pedagógicas, que se han formulado para explicar el fenómeno educativo.</w:t>
      </w:r>
    </w:p>
    <w:p w14:paraId="2996E7DC"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fundamentos epistemológicos que sustentan el carácter científico de la disciplina.</w:t>
      </w:r>
    </w:p>
    <w:p w14:paraId="1D49B6B2"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 xml:space="preserve">De </w:t>
      </w:r>
      <w:r w:rsidRPr="00B86186">
        <w:rPr>
          <w:rFonts w:ascii="Berlin Sans FB Demi" w:hAnsi="Berlin Sans FB Demi"/>
          <w:sz w:val="16"/>
          <w:szCs w:val="14"/>
        </w:rPr>
        <w:t>la vida, obra y pensamiento educativo de personajes clásicos de la pedagogía.</w:t>
      </w:r>
    </w:p>
    <w:p w14:paraId="2FF280FD"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fundamentos y principios que sustentan el carácter filosófico de la educación.</w:t>
      </w:r>
    </w:p>
    <w:p w14:paraId="054B37D7"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distintos enfoques, paradigmas y recursos metodológicos de la investigación pedagógic</w:t>
      </w:r>
      <w:r w:rsidRPr="00B86186">
        <w:rPr>
          <w:rFonts w:ascii="Berlin Sans FB Demi" w:hAnsi="Berlin Sans FB Demi"/>
          <w:sz w:val="16"/>
          <w:szCs w:val="14"/>
        </w:rPr>
        <w:t>a.</w:t>
      </w:r>
    </w:p>
    <w:p w14:paraId="31A9E2FC"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las diversas técnicas e instrumentos de la investigación cualitativa y cuantitativa.</w:t>
      </w:r>
    </w:p>
    <w:p w14:paraId="5D75BA02"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las distintas teorías administrativas, aplicadas al campo educativo.</w:t>
      </w:r>
    </w:p>
    <w:p w14:paraId="086DBE1D"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 xml:space="preserve">De las distintas teorías socio-pedagógicas, que explican y analizan el fenómeno educativo, a </w:t>
      </w:r>
      <w:r w:rsidRPr="00B86186">
        <w:rPr>
          <w:rFonts w:ascii="Berlin Sans FB Demi" w:hAnsi="Berlin Sans FB Demi"/>
          <w:sz w:val="16"/>
          <w:szCs w:val="14"/>
        </w:rPr>
        <w:t>partir de la interacción sujeto-sociedad-escuela.</w:t>
      </w:r>
    </w:p>
    <w:p w14:paraId="75231AC6"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elementos, niveles y procesos que conforman el Sistema Educativo Mexicano.</w:t>
      </w:r>
    </w:p>
    <w:p w14:paraId="5EC71FA1"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principios económicos de la educación, que explican la interrelación educación conocimiento – producción.</w:t>
      </w:r>
    </w:p>
    <w:p w14:paraId="18154D84"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didáctic</w:t>
      </w:r>
      <w:r w:rsidRPr="00B86186">
        <w:rPr>
          <w:rFonts w:ascii="Berlin Sans FB Demi" w:hAnsi="Berlin Sans FB Demi"/>
          <w:sz w:val="16"/>
          <w:szCs w:val="14"/>
        </w:rPr>
        <w:t>a que le permitirán diseñar, planear, organizar, e implementar programas educativos.</w:t>
      </w:r>
    </w:p>
    <w:p w14:paraId="044B7542"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procesos de capacitación que le permitirá implementar programas específicos para solventar necesidades de una empresa.</w:t>
      </w:r>
    </w:p>
    <w:p w14:paraId="5DDE1035"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Del proceso de desarrollo del ser humano desd</w:t>
      </w:r>
      <w:r w:rsidRPr="00B86186">
        <w:rPr>
          <w:rFonts w:ascii="Berlin Sans FB Demi" w:hAnsi="Berlin Sans FB Demi"/>
          <w:sz w:val="16"/>
          <w:szCs w:val="14"/>
        </w:rPr>
        <w:t>e la infancia hasta la senectud, a fin de realizar estrategias para un aprendizaje eficaz en cada una de las etapas del desarrollo humano.</w:t>
      </w:r>
    </w:p>
    <w:p w14:paraId="2B20BA0A"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planeación prospectiva que le ayudará a prevenir situaciones futuras educativas, a fin de crear, aplicar, y evalua</w:t>
      </w:r>
      <w:r w:rsidRPr="00B86186">
        <w:rPr>
          <w:rFonts w:ascii="Berlin Sans FB Demi" w:hAnsi="Berlin Sans FB Demi"/>
          <w:sz w:val="16"/>
          <w:szCs w:val="14"/>
        </w:rPr>
        <w:t>r estrategias en el presente.</w:t>
      </w:r>
    </w:p>
    <w:p w14:paraId="218DE3FB"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Del marco legal que sustenta la educación en México.</w:t>
      </w:r>
    </w:p>
    <w:p w14:paraId="5B6FDF8F"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psicopedagogía, que le ayudaran a analizar problemas de aprendizaje</w:t>
      </w:r>
    </w:p>
    <w:p w14:paraId="6DE066CF"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específicos en el ámbito educativo.</w:t>
      </w:r>
    </w:p>
    <w:p w14:paraId="54D508B0"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informática y nuevas tecnologías, que le permitirán hacer uso d</w:t>
      </w:r>
      <w:r w:rsidRPr="00B86186">
        <w:rPr>
          <w:rFonts w:ascii="Berlin Sans FB Demi" w:hAnsi="Berlin Sans FB Demi"/>
          <w:sz w:val="16"/>
          <w:szCs w:val="14"/>
        </w:rPr>
        <w:t>e ellos en beneficio del proceso enseñanza-aprendizaje.</w:t>
      </w:r>
    </w:p>
    <w:p w14:paraId="0BBB1A96"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principios estadísticos que facilitan la interpretación y análisis de problemas educativos.</w:t>
      </w:r>
    </w:p>
    <w:p w14:paraId="23F7AD62"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software especializado, que facilita el manejo de datos, la interpretación y solución de problemas, de diversas áreas.</w:t>
      </w:r>
    </w:p>
    <w:p w14:paraId="6FC3479D"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los sistemas, estrategias y aplicaciones de la evaluación educativa.</w:t>
      </w:r>
    </w:p>
    <w:p w14:paraId="319F4906" w14:textId="77777777" w:rsidR="00EF74CF" w:rsidRPr="00B86186" w:rsidRDefault="006621C3">
      <w:pPr>
        <w:numPr>
          <w:ilvl w:val="2"/>
          <w:numId w:val="12"/>
        </w:numPr>
        <w:ind w:right="15" w:hanging="140"/>
        <w:rPr>
          <w:rFonts w:ascii="Berlin Sans FB Demi" w:hAnsi="Berlin Sans FB Demi"/>
          <w:sz w:val="16"/>
          <w:szCs w:val="14"/>
        </w:rPr>
      </w:pPr>
      <w:r w:rsidRPr="00B86186">
        <w:rPr>
          <w:rFonts w:ascii="Berlin Sans FB Demi" w:hAnsi="Berlin Sans FB Demi"/>
          <w:sz w:val="16"/>
          <w:szCs w:val="14"/>
        </w:rPr>
        <w:t>De las diversas teorías y enfoques de la orientación educativa vocacional y familiar, que permiten brindar una asesoría pedagógica integral.</w:t>
      </w:r>
    </w:p>
    <w:p w14:paraId="46C12FBD"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7C514737" w14:textId="77777777" w:rsidR="00EF74CF" w:rsidRPr="00B86186" w:rsidRDefault="006621C3">
      <w:pPr>
        <w:numPr>
          <w:ilvl w:val="0"/>
          <w:numId w:val="11"/>
        </w:numPr>
        <w:ind w:right="15" w:hanging="278"/>
        <w:rPr>
          <w:rFonts w:ascii="Berlin Sans FB Demi" w:hAnsi="Berlin Sans FB Demi"/>
          <w:sz w:val="16"/>
          <w:szCs w:val="14"/>
        </w:rPr>
      </w:pPr>
      <w:r w:rsidRPr="00B86186">
        <w:rPr>
          <w:rFonts w:ascii="Berlin Sans FB Demi" w:hAnsi="Berlin Sans FB Demi"/>
          <w:sz w:val="16"/>
          <w:szCs w:val="14"/>
        </w:rPr>
        <w:t>Destrezas:</w:t>
      </w:r>
    </w:p>
    <w:p w14:paraId="5525F5DA"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interactuar con especialistas de las distintas disciplinas, y construir y adecuar estrategias y m</w:t>
      </w:r>
      <w:r w:rsidRPr="00B86186">
        <w:rPr>
          <w:rFonts w:ascii="Berlin Sans FB Demi" w:hAnsi="Berlin Sans FB Demi"/>
          <w:sz w:val="16"/>
          <w:szCs w:val="14"/>
        </w:rPr>
        <w:t>etodologías de enseñanza.</w:t>
      </w:r>
    </w:p>
    <w:p w14:paraId="2C558330"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resolver problemas metodológicos, técnicos y operativos en el desarrollo de procesos de planeación y evaluación educativa.</w:t>
      </w:r>
    </w:p>
    <w:p w14:paraId="67969DDB"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desarrollar modelos de gestión y administración en instituciones educativas.</w:t>
      </w:r>
    </w:p>
    <w:p w14:paraId="1832B719"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 xml:space="preserve">Para perfeccionar y </w:t>
      </w:r>
      <w:r w:rsidRPr="00B86186">
        <w:rPr>
          <w:rFonts w:ascii="Berlin Sans FB Demi" w:hAnsi="Berlin Sans FB Demi"/>
          <w:sz w:val="16"/>
          <w:szCs w:val="14"/>
        </w:rPr>
        <w:t>agilizar los métodos de trabajo, mediante el uso de sistemas computacionales, informáticos y de automatización.</w:t>
      </w:r>
    </w:p>
    <w:p w14:paraId="6CA6FA12"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asesorar a docentes y directivos en la instrumentación curricular.</w:t>
      </w:r>
    </w:p>
    <w:p w14:paraId="5CD46306"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analizar y dar seguimiento a la práctica docente, así como detectar</w:t>
      </w:r>
      <w:r w:rsidRPr="00B86186">
        <w:rPr>
          <w:rFonts w:ascii="Berlin Sans FB Demi" w:hAnsi="Berlin Sans FB Demi"/>
          <w:sz w:val="16"/>
          <w:szCs w:val="14"/>
        </w:rPr>
        <w:t xml:space="preserve"> problemas psicopedagógicos.</w:t>
      </w:r>
    </w:p>
    <w:p w14:paraId="5AE7B8F7"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06AFC921" w14:textId="77777777" w:rsidR="00EF74CF" w:rsidRPr="00B86186" w:rsidRDefault="006621C3">
      <w:pPr>
        <w:numPr>
          <w:ilvl w:val="0"/>
          <w:numId w:val="11"/>
        </w:numPr>
        <w:ind w:right="15" w:hanging="278"/>
        <w:rPr>
          <w:rFonts w:ascii="Berlin Sans FB Demi" w:hAnsi="Berlin Sans FB Demi"/>
          <w:sz w:val="16"/>
          <w:szCs w:val="14"/>
        </w:rPr>
      </w:pPr>
      <w:r w:rsidRPr="00B86186">
        <w:rPr>
          <w:rFonts w:ascii="Berlin Sans FB Demi" w:hAnsi="Berlin Sans FB Demi"/>
          <w:sz w:val="16"/>
          <w:szCs w:val="14"/>
        </w:rPr>
        <w:lastRenderedPageBreak/>
        <w:t>Habilidades:</w:t>
      </w:r>
    </w:p>
    <w:p w14:paraId="20C3B1F6"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construir conceptos, proposiciones, modelos y teorías que describan y expliquen los procesos y prácticas educativas.</w:t>
      </w:r>
    </w:p>
    <w:p w14:paraId="0E8EDBF9"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analizar y aplicar los enfoques teórico-metodológicos que sobre la educación se han d</w:t>
      </w:r>
      <w:r w:rsidRPr="00B86186">
        <w:rPr>
          <w:rFonts w:ascii="Berlin Sans FB Demi" w:hAnsi="Berlin Sans FB Demi"/>
          <w:sz w:val="16"/>
          <w:szCs w:val="14"/>
        </w:rPr>
        <w:t>esarrollado.</w:t>
      </w:r>
    </w:p>
    <w:p w14:paraId="19999C60"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manejar distintos grupos, de acuerdo a la naturaleza y.</w:t>
      </w:r>
    </w:p>
    <w:p w14:paraId="3510DC34" w14:textId="77777777" w:rsidR="00EF74CF" w:rsidRPr="00B86186" w:rsidRDefault="006621C3">
      <w:pPr>
        <w:ind w:left="1450" w:right="15"/>
        <w:rPr>
          <w:rFonts w:ascii="Berlin Sans FB Demi" w:hAnsi="Berlin Sans FB Demi"/>
          <w:sz w:val="16"/>
          <w:szCs w:val="14"/>
        </w:rPr>
      </w:pPr>
      <w:r w:rsidRPr="00B86186">
        <w:rPr>
          <w:rFonts w:ascii="Berlin Sans FB Demi" w:hAnsi="Berlin Sans FB Demi"/>
          <w:sz w:val="16"/>
          <w:szCs w:val="14"/>
        </w:rPr>
        <w:t>características qué presenten cada uno de ellos.</w:t>
      </w:r>
    </w:p>
    <w:p w14:paraId="62DC7BBF"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diseñar y aplicar estrategias de aprendizaje.</w:t>
      </w:r>
    </w:p>
    <w:p w14:paraId="3F844BD1"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plantear problemas de investigación de carácter pedagógico con rigor y clarid</w:t>
      </w:r>
      <w:r w:rsidRPr="00B86186">
        <w:rPr>
          <w:rFonts w:ascii="Berlin Sans FB Demi" w:hAnsi="Berlin Sans FB Demi"/>
          <w:sz w:val="16"/>
          <w:szCs w:val="14"/>
        </w:rPr>
        <w:t>ad.</w:t>
      </w:r>
    </w:p>
    <w:p w14:paraId="515D6D50"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analizar e interpretar correctamente los datos provenientes de la investigación.</w:t>
      </w:r>
    </w:p>
    <w:p w14:paraId="08376E7B"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Para analizar comprensivamente el proceso de enseñanza aprendizaje en contextos educativos específicos.</w:t>
      </w:r>
    </w:p>
    <w:p w14:paraId="5196250C" w14:textId="77777777" w:rsidR="00EF74CF" w:rsidRPr="00B86186" w:rsidRDefault="006621C3">
      <w:pPr>
        <w:spacing w:after="31" w:line="259" w:lineRule="auto"/>
        <w:ind w:left="360" w:firstLine="0"/>
        <w:rPr>
          <w:rFonts w:ascii="Berlin Sans FB Demi" w:hAnsi="Berlin Sans FB Demi"/>
          <w:sz w:val="16"/>
          <w:szCs w:val="14"/>
        </w:rPr>
      </w:pPr>
      <w:r w:rsidRPr="00B86186">
        <w:rPr>
          <w:rFonts w:ascii="Berlin Sans FB Demi" w:hAnsi="Berlin Sans FB Demi"/>
          <w:sz w:val="16"/>
          <w:szCs w:val="14"/>
        </w:rPr>
        <w:t xml:space="preserve"> </w:t>
      </w:r>
    </w:p>
    <w:p w14:paraId="08181853" w14:textId="77777777" w:rsidR="00EF74CF" w:rsidRPr="00B86186" w:rsidRDefault="006621C3">
      <w:pPr>
        <w:numPr>
          <w:ilvl w:val="0"/>
          <w:numId w:val="11"/>
        </w:numPr>
        <w:ind w:right="15" w:hanging="278"/>
        <w:rPr>
          <w:rFonts w:ascii="Berlin Sans FB Demi" w:hAnsi="Berlin Sans FB Demi"/>
          <w:sz w:val="16"/>
          <w:szCs w:val="14"/>
        </w:rPr>
      </w:pPr>
      <w:r w:rsidRPr="00B86186">
        <w:rPr>
          <w:rFonts w:ascii="Berlin Sans FB Demi" w:hAnsi="Berlin Sans FB Demi"/>
          <w:sz w:val="16"/>
          <w:szCs w:val="14"/>
        </w:rPr>
        <w:t>Actitudes:</w:t>
      </w:r>
    </w:p>
    <w:p w14:paraId="1F69EF43"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Asume y cultiva valores éticos en sus prácticas p</w:t>
      </w:r>
      <w:r w:rsidRPr="00B86186">
        <w:rPr>
          <w:rFonts w:ascii="Berlin Sans FB Demi" w:hAnsi="Berlin Sans FB Demi"/>
          <w:sz w:val="16"/>
          <w:szCs w:val="14"/>
        </w:rPr>
        <w:t>rofesionales.</w:t>
      </w:r>
    </w:p>
    <w:p w14:paraId="3E0C9F47"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Respeta las posturas antagónicas.</w:t>
      </w:r>
    </w:p>
    <w:p w14:paraId="05473AA4"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Demuestra disposición para conocer y poner a prueba distintas teorías y enfoque en las prácticas educativas.</w:t>
      </w:r>
    </w:p>
    <w:p w14:paraId="18A162DF"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Promueve la innovación en el terreno de la investigación.</w:t>
      </w:r>
    </w:p>
    <w:p w14:paraId="025ACED2"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Interpreta lo más objetivamente posible los resultados de la investigación.</w:t>
      </w:r>
    </w:p>
    <w:p w14:paraId="70BCFE8A"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Busca el mejo</w:t>
      </w:r>
      <w:r w:rsidRPr="00B86186">
        <w:rPr>
          <w:rFonts w:ascii="Berlin Sans FB Demi" w:hAnsi="Berlin Sans FB Demi"/>
          <w:sz w:val="16"/>
          <w:szCs w:val="14"/>
        </w:rPr>
        <w:t>ramiento permanente de la educación y de la pedagogía.</w:t>
      </w:r>
    </w:p>
    <w:p w14:paraId="1D7DF371"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Expresa sensibilidad, en la relación con maestros, alumnos y especialistas.</w:t>
      </w:r>
    </w:p>
    <w:p w14:paraId="03F0F179"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Mantiene una actitud de colaboración, compromiso y respeto en el trabajo interdisciplinario.</w:t>
      </w:r>
    </w:p>
    <w:p w14:paraId="4D6C6401"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 xml:space="preserve">Creatividad en la elaboración y </w:t>
      </w:r>
      <w:r w:rsidRPr="00B86186">
        <w:rPr>
          <w:rFonts w:ascii="Berlin Sans FB Demi" w:hAnsi="Berlin Sans FB Demi"/>
          <w:sz w:val="16"/>
          <w:szCs w:val="14"/>
        </w:rPr>
        <w:t>utilización de diferentes herramientas y medios de aprendizaje.</w:t>
      </w:r>
    </w:p>
    <w:p w14:paraId="52456B48"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Responsabilidad ante sí mismo, su quehacer pedagógico y la sociedad.</w:t>
      </w:r>
    </w:p>
    <w:p w14:paraId="4C3178BB"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Sensibilidad hacia los problemas sociales y a la necesidad de mejorar, el bienestar de la población en un ambiente de justi</w:t>
      </w:r>
      <w:r w:rsidRPr="00B86186">
        <w:rPr>
          <w:rFonts w:ascii="Berlin Sans FB Demi" w:hAnsi="Berlin Sans FB Demi"/>
          <w:sz w:val="16"/>
          <w:szCs w:val="14"/>
        </w:rPr>
        <w:t>cia.</w:t>
      </w:r>
    </w:p>
    <w:p w14:paraId="20F17407" w14:textId="77777777" w:rsidR="00EF74CF" w:rsidRPr="00B86186" w:rsidRDefault="006621C3">
      <w:pPr>
        <w:numPr>
          <w:ilvl w:val="1"/>
          <w:numId w:val="11"/>
        </w:numPr>
        <w:ind w:right="15" w:hanging="140"/>
        <w:rPr>
          <w:rFonts w:ascii="Berlin Sans FB Demi" w:hAnsi="Berlin Sans FB Demi"/>
          <w:sz w:val="16"/>
          <w:szCs w:val="14"/>
        </w:rPr>
      </w:pPr>
      <w:r w:rsidRPr="00B86186">
        <w:rPr>
          <w:rFonts w:ascii="Berlin Sans FB Demi" w:hAnsi="Berlin Sans FB Demi"/>
          <w:sz w:val="16"/>
          <w:szCs w:val="14"/>
        </w:rPr>
        <w:t>Mentalidad orientada a la resolución eficaz de los problemas.</w:t>
      </w:r>
    </w:p>
    <w:p w14:paraId="69FCFF11" w14:textId="77777777" w:rsidR="00EF74CF" w:rsidRPr="00B86186" w:rsidRDefault="006621C3">
      <w:pPr>
        <w:spacing w:after="68"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Materias por cuatrimestre:</w:t>
      </w:r>
    </w:p>
    <w:p w14:paraId="29D216CE"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1</w:t>
      </w:r>
    </w:p>
    <w:p w14:paraId="7BC19853" w14:textId="77777777" w:rsidR="00EF74CF" w:rsidRPr="00B86186" w:rsidRDefault="006621C3">
      <w:pPr>
        <w:tabs>
          <w:tab w:val="center" w:pos="525"/>
          <w:tab w:val="center" w:pos="194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Teoría Pedagógica I</w:t>
      </w:r>
    </w:p>
    <w:p w14:paraId="4CFDB0E5" w14:textId="77777777" w:rsidR="00EF74CF" w:rsidRPr="00B86186" w:rsidRDefault="006621C3">
      <w:pPr>
        <w:tabs>
          <w:tab w:val="center" w:pos="525"/>
          <w:tab w:val="center" w:pos="199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Psicología Educativa</w:t>
      </w:r>
    </w:p>
    <w:p w14:paraId="3B782E10" w14:textId="77777777" w:rsidR="00EF74CF" w:rsidRPr="00B86186" w:rsidRDefault="006621C3">
      <w:pPr>
        <w:tabs>
          <w:tab w:val="center" w:pos="525"/>
          <w:tab w:val="center" w:pos="266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Psicología del Desarrollo Infantil I</w:t>
      </w:r>
    </w:p>
    <w:p w14:paraId="0C8BF2BC" w14:textId="77777777" w:rsidR="00EF74CF" w:rsidRPr="00B86186" w:rsidRDefault="006621C3">
      <w:pPr>
        <w:tabs>
          <w:tab w:val="center" w:pos="525"/>
          <w:tab w:val="center" w:pos="229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Historias de la Educación I</w:t>
      </w:r>
    </w:p>
    <w:p w14:paraId="6FEBBE62" w14:textId="77777777" w:rsidR="00EF74CF" w:rsidRPr="00B86186" w:rsidRDefault="006621C3">
      <w:pPr>
        <w:tabs>
          <w:tab w:val="center" w:pos="525"/>
          <w:tab w:val="center" w:pos="292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Teorías Sociológicas de la Educación I</w:t>
      </w:r>
    </w:p>
    <w:p w14:paraId="41F39642" w14:textId="77777777" w:rsidR="00EF74CF" w:rsidRPr="00B86186" w:rsidRDefault="006621C3">
      <w:pPr>
        <w:tabs>
          <w:tab w:val="center" w:pos="525"/>
          <w:tab w:val="center" w:pos="2642"/>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Metodología de la Investigación I</w:t>
      </w:r>
    </w:p>
    <w:p w14:paraId="38D8481B"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2</w:t>
      </w:r>
    </w:p>
    <w:p w14:paraId="5C52FD63" w14:textId="77777777" w:rsidR="00EF74CF" w:rsidRPr="00B86186" w:rsidRDefault="006621C3">
      <w:pPr>
        <w:tabs>
          <w:tab w:val="center" w:pos="525"/>
          <w:tab w:val="center" w:pos="197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Teoría Pedagógica II</w:t>
      </w:r>
    </w:p>
    <w:p w14:paraId="76CFA70A" w14:textId="77777777" w:rsidR="00EF74CF" w:rsidRPr="00B86186" w:rsidRDefault="006621C3">
      <w:pPr>
        <w:tabs>
          <w:tab w:val="center" w:pos="525"/>
          <w:tab w:val="center" w:pos="270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Psicología del Desarrollo Infantil II</w:t>
      </w:r>
    </w:p>
    <w:p w14:paraId="17480FF0" w14:textId="77777777" w:rsidR="00EF74CF" w:rsidRPr="00B86186" w:rsidRDefault="006621C3">
      <w:pPr>
        <w:tabs>
          <w:tab w:val="center" w:pos="525"/>
          <w:tab w:val="center" w:pos="212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Teorías del Aprendizaje</w:t>
      </w:r>
    </w:p>
    <w:p w14:paraId="429833D8" w14:textId="77777777" w:rsidR="00EF74CF" w:rsidRPr="00B86186" w:rsidRDefault="006621C3">
      <w:pPr>
        <w:tabs>
          <w:tab w:val="center" w:pos="525"/>
          <w:tab w:val="center" w:pos="233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Historias de la Educación II</w:t>
      </w:r>
    </w:p>
    <w:p w14:paraId="6409AE26" w14:textId="77777777" w:rsidR="00EF74CF" w:rsidRPr="00B86186" w:rsidRDefault="006621C3">
      <w:pPr>
        <w:tabs>
          <w:tab w:val="center" w:pos="525"/>
          <w:tab w:val="center" w:pos="289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Teoría Sociológicas de la Educación II</w:t>
      </w:r>
    </w:p>
    <w:p w14:paraId="626AC8FC" w14:textId="77777777" w:rsidR="00EF74CF" w:rsidRPr="00B86186" w:rsidRDefault="006621C3">
      <w:pPr>
        <w:tabs>
          <w:tab w:val="center" w:pos="525"/>
          <w:tab w:val="center" w:pos="2675"/>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Metodología de la Investigación II</w:t>
      </w:r>
    </w:p>
    <w:p w14:paraId="35AD5BF1"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3</w:t>
      </w:r>
    </w:p>
    <w:p w14:paraId="56ACF1B5" w14:textId="77777777" w:rsidR="00EF74CF" w:rsidRPr="00B86186" w:rsidRDefault="006621C3">
      <w:pPr>
        <w:tabs>
          <w:tab w:val="center" w:pos="525"/>
          <w:tab w:val="center" w:pos="2833"/>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proofErr w:type="spellStart"/>
      <w:r w:rsidRPr="00B86186">
        <w:rPr>
          <w:rFonts w:ascii="Berlin Sans FB Demi" w:hAnsi="Berlin Sans FB Demi"/>
          <w:sz w:val="16"/>
          <w:szCs w:val="14"/>
        </w:rPr>
        <w:t>Psicolgía</w:t>
      </w:r>
      <w:proofErr w:type="spellEnd"/>
      <w:r w:rsidRPr="00B86186">
        <w:rPr>
          <w:rFonts w:ascii="Berlin Sans FB Demi" w:hAnsi="Berlin Sans FB Demi"/>
          <w:sz w:val="16"/>
          <w:szCs w:val="14"/>
        </w:rPr>
        <w:t xml:space="preserve"> del Desarrollo Adolescente</w:t>
      </w:r>
    </w:p>
    <w:p w14:paraId="43C19FB2" w14:textId="77777777" w:rsidR="00EF74CF" w:rsidRPr="00B86186" w:rsidRDefault="006621C3">
      <w:pPr>
        <w:tabs>
          <w:tab w:val="center" w:pos="525"/>
          <w:tab w:val="center" w:pos="2233"/>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Psicotécnica Pedagógica</w:t>
      </w:r>
    </w:p>
    <w:p w14:paraId="76183B90" w14:textId="77777777" w:rsidR="00EF74CF" w:rsidRPr="00B86186" w:rsidRDefault="006621C3">
      <w:pPr>
        <w:tabs>
          <w:tab w:val="center" w:pos="525"/>
          <w:tab w:val="center" w:pos="278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Historia de la Educación Mexicana I</w:t>
      </w:r>
    </w:p>
    <w:p w14:paraId="1AB20398" w14:textId="77777777" w:rsidR="00EF74CF" w:rsidRPr="00B86186" w:rsidRDefault="006621C3">
      <w:pPr>
        <w:tabs>
          <w:tab w:val="center" w:pos="525"/>
          <w:tab w:val="center" w:pos="242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Sistema Educativo Mexicano</w:t>
      </w:r>
    </w:p>
    <w:p w14:paraId="3A40907F" w14:textId="77777777" w:rsidR="00EF74CF" w:rsidRPr="00B86186" w:rsidRDefault="006621C3">
      <w:pPr>
        <w:tabs>
          <w:tab w:val="center" w:pos="525"/>
          <w:tab w:val="center" w:pos="188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Didáctica General I</w:t>
      </w:r>
    </w:p>
    <w:p w14:paraId="59F42D67" w14:textId="77777777" w:rsidR="00EF74CF" w:rsidRPr="00B86186" w:rsidRDefault="006621C3">
      <w:pPr>
        <w:tabs>
          <w:tab w:val="center" w:pos="525"/>
          <w:tab w:val="center" w:pos="150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proofErr w:type="spellStart"/>
      <w:r w:rsidRPr="00B86186">
        <w:rPr>
          <w:rFonts w:ascii="Berlin Sans FB Demi" w:hAnsi="Berlin Sans FB Demi"/>
          <w:sz w:val="16"/>
          <w:szCs w:val="14"/>
        </w:rPr>
        <w:t>Informatíca</w:t>
      </w:r>
      <w:proofErr w:type="spellEnd"/>
    </w:p>
    <w:p w14:paraId="077EBD63" w14:textId="77777777" w:rsidR="00EF74CF" w:rsidRPr="00B86186" w:rsidRDefault="006621C3">
      <w:pPr>
        <w:tabs>
          <w:tab w:val="center" w:pos="525"/>
          <w:tab w:val="center" w:pos="2771"/>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proofErr w:type="spellStart"/>
      <w:r w:rsidRPr="00B86186">
        <w:rPr>
          <w:rFonts w:ascii="Berlin Sans FB Demi" w:hAnsi="Berlin Sans FB Demi"/>
          <w:sz w:val="16"/>
          <w:szCs w:val="14"/>
        </w:rPr>
        <w:t>Estdística</w:t>
      </w:r>
      <w:proofErr w:type="spellEnd"/>
      <w:r w:rsidRPr="00B86186">
        <w:rPr>
          <w:rFonts w:ascii="Berlin Sans FB Demi" w:hAnsi="Berlin Sans FB Demi"/>
          <w:sz w:val="16"/>
          <w:szCs w:val="14"/>
        </w:rPr>
        <w:t xml:space="preserve"> Aplicada a la Educación I</w:t>
      </w:r>
    </w:p>
    <w:p w14:paraId="243420D6"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4</w:t>
      </w:r>
    </w:p>
    <w:p w14:paraId="7EDC691C" w14:textId="77777777" w:rsidR="00EF74CF" w:rsidRPr="00B86186" w:rsidRDefault="006621C3">
      <w:pPr>
        <w:tabs>
          <w:tab w:val="center" w:pos="525"/>
          <w:tab w:val="center" w:pos="2731"/>
        </w:tabs>
        <w:ind w:left="0" w:firstLine="0"/>
        <w:rPr>
          <w:rFonts w:ascii="Berlin Sans FB Demi" w:hAnsi="Berlin Sans FB Demi"/>
          <w:sz w:val="16"/>
          <w:szCs w:val="14"/>
        </w:rPr>
      </w:pPr>
      <w:r w:rsidRPr="00B86186">
        <w:rPr>
          <w:rFonts w:ascii="Berlin Sans FB Demi" w:hAnsi="Berlin Sans FB Demi"/>
          <w:color w:val="000000"/>
          <w:sz w:val="14"/>
          <w:szCs w:val="14"/>
        </w:rPr>
        <w:lastRenderedPageBreak/>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Psicología de Desarrollo y </w:t>
      </w:r>
      <w:proofErr w:type="spellStart"/>
      <w:r w:rsidRPr="00B86186">
        <w:rPr>
          <w:rFonts w:ascii="Berlin Sans FB Demi" w:hAnsi="Berlin Sans FB Demi"/>
          <w:sz w:val="16"/>
          <w:szCs w:val="14"/>
        </w:rPr>
        <w:t>Senctud</w:t>
      </w:r>
      <w:proofErr w:type="spellEnd"/>
    </w:p>
    <w:p w14:paraId="68B9604A" w14:textId="77777777" w:rsidR="00EF74CF" w:rsidRPr="00B86186" w:rsidRDefault="006621C3">
      <w:pPr>
        <w:tabs>
          <w:tab w:val="center" w:pos="525"/>
          <w:tab w:val="center" w:pos="258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proofErr w:type="spellStart"/>
      <w:r w:rsidRPr="00B86186">
        <w:rPr>
          <w:rFonts w:ascii="Berlin Sans FB Demi" w:hAnsi="Berlin Sans FB Demi"/>
          <w:sz w:val="16"/>
          <w:szCs w:val="14"/>
        </w:rPr>
        <w:t>Psicofisicología</w:t>
      </w:r>
      <w:proofErr w:type="spellEnd"/>
      <w:r w:rsidRPr="00B86186">
        <w:rPr>
          <w:rFonts w:ascii="Berlin Sans FB Demi" w:hAnsi="Berlin Sans FB Demi"/>
          <w:sz w:val="16"/>
          <w:szCs w:val="14"/>
        </w:rPr>
        <w:t xml:space="preserve"> del Aprendizaje</w:t>
      </w:r>
    </w:p>
    <w:p w14:paraId="2AAFE04F" w14:textId="77777777" w:rsidR="00EF74CF" w:rsidRPr="00B86186" w:rsidRDefault="006621C3">
      <w:pPr>
        <w:tabs>
          <w:tab w:val="center" w:pos="525"/>
          <w:tab w:val="center" w:pos="2815"/>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Historia de la Educación Mexicana II</w:t>
      </w:r>
    </w:p>
    <w:p w14:paraId="383CFFFB" w14:textId="77777777" w:rsidR="00EF74CF" w:rsidRPr="00B86186" w:rsidRDefault="006621C3">
      <w:pPr>
        <w:tabs>
          <w:tab w:val="center" w:pos="525"/>
          <w:tab w:val="center" w:pos="191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Didáctica General II</w:t>
      </w:r>
    </w:p>
    <w:p w14:paraId="17350C63" w14:textId="77777777" w:rsidR="00EF74CF" w:rsidRPr="00B86186" w:rsidRDefault="006621C3">
      <w:pPr>
        <w:tabs>
          <w:tab w:val="center" w:pos="525"/>
          <w:tab w:val="center" w:pos="310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Organismos Nacionales e Internacionales</w:t>
      </w:r>
    </w:p>
    <w:p w14:paraId="69290163" w14:textId="77777777" w:rsidR="00EF74CF" w:rsidRPr="00B86186" w:rsidRDefault="006621C3">
      <w:pPr>
        <w:tabs>
          <w:tab w:val="center" w:pos="525"/>
          <w:tab w:val="center" w:pos="213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Software Especializado</w:t>
      </w:r>
    </w:p>
    <w:p w14:paraId="6527217B" w14:textId="77777777" w:rsidR="00EF74CF" w:rsidRPr="00B86186" w:rsidRDefault="006621C3">
      <w:pPr>
        <w:tabs>
          <w:tab w:val="center" w:pos="525"/>
          <w:tab w:val="center" w:pos="2869"/>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Estadística Aplicada a la Educación II</w:t>
      </w:r>
    </w:p>
    <w:p w14:paraId="293C68D1"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5</w:t>
      </w:r>
    </w:p>
    <w:p w14:paraId="0D8DDA71" w14:textId="77777777" w:rsidR="00EF74CF" w:rsidRPr="00B86186" w:rsidRDefault="006621C3">
      <w:pPr>
        <w:tabs>
          <w:tab w:val="center" w:pos="525"/>
          <w:tab w:val="center" w:pos="227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Filosofía de la Educación I</w:t>
      </w:r>
    </w:p>
    <w:p w14:paraId="1601E397" w14:textId="77777777" w:rsidR="00EF74CF" w:rsidRPr="00B86186" w:rsidRDefault="006621C3">
      <w:pPr>
        <w:tabs>
          <w:tab w:val="center" w:pos="525"/>
          <w:tab w:val="center" w:pos="2339"/>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Pedagogía </w:t>
      </w:r>
      <w:proofErr w:type="spellStart"/>
      <w:r w:rsidRPr="00B86186">
        <w:rPr>
          <w:rFonts w:ascii="Berlin Sans FB Demi" w:hAnsi="Berlin Sans FB Demi"/>
          <w:sz w:val="16"/>
          <w:szCs w:val="14"/>
        </w:rPr>
        <w:t>Contemporanea</w:t>
      </w:r>
      <w:proofErr w:type="spellEnd"/>
    </w:p>
    <w:p w14:paraId="6184D6B8" w14:textId="77777777" w:rsidR="00EF74CF" w:rsidRPr="00B86186" w:rsidRDefault="006621C3">
      <w:pPr>
        <w:tabs>
          <w:tab w:val="center" w:pos="525"/>
          <w:tab w:val="center" w:pos="310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Diseño de Planes y Programas de Estudio</w:t>
      </w:r>
    </w:p>
    <w:p w14:paraId="402E39E5" w14:textId="77777777" w:rsidR="00EF74CF" w:rsidRPr="00B86186" w:rsidRDefault="006621C3">
      <w:pPr>
        <w:tabs>
          <w:tab w:val="center" w:pos="525"/>
          <w:tab w:val="center" w:pos="207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Capacitación Laboral I</w:t>
      </w:r>
    </w:p>
    <w:p w14:paraId="486FD2FE" w14:textId="77777777" w:rsidR="00EF74CF" w:rsidRPr="00B86186" w:rsidRDefault="006621C3">
      <w:pPr>
        <w:ind w:left="520" w:right="15"/>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t>Sist</w:t>
      </w:r>
      <w:r w:rsidRPr="00B86186">
        <w:rPr>
          <w:rFonts w:ascii="Berlin Sans FB Demi" w:hAnsi="Berlin Sans FB Demi"/>
          <w:sz w:val="16"/>
          <w:szCs w:val="14"/>
        </w:rPr>
        <w:t xml:space="preserve">emas de Educación Especial </w:t>
      </w:r>
      <w:proofErr w:type="gramStart"/>
      <w:r w:rsidRPr="00B86186">
        <w:rPr>
          <w:rFonts w:ascii="Berlin Sans FB Demi" w:hAnsi="Berlin Sans FB Demi"/>
          <w:sz w:val="16"/>
          <w:szCs w:val="14"/>
        </w:rPr>
        <w:t xml:space="preserve">I  </w:t>
      </w:r>
      <w:r w:rsidRPr="00B86186">
        <w:rPr>
          <w:rFonts w:ascii="Berlin Sans FB Demi" w:hAnsi="Berlin Sans FB Demi"/>
          <w:sz w:val="16"/>
          <w:szCs w:val="14"/>
        </w:rPr>
        <w:tab/>
      </w:r>
      <w:proofErr w:type="gramEnd"/>
      <w:r w:rsidRPr="00B86186">
        <w:rPr>
          <w:rFonts w:ascii="Berlin Sans FB Demi" w:hAnsi="Berlin Sans FB Demi"/>
          <w:sz w:val="16"/>
          <w:szCs w:val="14"/>
        </w:rPr>
        <w:t>Organización y Administración Educativa I</w:t>
      </w:r>
    </w:p>
    <w:p w14:paraId="04FE3B16" w14:textId="77777777" w:rsidR="00EF74CF" w:rsidRPr="00B86186" w:rsidRDefault="006621C3">
      <w:pPr>
        <w:tabs>
          <w:tab w:val="center" w:pos="525"/>
          <w:tab w:val="center" w:pos="2048"/>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Práctica </w:t>
      </w:r>
      <w:proofErr w:type="spellStart"/>
      <w:r w:rsidRPr="00B86186">
        <w:rPr>
          <w:rFonts w:ascii="Berlin Sans FB Demi" w:hAnsi="Berlin Sans FB Demi"/>
          <w:sz w:val="16"/>
          <w:szCs w:val="14"/>
        </w:rPr>
        <w:t>Pedagogíca</w:t>
      </w:r>
      <w:proofErr w:type="spellEnd"/>
      <w:r w:rsidRPr="00B86186">
        <w:rPr>
          <w:rFonts w:ascii="Berlin Sans FB Demi" w:hAnsi="Berlin Sans FB Demi"/>
          <w:sz w:val="16"/>
          <w:szCs w:val="14"/>
        </w:rPr>
        <w:t xml:space="preserve"> I</w:t>
      </w:r>
    </w:p>
    <w:p w14:paraId="282D622E"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6</w:t>
      </w:r>
    </w:p>
    <w:p w14:paraId="701C5879" w14:textId="77777777" w:rsidR="00EF74CF" w:rsidRPr="00B86186" w:rsidRDefault="006621C3">
      <w:pPr>
        <w:tabs>
          <w:tab w:val="center" w:pos="525"/>
          <w:tab w:val="center" w:pos="231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Filosofía de la Educación II</w:t>
      </w:r>
    </w:p>
    <w:p w14:paraId="0A7B0B07" w14:textId="77777777" w:rsidR="00EF74CF" w:rsidRPr="00B86186" w:rsidRDefault="006621C3">
      <w:pPr>
        <w:tabs>
          <w:tab w:val="center" w:pos="525"/>
          <w:tab w:val="center" w:pos="210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Capacitación Laboral II</w:t>
      </w:r>
    </w:p>
    <w:p w14:paraId="2D62C2C4" w14:textId="77777777" w:rsidR="00EF74CF" w:rsidRPr="00B86186" w:rsidRDefault="006621C3">
      <w:pPr>
        <w:tabs>
          <w:tab w:val="center" w:pos="525"/>
          <w:tab w:val="center" w:pos="270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Sistemas de Educación Especial II</w:t>
      </w:r>
    </w:p>
    <w:p w14:paraId="40D6AE06" w14:textId="77777777" w:rsidR="00EF74CF" w:rsidRPr="00B86186" w:rsidRDefault="006621C3">
      <w:pPr>
        <w:tabs>
          <w:tab w:val="center" w:pos="525"/>
          <w:tab w:val="center" w:pos="315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Organización y Administración Educativa II</w:t>
      </w:r>
    </w:p>
    <w:p w14:paraId="06DEE756" w14:textId="77777777" w:rsidR="00EF74CF" w:rsidRPr="00B86186" w:rsidRDefault="006621C3">
      <w:pPr>
        <w:tabs>
          <w:tab w:val="center" w:pos="525"/>
          <w:tab w:val="center" w:pos="2026"/>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Planeación Educativa</w:t>
      </w:r>
    </w:p>
    <w:p w14:paraId="305D88D6" w14:textId="77777777" w:rsidR="00EF74CF" w:rsidRPr="00B86186" w:rsidRDefault="006621C3">
      <w:pPr>
        <w:spacing w:after="361"/>
        <w:ind w:left="520" w:right="4941"/>
        <w:rPr>
          <w:rFonts w:ascii="Berlin Sans FB Demi" w:hAnsi="Berlin Sans FB Demi"/>
          <w:sz w:val="16"/>
          <w:szCs w:val="14"/>
        </w:rPr>
      </w:pP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Educación de </w:t>
      </w:r>
      <w:proofErr w:type="gramStart"/>
      <w:r w:rsidRPr="00B86186">
        <w:rPr>
          <w:rFonts w:ascii="Berlin Sans FB Demi" w:hAnsi="Berlin Sans FB Demi"/>
          <w:sz w:val="16"/>
          <w:szCs w:val="14"/>
        </w:rPr>
        <w:t xml:space="preserve">Adultos  </w:t>
      </w:r>
      <w:r w:rsidRPr="00B86186">
        <w:rPr>
          <w:rFonts w:ascii="Berlin Sans FB Demi" w:hAnsi="Berlin Sans FB Demi"/>
          <w:sz w:val="16"/>
          <w:szCs w:val="14"/>
        </w:rPr>
        <w:tab/>
      </w:r>
      <w:proofErr w:type="gramEnd"/>
      <w:r w:rsidRPr="00B86186">
        <w:rPr>
          <w:rFonts w:ascii="Berlin Sans FB Demi" w:hAnsi="Berlin Sans FB Demi"/>
          <w:sz w:val="16"/>
          <w:szCs w:val="14"/>
        </w:rPr>
        <w:t xml:space="preserve">Práctica </w:t>
      </w:r>
      <w:proofErr w:type="spellStart"/>
      <w:r w:rsidRPr="00B86186">
        <w:rPr>
          <w:rFonts w:ascii="Berlin Sans FB Demi" w:hAnsi="Berlin Sans FB Demi"/>
          <w:sz w:val="16"/>
          <w:szCs w:val="14"/>
        </w:rPr>
        <w:t>Pedagogíca</w:t>
      </w:r>
      <w:proofErr w:type="spellEnd"/>
      <w:r w:rsidRPr="00B86186">
        <w:rPr>
          <w:rFonts w:ascii="Berlin Sans FB Demi" w:hAnsi="Berlin Sans FB Demi"/>
          <w:sz w:val="16"/>
          <w:szCs w:val="14"/>
        </w:rPr>
        <w:t xml:space="preserve"> II</w:t>
      </w:r>
    </w:p>
    <w:p w14:paraId="0F57553C"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7</w:t>
      </w:r>
    </w:p>
    <w:p w14:paraId="246D89F5" w14:textId="77777777" w:rsidR="00EF74CF" w:rsidRPr="00B86186" w:rsidRDefault="006621C3">
      <w:pPr>
        <w:tabs>
          <w:tab w:val="center" w:pos="525"/>
          <w:tab w:val="center" w:pos="204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Legislación Educativa</w:t>
      </w:r>
    </w:p>
    <w:p w14:paraId="19524776" w14:textId="77777777" w:rsidR="00EF74CF" w:rsidRPr="00B86186" w:rsidRDefault="006621C3">
      <w:pPr>
        <w:tabs>
          <w:tab w:val="center" w:pos="525"/>
          <w:tab w:val="center" w:pos="228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Clásicos de la Pedagogía I</w:t>
      </w:r>
    </w:p>
    <w:p w14:paraId="048C29FA" w14:textId="77777777" w:rsidR="00EF74CF" w:rsidRPr="00B86186" w:rsidRDefault="006621C3">
      <w:pPr>
        <w:tabs>
          <w:tab w:val="center" w:pos="525"/>
          <w:tab w:val="center" w:pos="2817"/>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Orientación Educativa y Vocacional I</w:t>
      </w:r>
    </w:p>
    <w:p w14:paraId="10330077" w14:textId="77777777" w:rsidR="00EF74CF" w:rsidRPr="00B86186" w:rsidRDefault="006621C3">
      <w:pPr>
        <w:tabs>
          <w:tab w:val="center" w:pos="525"/>
          <w:tab w:val="center" w:pos="2136"/>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Planeación Prospectiva</w:t>
      </w:r>
    </w:p>
    <w:p w14:paraId="0FA581E4" w14:textId="77777777" w:rsidR="00EF74CF" w:rsidRPr="00B86186" w:rsidRDefault="006621C3">
      <w:pPr>
        <w:tabs>
          <w:tab w:val="center" w:pos="525"/>
          <w:tab w:val="center" w:pos="2202"/>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Comunicación Educativa</w:t>
      </w:r>
    </w:p>
    <w:p w14:paraId="5B74C531" w14:textId="77777777" w:rsidR="00EF74CF" w:rsidRPr="00B86186" w:rsidRDefault="006621C3">
      <w:pPr>
        <w:tabs>
          <w:tab w:val="center" w:pos="525"/>
          <w:tab w:val="center" w:pos="2836"/>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Métodos Cualitativos y Cuantitativos</w:t>
      </w:r>
    </w:p>
    <w:p w14:paraId="29BDDFF0"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8</w:t>
      </w:r>
    </w:p>
    <w:p w14:paraId="7444CCAE" w14:textId="77777777" w:rsidR="00EF74CF" w:rsidRPr="00B86186" w:rsidRDefault="006621C3">
      <w:pPr>
        <w:tabs>
          <w:tab w:val="center" w:pos="525"/>
          <w:tab w:val="center" w:pos="228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Economía de la Educación</w:t>
      </w:r>
    </w:p>
    <w:p w14:paraId="0E6D2EE4" w14:textId="77777777" w:rsidR="00EF74CF" w:rsidRPr="00B86186" w:rsidRDefault="006621C3">
      <w:pPr>
        <w:tabs>
          <w:tab w:val="center" w:pos="525"/>
          <w:tab w:val="center" w:pos="232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Clásicos de la Pedagogía II</w:t>
      </w:r>
    </w:p>
    <w:p w14:paraId="0DACA817" w14:textId="77777777" w:rsidR="00EF74CF" w:rsidRPr="00B86186" w:rsidRDefault="006621C3">
      <w:pPr>
        <w:tabs>
          <w:tab w:val="center" w:pos="525"/>
          <w:tab w:val="center" w:pos="285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Orientación Educativa y Vocacional II</w:t>
      </w:r>
    </w:p>
    <w:p w14:paraId="33B923DE" w14:textId="77777777" w:rsidR="00EF74CF" w:rsidRPr="00B86186" w:rsidRDefault="006621C3">
      <w:pPr>
        <w:tabs>
          <w:tab w:val="center" w:pos="525"/>
          <w:tab w:val="center" w:pos="267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 xml:space="preserve">Sistemas </w:t>
      </w:r>
      <w:r w:rsidRPr="00B86186">
        <w:rPr>
          <w:rFonts w:ascii="Berlin Sans FB Demi" w:hAnsi="Berlin Sans FB Demi"/>
          <w:sz w:val="16"/>
          <w:szCs w:val="14"/>
        </w:rPr>
        <w:t xml:space="preserve">de </w:t>
      </w:r>
      <w:proofErr w:type="spellStart"/>
      <w:r w:rsidRPr="00B86186">
        <w:rPr>
          <w:rFonts w:ascii="Berlin Sans FB Demi" w:hAnsi="Berlin Sans FB Demi"/>
          <w:sz w:val="16"/>
          <w:szCs w:val="14"/>
        </w:rPr>
        <w:t>Evauación</w:t>
      </w:r>
      <w:proofErr w:type="spellEnd"/>
      <w:r w:rsidRPr="00B86186">
        <w:rPr>
          <w:rFonts w:ascii="Berlin Sans FB Demi" w:hAnsi="Berlin Sans FB Demi"/>
          <w:sz w:val="16"/>
          <w:szCs w:val="14"/>
        </w:rPr>
        <w:t xml:space="preserve"> Educativa</w:t>
      </w:r>
    </w:p>
    <w:p w14:paraId="60A1C740" w14:textId="77777777" w:rsidR="00EF74CF" w:rsidRPr="00B86186" w:rsidRDefault="006621C3">
      <w:pPr>
        <w:tabs>
          <w:tab w:val="center" w:pos="525"/>
          <w:tab w:val="center" w:pos="3323"/>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Nuevas Tecnologías Aplicadas a la Educación</w:t>
      </w:r>
    </w:p>
    <w:p w14:paraId="3965C6A8" w14:textId="77777777" w:rsidR="00EF74CF" w:rsidRPr="00B86186" w:rsidRDefault="006621C3">
      <w:pPr>
        <w:tabs>
          <w:tab w:val="center" w:pos="525"/>
          <w:tab w:val="center" w:pos="3047"/>
        </w:tabs>
        <w:spacing w:after="366"/>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Seminario de Investigación Pedagógica I</w:t>
      </w:r>
    </w:p>
    <w:p w14:paraId="1082DDCC" w14:textId="77777777" w:rsidR="00EF74CF" w:rsidRPr="00B86186" w:rsidRDefault="006621C3">
      <w:pPr>
        <w:spacing w:after="0" w:line="259" w:lineRule="auto"/>
        <w:ind w:left="-5"/>
        <w:rPr>
          <w:rFonts w:ascii="Berlin Sans FB Demi" w:hAnsi="Berlin Sans FB Demi"/>
          <w:sz w:val="16"/>
          <w:szCs w:val="14"/>
        </w:rPr>
      </w:pPr>
      <w:r w:rsidRPr="00B86186">
        <w:rPr>
          <w:rFonts w:ascii="Berlin Sans FB Demi" w:eastAsia="Arial" w:hAnsi="Berlin Sans FB Demi" w:cs="Arial"/>
          <w:color w:val="000000"/>
          <w:sz w:val="22"/>
          <w:szCs w:val="14"/>
        </w:rPr>
        <w:t>Cuatrimestre 9</w:t>
      </w:r>
    </w:p>
    <w:p w14:paraId="07838885" w14:textId="77777777" w:rsidR="00EF74CF" w:rsidRPr="00B86186" w:rsidRDefault="006621C3">
      <w:pPr>
        <w:tabs>
          <w:tab w:val="center" w:pos="525"/>
          <w:tab w:val="center" w:pos="343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Seminario de Problemas Actuales en Educación</w:t>
      </w:r>
    </w:p>
    <w:p w14:paraId="5C190CA3" w14:textId="77777777" w:rsidR="00EF74CF" w:rsidRPr="00B86186" w:rsidRDefault="006621C3">
      <w:pPr>
        <w:tabs>
          <w:tab w:val="center" w:pos="525"/>
          <w:tab w:val="center" w:pos="2594"/>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Ética y Compromiso Profesional</w:t>
      </w:r>
    </w:p>
    <w:p w14:paraId="4806BD81" w14:textId="77777777" w:rsidR="00EF74CF" w:rsidRPr="00B86186" w:rsidRDefault="006621C3">
      <w:pPr>
        <w:tabs>
          <w:tab w:val="center" w:pos="525"/>
          <w:tab w:val="center" w:pos="1898"/>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Educación Familiar</w:t>
      </w:r>
    </w:p>
    <w:p w14:paraId="45A0D41B" w14:textId="77777777" w:rsidR="00EF74CF" w:rsidRPr="00B86186" w:rsidRDefault="006621C3">
      <w:pPr>
        <w:tabs>
          <w:tab w:val="center" w:pos="525"/>
          <w:tab w:val="center" w:pos="3126"/>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r>
      <w:r w:rsidRPr="00B86186">
        <w:rPr>
          <w:rFonts w:ascii="Berlin Sans FB Demi" w:hAnsi="Berlin Sans FB Demi"/>
          <w:sz w:val="16"/>
          <w:szCs w:val="14"/>
        </w:rPr>
        <w:t>Diseño y Evaluación de Material Educativo</w:t>
      </w:r>
    </w:p>
    <w:p w14:paraId="45F5EC45" w14:textId="77777777" w:rsidR="00EF74CF" w:rsidRPr="00B86186" w:rsidRDefault="006621C3">
      <w:pPr>
        <w:tabs>
          <w:tab w:val="center" w:pos="525"/>
          <w:tab w:val="center" w:pos="2481"/>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Pedagogía y Práctica Docente</w:t>
      </w:r>
    </w:p>
    <w:p w14:paraId="0675F274" w14:textId="77777777" w:rsidR="00EF74CF" w:rsidRPr="00B86186" w:rsidRDefault="006621C3">
      <w:pPr>
        <w:tabs>
          <w:tab w:val="center" w:pos="525"/>
          <w:tab w:val="center" w:pos="3080"/>
        </w:tabs>
        <w:ind w:left="0" w:firstLine="0"/>
        <w:rPr>
          <w:rFonts w:ascii="Berlin Sans FB Demi" w:hAnsi="Berlin Sans FB Demi"/>
          <w:sz w:val="16"/>
          <w:szCs w:val="14"/>
        </w:rPr>
      </w:pPr>
      <w:r w:rsidRPr="00B86186">
        <w:rPr>
          <w:rFonts w:ascii="Berlin Sans FB Demi" w:hAnsi="Berlin Sans FB Demi"/>
          <w:color w:val="000000"/>
          <w:sz w:val="14"/>
          <w:szCs w:val="14"/>
        </w:rPr>
        <w:tab/>
      </w:r>
      <w:r w:rsidRPr="00B86186">
        <w:rPr>
          <w:rFonts w:ascii="Berlin Sans FB Demi" w:hAnsi="Berlin Sans FB Demi"/>
          <w:sz w:val="16"/>
          <w:szCs w:val="14"/>
        </w:rPr>
        <w:t xml:space="preserve"> </w:t>
      </w:r>
      <w:r w:rsidRPr="00B86186">
        <w:rPr>
          <w:rFonts w:ascii="Berlin Sans FB Demi" w:hAnsi="Berlin Sans FB Demi"/>
          <w:sz w:val="16"/>
          <w:szCs w:val="14"/>
        </w:rPr>
        <w:tab/>
        <w:t>Seminario de Investigación Pedagógica II</w:t>
      </w:r>
    </w:p>
    <w:p w14:paraId="292B7593" w14:textId="77777777" w:rsidR="00B86186" w:rsidRPr="00B86186" w:rsidRDefault="00B86186">
      <w:pPr>
        <w:spacing w:after="334" w:line="259" w:lineRule="auto"/>
        <w:ind w:left="-5"/>
        <w:rPr>
          <w:rFonts w:ascii="Berlin Sans FB Demi" w:eastAsia="Arial" w:hAnsi="Berlin Sans FB Demi" w:cs="Arial"/>
          <w:color w:val="000000"/>
          <w:sz w:val="22"/>
          <w:szCs w:val="14"/>
        </w:rPr>
      </w:pPr>
    </w:p>
    <w:p w14:paraId="54211ECD" w14:textId="77777777" w:rsidR="00B86186" w:rsidRDefault="00B86186">
      <w:pPr>
        <w:spacing w:after="334" w:line="259" w:lineRule="auto"/>
        <w:ind w:left="-5"/>
        <w:rPr>
          <w:rFonts w:ascii="Berlin Sans FB Demi" w:eastAsia="Arial" w:hAnsi="Berlin Sans FB Demi" w:cs="Arial"/>
          <w:color w:val="000000"/>
          <w:sz w:val="28"/>
          <w:szCs w:val="18"/>
        </w:rPr>
      </w:pPr>
    </w:p>
    <w:p w14:paraId="58E14E25" w14:textId="77777777" w:rsidR="00B86186" w:rsidRDefault="00B86186">
      <w:pPr>
        <w:spacing w:after="334" w:line="259" w:lineRule="auto"/>
        <w:ind w:left="-5"/>
        <w:rPr>
          <w:rFonts w:ascii="Berlin Sans FB Demi" w:eastAsia="Arial" w:hAnsi="Berlin Sans FB Demi" w:cs="Arial"/>
          <w:color w:val="000000"/>
          <w:sz w:val="28"/>
          <w:szCs w:val="18"/>
        </w:rPr>
      </w:pPr>
    </w:p>
    <w:p w14:paraId="7E855C36" w14:textId="77777777" w:rsidR="00B86186" w:rsidRDefault="00B86186">
      <w:pPr>
        <w:spacing w:after="334" w:line="259" w:lineRule="auto"/>
        <w:ind w:left="-5"/>
        <w:rPr>
          <w:rFonts w:ascii="Berlin Sans FB Demi" w:eastAsia="Arial" w:hAnsi="Berlin Sans FB Demi" w:cs="Arial"/>
          <w:color w:val="000000"/>
          <w:sz w:val="28"/>
          <w:szCs w:val="18"/>
        </w:rPr>
      </w:pPr>
    </w:p>
    <w:p w14:paraId="75E30861" w14:textId="6DAC6511" w:rsidR="00EF74CF" w:rsidRPr="00B86186" w:rsidRDefault="006621C3" w:rsidP="00B86186">
      <w:pPr>
        <w:spacing w:after="334" w:line="259" w:lineRule="auto"/>
        <w:ind w:left="0" w:firstLine="0"/>
        <w:rPr>
          <w:rFonts w:ascii="Berlin Sans FB Demi" w:hAnsi="Berlin Sans FB Demi"/>
          <w:sz w:val="18"/>
          <w:szCs w:val="16"/>
        </w:rPr>
      </w:pPr>
      <w:r w:rsidRPr="00B86186">
        <w:rPr>
          <w:rFonts w:ascii="Berlin Sans FB Demi" w:eastAsia="Arial" w:hAnsi="Berlin Sans FB Demi" w:cs="Arial"/>
          <w:color w:val="000000"/>
          <w:szCs w:val="16"/>
        </w:rPr>
        <w:lastRenderedPageBreak/>
        <w:t xml:space="preserve">Perfil de egreso de </w:t>
      </w:r>
      <w:proofErr w:type="spellStart"/>
      <w:r w:rsidRPr="00B86186">
        <w:rPr>
          <w:rFonts w:ascii="Berlin Sans FB Demi" w:eastAsia="Arial" w:hAnsi="Berlin Sans FB Demi" w:cs="Arial"/>
          <w:color w:val="000000"/>
          <w:szCs w:val="16"/>
        </w:rPr>
        <w:t>ingenieria</w:t>
      </w:r>
      <w:proofErr w:type="spellEnd"/>
      <w:r w:rsidRPr="00B86186">
        <w:rPr>
          <w:rFonts w:ascii="Berlin Sans FB Demi" w:eastAsia="Arial" w:hAnsi="Berlin Sans FB Demi" w:cs="Arial"/>
          <w:color w:val="000000"/>
          <w:szCs w:val="16"/>
        </w:rPr>
        <w:t xml:space="preserve"> en sistemas computacionales</w:t>
      </w:r>
    </w:p>
    <w:p w14:paraId="21C572F1" w14:textId="77777777" w:rsidR="00EF74CF" w:rsidRPr="00B86186" w:rsidRDefault="006621C3">
      <w:pPr>
        <w:spacing w:after="249" w:line="284" w:lineRule="auto"/>
        <w:ind w:left="-5" w:right="-5"/>
        <w:jc w:val="both"/>
        <w:rPr>
          <w:rFonts w:ascii="Berlin Sans FB Demi" w:hAnsi="Berlin Sans FB Demi"/>
          <w:sz w:val="18"/>
          <w:szCs w:val="16"/>
        </w:rPr>
      </w:pPr>
      <w:r w:rsidRPr="00B86186">
        <w:rPr>
          <w:rFonts w:ascii="Berlin Sans FB Demi" w:hAnsi="Berlin Sans FB Demi"/>
          <w:color w:val="000000"/>
          <w:sz w:val="22"/>
          <w:szCs w:val="16"/>
        </w:rPr>
        <w:t>El egresado de la Licenciatura en Ingeniería en Sistemas Computacionales se des</w:t>
      </w:r>
      <w:r w:rsidRPr="00B86186">
        <w:rPr>
          <w:rFonts w:ascii="Berlin Sans FB Demi" w:hAnsi="Berlin Sans FB Demi"/>
          <w:color w:val="000000"/>
          <w:sz w:val="22"/>
          <w:szCs w:val="16"/>
        </w:rPr>
        <w:t>arrollará profesionalmente a través de los siguientes conocimientos, habilidades y aptitudes que requerirá en el campo laboral.</w:t>
      </w:r>
    </w:p>
    <w:p w14:paraId="2ED74B36" w14:textId="77777777" w:rsidR="00EF74CF" w:rsidRPr="00B86186" w:rsidRDefault="006621C3">
      <w:pPr>
        <w:numPr>
          <w:ilvl w:val="0"/>
          <w:numId w:val="13"/>
        </w:numPr>
        <w:ind w:right="15" w:hanging="278"/>
        <w:rPr>
          <w:rFonts w:ascii="Berlin Sans FB Demi" w:hAnsi="Berlin Sans FB Demi"/>
          <w:sz w:val="18"/>
          <w:szCs w:val="16"/>
        </w:rPr>
      </w:pPr>
      <w:r w:rsidRPr="00B86186">
        <w:rPr>
          <w:rFonts w:ascii="Berlin Sans FB Demi" w:hAnsi="Berlin Sans FB Demi"/>
          <w:sz w:val="18"/>
          <w:szCs w:val="16"/>
        </w:rPr>
        <w:t>Conocimientos:</w:t>
      </w:r>
    </w:p>
    <w:p w14:paraId="146D3149"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Los principios de la ingeniería industrial y de sistemas.</w:t>
      </w:r>
    </w:p>
    <w:p w14:paraId="3C0868C1"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Tecnologías para un adecuado desarrollo de software.</w:t>
      </w:r>
    </w:p>
    <w:p w14:paraId="29A78689"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Seguridad en una Intranet e Internet.</w:t>
      </w:r>
    </w:p>
    <w:p w14:paraId="1AE1081E"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Funcionamiento de diversos Sistemas Operativos.</w:t>
      </w:r>
    </w:p>
    <w:p w14:paraId="46013247"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Desarrollo de sistemas de calidad.</w:t>
      </w:r>
    </w:p>
    <w:p w14:paraId="36F29D4B"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Administración de Recurs</w:t>
      </w:r>
      <w:r w:rsidRPr="00B86186">
        <w:rPr>
          <w:rFonts w:ascii="Berlin Sans FB Demi" w:hAnsi="Berlin Sans FB Demi"/>
          <w:sz w:val="18"/>
          <w:szCs w:val="16"/>
        </w:rPr>
        <w:t>os informáticos.</w:t>
      </w:r>
    </w:p>
    <w:p w14:paraId="14891560"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La arquitectura de computadoras.</w:t>
      </w:r>
    </w:p>
    <w:p w14:paraId="6A05B028"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El aspecto jurídico y legal en materia de Sistemas Computacionales.</w:t>
      </w:r>
    </w:p>
    <w:p w14:paraId="7743D5C8"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Administración de los Activos Fijos, Humanos y Financieros de las empresas.</w:t>
      </w:r>
    </w:p>
    <w:p w14:paraId="006D3F0A"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Instalación y configuración de equipo de cómputo.</w:t>
      </w:r>
    </w:p>
    <w:p w14:paraId="7A180CF7"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Los principi</w:t>
      </w:r>
      <w:r w:rsidRPr="00B86186">
        <w:rPr>
          <w:rFonts w:ascii="Berlin Sans FB Demi" w:hAnsi="Berlin Sans FB Demi"/>
          <w:sz w:val="18"/>
          <w:szCs w:val="16"/>
        </w:rPr>
        <w:t>os de la administración para todo tipo de organizaciones industriales.</w:t>
      </w:r>
    </w:p>
    <w:p w14:paraId="07B651A0"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Planeación, control y mejora de la calidad.</w:t>
      </w:r>
    </w:p>
    <w:p w14:paraId="786629BC"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Diseño, materiales, procesos, manufactura y operativos.</w:t>
      </w:r>
    </w:p>
    <w:p w14:paraId="025BFD7F"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Administración y control de sistemas de producción.</w:t>
      </w:r>
    </w:p>
    <w:p w14:paraId="1E18AFB4"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Sistemas de información que ayude</w:t>
      </w:r>
      <w:r w:rsidRPr="00B86186">
        <w:rPr>
          <w:rFonts w:ascii="Berlin Sans FB Demi" w:hAnsi="Berlin Sans FB Demi"/>
          <w:sz w:val="18"/>
          <w:szCs w:val="16"/>
        </w:rPr>
        <w:t>n a optimizar las operaciones de una organización.</w:t>
      </w:r>
    </w:p>
    <w:p w14:paraId="34195992" w14:textId="77777777" w:rsidR="00EF74CF" w:rsidRPr="00B86186" w:rsidRDefault="006621C3">
      <w:pPr>
        <w:numPr>
          <w:ilvl w:val="2"/>
          <w:numId w:val="14"/>
        </w:numPr>
        <w:ind w:right="15" w:hanging="140"/>
        <w:rPr>
          <w:rFonts w:ascii="Berlin Sans FB Demi" w:hAnsi="Berlin Sans FB Demi"/>
          <w:sz w:val="18"/>
          <w:szCs w:val="16"/>
        </w:rPr>
      </w:pPr>
      <w:r w:rsidRPr="00B86186">
        <w:rPr>
          <w:rFonts w:ascii="Berlin Sans FB Demi" w:hAnsi="Berlin Sans FB Demi"/>
          <w:sz w:val="18"/>
          <w:szCs w:val="16"/>
        </w:rPr>
        <w:t>Las nuevas tecnologías de la información, el desarrollo de software, base de datos e integración de computadoras.</w:t>
      </w:r>
    </w:p>
    <w:p w14:paraId="4B8E03F7" w14:textId="77777777" w:rsidR="00EF74CF" w:rsidRPr="00B86186" w:rsidRDefault="006621C3">
      <w:pPr>
        <w:spacing w:after="31" w:line="259" w:lineRule="auto"/>
        <w:ind w:left="360" w:firstLine="0"/>
        <w:rPr>
          <w:rFonts w:ascii="Berlin Sans FB Demi" w:hAnsi="Berlin Sans FB Demi"/>
          <w:sz w:val="18"/>
          <w:szCs w:val="16"/>
        </w:rPr>
      </w:pPr>
      <w:r w:rsidRPr="00B86186">
        <w:rPr>
          <w:rFonts w:ascii="Berlin Sans FB Demi" w:hAnsi="Berlin Sans FB Demi"/>
          <w:sz w:val="18"/>
          <w:szCs w:val="16"/>
        </w:rPr>
        <w:t xml:space="preserve"> </w:t>
      </w:r>
    </w:p>
    <w:p w14:paraId="223AF0FA" w14:textId="77777777" w:rsidR="00EF74CF" w:rsidRPr="00B86186" w:rsidRDefault="006621C3">
      <w:pPr>
        <w:numPr>
          <w:ilvl w:val="0"/>
          <w:numId w:val="13"/>
        </w:numPr>
        <w:ind w:right="15" w:hanging="278"/>
        <w:rPr>
          <w:rFonts w:ascii="Berlin Sans FB Demi" w:hAnsi="Berlin Sans FB Demi"/>
          <w:sz w:val="18"/>
          <w:szCs w:val="16"/>
        </w:rPr>
      </w:pPr>
      <w:r w:rsidRPr="00B86186">
        <w:rPr>
          <w:rFonts w:ascii="Berlin Sans FB Demi" w:hAnsi="Berlin Sans FB Demi"/>
          <w:sz w:val="18"/>
          <w:szCs w:val="16"/>
        </w:rPr>
        <w:t>Destrezas:</w:t>
      </w:r>
    </w:p>
    <w:p w14:paraId="4A3B5CEB"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Analizar, Diseñar y Desarrollar Sistemas Computacionales.</w:t>
      </w:r>
    </w:p>
    <w:p w14:paraId="626882C1"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Administrar redes de</w:t>
      </w:r>
      <w:r w:rsidRPr="00B86186">
        <w:rPr>
          <w:rFonts w:ascii="Berlin Sans FB Demi" w:hAnsi="Berlin Sans FB Demi"/>
          <w:sz w:val="18"/>
          <w:szCs w:val="16"/>
        </w:rPr>
        <w:t xml:space="preserve"> computadoras.</w:t>
      </w:r>
    </w:p>
    <w:p w14:paraId="5E6D08B8"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Dirigir grupos de trabajo multidisciplinarios.</w:t>
      </w:r>
    </w:p>
    <w:p w14:paraId="17F4562F"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Manipular software orientado a la multimedia para solucionar problemas.</w:t>
      </w:r>
    </w:p>
    <w:p w14:paraId="139B0CAA"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Administrar la Ingeniería de Sistemas y de procesos operativos en las organizaciones.</w:t>
      </w:r>
    </w:p>
    <w:p w14:paraId="3E418317"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Llevar a cabo una interpretación y modelación de la información.</w:t>
      </w:r>
    </w:p>
    <w:p w14:paraId="724EDF12"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Implantar Sistemas de Calidad en empresas.</w:t>
      </w:r>
    </w:p>
    <w:p w14:paraId="56D0ADF3"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Innovar e Incrementar la productividad de las empresas para qu</w:t>
      </w:r>
      <w:r w:rsidRPr="00B86186">
        <w:rPr>
          <w:rFonts w:ascii="Berlin Sans FB Demi" w:hAnsi="Berlin Sans FB Demi"/>
          <w:sz w:val="18"/>
          <w:szCs w:val="16"/>
        </w:rPr>
        <w:t>e se optimicen los recursos materiales, tecnológicos, financieros e informáticos.</w:t>
      </w:r>
    </w:p>
    <w:p w14:paraId="1EAE1939"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Detectar fallas y corregirlas dentro de la red.</w:t>
      </w:r>
    </w:p>
    <w:p w14:paraId="180A604C"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Proveer soluciones basadas en la tecnología de punta.</w:t>
      </w:r>
    </w:p>
    <w:p w14:paraId="611D0D1D"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Diseñar e implementar sistemas productivos de manufactura, mantenimiento</w:t>
      </w:r>
      <w:r w:rsidRPr="00B86186">
        <w:rPr>
          <w:rFonts w:ascii="Berlin Sans FB Demi" w:hAnsi="Berlin Sans FB Demi"/>
          <w:sz w:val="18"/>
          <w:szCs w:val="16"/>
        </w:rPr>
        <w:t xml:space="preserve"> y distribución.</w:t>
      </w:r>
    </w:p>
    <w:p w14:paraId="328CF2A5"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Generar estrategias que solucionen problemas en las áreas que conforman una empresa.</w:t>
      </w:r>
    </w:p>
    <w:p w14:paraId="64456700"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Planear los procesos para la manufactura de productos.</w:t>
      </w:r>
    </w:p>
    <w:p w14:paraId="558D5AA4"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Utilizar la información financiera y contable para analizar, planear y</w:t>
      </w:r>
    </w:p>
    <w:p w14:paraId="2ADB3825" w14:textId="77777777" w:rsidR="00EF74CF" w:rsidRPr="00B86186" w:rsidRDefault="006621C3">
      <w:pPr>
        <w:ind w:left="1440" w:right="15" w:hanging="360"/>
        <w:rPr>
          <w:rFonts w:ascii="Berlin Sans FB Demi" w:hAnsi="Berlin Sans FB Demi"/>
          <w:sz w:val="18"/>
          <w:szCs w:val="16"/>
        </w:rPr>
      </w:pPr>
      <w:r w:rsidRPr="00B86186">
        <w:rPr>
          <w:rFonts w:ascii="Berlin Sans FB Demi" w:hAnsi="Berlin Sans FB Demi"/>
          <w:sz w:val="18"/>
          <w:szCs w:val="16"/>
        </w:rPr>
        <w:t>controlar sistemas.</w:t>
      </w:r>
    </w:p>
    <w:p w14:paraId="3705B2DE"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Elaborar</w:t>
      </w:r>
      <w:r w:rsidRPr="00B86186">
        <w:rPr>
          <w:rFonts w:ascii="Berlin Sans FB Demi" w:hAnsi="Berlin Sans FB Demi"/>
          <w:sz w:val="18"/>
          <w:szCs w:val="16"/>
        </w:rPr>
        <w:t xml:space="preserve"> y evaluar proyectos de inversión.</w:t>
      </w:r>
    </w:p>
    <w:p w14:paraId="70ABB6CD"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Dar el soporte técnico para instalar, capacitar, adaptar, mantener y evaluar equipo y programas, en los diferentes estados de la computadora.</w:t>
      </w:r>
    </w:p>
    <w:p w14:paraId="0690D39B" w14:textId="77777777" w:rsidR="00EF74CF" w:rsidRPr="00B86186" w:rsidRDefault="006621C3">
      <w:pPr>
        <w:spacing w:after="31" w:line="259" w:lineRule="auto"/>
        <w:ind w:left="360" w:firstLine="0"/>
        <w:rPr>
          <w:rFonts w:ascii="Berlin Sans FB Demi" w:hAnsi="Berlin Sans FB Demi"/>
          <w:sz w:val="18"/>
          <w:szCs w:val="16"/>
        </w:rPr>
      </w:pPr>
      <w:r w:rsidRPr="00B86186">
        <w:rPr>
          <w:rFonts w:ascii="Berlin Sans FB Demi" w:hAnsi="Berlin Sans FB Demi"/>
          <w:sz w:val="18"/>
          <w:szCs w:val="16"/>
        </w:rPr>
        <w:t xml:space="preserve"> </w:t>
      </w:r>
    </w:p>
    <w:p w14:paraId="7D12A1F8" w14:textId="77777777" w:rsidR="00EF74CF" w:rsidRPr="00B86186" w:rsidRDefault="006621C3">
      <w:pPr>
        <w:numPr>
          <w:ilvl w:val="0"/>
          <w:numId w:val="13"/>
        </w:numPr>
        <w:ind w:right="15" w:hanging="278"/>
        <w:rPr>
          <w:rFonts w:ascii="Berlin Sans FB Demi" w:hAnsi="Berlin Sans FB Demi"/>
          <w:sz w:val="18"/>
          <w:szCs w:val="16"/>
        </w:rPr>
      </w:pPr>
      <w:r w:rsidRPr="00B86186">
        <w:rPr>
          <w:rFonts w:ascii="Berlin Sans FB Demi" w:hAnsi="Berlin Sans FB Demi"/>
          <w:sz w:val="18"/>
          <w:szCs w:val="16"/>
        </w:rPr>
        <w:lastRenderedPageBreak/>
        <w:t>Habilidades:</w:t>
      </w:r>
    </w:p>
    <w:p w14:paraId="4EDC9DEE"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Comunicar de manera asertiva y efectiva proyectos.</w:t>
      </w:r>
    </w:p>
    <w:p w14:paraId="00A3909A"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Trabajo en eq</w:t>
      </w:r>
      <w:r w:rsidRPr="00B86186">
        <w:rPr>
          <w:rFonts w:ascii="Berlin Sans FB Demi" w:hAnsi="Berlin Sans FB Demi"/>
          <w:sz w:val="18"/>
          <w:szCs w:val="16"/>
        </w:rPr>
        <w:t>uipo y bajo presión.</w:t>
      </w:r>
    </w:p>
    <w:p w14:paraId="1DEF0EF5" w14:textId="77777777" w:rsidR="00EF74CF" w:rsidRPr="00B86186" w:rsidRDefault="006621C3">
      <w:pPr>
        <w:numPr>
          <w:ilvl w:val="1"/>
          <w:numId w:val="13"/>
        </w:numPr>
        <w:ind w:right="15" w:hanging="140"/>
        <w:rPr>
          <w:rFonts w:ascii="Berlin Sans FB Demi" w:hAnsi="Berlin Sans FB Demi"/>
          <w:sz w:val="18"/>
          <w:szCs w:val="16"/>
        </w:rPr>
      </w:pPr>
      <w:r w:rsidRPr="00B86186">
        <w:rPr>
          <w:rFonts w:ascii="Berlin Sans FB Demi" w:hAnsi="Berlin Sans FB Demi"/>
          <w:sz w:val="18"/>
          <w:szCs w:val="16"/>
        </w:rPr>
        <w:t>Creativo para generar propuesta y soluciones que permitan el crecimiento de una organización.</w:t>
      </w:r>
    </w:p>
    <w:p w14:paraId="771D8A85" w14:textId="77777777" w:rsidR="00EF74CF" w:rsidRPr="00B86186" w:rsidRDefault="006621C3">
      <w:pPr>
        <w:spacing w:after="68"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Materias por cuatrimestre:</w:t>
      </w:r>
    </w:p>
    <w:p w14:paraId="4357FA87"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1</w:t>
      </w:r>
    </w:p>
    <w:p w14:paraId="2132E5FC" w14:textId="77777777" w:rsidR="00EF74CF" w:rsidRPr="00B86186" w:rsidRDefault="006621C3">
      <w:pPr>
        <w:tabs>
          <w:tab w:val="center" w:pos="525"/>
          <w:tab w:val="center" w:pos="224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Fundamentos del Álgebra</w:t>
      </w:r>
    </w:p>
    <w:p w14:paraId="38ADBF53" w14:textId="77777777" w:rsidR="00EF74CF" w:rsidRPr="00B86186" w:rsidRDefault="006621C3">
      <w:pPr>
        <w:tabs>
          <w:tab w:val="center" w:pos="525"/>
          <w:tab w:val="center" w:pos="212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Fundamentos de Física</w:t>
      </w:r>
    </w:p>
    <w:p w14:paraId="7C91B7A1" w14:textId="77777777" w:rsidR="00EF74CF" w:rsidRPr="00B86186" w:rsidRDefault="006621C3">
      <w:pPr>
        <w:tabs>
          <w:tab w:val="center" w:pos="525"/>
          <w:tab w:val="center" w:pos="147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Algoritmos</w:t>
      </w:r>
    </w:p>
    <w:p w14:paraId="7D3E8B94" w14:textId="77777777" w:rsidR="00EF74CF" w:rsidRPr="00B86186" w:rsidRDefault="006621C3">
      <w:pPr>
        <w:tabs>
          <w:tab w:val="center" w:pos="525"/>
          <w:tab w:val="center" w:pos="213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Expresión Oral y Escrita</w:t>
      </w:r>
    </w:p>
    <w:p w14:paraId="637DA2C7" w14:textId="77777777" w:rsidR="00EF74CF" w:rsidRPr="00B86186" w:rsidRDefault="006621C3">
      <w:pPr>
        <w:tabs>
          <w:tab w:val="center" w:pos="525"/>
          <w:tab w:val="center" w:pos="258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Metodología de la Investigación</w:t>
      </w:r>
    </w:p>
    <w:p w14:paraId="65DA896D" w14:textId="77777777" w:rsidR="00EF74CF" w:rsidRPr="00B86186" w:rsidRDefault="006621C3">
      <w:pPr>
        <w:tabs>
          <w:tab w:val="center" w:pos="525"/>
          <w:tab w:val="center" w:pos="205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Cadena de Suministro</w:t>
      </w:r>
    </w:p>
    <w:p w14:paraId="0BD71256" w14:textId="77777777" w:rsidR="00EF74CF" w:rsidRPr="00B86186" w:rsidRDefault="006621C3">
      <w:pPr>
        <w:tabs>
          <w:tab w:val="center" w:pos="525"/>
          <w:tab w:val="center" w:pos="1268"/>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Inglés I</w:t>
      </w:r>
    </w:p>
    <w:p w14:paraId="54E72AC2"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2</w:t>
      </w:r>
    </w:p>
    <w:p w14:paraId="43603330" w14:textId="77777777" w:rsidR="00EF74CF" w:rsidRPr="00B86186" w:rsidRDefault="006621C3">
      <w:pPr>
        <w:tabs>
          <w:tab w:val="center" w:pos="525"/>
          <w:tab w:val="center" w:pos="164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Álgebra Lineal</w:t>
      </w:r>
    </w:p>
    <w:p w14:paraId="5C9882B1" w14:textId="77777777" w:rsidR="00EF74CF" w:rsidRPr="00B86186" w:rsidRDefault="006621C3">
      <w:pPr>
        <w:tabs>
          <w:tab w:val="center" w:pos="525"/>
          <w:tab w:val="center" w:pos="226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Estadística y Probabilidad</w:t>
      </w:r>
    </w:p>
    <w:p w14:paraId="61DA9A5D" w14:textId="77777777" w:rsidR="00EF74CF" w:rsidRPr="00B86186" w:rsidRDefault="006621C3">
      <w:pPr>
        <w:tabs>
          <w:tab w:val="center" w:pos="525"/>
          <w:tab w:val="center" w:pos="268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Fundamentos de la Programación</w:t>
      </w:r>
    </w:p>
    <w:p w14:paraId="1A60C85D" w14:textId="77777777" w:rsidR="00EF74CF" w:rsidRPr="00B86186" w:rsidRDefault="006621C3">
      <w:pPr>
        <w:tabs>
          <w:tab w:val="center" w:pos="525"/>
          <w:tab w:val="center" w:pos="229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Electricidad y Magnetismo</w:t>
      </w:r>
    </w:p>
    <w:p w14:paraId="0DF364D1" w14:textId="77777777" w:rsidR="00EF74CF" w:rsidRPr="00B86186" w:rsidRDefault="006621C3">
      <w:pPr>
        <w:tabs>
          <w:tab w:val="center" w:pos="525"/>
          <w:tab w:val="center" w:pos="274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Fundamentos de la Administración</w:t>
      </w:r>
    </w:p>
    <w:p w14:paraId="4D6F4EE9" w14:textId="77777777" w:rsidR="00EF74CF" w:rsidRPr="00B86186" w:rsidRDefault="006621C3">
      <w:pPr>
        <w:tabs>
          <w:tab w:val="center" w:pos="525"/>
          <w:tab w:val="center" w:pos="1301"/>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Inglés II</w:t>
      </w:r>
    </w:p>
    <w:p w14:paraId="42332832"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3</w:t>
      </w:r>
    </w:p>
    <w:p w14:paraId="3F99E10D" w14:textId="77777777" w:rsidR="00EF74CF" w:rsidRPr="00B86186" w:rsidRDefault="006621C3">
      <w:pPr>
        <w:tabs>
          <w:tab w:val="center" w:pos="525"/>
          <w:tab w:val="center" w:pos="193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Geometría Analítica</w:t>
      </w:r>
    </w:p>
    <w:p w14:paraId="0D5B963A" w14:textId="77777777" w:rsidR="00EF74CF" w:rsidRPr="00B86186" w:rsidRDefault="006621C3">
      <w:pPr>
        <w:tabs>
          <w:tab w:val="center" w:pos="525"/>
          <w:tab w:val="center" w:pos="197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Métodos Numéricos</w:t>
      </w:r>
    </w:p>
    <w:p w14:paraId="0D9EF522" w14:textId="77777777" w:rsidR="00EF74CF" w:rsidRPr="00B86186" w:rsidRDefault="006621C3">
      <w:pPr>
        <w:tabs>
          <w:tab w:val="center" w:pos="525"/>
          <w:tab w:val="center" w:pos="193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Estructura de Datos</w:t>
      </w:r>
    </w:p>
    <w:p w14:paraId="262EC676" w14:textId="77777777" w:rsidR="00EF74CF" w:rsidRPr="00B86186" w:rsidRDefault="006621C3">
      <w:pPr>
        <w:tabs>
          <w:tab w:val="center" w:pos="525"/>
          <w:tab w:val="center" w:pos="204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Circuitos Electrónicos</w:t>
      </w:r>
    </w:p>
    <w:p w14:paraId="6B805DAE" w14:textId="77777777" w:rsidR="00EF74CF" w:rsidRPr="00B86186" w:rsidRDefault="006621C3">
      <w:pPr>
        <w:tabs>
          <w:tab w:val="center" w:pos="525"/>
          <w:tab w:val="center" w:pos="260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Fundamentos de la Contabilidad</w:t>
      </w:r>
    </w:p>
    <w:p w14:paraId="3696BA9F" w14:textId="77777777" w:rsidR="00EF74CF" w:rsidRPr="00B86186" w:rsidRDefault="006621C3">
      <w:pPr>
        <w:tabs>
          <w:tab w:val="center" w:pos="525"/>
          <w:tab w:val="center" w:pos="1333"/>
        </w:tabs>
        <w:spacing w:after="366"/>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Inglés III</w:t>
      </w:r>
    </w:p>
    <w:p w14:paraId="4F823A81" w14:textId="77777777" w:rsidR="00EF74CF" w:rsidRPr="00B86186" w:rsidRDefault="006621C3">
      <w:pPr>
        <w:spacing w:after="0" w:line="259" w:lineRule="auto"/>
        <w:ind w:left="-5"/>
        <w:rPr>
          <w:rFonts w:ascii="Berlin Sans FB Demi" w:hAnsi="Berlin Sans FB Demi"/>
          <w:sz w:val="18"/>
          <w:szCs w:val="16"/>
        </w:rPr>
      </w:pPr>
      <w:r w:rsidRPr="00B86186">
        <w:rPr>
          <w:rFonts w:ascii="Berlin Sans FB Demi" w:eastAsia="Arial" w:hAnsi="Berlin Sans FB Demi" w:cs="Arial"/>
          <w:color w:val="000000"/>
          <w:szCs w:val="16"/>
        </w:rPr>
        <w:t>Cuatrimestre 4</w:t>
      </w:r>
    </w:p>
    <w:p w14:paraId="520B5169" w14:textId="77777777" w:rsidR="00EF74CF" w:rsidRPr="00B86186" w:rsidRDefault="006621C3">
      <w:pPr>
        <w:tabs>
          <w:tab w:val="center" w:pos="525"/>
          <w:tab w:val="center" w:pos="188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Cálculo Diferencial</w:t>
      </w:r>
    </w:p>
    <w:p w14:paraId="173F0E3A" w14:textId="77777777" w:rsidR="00EF74CF" w:rsidRPr="00B86186" w:rsidRDefault="006621C3">
      <w:pPr>
        <w:tabs>
          <w:tab w:val="center" w:pos="525"/>
          <w:tab w:val="center" w:pos="210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Lenguaje Ensamblador</w:t>
      </w:r>
    </w:p>
    <w:p w14:paraId="69117BD1" w14:textId="77777777" w:rsidR="00EF74CF" w:rsidRPr="00B86186" w:rsidRDefault="006621C3">
      <w:pPr>
        <w:tabs>
          <w:tab w:val="center" w:pos="525"/>
          <w:tab w:val="center" w:pos="272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Programación Orientada a Objetos</w:t>
      </w:r>
    </w:p>
    <w:p w14:paraId="5EC7FC55" w14:textId="77777777" w:rsidR="00EF74CF" w:rsidRPr="00B86186" w:rsidRDefault="006621C3">
      <w:pPr>
        <w:tabs>
          <w:tab w:val="center" w:pos="525"/>
          <w:tab w:val="center" w:pos="164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Diseño Lógico</w:t>
      </w:r>
    </w:p>
    <w:p w14:paraId="392828F0" w14:textId="77777777" w:rsidR="00EF74CF" w:rsidRPr="00B86186" w:rsidRDefault="006621C3">
      <w:pPr>
        <w:tabs>
          <w:tab w:val="center" w:pos="525"/>
          <w:tab w:val="center" w:pos="238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proofErr w:type="spellStart"/>
      <w:r w:rsidRPr="00B86186">
        <w:rPr>
          <w:rFonts w:ascii="Berlin Sans FB Demi" w:hAnsi="Berlin Sans FB Demi"/>
          <w:sz w:val="18"/>
          <w:szCs w:val="16"/>
        </w:rPr>
        <w:t>Investigción</w:t>
      </w:r>
      <w:proofErr w:type="spellEnd"/>
      <w:r w:rsidRPr="00B86186">
        <w:rPr>
          <w:rFonts w:ascii="Berlin Sans FB Demi" w:hAnsi="Berlin Sans FB Demi"/>
          <w:sz w:val="18"/>
          <w:szCs w:val="16"/>
        </w:rPr>
        <w:t xml:space="preserve"> de Operaciones</w:t>
      </w:r>
    </w:p>
    <w:p w14:paraId="54B753C8" w14:textId="77777777" w:rsidR="00EF74CF" w:rsidRPr="00B86186" w:rsidRDefault="006621C3">
      <w:pPr>
        <w:spacing w:after="0" w:line="398" w:lineRule="auto"/>
        <w:ind w:left="-15" w:right="5252" w:firstLine="525"/>
        <w:rPr>
          <w:rFonts w:ascii="Berlin Sans FB Demi" w:hAnsi="Berlin Sans FB Demi"/>
          <w:sz w:val="18"/>
          <w:szCs w:val="16"/>
        </w:rPr>
      </w:pPr>
      <w:r w:rsidRPr="00B86186">
        <w:rPr>
          <w:rFonts w:ascii="Berlin Sans FB Demi" w:hAnsi="Berlin Sans FB Demi"/>
          <w:sz w:val="18"/>
          <w:szCs w:val="16"/>
        </w:rPr>
        <w:t xml:space="preserve"> Inglés IV </w:t>
      </w:r>
      <w:r w:rsidRPr="00B86186">
        <w:rPr>
          <w:rFonts w:ascii="Berlin Sans FB Demi" w:hAnsi="Berlin Sans FB Demi"/>
          <w:szCs w:val="16"/>
        </w:rPr>
        <w:t>Cuatrimestre 5</w:t>
      </w:r>
    </w:p>
    <w:p w14:paraId="1815FC45" w14:textId="77777777" w:rsidR="00EF74CF" w:rsidRPr="00B86186" w:rsidRDefault="006621C3">
      <w:pPr>
        <w:tabs>
          <w:tab w:val="center" w:pos="525"/>
          <w:tab w:val="center" w:pos="171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Cálculo Integral</w:t>
      </w:r>
    </w:p>
    <w:p w14:paraId="1E7BAA07" w14:textId="77777777" w:rsidR="00EF74CF" w:rsidRPr="00B86186" w:rsidRDefault="006621C3">
      <w:pPr>
        <w:tabs>
          <w:tab w:val="center" w:pos="525"/>
          <w:tab w:val="center" w:pos="198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Sistemas Operativos</w:t>
      </w:r>
    </w:p>
    <w:p w14:paraId="0936828C" w14:textId="77777777" w:rsidR="00EF74CF" w:rsidRPr="00B86186" w:rsidRDefault="006621C3">
      <w:pPr>
        <w:tabs>
          <w:tab w:val="center" w:pos="525"/>
          <w:tab w:val="center" w:pos="273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r w:rsidRPr="00B86186">
        <w:rPr>
          <w:rFonts w:ascii="Berlin Sans FB Demi" w:hAnsi="Berlin Sans FB Demi"/>
          <w:sz w:val="18"/>
          <w:szCs w:val="16"/>
        </w:rPr>
        <w:t>Programación Orientada a Eventos</w:t>
      </w:r>
    </w:p>
    <w:p w14:paraId="0B3AEA96" w14:textId="77777777" w:rsidR="00EF74CF" w:rsidRPr="00B86186" w:rsidRDefault="006621C3">
      <w:pPr>
        <w:tabs>
          <w:tab w:val="center" w:pos="525"/>
          <w:tab w:val="center" w:pos="252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Arquitectura de Computadoras</w:t>
      </w:r>
    </w:p>
    <w:p w14:paraId="6E463908" w14:textId="77777777" w:rsidR="00EF74CF" w:rsidRPr="00B86186" w:rsidRDefault="006621C3">
      <w:pPr>
        <w:tabs>
          <w:tab w:val="center" w:pos="525"/>
          <w:tab w:val="center" w:pos="197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Derecho Informático</w:t>
      </w:r>
    </w:p>
    <w:p w14:paraId="1706DF1F" w14:textId="77777777" w:rsidR="00EF74CF" w:rsidRPr="00B86186" w:rsidRDefault="006621C3">
      <w:pPr>
        <w:spacing w:after="182" w:line="259" w:lineRule="auto"/>
        <w:ind w:left="-5"/>
        <w:rPr>
          <w:rFonts w:ascii="Berlin Sans FB Demi" w:hAnsi="Berlin Sans FB Demi"/>
          <w:sz w:val="18"/>
          <w:szCs w:val="16"/>
        </w:rPr>
      </w:pPr>
      <w:r w:rsidRPr="00B86186">
        <w:rPr>
          <w:rFonts w:ascii="Berlin Sans FB Demi" w:hAnsi="Berlin Sans FB Demi"/>
          <w:szCs w:val="16"/>
        </w:rPr>
        <w:t>Cuatrimestre 6</w:t>
      </w:r>
    </w:p>
    <w:p w14:paraId="7DAA5B6F" w14:textId="77777777" w:rsidR="00EF74CF" w:rsidRPr="00B86186" w:rsidRDefault="006621C3">
      <w:pPr>
        <w:tabs>
          <w:tab w:val="center" w:pos="525"/>
          <w:tab w:val="center" w:pos="1784"/>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Cálculo Vectorial</w:t>
      </w:r>
    </w:p>
    <w:p w14:paraId="0B82B3DA" w14:textId="77777777" w:rsidR="00EF74CF" w:rsidRPr="00B86186" w:rsidRDefault="006621C3">
      <w:pPr>
        <w:tabs>
          <w:tab w:val="center" w:pos="525"/>
          <w:tab w:val="center" w:pos="165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Base de Datos</w:t>
      </w:r>
    </w:p>
    <w:p w14:paraId="303A75DB" w14:textId="77777777" w:rsidR="00EF74CF" w:rsidRPr="00B86186" w:rsidRDefault="006621C3">
      <w:pPr>
        <w:tabs>
          <w:tab w:val="center" w:pos="525"/>
          <w:tab w:val="center" w:pos="207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Ingeniería en Software</w:t>
      </w:r>
    </w:p>
    <w:p w14:paraId="4DC82D39" w14:textId="77777777" w:rsidR="00EF74CF" w:rsidRPr="00B86186" w:rsidRDefault="006621C3">
      <w:pPr>
        <w:tabs>
          <w:tab w:val="center" w:pos="525"/>
          <w:tab w:val="center" w:pos="2140"/>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Fundamentos de Redes</w:t>
      </w:r>
    </w:p>
    <w:p w14:paraId="137BB54F" w14:textId="77777777" w:rsidR="00EF74CF" w:rsidRPr="00B86186" w:rsidRDefault="006621C3">
      <w:pPr>
        <w:tabs>
          <w:tab w:val="center" w:pos="525"/>
          <w:tab w:val="center" w:pos="264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Sistemas de Gestión Empresarial</w:t>
      </w:r>
    </w:p>
    <w:p w14:paraId="0BE743C3" w14:textId="77777777" w:rsidR="00EF74CF" w:rsidRPr="00B86186" w:rsidRDefault="006621C3">
      <w:pPr>
        <w:spacing w:after="0" w:line="398" w:lineRule="auto"/>
        <w:ind w:left="-15" w:right="5252" w:firstLine="525"/>
        <w:rPr>
          <w:rFonts w:ascii="Berlin Sans FB Demi" w:hAnsi="Berlin Sans FB Demi"/>
          <w:sz w:val="18"/>
          <w:szCs w:val="16"/>
        </w:rPr>
      </w:pPr>
      <w:r w:rsidRPr="00B86186">
        <w:rPr>
          <w:rFonts w:ascii="Berlin Sans FB Demi" w:hAnsi="Berlin Sans FB Demi"/>
          <w:sz w:val="18"/>
          <w:szCs w:val="16"/>
        </w:rPr>
        <w:t xml:space="preserve"> Inglés VI </w:t>
      </w:r>
      <w:r w:rsidRPr="00B86186">
        <w:rPr>
          <w:rFonts w:ascii="Berlin Sans FB Demi" w:hAnsi="Berlin Sans FB Demi"/>
          <w:szCs w:val="16"/>
        </w:rPr>
        <w:t>Cuatrimestre 7</w:t>
      </w:r>
    </w:p>
    <w:p w14:paraId="421F3BD3" w14:textId="77777777" w:rsidR="00EF74CF" w:rsidRPr="00B86186" w:rsidRDefault="006621C3">
      <w:pPr>
        <w:tabs>
          <w:tab w:val="center" w:pos="525"/>
          <w:tab w:val="center" w:pos="162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Compiladores</w:t>
      </w:r>
    </w:p>
    <w:p w14:paraId="4346D908" w14:textId="77777777" w:rsidR="00EF74CF" w:rsidRPr="00B86186" w:rsidRDefault="006621C3">
      <w:pPr>
        <w:tabs>
          <w:tab w:val="center" w:pos="525"/>
          <w:tab w:val="center" w:pos="2329"/>
        </w:tabs>
        <w:ind w:left="0" w:firstLine="0"/>
        <w:rPr>
          <w:rFonts w:ascii="Berlin Sans FB Demi" w:hAnsi="Berlin Sans FB Demi"/>
          <w:sz w:val="18"/>
          <w:szCs w:val="16"/>
        </w:rPr>
      </w:pPr>
      <w:r w:rsidRPr="00B86186">
        <w:rPr>
          <w:rFonts w:ascii="Berlin Sans FB Demi" w:hAnsi="Berlin Sans FB Demi"/>
          <w:color w:val="000000"/>
          <w:sz w:val="16"/>
          <w:szCs w:val="16"/>
        </w:rPr>
        <w:lastRenderedPageBreak/>
        <w:tab/>
      </w:r>
      <w:r w:rsidRPr="00B86186">
        <w:rPr>
          <w:rFonts w:ascii="Berlin Sans FB Demi" w:hAnsi="Berlin Sans FB Demi"/>
          <w:sz w:val="18"/>
          <w:szCs w:val="16"/>
        </w:rPr>
        <w:t xml:space="preserve"> </w:t>
      </w:r>
      <w:r w:rsidRPr="00B86186">
        <w:rPr>
          <w:rFonts w:ascii="Berlin Sans FB Demi" w:hAnsi="Berlin Sans FB Demi"/>
          <w:sz w:val="18"/>
          <w:szCs w:val="16"/>
        </w:rPr>
        <w:tab/>
        <w:t>Bases de Datos Avanzadas</w:t>
      </w:r>
    </w:p>
    <w:p w14:paraId="1000D769" w14:textId="77777777" w:rsidR="00EF74CF" w:rsidRPr="00B86186" w:rsidRDefault="006621C3">
      <w:pPr>
        <w:tabs>
          <w:tab w:val="center" w:pos="525"/>
          <w:tab w:val="center" w:pos="197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Inteligencia Artificial</w:t>
      </w:r>
    </w:p>
    <w:p w14:paraId="0B547FE9" w14:textId="77777777" w:rsidR="00EF74CF" w:rsidRPr="00B86186" w:rsidRDefault="006621C3">
      <w:pPr>
        <w:tabs>
          <w:tab w:val="center" w:pos="525"/>
          <w:tab w:val="center" w:pos="219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Inteligencia de Negocios</w:t>
      </w:r>
    </w:p>
    <w:p w14:paraId="43BBB9ED" w14:textId="77777777" w:rsidR="00EF74CF" w:rsidRPr="00B86186" w:rsidRDefault="006621C3">
      <w:pPr>
        <w:tabs>
          <w:tab w:val="center" w:pos="525"/>
          <w:tab w:val="center" w:pos="254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Redes Inalámbricas y Celulares</w:t>
      </w:r>
    </w:p>
    <w:p w14:paraId="13D8A05A" w14:textId="77777777" w:rsidR="00EF74CF" w:rsidRPr="00B86186" w:rsidRDefault="006621C3">
      <w:pPr>
        <w:tabs>
          <w:tab w:val="center" w:pos="525"/>
          <w:tab w:val="center" w:pos="2081"/>
        </w:tabs>
        <w:spacing w:after="363"/>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Negocios Electrónicos</w:t>
      </w:r>
    </w:p>
    <w:p w14:paraId="788C5BB5" w14:textId="77777777" w:rsidR="00EF74CF" w:rsidRPr="00B86186" w:rsidRDefault="006621C3">
      <w:pPr>
        <w:spacing w:after="182" w:line="259" w:lineRule="auto"/>
        <w:ind w:left="-5"/>
        <w:rPr>
          <w:rFonts w:ascii="Berlin Sans FB Demi" w:hAnsi="Berlin Sans FB Demi"/>
          <w:sz w:val="18"/>
          <w:szCs w:val="16"/>
        </w:rPr>
      </w:pPr>
      <w:r w:rsidRPr="00B86186">
        <w:rPr>
          <w:rFonts w:ascii="Berlin Sans FB Demi" w:hAnsi="Berlin Sans FB Demi"/>
          <w:szCs w:val="16"/>
        </w:rPr>
        <w:t>Cuatrimestre 8</w:t>
      </w:r>
    </w:p>
    <w:p w14:paraId="3BA725BE" w14:textId="77777777" w:rsidR="00EF74CF" w:rsidRPr="00B86186" w:rsidRDefault="006621C3">
      <w:pPr>
        <w:tabs>
          <w:tab w:val="center" w:pos="525"/>
          <w:tab w:val="center" w:pos="205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Sistemas Distribuidos</w:t>
      </w:r>
    </w:p>
    <w:p w14:paraId="165FAE96" w14:textId="77777777" w:rsidR="00EF74CF" w:rsidRPr="00B86186" w:rsidRDefault="006621C3">
      <w:pPr>
        <w:tabs>
          <w:tab w:val="center" w:pos="525"/>
          <w:tab w:val="center" w:pos="268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Gestión de Proyectos de Software</w:t>
      </w:r>
    </w:p>
    <w:p w14:paraId="6FB96BAF" w14:textId="77777777" w:rsidR="00EF74CF" w:rsidRPr="00B86186" w:rsidRDefault="006621C3">
      <w:pPr>
        <w:tabs>
          <w:tab w:val="center" w:pos="525"/>
          <w:tab w:val="center" w:pos="1902"/>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Programación Web</w:t>
      </w:r>
    </w:p>
    <w:p w14:paraId="37650572" w14:textId="77777777" w:rsidR="00EF74CF" w:rsidRPr="00B86186" w:rsidRDefault="006621C3">
      <w:pPr>
        <w:tabs>
          <w:tab w:val="center" w:pos="525"/>
          <w:tab w:val="center" w:pos="1491"/>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proofErr w:type="spellStart"/>
      <w:r w:rsidRPr="00B86186">
        <w:rPr>
          <w:rFonts w:ascii="Berlin Sans FB Demi" w:hAnsi="Berlin Sans FB Demi"/>
          <w:sz w:val="18"/>
          <w:szCs w:val="16"/>
        </w:rPr>
        <w:t>Graficación</w:t>
      </w:r>
      <w:proofErr w:type="spellEnd"/>
    </w:p>
    <w:p w14:paraId="398EBD68" w14:textId="77777777" w:rsidR="00EF74CF" w:rsidRPr="00B86186" w:rsidRDefault="006621C3">
      <w:pPr>
        <w:tabs>
          <w:tab w:val="center" w:pos="525"/>
          <w:tab w:val="center" w:pos="1359"/>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Robótica</w:t>
      </w:r>
    </w:p>
    <w:p w14:paraId="34051433" w14:textId="77777777" w:rsidR="00EF74CF" w:rsidRPr="00B86186" w:rsidRDefault="006621C3">
      <w:pPr>
        <w:tabs>
          <w:tab w:val="center" w:pos="525"/>
          <w:tab w:val="center" w:pos="3142"/>
        </w:tabs>
        <w:spacing w:after="363"/>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Ética Profesional y Responsabilidad Social</w:t>
      </w:r>
    </w:p>
    <w:p w14:paraId="41E4C510" w14:textId="77777777" w:rsidR="00EF74CF" w:rsidRPr="00B86186" w:rsidRDefault="006621C3">
      <w:pPr>
        <w:spacing w:after="182" w:line="259" w:lineRule="auto"/>
        <w:ind w:left="-5"/>
        <w:rPr>
          <w:rFonts w:ascii="Berlin Sans FB Demi" w:hAnsi="Berlin Sans FB Demi"/>
          <w:sz w:val="18"/>
          <w:szCs w:val="16"/>
        </w:rPr>
      </w:pPr>
      <w:r w:rsidRPr="00B86186">
        <w:rPr>
          <w:rFonts w:ascii="Berlin Sans FB Demi" w:hAnsi="Berlin Sans FB Demi"/>
          <w:szCs w:val="16"/>
        </w:rPr>
        <w:t>Cuatrimestre 9</w:t>
      </w:r>
    </w:p>
    <w:p w14:paraId="0068DD2B" w14:textId="77777777" w:rsidR="00EF74CF" w:rsidRPr="00B86186" w:rsidRDefault="006621C3">
      <w:pPr>
        <w:tabs>
          <w:tab w:val="center" w:pos="525"/>
          <w:tab w:val="center" w:pos="2096"/>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 xml:space="preserve">Seguridad </w:t>
      </w:r>
      <w:proofErr w:type="spellStart"/>
      <w:r w:rsidRPr="00B86186">
        <w:rPr>
          <w:rFonts w:ascii="Berlin Sans FB Demi" w:hAnsi="Berlin Sans FB Demi"/>
          <w:sz w:val="18"/>
          <w:szCs w:val="16"/>
        </w:rPr>
        <w:t>Indormática</w:t>
      </w:r>
      <w:proofErr w:type="spellEnd"/>
    </w:p>
    <w:p w14:paraId="51F972BE" w14:textId="77777777" w:rsidR="00EF74CF" w:rsidRPr="00B86186" w:rsidRDefault="006621C3">
      <w:pPr>
        <w:tabs>
          <w:tab w:val="center" w:pos="525"/>
          <w:tab w:val="center" w:pos="2767"/>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Auditoría de Sistemas Informáticos</w:t>
      </w:r>
    </w:p>
    <w:p w14:paraId="69B3BEBC" w14:textId="77777777" w:rsidR="00EF74CF" w:rsidRPr="00B86186" w:rsidRDefault="006621C3">
      <w:pPr>
        <w:tabs>
          <w:tab w:val="center" w:pos="525"/>
          <w:tab w:val="center" w:pos="2545"/>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r>
      <w:proofErr w:type="spellStart"/>
      <w:r w:rsidRPr="00B86186">
        <w:rPr>
          <w:rFonts w:ascii="Berlin Sans FB Demi" w:hAnsi="Berlin Sans FB Demi"/>
          <w:sz w:val="18"/>
          <w:szCs w:val="16"/>
        </w:rPr>
        <w:t>Datamining</w:t>
      </w:r>
      <w:proofErr w:type="spellEnd"/>
      <w:r w:rsidRPr="00B86186">
        <w:rPr>
          <w:rFonts w:ascii="Berlin Sans FB Demi" w:hAnsi="Berlin Sans FB Demi"/>
          <w:sz w:val="18"/>
          <w:szCs w:val="16"/>
        </w:rPr>
        <w:t xml:space="preserve"> y </w:t>
      </w:r>
      <w:proofErr w:type="spellStart"/>
      <w:r w:rsidRPr="00B86186">
        <w:rPr>
          <w:rFonts w:ascii="Berlin Sans FB Demi" w:hAnsi="Berlin Sans FB Demi"/>
          <w:sz w:val="18"/>
          <w:szCs w:val="16"/>
        </w:rPr>
        <w:t>Datawarehousing</w:t>
      </w:r>
      <w:proofErr w:type="spellEnd"/>
    </w:p>
    <w:p w14:paraId="2FA9271D" w14:textId="77777777" w:rsidR="00EF74CF" w:rsidRPr="00B86186" w:rsidRDefault="006621C3">
      <w:pPr>
        <w:tabs>
          <w:tab w:val="center" w:pos="525"/>
          <w:tab w:val="center" w:pos="2748"/>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 xml:space="preserve">Desarrollo de Aplicaciones </w:t>
      </w:r>
      <w:proofErr w:type="spellStart"/>
      <w:r w:rsidRPr="00B86186">
        <w:rPr>
          <w:rFonts w:ascii="Berlin Sans FB Demi" w:hAnsi="Berlin Sans FB Demi"/>
          <w:sz w:val="18"/>
          <w:szCs w:val="16"/>
        </w:rPr>
        <w:t>Moviles</w:t>
      </w:r>
      <w:proofErr w:type="spellEnd"/>
    </w:p>
    <w:p w14:paraId="074E3DD5" w14:textId="77777777" w:rsidR="00EF74CF" w:rsidRPr="00B86186" w:rsidRDefault="006621C3">
      <w:pPr>
        <w:tabs>
          <w:tab w:val="center" w:pos="525"/>
          <w:tab w:val="center" w:pos="244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Simulación por Computadora</w:t>
      </w:r>
    </w:p>
    <w:p w14:paraId="5FA6D3FE" w14:textId="77777777" w:rsidR="00EF74CF" w:rsidRPr="00B86186" w:rsidRDefault="006621C3">
      <w:pPr>
        <w:tabs>
          <w:tab w:val="center" w:pos="525"/>
          <w:tab w:val="center" w:pos="2823"/>
        </w:tabs>
        <w:ind w:left="0" w:firstLine="0"/>
        <w:rPr>
          <w:rFonts w:ascii="Berlin Sans FB Demi" w:hAnsi="Berlin Sans FB Demi"/>
          <w:sz w:val="18"/>
          <w:szCs w:val="16"/>
        </w:rPr>
      </w:pPr>
      <w:r w:rsidRPr="00B86186">
        <w:rPr>
          <w:rFonts w:ascii="Berlin Sans FB Demi" w:hAnsi="Berlin Sans FB Demi"/>
          <w:color w:val="000000"/>
          <w:sz w:val="16"/>
          <w:szCs w:val="16"/>
        </w:rPr>
        <w:tab/>
      </w:r>
      <w:r w:rsidRPr="00B86186">
        <w:rPr>
          <w:rFonts w:ascii="Berlin Sans FB Demi" w:hAnsi="Berlin Sans FB Demi"/>
          <w:sz w:val="18"/>
          <w:szCs w:val="16"/>
        </w:rPr>
        <w:t xml:space="preserve"> </w:t>
      </w:r>
      <w:r w:rsidRPr="00B86186">
        <w:rPr>
          <w:rFonts w:ascii="Berlin Sans FB Demi" w:hAnsi="Berlin Sans FB Demi"/>
          <w:sz w:val="18"/>
          <w:szCs w:val="16"/>
        </w:rPr>
        <w:tab/>
        <w:t>Des</w:t>
      </w:r>
      <w:r w:rsidRPr="00B86186">
        <w:rPr>
          <w:rFonts w:ascii="Berlin Sans FB Demi" w:hAnsi="Berlin Sans FB Demi"/>
          <w:sz w:val="18"/>
          <w:szCs w:val="16"/>
        </w:rPr>
        <w:t>arrollo de Proyectos de Software</w:t>
      </w:r>
    </w:p>
    <w:p w14:paraId="5B5F0EBD" w14:textId="77777777" w:rsidR="00B86186" w:rsidRPr="00B86186" w:rsidRDefault="00B86186">
      <w:pPr>
        <w:spacing w:after="393" w:line="259" w:lineRule="auto"/>
        <w:ind w:left="-5"/>
        <w:rPr>
          <w:rFonts w:ascii="Berlin Sans FB Demi" w:hAnsi="Berlin Sans FB Demi"/>
          <w:szCs w:val="16"/>
        </w:rPr>
      </w:pPr>
    </w:p>
    <w:p w14:paraId="753B5BA6" w14:textId="77777777" w:rsidR="00B86186" w:rsidRDefault="00B86186">
      <w:pPr>
        <w:spacing w:after="393" w:line="259" w:lineRule="auto"/>
        <w:ind w:left="-5"/>
        <w:rPr>
          <w:rFonts w:ascii="Berlin Sans FB Demi" w:hAnsi="Berlin Sans FB Demi"/>
          <w:sz w:val="28"/>
          <w:szCs w:val="18"/>
        </w:rPr>
      </w:pPr>
    </w:p>
    <w:p w14:paraId="57D57807" w14:textId="77777777" w:rsidR="00B86186" w:rsidRDefault="00B86186">
      <w:pPr>
        <w:spacing w:after="393" w:line="259" w:lineRule="auto"/>
        <w:ind w:left="-5"/>
        <w:rPr>
          <w:rFonts w:ascii="Berlin Sans FB Demi" w:hAnsi="Berlin Sans FB Demi"/>
          <w:sz w:val="28"/>
          <w:szCs w:val="18"/>
        </w:rPr>
      </w:pPr>
    </w:p>
    <w:p w14:paraId="185CA8C8" w14:textId="77777777" w:rsidR="00B86186" w:rsidRDefault="00B86186">
      <w:pPr>
        <w:spacing w:after="393" w:line="259" w:lineRule="auto"/>
        <w:ind w:left="-5"/>
        <w:rPr>
          <w:rFonts w:ascii="Berlin Sans FB Demi" w:hAnsi="Berlin Sans FB Demi"/>
          <w:sz w:val="28"/>
          <w:szCs w:val="18"/>
        </w:rPr>
      </w:pPr>
    </w:p>
    <w:p w14:paraId="32CDAC66" w14:textId="77777777" w:rsidR="00B86186" w:rsidRDefault="00B86186">
      <w:pPr>
        <w:spacing w:after="393" w:line="259" w:lineRule="auto"/>
        <w:ind w:left="-5"/>
        <w:rPr>
          <w:rFonts w:ascii="Berlin Sans FB Demi" w:hAnsi="Berlin Sans FB Demi"/>
          <w:sz w:val="28"/>
          <w:szCs w:val="18"/>
        </w:rPr>
      </w:pPr>
    </w:p>
    <w:p w14:paraId="3141C4FC" w14:textId="77777777" w:rsidR="00B86186" w:rsidRDefault="00B86186">
      <w:pPr>
        <w:spacing w:after="393" w:line="259" w:lineRule="auto"/>
        <w:ind w:left="-5"/>
        <w:rPr>
          <w:rFonts w:ascii="Berlin Sans FB Demi" w:hAnsi="Berlin Sans FB Demi"/>
          <w:sz w:val="28"/>
          <w:szCs w:val="18"/>
        </w:rPr>
      </w:pPr>
    </w:p>
    <w:p w14:paraId="74CAA427" w14:textId="77777777" w:rsidR="00B86186" w:rsidRDefault="00B86186">
      <w:pPr>
        <w:spacing w:after="393" w:line="259" w:lineRule="auto"/>
        <w:ind w:left="-5"/>
        <w:rPr>
          <w:rFonts w:ascii="Berlin Sans FB Demi" w:hAnsi="Berlin Sans FB Demi"/>
          <w:sz w:val="28"/>
          <w:szCs w:val="18"/>
        </w:rPr>
      </w:pPr>
    </w:p>
    <w:p w14:paraId="117E2BF1" w14:textId="77777777" w:rsidR="00B86186" w:rsidRDefault="00B86186">
      <w:pPr>
        <w:spacing w:after="393" w:line="259" w:lineRule="auto"/>
        <w:ind w:left="-5"/>
        <w:rPr>
          <w:rFonts w:ascii="Berlin Sans FB Demi" w:hAnsi="Berlin Sans FB Demi"/>
          <w:sz w:val="28"/>
          <w:szCs w:val="18"/>
        </w:rPr>
      </w:pPr>
    </w:p>
    <w:p w14:paraId="30EC563C" w14:textId="77777777" w:rsidR="00B86186" w:rsidRDefault="00B86186">
      <w:pPr>
        <w:spacing w:after="393" w:line="259" w:lineRule="auto"/>
        <w:ind w:left="-5"/>
        <w:rPr>
          <w:rFonts w:ascii="Berlin Sans FB Demi" w:hAnsi="Berlin Sans FB Demi"/>
          <w:sz w:val="28"/>
          <w:szCs w:val="18"/>
        </w:rPr>
      </w:pPr>
    </w:p>
    <w:p w14:paraId="3D06772A" w14:textId="77777777" w:rsidR="00B86186" w:rsidRDefault="00B86186">
      <w:pPr>
        <w:spacing w:after="393" w:line="259" w:lineRule="auto"/>
        <w:ind w:left="-5"/>
        <w:rPr>
          <w:rFonts w:ascii="Berlin Sans FB Demi" w:hAnsi="Berlin Sans FB Demi"/>
          <w:sz w:val="28"/>
          <w:szCs w:val="18"/>
        </w:rPr>
      </w:pPr>
    </w:p>
    <w:p w14:paraId="43545B07" w14:textId="77777777" w:rsidR="00B86186" w:rsidRDefault="00B86186">
      <w:pPr>
        <w:spacing w:after="393" w:line="259" w:lineRule="auto"/>
        <w:ind w:left="-5"/>
        <w:rPr>
          <w:rFonts w:ascii="Berlin Sans FB Demi" w:hAnsi="Berlin Sans FB Demi"/>
          <w:sz w:val="28"/>
          <w:szCs w:val="18"/>
        </w:rPr>
      </w:pPr>
    </w:p>
    <w:p w14:paraId="1E1F9948" w14:textId="08604628" w:rsidR="00EF74CF" w:rsidRPr="00B86186" w:rsidRDefault="006621C3">
      <w:pPr>
        <w:spacing w:after="393" w:line="259" w:lineRule="auto"/>
        <w:ind w:left="-5"/>
        <w:rPr>
          <w:rFonts w:ascii="Berlin Sans FB Demi" w:hAnsi="Berlin Sans FB Demi"/>
          <w:sz w:val="22"/>
          <w:szCs w:val="20"/>
        </w:rPr>
      </w:pPr>
      <w:r w:rsidRPr="00B86186">
        <w:rPr>
          <w:rFonts w:ascii="Berlin Sans FB Demi" w:hAnsi="Berlin Sans FB Demi"/>
          <w:sz w:val="32"/>
          <w:szCs w:val="20"/>
        </w:rPr>
        <w:lastRenderedPageBreak/>
        <w:t xml:space="preserve">Perfil de egreso de ciencias de la </w:t>
      </w:r>
      <w:r w:rsidR="00B86186" w:rsidRPr="00B86186">
        <w:rPr>
          <w:rFonts w:ascii="Berlin Sans FB Demi" w:hAnsi="Berlin Sans FB Demi"/>
          <w:sz w:val="32"/>
          <w:szCs w:val="20"/>
        </w:rPr>
        <w:t>educación</w:t>
      </w:r>
    </w:p>
    <w:p w14:paraId="3D48291C" w14:textId="77777777" w:rsidR="00EF74CF" w:rsidRPr="00B86186" w:rsidRDefault="006621C3">
      <w:pPr>
        <w:spacing w:after="252" w:line="282" w:lineRule="auto"/>
        <w:ind w:left="-5" w:right="-11"/>
        <w:jc w:val="both"/>
        <w:rPr>
          <w:rFonts w:ascii="Berlin Sans FB Demi" w:hAnsi="Berlin Sans FB Demi"/>
          <w:sz w:val="22"/>
          <w:szCs w:val="20"/>
        </w:rPr>
      </w:pPr>
      <w:r w:rsidRPr="00B86186">
        <w:rPr>
          <w:rFonts w:ascii="Berlin Sans FB Demi" w:hAnsi="Berlin Sans FB Demi"/>
          <w:sz w:val="28"/>
          <w:szCs w:val="20"/>
        </w:rPr>
        <w:t>El egresado de la Licenciatura en Ciencias de la Educación se desarrollará profesionalmente a través de los siguientes conocimientos, habilidades y aptitudes que requerirá en el campo laboral.</w:t>
      </w:r>
    </w:p>
    <w:p w14:paraId="145DFBBB" w14:textId="77777777" w:rsidR="00EF74CF" w:rsidRPr="00B86186" w:rsidRDefault="006621C3">
      <w:pPr>
        <w:numPr>
          <w:ilvl w:val="0"/>
          <w:numId w:val="15"/>
        </w:numPr>
        <w:ind w:right="15" w:hanging="278"/>
        <w:rPr>
          <w:rFonts w:ascii="Berlin Sans FB Demi" w:hAnsi="Berlin Sans FB Demi"/>
          <w:sz w:val="22"/>
          <w:szCs w:val="20"/>
        </w:rPr>
      </w:pPr>
      <w:r w:rsidRPr="00B86186">
        <w:rPr>
          <w:rFonts w:ascii="Berlin Sans FB Demi" w:hAnsi="Berlin Sans FB Demi"/>
          <w:sz w:val="22"/>
          <w:szCs w:val="20"/>
        </w:rPr>
        <w:t>Conocimientos:</w:t>
      </w:r>
    </w:p>
    <w:p w14:paraId="748EDF44"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Identificar a la persona humana y su proceso de mejora como causa y fin de la educación.</w:t>
      </w:r>
    </w:p>
    <w:p w14:paraId="28182599"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Analizar los antecedentes sociales, políticos, económicos y culturales de la educación en el contexto nacional, regional e internacional.</w:t>
      </w:r>
    </w:p>
    <w:p w14:paraId="416715A8"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Relacionar los fundamentos ps</w:t>
      </w:r>
      <w:r w:rsidRPr="00B86186">
        <w:rPr>
          <w:rFonts w:ascii="Berlin Sans FB Demi" w:hAnsi="Berlin Sans FB Demi"/>
          <w:sz w:val="22"/>
          <w:szCs w:val="20"/>
        </w:rPr>
        <w:t>icológicos inherentes a la educación.</w:t>
      </w:r>
    </w:p>
    <w:p w14:paraId="2AB694EA"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Examinar y experimentar los principios didácticos que norman los procesos educativos en la detección de necesidades, planeación, realización y evaluación.</w:t>
      </w:r>
    </w:p>
    <w:p w14:paraId="397BA867"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Explicar los principios fundamentales de la administración apli</w:t>
      </w:r>
      <w:r w:rsidRPr="00B86186">
        <w:rPr>
          <w:rFonts w:ascii="Berlin Sans FB Demi" w:hAnsi="Berlin Sans FB Demi"/>
          <w:sz w:val="22"/>
          <w:szCs w:val="20"/>
        </w:rPr>
        <w:t>cada a las organizaciones del sector empresarial, social y de servicios en las áreas de incidencia educativa.</w:t>
      </w:r>
    </w:p>
    <w:p w14:paraId="57F857A0"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Conocer, analizar y aplicar los principios fundamentales de la investigación educativa.</w:t>
      </w:r>
    </w:p>
    <w:p w14:paraId="6D4677A7"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Conocer y aplicar la computación e informática como herram</w:t>
      </w:r>
      <w:r w:rsidRPr="00B86186">
        <w:rPr>
          <w:rFonts w:ascii="Berlin Sans FB Demi" w:hAnsi="Berlin Sans FB Demi"/>
          <w:sz w:val="22"/>
          <w:szCs w:val="20"/>
        </w:rPr>
        <w:t>ienta de la tecnología educativa.</w:t>
      </w:r>
    </w:p>
    <w:p w14:paraId="43693C67"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Dominar el idioma inglés como apoyo en las áreas de investigación, la tecnología educativa y el sector empresarial.</w:t>
      </w:r>
    </w:p>
    <w:p w14:paraId="373F0346" w14:textId="77777777" w:rsidR="00EF74CF" w:rsidRPr="00B86186" w:rsidRDefault="006621C3">
      <w:pPr>
        <w:numPr>
          <w:ilvl w:val="2"/>
          <w:numId w:val="16"/>
        </w:numPr>
        <w:ind w:right="15" w:hanging="140"/>
        <w:rPr>
          <w:rFonts w:ascii="Berlin Sans FB Demi" w:hAnsi="Berlin Sans FB Demi"/>
          <w:sz w:val="22"/>
          <w:szCs w:val="20"/>
        </w:rPr>
      </w:pPr>
      <w:r w:rsidRPr="00B86186">
        <w:rPr>
          <w:rFonts w:ascii="Berlin Sans FB Demi" w:hAnsi="Berlin Sans FB Demi"/>
          <w:sz w:val="22"/>
          <w:szCs w:val="20"/>
        </w:rPr>
        <w:t>Identificar los conocimientos teórico - metodológicos que permitan optimizar el proceso enseñanza-aprendiz</w:t>
      </w:r>
      <w:r w:rsidRPr="00B86186">
        <w:rPr>
          <w:rFonts w:ascii="Berlin Sans FB Demi" w:hAnsi="Berlin Sans FB Demi"/>
          <w:sz w:val="22"/>
          <w:szCs w:val="20"/>
        </w:rPr>
        <w:t>aje.</w:t>
      </w:r>
    </w:p>
    <w:p w14:paraId="076D75B1" w14:textId="77777777" w:rsidR="00EF74CF" w:rsidRPr="00B86186" w:rsidRDefault="006621C3">
      <w:pPr>
        <w:spacing w:after="31" w:line="259" w:lineRule="auto"/>
        <w:ind w:left="360" w:firstLine="0"/>
        <w:rPr>
          <w:rFonts w:ascii="Berlin Sans FB Demi" w:hAnsi="Berlin Sans FB Demi"/>
          <w:sz w:val="22"/>
          <w:szCs w:val="20"/>
        </w:rPr>
      </w:pPr>
      <w:r w:rsidRPr="00B86186">
        <w:rPr>
          <w:rFonts w:ascii="Berlin Sans FB Demi" w:hAnsi="Berlin Sans FB Demi"/>
          <w:sz w:val="22"/>
          <w:szCs w:val="20"/>
        </w:rPr>
        <w:t xml:space="preserve"> </w:t>
      </w:r>
    </w:p>
    <w:p w14:paraId="0D48B1F0" w14:textId="77777777" w:rsidR="00EF74CF" w:rsidRPr="00B86186" w:rsidRDefault="006621C3">
      <w:pPr>
        <w:numPr>
          <w:ilvl w:val="0"/>
          <w:numId w:val="15"/>
        </w:numPr>
        <w:ind w:right="15" w:hanging="278"/>
        <w:rPr>
          <w:rFonts w:ascii="Berlin Sans FB Demi" w:hAnsi="Berlin Sans FB Demi"/>
          <w:sz w:val="22"/>
          <w:szCs w:val="20"/>
        </w:rPr>
      </w:pPr>
      <w:r w:rsidRPr="00B86186">
        <w:rPr>
          <w:rFonts w:ascii="Berlin Sans FB Demi" w:hAnsi="Berlin Sans FB Demi"/>
          <w:sz w:val="22"/>
          <w:szCs w:val="20"/>
        </w:rPr>
        <w:t>Destrezas:</w:t>
      </w:r>
    </w:p>
    <w:p w14:paraId="38DF053A" w14:textId="77777777" w:rsidR="00EF74CF" w:rsidRPr="00B86186" w:rsidRDefault="006621C3">
      <w:pPr>
        <w:numPr>
          <w:ilvl w:val="2"/>
          <w:numId w:val="17"/>
        </w:numPr>
        <w:ind w:right="15" w:hanging="140"/>
        <w:rPr>
          <w:rFonts w:ascii="Berlin Sans FB Demi" w:hAnsi="Berlin Sans FB Demi"/>
          <w:sz w:val="22"/>
          <w:szCs w:val="20"/>
        </w:rPr>
      </w:pPr>
      <w:r w:rsidRPr="00B86186">
        <w:rPr>
          <w:rFonts w:ascii="Berlin Sans FB Demi" w:hAnsi="Berlin Sans FB Demi"/>
          <w:sz w:val="22"/>
          <w:szCs w:val="20"/>
        </w:rPr>
        <w:t>Mostrar sus habilidades de comunicación verbal y no verbal relacionadas con la docencia.</w:t>
      </w:r>
    </w:p>
    <w:p w14:paraId="5ED84F05" w14:textId="77777777" w:rsidR="00EF74CF" w:rsidRPr="00B86186" w:rsidRDefault="006621C3">
      <w:pPr>
        <w:numPr>
          <w:ilvl w:val="2"/>
          <w:numId w:val="17"/>
        </w:numPr>
        <w:ind w:right="15" w:hanging="140"/>
        <w:rPr>
          <w:rFonts w:ascii="Berlin Sans FB Demi" w:hAnsi="Berlin Sans FB Demi"/>
          <w:sz w:val="22"/>
          <w:szCs w:val="20"/>
        </w:rPr>
      </w:pPr>
      <w:r w:rsidRPr="00B86186">
        <w:rPr>
          <w:rFonts w:ascii="Berlin Sans FB Demi" w:hAnsi="Berlin Sans FB Demi"/>
          <w:sz w:val="22"/>
          <w:szCs w:val="20"/>
        </w:rPr>
        <w:t>Manipular las herramientas computacionales y de multimedia aplicadas a la elaboración de materiales didácticos.</w:t>
      </w:r>
    </w:p>
    <w:p w14:paraId="2B5C6190" w14:textId="77777777" w:rsidR="00EF74CF" w:rsidRPr="00B86186" w:rsidRDefault="006621C3">
      <w:pPr>
        <w:numPr>
          <w:ilvl w:val="2"/>
          <w:numId w:val="17"/>
        </w:numPr>
        <w:ind w:right="15" w:hanging="140"/>
        <w:rPr>
          <w:rFonts w:ascii="Berlin Sans FB Demi" w:hAnsi="Berlin Sans FB Demi"/>
          <w:sz w:val="22"/>
          <w:szCs w:val="20"/>
        </w:rPr>
      </w:pPr>
      <w:r w:rsidRPr="00B86186">
        <w:rPr>
          <w:rFonts w:ascii="Berlin Sans FB Demi" w:hAnsi="Berlin Sans FB Demi"/>
          <w:sz w:val="22"/>
          <w:szCs w:val="20"/>
        </w:rPr>
        <w:t>Manejo de instrumentos psicopedagógic</w:t>
      </w:r>
      <w:r w:rsidRPr="00B86186">
        <w:rPr>
          <w:rFonts w:ascii="Berlin Sans FB Demi" w:hAnsi="Berlin Sans FB Demi"/>
          <w:sz w:val="22"/>
          <w:szCs w:val="20"/>
        </w:rPr>
        <w:t>os que le permitan detectar problemas en el desempeño educativo.</w:t>
      </w:r>
    </w:p>
    <w:p w14:paraId="121796A0" w14:textId="77777777" w:rsidR="00EF74CF" w:rsidRPr="00B86186" w:rsidRDefault="006621C3">
      <w:pPr>
        <w:spacing w:after="31" w:line="259" w:lineRule="auto"/>
        <w:ind w:left="360" w:firstLine="0"/>
        <w:rPr>
          <w:rFonts w:ascii="Berlin Sans FB Demi" w:hAnsi="Berlin Sans FB Demi"/>
          <w:sz w:val="22"/>
          <w:szCs w:val="20"/>
        </w:rPr>
      </w:pPr>
      <w:r w:rsidRPr="00B86186">
        <w:rPr>
          <w:rFonts w:ascii="Berlin Sans FB Demi" w:hAnsi="Berlin Sans FB Demi"/>
          <w:sz w:val="22"/>
          <w:szCs w:val="20"/>
        </w:rPr>
        <w:t xml:space="preserve"> </w:t>
      </w:r>
    </w:p>
    <w:p w14:paraId="2DFA2C47" w14:textId="77777777" w:rsidR="00EF74CF" w:rsidRPr="00B86186" w:rsidRDefault="006621C3">
      <w:pPr>
        <w:numPr>
          <w:ilvl w:val="0"/>
          <w:numId w:val="15"/>
        </w:numPr>
        <w:ind w:right="15" w:hanging="278"/>
        <w:rPr>
          <w:rFonts w:ascii="Berlin Sans FB Demi" w:hAnsi="Berlin Sans FB Demi"/>
          <w:sz w:val="22"/>
          <w:szCs w:val="20"/>
        </w:rPr>
      </w:pPr>
      <w:r w:rsidRPr="00B86186">
        <w:rPr>
          <w:rFonts w:ascii="Berlin Sans FB Demi" w:hAnsi="Berlin Sans FB Demi"/>
          <w:sz w:val="22"/>
          <w:szCs w:val="20"/>
        </w:rPr>
        <w:t>Habilidades:</w:t>
      </w:r>
    </w:p>
    <w:p w14:paraId="71816373"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Utilizar la investigación educativa como instrumento fundamental para obtener la detección de necesidades en sus diversos ámbitos de desempeño.</w:t>
      </w:r>
    </w:p>
    <w:p w14:paraId="0BD133CF"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Formular soluciones a los problemas educativos en las organizaciones en las que desempeñe su labor.</w:t>
      </w:r>
    </w:p>
    <w:p w14:paraId="73BD3794"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Aplicar la computación como herramienta de la tecnología educativa.</w:t>
      </w:r>
    </w:p>
    <w:p w14:paraId="3D0A2F7D"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Diseñar, aplicar y evaluar programas y proyectos educativos en sus diversos ámbitos de d</w:t>
      </w:r>
      <w:r w:rsidRPr="00B86186">
        <w:rPr>
          <w:rFonts w:ascii="Berlin Sans FB Demi" w:hAnsi="Berlin Sans FB Demi"/>
          <w:sz w:val="22"/>
          <w:szCs w:val="20"/>
        </w:rPr>
        <w:t>esempeño.</w:t>
      </w:r>
    </w:p>
    <w:p w14:paraId="4ACC98AA"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lastRenderedPageBreak/>
        <w:t>Aplicar los conocimientos psicopedagógicos en la orientación educativa y el diseño de proyectos educativos.</w:t>
      </w:r>
    </w:p>
    <w:p w14:paraId="26098BD3"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Diseñar materiales didácticos y herramientas de tecnología educativa.</w:t>
      </w:r>
    </w:p>
    <w:p w14:paraId="5745DDDD"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Aplicar los conocimientos del área administrativa en el proceso de m</w:t>
      </w:r>
      <w:r w:rsidRPr="00B86186">
        <w:rPr>
          <w:rFonts w:ascii="Berlin Sans FB Demi" w:hAnsi="Berlin Sans FB Demi"/>
          <w:sz w:val="22"/>
          <w:szCs w:val="20"/>
        </w:rPr>
        <w:t>ejora de la persona humana en la empresa e instituciones educativas.</w:t>
      </w:r>
    </w:p>
    <w:p w14:paraId="2E5D5AAD"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Diseñar proyectos educativos en el campo de la docencia y el diseño curricular.</w:t>
      </w:r>
    </w:p>
    <w:p w14:paraId="4E6C6E32" w14:textId="77777777" w:rsidR="00EF74CF" w:rsidRPr="00B86186" w:rsidRDefault="006621C3">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Capacitar para diseñar, aplicar y evaluar métodos y técnicas innovadores en el proceso enseñanza-aprendizaj</w:t>
      </w:r>
      <w:r w:rsidRPr="00B86186">
        <w:rPr>
          <w:rFonts w:ascii="Berlin Sans FB Demi" w:hAnsi="Berlin Sans FB Demi"/>
          <w:sz w:val="22"/>
          <w:szCs w:val="20"/>
        </w:rPr>
        <w:t>e.</w:t>
      </w:r>
    </w:p>
    <w:p w14:paraId="5E5E19A0" w14:textId="77777777" w:rsidR="00B86186" w:rsidRPr="00B86186" w:rsidRDefault="006621C3" w:rsidP="00B86186">
      <w:pPr>
        <w:numPr>
          <w:ilvl w:val="1"/>
          <w:numId w:val="15"/>
        </w:numPr>
        <w:ind w:right="15" w:hanging="140"/>
        <w:rPr>
          <w:rFonts w:ascii="Berlin Sans FB Demi" w:hAnsi="Berlin Sans FB Demi"/>
          <w:sz w:val="22"/>
          <w:szCs w:val="20"/>
        </w:rPr>
      </w:pPr>
      <w:r w:rsidRPr="00B86186">
        <w:rPr>
          <w:rFonts w:ascii="Berlin Sans FB Demi" w:hAnsi="Berlin Sans FB Demi"/>
          <w:sz w:val="22"/>
          <w:szCs w:val="20"/>
        </w:rPr>
        <w:t>Propiciar el desarrollo armónico del potencial del ser humano en todas sus dimensiones.</w:t>
      </w:r>
    </w:p>
    <w:p w14:paraId="2ACA28E6" w14:textId="77777777" w:rsidR="00B86186" w:rsidRPr="00B86186" w:rsidRDefault="00B86186" w:rsidP="00B86186">
      <w:pPr>
        <w:ind w:left="1220" w:right="15" w:firstLine="0"/>
        <w:rPr>
          <w:rFonts w:ascii="Berlin Sans FB Demi" w:hAnsi="Berlin Sans FB Demi"/>
          <w:sz w:val="22"/>
          <w:szCs w:val="20"/>
        </w:rPr>
      </w:pPr>
    </w:p>
    <w:p w14:paraId="2AE7565F" w14:textId="5B0A0762" w:rsidR="00EF74CF" w:rsidRPr="00B86186" w:rsidRDefault="006621C3" w:rsidP="00B86186">
      <w:pPr>
        <w:ind w:left="1220" w:right="15" w:firstLine="0"/>
        <w:rPr>
          <w:rFonts w:ascii="Berlin Sans FB Demi" w:hAnsi="Berlin Sans FB Demi"/>
          <w:sz w:val="22"/>
          <w:szCs w:val="20"/>
        </w:rPr>
      </w:pPr>
      <w:r w:rsidRPr="00B86186">
        <w:rPr>
          <w:rFonts w:ascii="Berlin Sans FB Demi" w:hAnsi="Berlin Sans FB Demi"/>
          <w:sz w:val="32"/>
          <w:szCs w:val="20"/>
        </w:rPr>
        <w:t>Materias por cuatrimestre:</w:t>
      </w:r>
    </w:p>
    <w:p w14:paraId="07E93AA7"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1</w:t>
      </w:r>
    </w:p>
    <w:p w14:paraId="197BDEBB" w14:textId="77777777" w:rsidR="00EF74CF" w:rsidRPr="00B86186" w:rsidRDefault="006621C3">
      <w:pPr>
        <w:tabs>
          <w:tab w:val="center" w:pos="525"/>
          <w:tab w:val="center" w:pos="261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Historia General de la Educación</w:t>
      </w:r>
    </w:p>
    <w:p w14:paraId="401C590A" w14:textId="77777777" w:rsidR="00EF74CF" w:rsidRPr="00B86186" w:rsidRDefault="006621C3">
      <w:pPr>
        <w:tabs>
          <w:tab w:val="center" w:pos="525"/>
          <w:tab w:val="center" w:pos="251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Introducción a la Computación</w:t>
      </w:r>
    </w:p>
    <w:p w14:paraId="1A90BBD0" w14:textId="77777777" w:rsidR="00EF74CF" w:rsidRPr="00B86186" w:rsidRDefault="006621C3">
      <w:pPr>
        <w:tabs>
          <w:tab w:val="center" w:pos="525"/>
          <w:tab w:val="center" w:pos="1754"/>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Administración I</w:t>
      </w:r>
    </w:p>
    <w:p w14:paraId="3D81D29C" w14:textId="77777777" w:rsidR="00EF74CF" w:rsidRPr="00B86186" w:rsidRDefault="006621C3">
      <w:pPr>
        <w:tabs>
          <w:tab w:val="center" w:pos="525"/>
          <w:tab w:val="center" w:pos="210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Estadística Descriptiva</w:t>
      </w:r>
    </w:p>
    <w:p w14:paraId="38797F6B" w14:textId="77777777" w:rsidR="00EF74CF" w:rsidRPr="00B86186" w:rsidRDefault="006621C3">
      <w:pPr>
        <w:tabs>
          <w:tab w:val="center" w:pos="525"/>
          <w:tab w:val="center" w:pos="229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Psi</w:t>
      </w:r>
      <w:r w:rsidRPr="00B86186">
        <w:rPr>
          <w:rFonts w:ascii="Berlin Sans FB Demi" w:hAnsi="Berlin Sans FB Demi"/>
          <w:sz w:val="22"/>
          <w:szCs w:val="20"/>
        </w:rPr>
        <w:t>cología del Aprendizaje</w:t>
      </w:r>
    </w:p>
    <w:p w14:paraId="2819F00F" w14:textId="77777777" w:rsidR="00EF74CF" w:rsidRPr="00B86186" w:rsidRDefault="006621C3">
      <w:pPr>
        <w:tabs>
          <w:tab w:val="center" w:pos="525"/>
          <w:tab w:val="center" w:pos="2580"/>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Metodología de la Investigación</w:t>
      </w:r>
    </w:p>
    <w:p w14:paraId="061B2E2B"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2</w:t>
      </w:r>
    </w:p>
    <w:p w14:paraId="5BC6DC5F" w14:textId="77777777" w:rsidR="00EF74CF" w:rsidRPr="00B86186" w:rsidRDefault="006621C3">
      <w:pPr>
        <w:tabs>
          <w:tab w:val="center" w:pos="525"/>
          <w:tab w:val="center" w:pos="281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Historia de la Educación en México I</w:t>
      </w:r>
    </w:p>
    <w:p w14:paraId="7700FD8D" w14:textId="77777777" w:rsidR="00EF74CF" w:rsidRPr="00B86186" w:rsidRDefault="006621C3">
      <w:pPr>
        <w:tabs>
          <w:tab w:val="center" w:pos="525"/>
          <w:tab w:val="center" w:pos="247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Diseño de Software Educativo</w:t>
      </w:r>
    </w:p>
    <w:p w14:paraId="7C0C10A4" w14:textId="77777777" w:rsidR="00EF74CF" w:rsidRPr="00B86186" w:rsidRDefault="006621C3">
      <w:pPr>
        <w:tabs>
          <w:tab w:val="center" w:pos="525"/>
          <w:tab w:val="center" w:pos="175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Administracón</w:t>
      </w:r>
      <w:proofErr w:type="spellEnd"/>
      <w:r w:rsidRPr="00B86186">
        <w:rPr>
          <w:rFonts w:ascii="Berlin Sans FB Demi" w:hAnsi="Berlin Sans FB Demi"/>
          <w:sz w:val="22"/>
          <w:szCs w:val="20"/>
        </w:rPr>
        <w:t xml:space="preserve"> II</w:t>
      </w:r>
    </w:p>
    <w:p w14:paraId="75E75EAF" w14:textId="77777777" w:rsidR="00EF74CF" w:rsidRPr="00B86186" w:rsidRDefault="006621C3">
      <w:pPr>
        <w:tabs>
          <w:tab w:val="center" w:pos="525"/>
          <w:tab w:val="center" w:pos="274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Estadístca</w:t>
      </w:r>
      <w:proofErr w:type="spellEnd"/>
      <w:r w:rsidRPr="00B86186">
        <w:rPr>
          <w:rFonts w:ascii="Berlin Sans FB Demi" w:hAnsi="Berlin Sans FB Demi"/>
          <w:sz w:val="22"/>
          <w:szCs w:val="20"/>
        </w:rPr>
        <w:t xml:space="preserve"> Aplicada a la Educación</w:t>
      </w:r>
    </w:p>
    <w:p w14:paraId="48284A32" w14:textId="77777777" w:rsidR="00EF74CF" w:rsidRPr="00B86186" w:rsidRDefault="006621C3">
      <w:pPr>
        <w:tabs>
          <w:tab w:val="center" w:pos="525"/>
          <w:tab w:val="center" w:pos="201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Psicología Evolutiva I</w:t>
      </w:r>
    </w:p>
    <w:p w14:paraId="4CB34C49" w14:textId="77777777" w:rsidR="00EF74CF" w:rsidRPr="00B86186" w:rsidRDefault="006621C3">
      <w:pPr>
        <w:tabs>
          <w:tab w:val="center" w:pos="525"/>
          <w:tab w:val="center" w:pos="1989"/>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Filosofia</w:t>
      </w:r>
      <w:proofErr w:type="spellEnd"/>
      <w:r w:rsidRPr="00B86186">
        <w:rPr>
          <w:rFonts w:ascii="Berlin Sans FB Demi" w:hAnsi="Berlin Sans FB Demi"/>
          <w:sz w:val="22"/>
          <w:szCs w:val="20"/>
        </w:rPr>
        <w:t xml:space="preserve"> del Hombre</w:t>
      </w:r>
    </w:p>
    <w:p w14:paraId="15826A7C"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3</w:t>
      </w:r>
    </w:p>
    <w:p w14:paraId="473BC1FB" w14:textId="77777777" w:rsidR="00EF74CF" w:rsidRPr="00B86186" w:rsidRDefault="006621C3">
      <w:pPr>
        <w:tabs>
          <w:tab w:val="center" w:pos="525"/>
          <w:tab w:val="center" w:pos="284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 xml:space="preserve">Historia de la Educación en </w:t>
      </w:r>
      <w:proofErr w:type="spellStart"/>
      <w:r w:rsidRPr="00B86186">
        <w:rPr>
          <w:rFonts w:ascii="Berlin Sans FB Demi" w:hAnsi="Berlin Sans FB Demi"/>
          <w:sz w:val="22"/>
          <w:szCs w:val="20"/>
        </w:rPr>
        <w:t>Mexico</w:t>
      </w:r>
      <w:proofErr w:type="spellEnd"/>
      <w:r w:rsidRPr="00B86186">
        <w:rPr>
          <w:rFonts w:ascii="Berlin Sans FB Demi" w:hAnsi="Berlin Sans FB Demi"/>
          <w:sz w:val="22"/>
          <w:szCs w:val="20"/>
        </w:rPr>
        <w:t xml:space="preserve"> II</w:t>
      </w:r>
    </w:p>
    <w:p w14:paraId="5A8D9718" w14:textId="77777777" w:rsidR="00EF74CF" w:rsidRPr="00B86186" w:rsidRDefault="006621C3">
      <w:pPr>
        <w:tabs>
          <w:tab w:val="center" w:pos="525"/>
          <w:tab w:val="center" w:pos="302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Diseño de la Hoja de Cálculo Electrónica</w:t>
      </w:r>
    </w:p>
    <w:p w14:paraId="04EA568E" w14:textId="77777777" w:rsidR="00EF74CF" w:rsidRPr="00B86186" w:rsidRDefault="006621C3">
      <w:pPr>
        <w:tabs>
          <w:tab w:val="center" w:pos="525"/>
          <w:tab w:val="center" w:pos="235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Administración de Personal</w:t>
      </w:r>
    </w:p>
    <w:p w14:paraId="2D07291A" w14:textId="77777777" w:rsidR="00EF74CF" w:rsidRPr="00B86186" w:rsidRDefault="006621C3">
      <w:pPr>
        <w:tabs>
          <w:tab w:val="center" w:pos="525"/>
          <w:tab w:val="center" w:pos="161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Presupuestos</w:t>
      </w:r>
    </w:p>
    <w:p w14:paraId="06C0A809" w14:textId="77777777" w:rsidR="00EF74CF" w:rsidRPr="00B86186" w:rsidRDefault="006621C3">
      <w:pPr>
        <w:tabs>
          <w:tab w:val="center" w:pos="525"/>
          <w:tab w:val="center" w:pos="318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Fundamentos Neurológicos de la Conducta</w:t>
      </w:r>
    </w:p>
    <w:p w14:paraId="27FB0FBA" w14:textId="77777777" w:rsidR="00EF74CF" w:rsidRPr="00B86186" w:rsidRDefault="006621C3">
      <w:pPr>
        <w:tabs>
          <w:tab w:val="center" w:pos="525"/>
          <w:tab w:val="center" w:pos="2315"/>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Sociología de la Educación</w:t>
      </w:r>
    </w:p>
    <w:p w14:paraId="65971DB9"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4</w:t>
      </w:r>
    </w:p>
    <w:p w14:paraId="715C2329" w14:textId="77777777" w:rsidR="00EF74CF" w:rsidRPr="00B86186" w:rsidRDefault="006621C3">
      <w:pPr>
        <w:tabs>
          <w:tab w:val="center" w:pos="525"/>
          <w:tab w:val="center" w:pos="242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Sistema Educativo Mexicano</w:t>
      </w:r>
    </w:p>
    <w:p w14:paraId="76BDDDBE" w14:textId="77777777" w:rsidR="00EF74CF" w:rsidRPr="00B86186" w:rsidRDefault="006621C3">
      <w:pPr>
        <w:tabs>
          <w:tab w:val="center" w:pos="525"/>
          <w:tab w:val="center" w:pos="182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Didáctica General</w:t>
      </w:r>
    </w:p>
    <w:p w14:paraId="6CF0B9FB" w14:textId="77777777" w:rsidR="00EF74CF" w:rsidRPr="00B86186" w:rsidRDefault="006621C3">
      <w:pPr>
        <w:tabs>
          <w:tab w:val="center" w:pos="525"/>
          <w:tab w:val="center" w:pos="318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Administración de Instituciones Educativas</w:t>
      </w:r>
    </w:p>
    <w:p w14:paraId="6A1BCB0A" w14:textId="77777777" w:rsidR="00EF74CF" w:rsidRPr="00B86186" w:rsidRDefault="006621C3">
      <w:pPr>
        <w:tabs>
          <w:tab w:val="center" w:pos="525"/>
          <w:tab w:val="center" w:pos="204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Legislación Educativa</w:t>
      </w:r>
    </w:p>
    <w:p w14:paraId="47493E63" w14:textId="77777777" w:rsidR="00EF74CF" w:rsidRPr="00B86186" w:rsidRDefault="006621C3">
      <w:pPr>
        <w:spacing w:after="357"/>
        <w:ind w:left="520" w:right="5141"/>
        <w:rPr>
          <w:rFonts w:ascii="Berlin Sans FB Demi" w:hAnsi="Berlin Sans FB Demi"/>
          <w:sz w:val="22"/>
          <w:szCs w:val="20"/>
        </w:rPr>
      </w:pPr>
      <w:r w:rsidRPr="00B86186">
        <w:rPr>
          <w:rFonts w:ascii="Berlin Sans FB Demi" w:hAnsi="Berlin Sans FB Demi"/>
          <w:sz w:val="22"/>
          <w:szCs w:val="20"/>
        </w:rPr>
        <w:lastRenderedPageBreak/>
        <w:t xml:space="preserve"> </w:t>
      </w:r>
      <w:r w:rsidRPr="00B86186">
        <w:rPr>
          <w:rFonts w:ascii="Berlin Sans FB Demi" w:hAnsi="Berlin Sans FB Demi"/>
          <w:sz w:val="22"/>
          <w:szCs w:val="20"/>
        </w:rPr>
        <w:tab/>
        <w:t xml:space="preserve">Psicología Evolutiva </w:t>
      </w:r>
      <w:proofErr w:type="gramStart"/>
      <w:r w:rsidRPr="00B86186">
        <w:rPr>
          <w:rFonts w:ascii="Berlin Sans FB Demi" w:hAnsi="Berlin Sans FB Demi"/>
          <w:sz w:val="22"/>
          <w:szCs w:val="20"/>
        </w:rPr>
        <w:t xml:space="preserve">II  </w:t>
      </w:r>
      <w:r w:rsidRPr="00B86186">
        <w:rPr>
          <w:rFonts w:ascii="Berlin Sans FB Demi" w:hAnsi="Berlin Sans FB Demi"/>
          <w:sz w:val="22"/>
          <w:szCs w:val="20"/>
        </w:rPr>
        <w:tab/>
      </w:r>
      <w:proofErr w:type="gramEnd"/>
      <w:r w:rsidRPr="00B86186">
        <w:rPr>
          <w:rFonts w:ascii="Berlin Sans FB Demi" w:hAnsi="Berlin Sans FB Demi"/>
          <w:sz w:val="22"/>
          <w:szCs w:val="20"/>
        </w:rPr>
        <w:t>Teoría de la Educación</w:t>
      </w:r>
    </w:p>
    <w:p w14:paraId="5FEB2A30"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5</w:t>
      </w:r>
    </w:p>
    <w:p w14:paraId="5BBE658D" w14:textId="77777777" w:rsidR="00EF74CF" w:rsidRPr="00B86186" w:rsidRDefault="006621C3">
      <w:pPr>
        <w:tabs>
          <w:tab w:val="center" w:pos="525"/>
          <w:tab w:val="center" w:pos="310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 xml:space="preserve">Corrientes Pedagógicas </w:t>
      </w:r>
      <w:proofErr w:type="spellStart"/>
      <w:r w:rsidRPr="00B86186">
        <w:rPr>
          <w:rFonts w:ascii="Berlin Sans FB Demi" w:hAnsi="Berlin Sans FB Demi"/>
          <w:sz w:val="22"/>
          <w:szCs w:val="20"/>
        </w:rPr>
        <w:t>Contemporaneas</w:t>
      </w:r>
      <w:proofErr w:type="spellEnd"/>
    </w:p>
    <w:p w14:paraId="324AC490" w14:textId="77777777" w:rsidR="00EF74CF" w:rsidRPr="00B86186" w:rsidRDefault="006621C3">
      <w:pPr>
        <w:tabs>
          <w:tab w:val="center" w:pos="525"/>
          <w:tab w:val="center" w:pos="186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Taller de Didáctica</w:t>
      </w:r>
    </w:p>
    <w:p w14:paraId="7963A931" w14:textId="77777777" w:rsidR="00EF74CF" w:rsidRPr="00B86186" w:rsidRDefault="006621C3">
      <w:pPr>
        <w:tabs>
          <w:tab w:val="center" w:pos="525"/>
          <w:tab w:val="center" w:pos="295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Evaluación de Instituciones Educativas</w:t>
      </w:r>
    </w:p>
    <w:p w14:paraId="7F5EB7AE" w14:textId="77777777" w:rsidR="00EF74CF" w:rsidRPr="00B86186" w:rsidRDefault="006621C3">
      <w:pPr>
        <w:tabs>
          <w:tab w:val="center" w:pos="525"/>
          <w:tab w:val="center" w:pos="261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Evaluación y Medición Educativa</w:t>
      </w:r>
    </w:p>
    <w:p w14:paraId="6FB98A37" w14:textId="77777777" w:rsidR="00EF74CF" w:rsidRPr="00B86186" w:rsidRDefault="006621C3">
      <w:pPr>
        <w:tabs>
          <w:tab w:val="center" w:pos="525"/>
          <w:tab w:val="center" w:pos="231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Psicología de la Educación</w:t>
      </w:r>
    </w:p>
    <w:p w14:paraId="3BF8517F" w14:textId="77777777" w:rsidR="00EF74CF" w:rsidRPr="00B86186" w:rsidRDefault="006621C3">
      <w:pPr>
        <w:tabs>
          <w:tab w:val="center" w:pos="525"/>
          <w:tab w:val="center" w:pos="2147"/>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Filsofía</w:t>
      </w:r>
      <w:proofErr w:type="spellEnd"/>
      <w:r w:rsidRPr="00B86186">
        <w:rPr>
          <w:rFonts w:ascii="Berlin Sans FB Demi" w:hAnsi="Berlin Sans FB Demi"/>
          <w:sz w:val="22"/>
          <w:szCs w:val="20"/>
        </w:rPr>
        <w:t xml:space="preserve"> de la Educación</w:t>
      </w:r>
    </w:p>
    <w:p w14:paraId="405B562B"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6</w:t>
      </w:r>
    </w:p>
    <w:p w14:paraId="0B059215" w14:textId="77777777" w:rsidR="00EF74CF" w:rsidRPr="00B86186" w:rsidRDefault="006621C3">
      <w:pPr>
        <w:tabs>
          <w:tab w:val="center" w:pos="525"/>
          <w:tab w:val="center" w:pos="306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Problemas Educativos en América Latina</w:t>
      </w:r>
    </w:p>
    <w:p w14:paraId="6FC1D6AA" w14:textId="77777777" w:rsidR="00EF74CF" w:rsidRPr="00B86186" w:rsidRDefault="006621C3">
      <w:pPr>
        <w:tabs>
          <w:tab w:val="center" w:pos="525"/>
          <w:tab w:val="center" w:pos="250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Taller de Tecnología Educativa</w:t>
      </w:r>
    </w:p>
    <w:p w14:paraId="7A5529F2" w14:textId="77777777" w:rsidR="00EF74CF" w:rsidRPr="00B86186" w:rsidRDefault="006621C3">
      <w:pPr>
        <w:tabs>
          <w:tab w:val="center" w:pos="525"/>
          <w:tab w:val="center" w:pos="218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Prácticas Administrativa</w:t>
      </w:r>
    </w:p>
    <w:p w14:paraId="30372239" w14:textId="77777777" w:rsidR="00EF74CF" w:rsidRPr="00B86186" w:rsidRDefault="006621C3">
      <w:pPr>
        <w:tabs>
          <w:tab w:val="center" w:pos="525"/>
          <w:tab w:val="center" w:pos="176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Teoría Curricular</w:t>
      </w:r>
    </w:p>
    <w:p w14:paraId="4E28C18B" w14:textId="77777777" w:rsidR="00EF74CF" w:rsidRPr="00B86186" w:rsidRDefault="006621C3">
      <w:pPr>
        <w:tabs>
          <w:tab w:val="center" w:pos="525"/>
          <w:tab w:val="center" w:pos="228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Problemas de Aprendizaje</w:t>
      </w:r>
    </w:p>
    <w:p w14:paraId="0C95CD5D" w14:textId="77777777" w:rsidR="00EF74CF" w:rsidRPr="00B86186" w:rsidRDefault="006621C3">
      <w:pPr>
        <w:tabs>
          <w:tab w:val="center" w:pos="525"/>
          <w:tab w:val="center" w:pos="2144"/>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Investigación Educativa</w:t>
      </w:r>
    </w:p>
    <w:p w14:paraId="69F4106C"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7</w:t>
      </w:r>
    </w:p>
    <w:p w14:paraId="5326DC72" w14:textId="77777777" w:rsidR="00EF74CF" w:rsidRPr="00B86186" w:rsidRDefault="006621C3">
      <w:pPr>
        <w:tabs>
          <w:tab w:val="center" w:pos="525"/>
          <w:tab w:val="center" w:pos="204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Orientación Educativa</w:t>
      </w:r>
    </w:p>
    <w:p w14:paraId="14E3D9C2" w14:textId="77777777" w:rsidR="00EF74CF" w:rsidRPr="00B86186" w:rsidRDefault="006621C3">
      <w:pPr>
        <w:tabs>
          <w:tab w:val="center" w:pos="525"/>
          <w:tab w:val="center" w:pos="220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Comunicación Educativa</w:t>
      </w:r>
    </w:p>
    <w:p w14:paraId="0425A0E0" w14:textId="77777777" w:rsidR="00EF74CF" w:rsidRPr="00B86186" w:rsidRDefault="006621C3">
      <w:pPr>
        <w:tabs>
          <w:tab w:val="center" w:pos="525"/>
          <w:tab w:val="center" w:pos="209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Educación Comparada</w:t>
      </w:r>
    </w:p>
    <w:p w14:paraId="32996A19" w14:textId="77777777" w:rsidR="00EF74CF" w:rsidRPr="00B86186" w:rsidRDefault="006621C3">
      <w:pPr>
        <w:tabs>
          <w:tab w:val="center" w:pos="525"/>
          <w:tab w:val="center" w:pos="2494"/>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Diseño y Evaluación Curricular</w:t>
      </w:r>
    </w:p>
    <w:p w14:paraId="428807D1" w14:textId="77777777" w:rsidR="00EF74CF" w:rsidRPr="00B86186" w:rsidRDefault="006621C3">
      <w:pPr>
        <w:tabs>
          <w:tab w:val="center" w:pos="525"/>
          <w:tab w:val="center" w:pos="253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Taller de Orientación Educativa</w:t>
      </w:r>
    </w:p>
    <w:p w14:paraId="77A0A262" w14:textId="77777777" w:rsidR="00EF74CF" w:rsidRPr="00B86186" w:rsidRDefault="006621C3">
      <w:pPr>
        <w:tabs>
          <w:tab w:val="center" w:pos="525"/>
          <w:tab w:val="center" w:pos="2399"/>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Deontología de la Educación</w:t>
      </w:r>
    </w:p>
    <w:p w14:paraId="6882720D"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8</w:t>
      </w:r>
    </w:p>
    <w:p w14:paraId="6F5E3EA7" w14:textId="77777777" w:rsidR="00EF74CF" w:rsidRPr="00B86186" w:rsidRDefault="006621C3">
      <w:pPr>
        <w:tabs>
          <w:tab w:val="center" w:pos="525"/>
          <w:tab w:val="center" w:pos="192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Formación Docente</w:t>
      </w:r>
    </w:p>
    <w:p w14:paraId="0D967605" w14:textId="77777777" w:rsidR="00EF74CF" w:rsidRPr="00B86186" w:rsidRDefault="006621C3">
      <w:pPr>
        <w:tabs>
          <w:tab w:val="center" w:pos="525"/>
          <w:tab w:val="center" w:pos="290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Elaboración de Programas Educativos</w:t>
      </w:r>
    </w:p>
    <w:p w14:paraId="603A6047" w14:textId="77777777" w:rsidR="00EF74CF" w:rsidRPr="00B86186" w:rsidRDefault="006621C3">
      <w:pPr>
        <w:tabs>
          <w:tab w:val="center" w:pos="525"/>
          <w:tab w:val="center" w:pos="185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Práctica Docente I</w:t>
      </w:r>
    </w:p>
    <w:p w14:paraId="3A8C620E" w14:textId="77777777" w:rsidR="00EF74CF" w:rsidRPr="00B86186" w:rsidRDefault="006621C3">
      <w:pPr>
        <w:tabs>
          <w:tab w:val="center" w:pos="525"/>
          <w:tab w:val="center" w:pos="2014"/>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Educación Ambiental</w:t>
      </w:r>
    </w:p>
    <w:p w14:paraId="369A79E5" w14:textId="77777777" w:rsidR="00EF74CF" w:rsidRPr="00B86186" w:rsidRDefault="006621C3">
      <w:pPr>
        <w:tabs>
          <w:tab w:val="center" w:pos="525"/>
          <w:tab w:val="center" w:pos="1897"/>
        </w:tabs>
        <w:spacing w:after="363"/>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Seminario de Tesis</w:t>
      </w:r>
    </w:p>
    <w:p w14:paraId="5F43129E" w14:textId="77777777" w:rsidR="00EF74CF" w:rsidRPr="00B86186" w:rsidRDefault="006621C3">
      <w:pPr>
        <w:spacing w:after="182" w:line="259" w:lineRule="auto"/>
        <w:ind w:left="-5"/>
        <w:rPr>
          <w:rFonts w:ascii="Berlin Sans FB Demi" w:hAnsi="Berlin Sans FB Demi"/>
          <w:sz w:val="22"/>
          <w:szCs w:val="20"/>
        </w:rPr>
      </w:pPr>
      <w:r w:rsidRPr="00B86186">
        <w:rPr>
          <w:rFonts w:ascii="Berlin Sans FB Demi" w:hAnsi="Berlin Sans FB Demi"/>
          <w:sz w:val="32"/>
          <w:szCs w:val="20"/>
        </w:rPr>
        <w:t>Cuatrimestre 9</w:t>
      </w:r>
    </w:p>
    <w:p w14:paraId="2B2E1BBB" w14:textId="77777777" w:rsidR="00EF74CF" w:rsidRPr="00B86186" w:rsidRDefault="006621C3">
      <w:pPr>
        <w:tabs>
          <w:tab w:val="center" w:pos="525"/>
          <w:tab w:val="center" w:pos="345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Planeación Estratégica en el Contexto Educativo</w:t>
      </w:r>
    </w:p>
    <w:p w14:paraId="22EA90BA" w14:textId="77777777" w:rsidR="00EF74CF" w:rsidRPr="00B86186" w:rsidRDefault="006621C3">
      <w:pPr>
        <w:tabs>
          <w:tab w:val="center" w:pos="525"/>
          <w:tab w:val="center" w:pos="333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Diseño y Elaboración de Proyectos Educativos</w:t>
      </w:r>
    </w:p>
    <w:p w14:paraId="1BBF0777" w14:textId="77777777" w:rsidR="00EF74CF" w:rsidRPr="00B86186" w:rsidRDefault="006621C3">
      <w:pPr>
        <w:tabs>
          <w:tab w:val="center" w:pos="525"/>
          <w:tab w:val="center" w:pos="189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Práctica Docente II</w:t>
      </w:r>
    </w:p>
    <w:p w14:paraId="0A8E162F" w14:textId="77777777" w:rsidR="00EF74CF" w:rsidRPr="00B86186" w:rsidRDefault="006621C3">
      <w:pPr>
        <w:tabs>
          <w:tab w:val="center" w:pos="525"/>
          <w:tab w:val="center" w:pos="347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Aplicación y Evaluación de Proyectos Educativos</w:t>
      </w:r>
    </w:p>
    <w:p w14:paraId="2DFBF2C0" w14:textId="77777777" w:rsidR="00B86186" w:rsidRPr="00B86186" w:rsidRDefault="00B86186">
      <w:pPr>
        <w:spacing w:after="393" w:line="259" w:lineRule="auto"/>
        <w:ind w:left="-5"/>
        <w:rPr>
          <w:rFonts w:ascii="Berlin Sans FB Demi" w:hAnsi="Berlin Sans FB Demi"/>
          <w:sz w:val="32"/>
          <w:szCs w:val="20"/>
        </w:rPr>
      </w:pPr>
    </w:p>
    <w:p w14:paraId="07F5B429" w14:textId="701CF9AC" w:rsidR="00EF74CF" w:rsidRPr="00B86186" w:rsidRDefault="006621C3" w:rsidP="00B86186">
      <w:pPr>
        <w:spacing w:after="393" w:line="259" w:lineRule="auto"/>
        <w:ind w:left="0" w:firstLine="0"/>
        <w:rPr>
          <w:rFonts w:ascii="Berlin Sans FB Demi" w:hAnsi="Berlin Sans FB Demi"/>
          <w:sz w:val="20"/>
          <w:szCs w:val="18"/>
        </w:rPr>
      </w:pPr>
      <w:r w:rsidRPr="00B86186">
        <w:rPr>
          <w:rFonts w:ascii="Berlin Sans FB Demi" w:hAnsi="Berlin Sans FB Demi"/>
          <w:sz w:val="28"/>
          <w:szCs w:val="18"/>
        </w:rPr>
        <w:lastRenderedPageBreak/>
        <w:t>Perfil de egreso de negocios internacionales</w:t>
      </w:r>
    </w:p>
    <w:p w14:paraId="780D4D60" w14:textId="77777777" w:rsidR="00EF74CF" w:rsidRPr="00B86186" w:rsidRDefault="006621C3">
      <w:pPr>
        <w:spacing w:after="252" w:line="282" w:lineRule="auto"/>
        <w:ind w:left="-5" w:right="-10"/>
        <w:rPr>
          <w:rFonts w:ascii="Berlin Sans FB Demi" w:hAnsi="Berlin Sans FB Demi"/>
          <w:sz w:val="20"/>
          <w:szCs w:val="18"/>
        </w:rPr>
      </w:pPr>
      <w:r w:rsidRPr="00B86186">
        <w:rPr>
          <w:rFonts w:ascii="Berlin Sans FB Demi" w:hAnsi="Berlin Sans FB Demi"/>
          <w:color w:val="000000"/>
          <w:szCs w:val="18"/>
        </w:rPr>
        <w:t xml:space="preserve">El egresado de la Licenciatura en </w:t>
      </w:r>
      <w:proofErr w:type="spellStart"/>
      <w:r w:rsidRPr="00B86186">
        <w:rPr>
          <w:rFonts w:ascii="Berlin Sans FB Demi" w:hAnsi="Berlin Sans FB Demi"/>
          <w:color w:val="000000"/>
          <w:szCs w:val="18"/>
        </w:rPr>
        <w:t>en</w:t>
      </w:r>
      <w:proofErr w:type="spellEnd"/>
      <w:r w:rsidRPr="00B86186">
        <w:rPr>
          <w:rFonts w:ascii="Berlin Sans FB Demi" w:hAnsi="Berlin Sans FB Demi"/>
          <w:color w:val="000000"/>
          <w:szCs w:val="18"/>
        </w:rPr>
        <w:t xml:space="preserve"> Negocios Internacionales se desarrollará</w:t>
      </w:r>
      <w:r w:rsidRPr="00B86186">
        <w:rPr>
          <w:rFonts w:ascii="Berlin Sans FB Demi" w:hAnsi="Berlin Sans FB Demi"/>
          <w:color w:val="000000"/>
          <w:szCs w:val="18"/>
        </w:rPr>
        <w:tab/>
        <w:t>profesionalmente</w:t>
      </w:r>
      <w:r w:rsidRPr="00B86186">
        <w:rPr>
          <w:rFonts w:ascii="Berlin Sans FB Demi" w:hAnsi="Berlin Sans FB Demi"/>
          <w:color w:val="000000"/>
          <w:szCs w:val="18"/>
        </w:rPr>
        <w:tab/>
        <w:t>a</w:t>
      </w:r>
      <w:r w:rsidRPr="00B86186">
        <w:rPr>
          <w:rFonts w:ascii="Berlin Sans FB Demi" w:hAnsi="Berlin Sans FB Demi"/>
          <w:color w:val="000000"/>
          <w:szCs w:val="18"/>
        </w:rPr>
        <w:tab/>
        <w:t>través</w:t>
      </w:r>
      <w:r w:rsidRPr="00B86186">
        <w:rPr>
          <w:rFonts w:ascii="Berlin Sans FB Demi" w:hAnsi="Berlin Sans FB Demi"/>
          <w:color w:val="000000"/>
          <w:szCs w:val="18"/>
        </w:rPr>
        <w:tab/>
        <w:t>de</w:t>
      </w:r>
      <w:r w:rsidRPr="00B86186">
        <w:rPr>
          <w:rFonts w:ascii="Berlin Sans FB Demi" w:hAnsi="Berlin Sans FB Demi"/>
          <w:color w:val="000000"/>
          <w:szCs w:val="18"/>
        </w:rPr>
        <w:tab/>
        <w:t>los</w:t>
      </w:r>
      <w:r w:rsidRPr="00B86186">
        <w:rPr>
          <w:rFonts w:ascii="Berlin Sans FB Demi" w:hAnsi="Berlin Sans FB Demi"/>
          <w:color w:val="000000"/>
          <w:szCs w:val="18"/>
        </w:rPr>
        <w:tab/>
        <w:t>siguientes conocimientos, habilidades y aptitudes que requerirá en el campo laboral.</w:t>
      </w:r>
    </w:p>
    <w:p w14:paraId="315E5CD4" w14:textId="77777777" w:rsidR="00EF74CF" w:rsidRPr="00B86186" w:rsidRDefault="006621C3">
      <w:pPr>
        <w:numPr>
          <w:ilvl w:val="0"/>
          <w:numId w:val="18"/>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0C1BFBB9"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Negocios internacionales.</w:t>
      </w:r>
    </w:p>
    <w:p w14:paraId="28949F5B"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Comercio y logístic</w:t>
      </w:r>
      <w:r w:rsidRPr="00B86186">
        <w:rPr>
          <w:rFonts w:ascii="Berlin Sans FB Demi" w:hAnsi="Berlin Sans FB Demi"/>
          <w:sz w:val="20"/>
          <w:szCs w:val="18"/>
        </w:rPr>
        <w:t>a.</w:t>
      </w:r>
    </w:p>
    <w:p w14:paraId="68B233E8"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Economía.</w:t>
      </w:r>
    </w:p>
    <w:p w14:paraId="177E40EC"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Finanzas y finanzas internacionales.</w:t>
      </w:r>
    </w:p>
    <w:p w14:paraId="618D57F4"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Matemáticas.</w:t>
      </w:r>
    </w:p>
    <w:p w14:paraId="06740AA7"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Estadística.</w:t>
      </w:r>
    </w:p>
    <w:p w14:paraId="2CC9686F"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Derecho.</w:t>
      </w:r>
    </w:p>
    <w:p w14:paraId="45B833E7"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Mercadotecnia.</w:t>
      </w:r>
    </w:p>
    <w:p w14:paraId="46AC0CFE"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Idiomas.</w:t>
      </w:r>
    </w:p>
    <w:p w14:paraId="517B5193"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Metodología de la investigación y gestión de proyectos.</w:t>
      </w:r>
    </w:p>
    <w:p w14:paraId="02F5646D" w14:textId="77777777" w:rsidR="00EF74CF" w:rsidRPr="00B86186" w:rsidRDefault="006621C3">
      <w:pPr>
        <w:numPr>
          <w:ilvl w:val="2"/>
          <w:numId w:val="19"/>
        </w:numPr>
        <w:ind w:right="15" w:hanging="140"/>
        <w:rPr>
          <w:rFonts w:ascii="Berlin Sans FB Demi" w:hAnsi="Berlin Sans FB Demi"/>
          <w:sz w:val="20"/>
          <w:szCs w:val="18"/>
        </w:rPr>
      </w:pPr>
      <w:r w:rsidRPr="00B86186">
        <w:rPr>
          <w:rFonts w:ascii="Berlin Sans FB Demi" w:hAnsi="Berlin Sans FB Demi"/>
          <w:sz w:val="20"/>
          <w:szCs w:val="18"/>
        </w:rPr>
        <w:t>Humanidades.</w:t>
      </w:r>
    </w:p>
    <w:p w14:paraId="1B1A4BEB"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5ADF3131" w14:textId="77777777" w:rsidR="00EF74CF" w:rsidRPr="00B86186" w:rsidRDefault="006621C3">
      <w:pPr>
        <w:numPr>
          <w:ilvl w:val="0"/>
          <w:numId w:val="18"/>
        </w:numPr>
        <w:ind w:right="15" w:hanging="278"/>
        <w:rPr>
          <w:rFonts w:ascii="Berlin Sans FB Demi" w:hAnsi="Berlin Sans FB Demi"/>
          <w:sz w:val="20"/>
          <w:szCs w:val="18"/>
        </w:rPr>
      </w:pPr>
      <w:r w:rsidRPr="00B86186">
        <w:rPr>
          <w:rFonts w:ascii="Berlin Sans FB Demi" w:hAnsi="Berlin Sans FB Demi"/>
          <w:sz w:val="20"/>
          <w:szCs w:val="18"/>
        </w:rPr>
        <w:t>Destrezas:</w:t>
      </w:r>
    </w:p>
    <w:p w14:paraId="3F6F05D5"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Detectar oportunidades para los negocios a nivel nacional e inter</w:t>
      </w:r>
      <w:r w:rsidRPr="00B86186">
        <w:rPr>
          <w:rFonts w:ascii="Berlin Sans FB Demi" w:hAnsi="Berlin Sans FB Demi"/>
          <w:sz w:val="20"/>
          <w:szCs w:val="18"/>
        </w:rPr>
        <w:t>nacional.</w:t>
      </w:r>
    </w:p>
    <w:p w14:paraId="213F9ED6"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Diseñar sistemas logísticos de suministro y distribución, que integren las áreas de compras, inventarios.</w:t>
      </w:r>
    </w:p>
    <w:p w14:paraId="20BD4525"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Administrar importaciones y exportaciones con base a las legislaciones nacionales e internacionales vigentes.</w:t>
      </w:r>
    </w:p>
    <w:p w14:paraId="18126846"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Evaluar la rentabilidad de pro</w:t>
      </w:r>
      <w:r w:rsidRPr="00B86186">
        <w:rPr>
          <w:rFonts w:ascii="Berlin Sans FB Demi" w:hAnsi="Berlin Sans FB Demi"/>
          <w:sz w:val="20"/>
          <w:szCs w:val="18"/>
        </w:rPr>
        <w:t>yectos internacionales.</w:t>
      </w:r>
    </w:p>
    <w:p w14:paraId="1536F204"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Planear estrategias de comercialización.</w:t>
      </w:r>
    </w:p>
    <w:p w14:paraId="77EF39D9"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Administrar áreas de manejo de materiales.</w:t>
      </w:r>
    </w:p>
    <w:p w14:paraId="2F8B3517"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Análisis de costos y fijación de precios internacionales.</w:t>
      </w:r>
    </w:p>
    <w:p w14:paraId="0A80858E"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Desarrollar proveedores para integrarlos a la cadena de suministro.</w:t>
      </w:r>
    </w:p>
    <w:p w14:paraId="7F905606"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Optimizar operaciones logísticas mediante el uso eficiente de tecnologías de información.</w:t>
      </w:r>
    </w:p>
    <w:p w14:paraId="5F412248" w14:textId="77777777" w:rsidR="00EF74CF" w:rsidRPr="00B86186" w:rsidRDefault="006621C3">
      <w:pPr>
        <w:numPr>
          <w:ilvl w:val="2"/>
          <w:numId w:val="20"/>
        </w:numPr>
        <w:ind w:right="15" w:hanging="140"/>
        <w:rPr>
          <w:rFonts w:ascii="Berlin Sans FB Demi" w:hAnsi="Berlin Sans FB Demi"/>
          <w:sz w:val="20"/>
          <w:szCs w:val="18"/>
        </w:rPr>
      </w:pPr>
      <w:r w:rsidRPr="00B86186">
        <w:rPr>
          <w:rFonts w:ascii="Berlin Sans FB Demi" w:hAnsi="Berlin Sans FB Demi"/>
          <w:sz w:val="20"/>
          <w:szCs w:val="18"/>
        </w:rPr>
        <w:t>Diseño y monitoreo de programas de desempeño y servicio al cliente.</w:t>
      </w:r>
    </w:p>
    <w:p w14:paraId="60CD18F8"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3743C2C1" w14:textId="77777777" w:rsidR="00EF74CF" w:rsidRPr="00B86186" w:rsidRDefault="006621C3">
      <w:pPr>
        <w:numPr>
          <w:ilvl w:val="0"/>
          <w:numId w:val="18"/>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3D9325BA"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De mejoramiento y aprendizaje continuo que agregue valor a la organización hacia la internacionalización.</w:t>
      </w:r>
    </w:p>
    <w:p w14:paraId="511B3293"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 xml:space="preserve">Aprecio por la cultura propia y las extranjeras con el objetivo de sensibilizarse e </w:t>
      </w:r>
      <w:proofErr w:type="spellStart"/>
      <w:r w:rsidRPr="00B86186">
        <w:rPr>
          <w:rFonts w:ascii="Berlin Sans FB Demi" w:hAnsi="Berlin Sans FB Demi"/>
          <w:sz w:val="20"/>
          <w:szCs w:val="18"/>
        </w:rPr>
        <w:t>identicar</w:t>
      </w:r>
      <w:proofErr w:type="spellEnd"/>
      <w:r w:rsidRPr="00B86186">
        <w:rPr>
          <w:rFonts w:ascii="Berlin Sans FB Demi" w:hAnsi="Berlin Sans FB Demi"/>
          <w:sz w:val="20"/>
          <w:szCs w:val="18"/>
        </w:rPr>
        <w:t xml:space="preserve"> las características propias del mercado para concretar n</w:t>
      </w:r>
      <w:r w:rsidRPr="00B86186">
        <w:rPr>
          <w:rFonts w:ascii="Berlin Sans FB Demi" w:hAnsi="Berlin Sans FB Demi"/>
          <w:sz w:val="20"/>
          <w:szCs w:val="18"/>
        </w:rPr>
        <w:t>egocios.</w:t>
      </w:r>
    </w:p>
    <w:p w14:paraId="1B7021B9"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Visión del entorno internacional para los negocios que impulse a la empresa con nuevas estrategias comerciales y logísticas hacia la diversificación de mercados y de productos.</w:t>
      </w:r>
    </w:p>
    <w:p w14:paraId="37CA7466"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De conformidad, responsabilidad y oportunidad durante el proceso de ne</w:t>
      </w:r>
      <w:r w:rsidRPr="00B86186">
        <w:rPr>
          <w:rFonts w:ascii="Berlin Sans FB Demi" w:hAnsi="Berlin Sans FB Demi"/>
          <w:sz w:val="20"/>
          <w:szCs w:val="18"/>
        </w:rPr>
        <w:t>gociación internacional como representante de la organización y país.</w:t>
      </w:r>
    </w:p>
    <w:p w14:paraId="6CE03DC0"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De cortesía y respeto hacia los países y contrapartes internacionales, que impulsen una negociación formal.</w:t>
      </w:r>
    </w:p>
    <w:p w14:paraId="71ADE0A3"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lastRenderedPageBreak/>
        <w:t xml:space="preserve">De apego a las leyes y regulaciones para el cumplimiento de negocios con base </w:t>
      </w:r>
      <w:r w:rsidRPr="00B86186">
        <w:rPr>
          <w:rFonts w:ascii="Berlin Sans FB Demi" w:hAnsi="Berlin Sans FB Demi"/>
          <w:sz w:val="20"/>
          <w:szCs w:val="18"/>
        </w:rPr>
        <w:t>en lineamientos nacionales e internacionales.</w:t>
      </w:r>
    </w:p>
    <w:p w14:paraId="368FD104"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De compromiso y sensibilidad hacia los intereses de la sociedad que impulsen por medio del comercio y negocio internacional un desarrollo social.</w:t>
      </w:r>
    </w:p>
    <w:p w14:paraId="46524D69" w14:textId="77777777" w:rsidR="00EF74CF" w:rsidRPr="00B86186" w:rsidRDefault="006621C3">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 xml:space="preserve">De compromiso con el entorno que ayude al crecimiento económico </w:t>
      </w:r>
      <w:r w:rsidRPr="00B86186">
        <w:rPr>
          <w:rFonts w:ascii="Berlin Sans FB Demi" w:hAnsi="Berlin Sans FB Demi"/>
          <w:sz w:val="20"/>
          <w:szCs w:val="18"/>
        </w:rPr>
        <w:t>del país.</w:t>
      </w:r>
    </w:p>
    <w:p w14:paraId="5A34E7EF" w14:textId="77777777" w:rsidR="00B86186" w:rsidRDefault="006621C3" w:rsidP="00B86186">
      <w:pPr>
        <w:numPr>
          <w:ilvl w:val="1"/>
          <w:numId w:val="18"/>
        </w:numPr>
        <w:ind w:right="15" w:hanging="140"/>
        <w:rPr>
          <w:rFonts w:ascii="Berlin Sans FB Demi" w:hAnsi="Berlin Sans FB Demi"/>
          <w:sz w:val="20"/>
          <w:szCs w:val="18"/>
        </w:rPr>
      </w:pPr>
      <w:r w:rsidRPr="00B86186">
        <w:rPr>
          <w:rFonts w:ascii="Berlin Sans FB Demi" w:hAnsi="Berlin Sans FB Demi"/>
          <w:sz w:val="20"/>
          <w:szCs w:val="18"/>
        </w:rPr>
        <w:t>De apertura para comunicarse otras profesiones que le permitan reunir e integrar las diversas perspectivas que tiene la organización.</w:t>
      </w:r>
    </w:p>
    <w:p w14:paraId="73186A6A" w14:textId="77777777" w:rsidR="00B86186" w:rsidRDefault="00B86186" w:rsidP="00B86186">
      <w:pPr>
        <w:ind w:left="1220" w:right="15" w:firstLine="0"/>
        <w:rPr>
          <w:rFonts w:ascii="Berlin Sans FB Demi" w:hAnsi="Berlin Sans FB Demi"/>
          <w:sz w:val="20"/>
          <w:szCs w:val="18"/>
        </w:rPr>
      </w:pPr>
    </w:p>
    <w:p w14:paraId="1F3E4A51" w14:textId="3AB2A95F" w:rsidR="00EF74CF" w:rsidRPr="00B86186" w:rsidRDefault="006621C3" w:rsidP="00B86186">
      <w:pPr>
        <w:ind w:left="1220" w:right="15" w:firstLine="0"/>
        <w:rPr>
          <w:rFonts w:ascii="Berlin Sans FB Demi" w:hAnsi="Berlin Sans FB Demi"/>
          <w:sz w:val="20"/>
          <w:szCs w:val="18"/>
        </w:rPr>
      </w:pPr>
      <w:r w:rsidRPr="00B86186">
        <w:rPr>
          <w:rFonts w:ascii="Berlin Sans FB Demi" w:hAnsi="Berlin Sans FB Demi"/>
          <w:sz w:val="28"/>
          <w:szCs w:val="18"/>
        </w:rPr>
        <w:t>Materias por cuatrimestre:</w:t>
      </w:r>
    </w:p>
    <w:p w14:paraId="33B5C1F8"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1</w:t>
      </w:r>
    </w:p>
    <w:p w14:paraId="5EDF17F1" w14:textId="77777777" w:rsidR="00EF74CF" w:rsidRPr="00B86186" w:rsidRDefault="006621C3">
      <w:pPr>
        <w:tabs>
          <w:tab w:val="center" w:pos="525"/>
          <w:tab w:val="center" w:pos="175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I</w:t>
      </w:r>
    </w:p>
    <w:p w14:paraId="2FA65204" w14:textId="77777777" w:rsidR="00EF74CF" w:rsidRPr="00B86186" w:rsidRDefault="006621C3">
      <w:pPr>
        <w:tabs>
          <w:tab w:val="center" w:pos="525"/>
          <w:tab w:val="center" w:pos="158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Matemáticas</w:t>
      </w:r>
    </w:p>
    <w:p w14:paraId="1AA538A6" w14:textId="77777777" w:rsidR="00EF74CF" w:rsidRPr="00B86186" w:rsidRDefault="006621C3">
      <w:pPr>
        <w:tabs>
          <w:tab w:val="center" w:pos="525"/>
          <w:tab w:val="center" w:pos="215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Introducción al Derecho</w:t>
      </w:r>
    </w:p>
    <w:p w14:paraId="4F7AFFEF" w14:textId="77777777" w:rsidR="00EF74CF" w:rsidRPr="00B86186" w:rsidRDefault="006621C3">
      <w:pPr>
        <w:tabs>
          <w:tab w:val="center" w:pos="525"/>
          <w:tab w:val="center" w:pos="47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Tecnologías de la Información y Comunicaciones en las Organizaciones</w:t>
      </w:r>
    </w:p>
    <w:p w14:paraId="3CB9668A" w14:textId="77777777" w:rsidR="00EF74CF" w:rsidRPr="00B86186" w:rsidRDefault="006621C3">
      <w:pPr>
        <w:tabs>
          <w:tab w:val="center" w:pos="525"/>
          <w:tab w:val="center" w:pos="306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Bases Metodológicas de la Investigación</w:t>
      </w:r>
    </w:p>
    <w:p w14:paraId="2F9F997F" w14:textId="77777777" w:rsidR="00EF74CF" w:rsidRPr="00B86186" w:rsidRDefault="006621C3">
      <w:pPr>
        <w:tabs>
          <w:tab w:val="center" w:pos="525"/>
          <w:tab w:val="center" w:pos="2319"/>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Investigación de Mercados</w:t>
      </w:r>
    </w:p>
    <w:p w14:paraId="18D05D0E"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2</w:t>
      </w:r>
    </w:p>
    <w:p w14:paraId="0C8E933E" w14:textId="77777777" w:rsidR="00EF74CF" w:rsidRPr="00B86186" w:rsidRDefault="006621C3">
      <w:pPr>
        <w:tabs>
          <w:tab w:val="center" w:pos="525"/>
          <w:tab w:val="center" w:pos="178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II</w:t>
      </w:r>
    </w:p>
    <w:p w14:paraId="54B36AFE" w14:textId="77777777" w:rsidR="00EF74CF" w:rsidRPr="00B86186" w:rsidRDefault="006621C3">
      <w:pPr>
        <w:tabs>
          <w:tab w:val="center" w:pos="525"/>
          <w:tab w:val="center" w:pos="147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w:t>
      </w:r>
    </w:p>
    <w:p w14:paraId="021C7854" w14:textId="77777777" w:rsidR="00EF74CF" w:rsidRPr="00B86186" w:rsidRDefault="006621C3">
      <w:pPr>
        <w:tabs>
          <w:tab w:val="center" w:pos="525"/>
          <w:tab w:val="center" w:pos="197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Corporativo</w:t>
      </w:r>
    </w:p>
    <w:p w14:paraId="1940F121" w14:textId="77777777" w:rsidR="00EF74CF" w:rsidRPr="00B86186" w:rsidRDefault="006621C3">
      <w:pPr>
        <w:tabs>
          <w:tab w:val="center" w:pos="525"/>
          <w:tab w:val="center" w:pos="268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Gestión y C</w:t>
      </w:r>
      <w:r w:rsidRPr="00B86186">
        <w:rPr>
          <w:rFonts w:ascii="Berlin Sans FB Demi" w:hAnsi="Berlin Sans FB Demi"/>
          <w:sz w:val="20"/>
          <w:szCs w:val="18"/>
        </w:rPr>
        <w:t>onsultoría Empresarial</w:t>
      </w:r>
    </w:p>
    <w:p w14:paraId="6B6F44D2" w14:textId="77777777" w:rsidR="00EF74CF" w:rsidRPr="00B86186" w:rsidRDefault="006621C3">
      <w:pPr>
        <w:tabs>
          <w:tab w:val="center" w:pos="525"/>
          <w:tab w:val="center" w:pos="260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del Negocio Internacional</w:t>
      </w:r>
    </w:p>
    <w:p w14:paraId="26B02839" w14:textId="77777777" w:rsidR="00EF74CF" w:rsidRPr="00B86186" w:rsidRDefault="006621C3">
      <w:pPr>
        <w:tabs>
          <w:tab w:val="center" w:pos="525"/>
          <w:tab w:val="center" w:pos="3005"/>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Marco Legal del Comercio Internacional</w:t>
      </w:r>
    </w:p>
    <w:p w14:paraId="4F03D6F7"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3</w:t>
      </w:r>
    </w:p>
    <w:p w14:paraId="615AADC6" w14:textId="77777777" w:rsidR="00EF74CF" w:rsidRPr="00B86186" w:rsidRDefault="006621C3">
      <w:pPr>
        <w:tabs>
          <w:tab w:val="center" w:pos="525"/>
          <w:tab w:val="center" w:pos="181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III</w:t>
      </w:r>
    </w:p>
    <w:p w14:paraId="6EC98248" w14:textId="77777777" w:rsidR="00EF74CF" w:rsidRPr="00B86186" w:rsidRDefault="006621C3">
      <w:pPr>
        <w:tabs>
          <w:tab w:val="center" w:pos="525"/>
          <w:tab w:val="center" w:pos="260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Mercadotecnia</w:t>
      </w:r>
    </w:p>
    <w:p w14:paraId="4397FFF0" w14:textId="77777777" w:rsidR="00EF74CF" w:rsidRPr="00B86186" w:rsidRDefault="006621C3">
      <w:pPr>
        <w:tabs>
          <w:tab w:val="center" w:pos="525"/>
          <w:tab w:val="center" w:pos="20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Internacional</w:t>
      </w:r>
    </w:p>
    <w:p w14:paraId="394276BA" w14:textId="77777777" w:rsidR="00EF74CF" w:rsidRPr="00B86186" w:rsidRDefault="006621C3">
      <w:pPr>
        <w:tabs>
          <w:tab w:val="center" w:pos="525"/>
          <w:tab w:val="center" w:pos="275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Normas Internacionales de Calidad</w:t>
      </w:r>
    </w:p>
    <w:p w14:paraId="45D17D8F" w14:textId="77777777" w:rsidR="00EF74CF" w:rsidRPr="00B86186" w:rsidRDefault="006621C3">
      <w:pPr>
        <w:tabs>
          <w:tab w:val="center" w:pos="525"/>
          <w:tab w:val="center" w:pos="355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Gestión Logística de los Negocios Internacionales</w:t>
      </w:r>
    </w:p>
    <w:p w14:paraId="10CAB570" w14:textId="77777777" w:rsidR="00EF74CF" w:rsidRPr="00B86186" w:rsidRDefault="006621C3">
      <w:pPr>
        <w:tabs>
          <w:tab w:val="center" w:pos="525"/>
          <w:tab w:val="center" w:pos="1819"/>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Plan de Negocios</w:t>
      </w:r>
    </w:p>
    <w:p w14:paraId="4B9F3F09"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4</w:t>
      </w:r>
    </w:p>
    <w:p w14:paraId="374222B3" w14:textId="77777777" w:rsidR="00EF74CF" w:rsidRPr="00B86186" w:rsidRDefault="006621C3">
      <w:pPr>
        <w:tabs>
          <w:tab w:val="center" w:pos="525"/>
          <w:tab w:val="center" w:pos="30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y Contabilidad Financiera</w:t>
      </w:r>
    </w:p>
    <w:p w14:paraId="7F39EC1D" w14:textId="77777777" w:rsidR="00EF74CF" w:rsidRPr="00B86186" w:rsidRDefault="006621C3">
      <w:pPr>
        <w:tabs>
          <w:tab w:val="center" w:pos="525"/>
          <w:tab w:val="center" w:pos="171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Microeconomía</w:t>
      </w:r>
    </w:p>
    <w:p w14:paraId="6C24127D" w14:textId="77777777" w:rsidR="00EF74CF" w:rsidRPr="00B86186" w:rsidRDefault="006621C3">
      <w:pPr>
        <w:tabs>
          <w:tab w:val="center" w:pos="525"/>
          <w:tab w:val="center" w:pos="187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Aduanero</w:t>
      </w:r>
    </w:p>
    <w:p w14:paraId="3EE62C49" w14:textId="77777777" w:rsidR="00EF74CF" w:rsidRPr="00B86186" w:rsidRDefault="006621C3">
      <w:pPr>
        <w:tabs>
          <w:tab w:val="center" w:pos="525"/>
          <w:tab w:val="center" w:pos="291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Mercados Financieros Internacionales</w:t>
      </w:r>
    </w:p>
    <w:p w14:paraId="1F3DD57F" w14:textId="77777777" w:rsidR="00EF74CF" w:rsidRPr="00B86186" w:rsidRDefault="006621C3">
      <w:pPr>
        <w:tabs>
          <w:tab w:val="center" w:pos="525"/>
          <w:tab w:val="center" w:pos="240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Mercadotecnia Internacional</w:t>
      </w:r>
    </w:p>
    <w:p w14:paraId="22342EF9" w14:textId="77777777" w:rsidR="00EF74CF" w:rsidRPr="00B86186" w:rsidRDefault="006621C3">
      <w:pPr>
        <w:tabs>
          <w:tab w:val="center" w:pos="525"/>
          <w:tab w:val="center" w:pos="2027"/>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Comercio Electrónico</w:t>
      </w:r>
    </w:p>
    <w:p w14:paraId="46FAC506"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5</w:t>
      </w:r>
    </w:p>
    <w:p w14:paraId="1D65445C" w14:textId="77777777" w:rsidR="00EF74CF" w:rsidRPr="00B86186" w:rsidRDefault="006621C3">
      <w:pPr>
        <w:tabs>
          <w:tab w:val="center" w:pos="525"/>
          <w:tab w:val="center" w:pos="293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Recursos Humanos</w:t>
      </w:r>
    </w:p>
    <w:p w14:paraId="50FC3458" w14:textId="77777777" w:rsidR="00EF74CF" w:rsidRPr="00B86186" w:rsidRDefault="006621C3">
      <w:pPr>
        <w:tabs>
          <w:tab w:val="center" w:pos="525"/>
          <w:tab w:val="center" w:pos="245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Investigación de Operaciones</w:t>
      </w:r>
    </w:p>
    <w:p w14:paraId="7670F346" w14:textId="77777777" w:rsidR="00EF74CF" w:rsidRPr="00B86186" w:rsidRDefault="006621C3">
      <w:pPr>
        <w:tabs>
          <w:tab w:val="center" w:pos="525"/>
          <w:tab w:val="center" w:pos="2729"/>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Arbitraje al Comercio Internacional</w:t>
      </w:r>
    </w:p>
    <w:p w14:paraId="6631C66E" w14:textId="77777777" w:rsidR="00EF74CF" w:rsidRPr="00B86186" w:rsidRDefault="006621C3">
      <w:pPr>
        <w:tabs>
          <w:tab w:val="center" w:pos="525"/>
          <w:tab w:val="center" w:pos="291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Transportación y Tramitación Aduanal</w:t>
      </w:r>
    </w:p>
    <w:p w14:paraId="1E96497F" w14:textId="77777777" w:rsidR="00EF74CF" w:rsidRPr="00B86186" w:rsidRDefault="006621C3">
      <w:pPr>
        <w:tabs>
          <w:tab w:val="center" w:pos="525"/>
          <w:tab w:val="center" w:pos="22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Técnicas de Negociación</w:t>
      </w:r>
    </w:p>
    <w:p w14:paraId="068E5752" w14:textId="77777777" w:rsidR="00EF74CF" w:rsidRPr="00B86186" w:rsidRDefault="006621C3">
      <w:pPr>
        <w:tabs>
          <w:tab w:val="center" w:pos="525"/>
          <w:tab w:val="center" w:pos="1755"/>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Macroeconomía</w:t>
      </w:r>
    </w:p>
    <w:p w14:paraId="1DB89186"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6</w:t>
      </w:r>
    </w:p>
    <w:p w14:paraId="4CB38604" w14:textId="77777777" w:rsidR="00EF74CF" w:rsidRPr="00B86186" w:rsidRDefault="006621C3">
      <w:pPr>
        <w:tabs>
          <w:tab w:val="center" w:pos="525"/>
          <w:tab w:val="center" w:pos="299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Financiera Internacional</w:t>
      </w:r>
    </w:p>
    <w:p w14:paraId="1E29141B" w14:textId="77777777" w:rsidR="00EF74CF" w:rsidRPr="00B86186" w:rsidRDefault="006621C3">
      <w:pPr>
        <w:tabs>
          <w:tab w:val="center" w:pos="525"/>
          <w:tab w:val="center" w:pos="278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Estructura Económica Internacional</w:t>
      </w:r>
    </w:p>
    <w:p w14:paraId="28F522AE" w14:textId="77777777" w:rsidR="00EF74CF" w:rsidRPr="00B86186" w:rsidRDefault="006621C3">
      <w:pPr>
        <w:tabs>
          <w:tab w:val="center" w:pos="525"/>
          <w:tab w:val="center" w:pos="254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Marcas, Patentes y Franquicias</w:t>
      </w:r>
    </w:p>
    <w:p w14:paraId="5F404301" w14:textId="77777777" w:rsidR="00EF74CF" w:rsidRPr="00B86186" w:rsidRDefault="006621C3">
      <w:pPr>
        <w:tabs>
          <w:tab w:val="center" w:pos="525"/>
          <w:tab w:val="center" w:pos="273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Comercializadoras Internacionales</w:t>
      </w:r>
    </w:p>
    <w:p w14:paraId="3F575661" w14:textId="77777777" w:rsidR="00EF74CF" w:rsidRPr="00B86186" w:rsidRDefault="006621C3">
      <w:pPr>
        <w:tabs>
          <w:tab w:val="center" w:pos="525"/>
          <w:tab w:val="center" w:pos="26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Publicidad y Relaciones Públicas</w:t>
      </w:r>
    </w:p>
    <w:p w14:paraId="149998FD" w14:textId="77777777" w:rsidR="00EF74CF" w:rsidRPr="00B86186" w:rsidRDefault="006621C3">
      <w:pPr>
        <w:tabs>
          <w:tab w:val="center" w:pos="525"/>
          <w:tab w:val="center" w:pos="1932"/>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Imagen Corporativa</w:t>
      </w:r>
    </w:p>
    <w:p w14:paraId="638EDBE7"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7</w:t>
      </w:r>
    </w:p>
    <w:p w14:paraId="7A971D62" w14:textId="77777777" w:rsidR="00EF74CF" w:rsidRPr="00B86186" w:rsidRDefault="006621C3">
      <w:pPr>
        <w:tabs>
          <w:tab w:val="center" w:pos="525"/>
          <w:tab w:val="center" w:pos="334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Manufactura y Operaciones</w:t>
      </w:r>
    </w:p>
    <w:p w14:paraId="124F2B18" w14:textId="77777777" w:rsidR="00EF74CF" w:rsidRPr="00B86186" w:rsidRDefault="006621C3">
      <w:pPr>
        <w:tabs>
          <w:tab w:val="center" w:pos="525"/>
          <w:tab w:val="center" w:pos="214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Economía Internacional</w:t>
      </w:r>
    </w:p>
    <w:p w14:paraId="0235002E" w14:textId="77777777" w:rsidR="00EF74CF" w:rsidRPr="00B86186" w:rsidRDefault="006621C3">
      <w:pPr>
        <w:tabs>
          <w:tab w:val="center" w:pos="525"/>
          <w:tab w:val="center" w:pos="268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Planeación Estratégica Financiera</w:t>
      </w:r>
    </w:p>
    <w:p w14:paraId="46548AA0" w14:textId="77777777" w:rsidR="00EF74CF" w:rsidRPr="00B86186" w:rsidRDefault="006621C3">
      <w:pPr>
        <w:tabs>
          <w:tab w:val="center" w:pos="525"/>
          <w:tab w:val="center" w:pos="282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Formación de Grupos Empresariales</w:t>
      </w:r>
    </w:p>
    <w:p w14:paraId="3456F285" w14:textId="77777777" w:rsidR="00EF74CF" w:rsidRPr="00B86186" w:rsidRDefault="006621C3">
      <w:pPr>
        <w:tabs>
          <w:tab w:val="center" w:pos="525"/>
          <w:tab w:val="center" w:pos="25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Semiótica de la Mercadotecnia</w:t>
      </w:r>
    </w:p>
    <w:p w14:paraId="06A2B35C" w14:textId="77777777" w:rsidR="00EF74CF" w:rsidRPr="00B86186" w:rsidRDefault="006621C3">
      <w:pPr>
        <w:tabs>
          <w:tab w:val="center" w:pos="525"/>
          <w:tab w:val="center" w:pos="1832"/>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Servicio al Cliente</w:t>
      </w:r>
    </w:p>
    <w:p w14:paraId="2AC77823"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8</w:t>
      </w:r>
    </w:p>
    <w:p w14:paraId="41589488" w14:textId="77777777" w:rsidR="00EF74CF" w:rsidRPr="00B86186" w:rsidRDefault="006621C3">
      <w:pPr>
        <w:tabs>
          <w:tab w:val="center" w:pos="525"/>
          <w:tab w:val="center" w:pos="29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Riesgos Financieros</w:t>
      </w:r>
    </w:p>
    <w:p w14:paraId="7E46F99F" w14:textId="77777777" w:rsidR="00EF74CF" w:rsidRPr="00B86186" w:rsidRDefault="006621C3">
      <w:pPr>
        <w:tabs>
          <w:tab w:val="center" w:pos="525"/>
          <w:tab w:val="center" w:pos="294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Nuevos Enfoques de la Administración</w:t>
      </w:r>
    </w:p>
    <w:p w14:paraId="03E34F43" w14:textId="77777777" w:rsidR="00EF74CF" w:rsidRPr="00B86186" w:rsidRDefault="006621C3">
      <w:pPr>
        <w:tabs>
          <w:tab w:val="center" w:pos="525"/>
          <w:tab w:val="center" w:pos="220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Clasificación Arancelaria</w:t>
      </w:r>
    </w:p>
    <w:p w14:paraId="4264729D" w14:textId="77777777" w:rsidR="00EF74CF" w:rsidRPr="00B86186" w:rsidRDefault="006621C3">
      <w:pPr>
        <w:tabs>
          <w:tab w:val="center" w:pos="525"/>
          <w:tab w:val="center" w:pos="189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Tesis</w:t>
      </w:r>
    </w:p>
    <w:p w14:paraId="228DD07F" w14:textId="77777777" w:rsidR="00EF74CF" w:rsidRPr="00B86186" w:rsidRDefault="006621C3">
      <w:pPr>
        <w:tabs>
          <w:tab w:val="center" w:pos="525"/>
          <w:tab w:val="center" w:pos="301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Globalización Económica y las Finanzas</w:t>
      </w:r>
    </w:p>
    <w:p w14:paraId="35845B59" w14:textId="77777777" w:rsidR="00EF74CF" w:rsidRPr="00B86186" w:rsidRDefault="006621C3">
      <w:pPr>
        <w:tabs>
          <w:tab w:val="center" w:pos="525"/>
          <w:tab w:val="center" w:pos="3893"/>
        </w:tabs>
        <w:spacing w:after="36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Envase, Empaque y Embalaje del Comercio Internacional</w:t>
      </w:r>
    </w:p>
    <w:p w14:paraId="31B13C8D" w14:textId="77777777" w:rsidR="00EF74CF" w:rsidRPr="00B86186" w:rsidRDefault="006621C3">
      <w:pPr>
        <w:spacing w:after="182" w:line="259" w:lineRule="auto"/>
        <w:ind w:left="-5"/>
        <w:rPr>
          <w:rFonts w:ascii="Berlin Sans FB Demi" w:hAnsi="Berlin Sans FB Demi"/>
          <w:sz w:val="20"/>
          <w:szCs w:val="18"/>
        </w:rPr>
      </w:pPr>
      <w:r w:rsidRPr="00B86186">
        <w:rPr>
          <w:rFonts w:ascii="Berlin Sans FB Demi" w:hAnsi="Berlin Sans FB Demi"/>
          <w:sz w:val="28"/>
          <w:szCs w:val="18"/>
        </w:rPr>
        <w:t>Cuatrimestre 9</w:t>
      </w:r>
    </w:p>
    <w:p w14:paraId="776CB12E" w14:textId="77777777" w:rsidR="00EF74CF" w:rsidRPr="00B86186" w:rsidRDefault="006621C3">
      <w:pPr>
        <w:tabs>
          <w:tab w:val="center" w:pos="525"/>
          <w:tab w:val="center" w:pos="295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Empresas Integradoras de Exportación</w:t>
      </w:r>
    </w:p>
    <w:p w14:paraId="1FD62840" w14:textId="77777777" w:rsidR="00EF74CF" w:rsidRPr="00B86186" w:rsidRDefault="006621C3">
      <w:pPr>
        <w:tabs>
          <w:tab w:val="center" w:pos="525"/>
          <w:tab w:val="center" w:pos="314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Empresas Agroindustriales de Exportación</w:t>
      </w:r>
    </w:p>
    <w:p w14:paraId="75D2E082" w14:textId="77777777" w:rsidR="00EF74CF" w:rsidRPr="00B86186" w:rsidRDefault="006621C3">
      <w:pPr>
        <w:tabs>
          <w:tab w:val="center" w:pos="525"/>
          <w:tab w:val="center" w:pos="277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Inversión Extranjera y Maquiladoras</w:t>
      </w:r>
    </w:p>
    <w:p w14:paraId="35FBE372" w14:textId="77777777" w:rsidR="00EF74CF" w:rsidRPr="00B86186" w:rsidRDefault="006621C3">
      <w:pPr>
        <w:tabs>
          <w:tab w:val="center" w:pos="525"/>
          <w:tab w:val="center" w:pos="312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Avanzado de Comercio Exterior</w:t>
      </w:r>
    </w:p>
    <w:p w14:paraId="371B5D40" w14:textId="77777777" w:rsidR="00B86186" w:rsidRDefault="00B86186">
      <w:pPr>
        <w:spacing w:after="300" w:line="271" w:lineRule="auto"/>
        <w:ind w:left="-5" w:right="9"/>
        <w:rPr>
          <w:rFonts w:ascii="Berlin Sans FB Demi" w:eastAsia="Arial" w:hAnsi="Berlin Sans FB Demi" w:cs="Arial"/>
          <w:color w:val="000000"/>
          <w:sz w:val="28"/>
          <w:szCs w:val="18"/>
        </w:rPr>
      </w:pPr>
    </w:p>
    <w:p w14:paraId="1F3417C9" w14:textId="77777777" w:rsidR="00B86186" w:rsidRDefault="00B86186">
      <w:pPr>
        <w:spacing w:after="300" w:line="271" w:lineRule="auto"/>
        <w:ind w:left="-5" w:right="9"/>
        <w:rPr>
          <w:rFonts w:ascii="Berlin Sans FB Demi" w:eastAsia="Arial" w:hAnsi="Berlin Sans FB Demi" w:cs="Arial"/>
          <w:color w:val="000000"/>
          <w:sz w:val="28"/>
          <w:szCs w:val="18"/>
        </w:rPr>
      </w:pPr>
    </w:p>
    <w:p w14:paraId="72E09120" w14:textId="77777777" w:rsidR="00B86186" w:rsidRDefault="00B86186">
      <w:pPr>
        <w:spacing w:after="300" w:line="271" w:lineRule="auto"/>
        <w:ind w:left="-5" w:right="9"/>
        <w:rPr>
          <w:rFonts w:ascii="Berlin Sans FB Demi" w:eastAsia="Arial" w:hAnsi="Berlin Sans FB Demi" w:cs="Arial"/>
          <w:color w:val="000000"/>
          <w:sz w:val="28"/>
          <w:szCs w:val="18"/>
        </w:rPr>
      </w:pPr>
    </w:p>
    <w:p w14:paraId="3ECB69DE" w14:textId="77777777" w:rsidR="00B86186" w:rsidRDefault="00B86186">
      <w:pPr>
        <w:spacing w:after="300" w:line="271" w:lineRule="auto"/>
        <w:ind w:left="-5" w:right="9"/>
        <w:rPr>
          <w:rFonts w:ascii="Berlin Sans FB Demi" w:eastAsia="Arial" w:hAnsi="Berlin Sans FB Demi" w:cs="Arial"/>
          <w:color w:val="000000"/>
          <w:sz w:val="28"/>
          <w:szCs w:val="18"/>
        </w:rPr>
      </w:pPr>
    </w:p>
    <w:p w14:paraId="236C9125" w14:textId="77777777" w:rsidR="00B86186" w:rsidRDefault="00B86186">
      <w:pPr>
        <w:spacing w:after="300" w:line="271" w:lineRule="auto"/>
        <w:ind w:left="-5" w:right="9"/>
        <w:rPr>
          <w:rFonts w:ascii="Berlin Sans FB Demi" w:eastAsia="Arial" w:hAnsi="Berlin Sans FB Demi" w:cs="Arial"/>
          <w:color w:val="000000"/>
          <w:sz w:val="28"/>
          <w:szCs w:val="18"/>
        </w:rPr>
      </w:pPr>
    </w:p>
    <w:p w14:paraId="1B516EF3" w14:textId="37F3F371" w:rsidR="00EF74CF" w:rsidRPr="00B86186" w:rsidRDefault="006621C3">
      <w:pPr>
        <w:spacing w:after="30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lastRenderedPageBreak/>
        <w:t xml:space="preserve">Perfil de egreso de </w:t>
      </w:r>
      <w:r w:rsidR="00B86186" w:rsidRPr="00B86186">
        <w:rPr>
          <w:rFonts w:ascii="Berlin Sans FB Demi" w:eastAsia="Arial" w:hAnsi="Berlin Sans FB Demi" w:cs="Arial"/>
          <w:color w:val="000000"/>
          <w:sz w:val="32"/>
          <w:szCs w:val="20"/>
        </w:rPr>
        <w:t>teología</w:t>
      </w:r>
    </w:p>
    <w:p w14:paraId="1E1A0E49" w14:textId="77777777" w:rsidR="00EF74CF" w:rsidRPr="00B86186" w:rsidRDefault="006621C3">
      <w:pPr>
        <w:spacing w:after="252" w:line="282" w:lineRule="auto"/>
        <w:ind w:left="-5" w:right="-10"/>
        <w:rPr>
          <w:rFonts w:ascii="Berlin Sans FB Demi" w:hAnsi="Berlin Sans FB Demi"/>
          <w:sz w:val="22"/>
          <w:szCs w:val="20"/>
        </w:rPr>
      </w:pPr>
      <w:r w:rsidRPr="00B86186">
        <w:rPr>
          <w:rFonts w:ascii="Berlin Sans FB Demi" w:hAnsi="Berlin Sans FB Demi"/>
          <w:color w:val="000000"/>
          <w:sz w:val="28"/>
          <w:szCs w:val="20"/>
        </w:rPr>
        <w:t>El</w:t>
      </w:r>
      <w:r w:rsidRPr="00B86186">
        <w:rPr>
          <w:rFonts w:ascii="Berlin Sans FB Demi" w:hAnsi="Berlin Sans FB Demi"/>
          <w:color w:val="000000"/>
          <w:sz w:val="28"/>
          <w:szCs w:val="20"/>
        </w:rPr>
        <w:tab/>
        <w:t>egresado</w:t>
      </w:r>
      <w:r w:rsidRPr="00B86186">
        <w:rPr>
          <w:rFonts w:ascii="Berlin Sans FB Demi" w:hAnsi="Berlin Sans FB Demi"/>
          <w:color w:val="000000"/>
          <w:sz w:val="28"/>
          <w:szCs w:val="20"/>
        </w:rPr>
        <w:tab/>
        <w:t>de</w:t>
      </w:r>
      <w:r w:rsidRPr="00B86186">
        <w:rPr>
          <w:rFonts w:ascii="Berlin Sans FB Demi" w:hAnsi="Berlin Sans FB Demi"/>
          <w:color w:val="000000"/>
          <w:sz w:val="28"/>
          <w:szCs w:val="20"/>
        </w:rPr>
        <w:tab/>
        <w:t>la</w:t>
      </w:r>
      <w:r w:rsidRPr="00B86186">
        <w:rPr>
          <w:rFonts w:ascii="Berlin Sans FB Demi" w:hAnsi="Berlin Sans FB Demi"/>
          <w:color w:val="000000"/>
          <w:sz w:val="28"/>
          <w:szCs w:val="20"/>
        </w:rPr>
        <w:tab/>
        <w:t>Licenciatura</w:t>
      </w:r>
      <w:r w:rsidRPr="00B86186">
        <w:rPr>
          <w:rFonts w:ascii="Berlin Sans FB Demi" w:hAnsi="Berlin Sans FB Demi"/>
          <w:color w:val="000000"/>
          <w:sz w:val="28"/>
          <w:szCs w:val="20"/>
        </w:rPr>
        <w:tab/>
        <w:t>en</w:t>
      </w:r>
      <w:r w:rsidRPr="00B86186">
        <w:rPr>
          <w:rFonts w:ascii="Berlin Sans FB Demi" w:hAnsi="Berlin Sans FB Demi"/>
          <w:color w:val="000000"/>
          <w:sz w:val="28"/>
          <w:szCs w:val="20"/>
        </w:rPr>
        <w:tab/>
        <w:t>Teología</w:t>
      </w:r>
      <w:r w:rsidRPr="00B86186">
        <w:rPr>
          <w:rFonts w:ascii="Berlin Sans FB Demi" w:hAnsi="Berlin Sans FB Demi"/>
          <w:color w:val="000000"/>
          <w:sz w:val="28"/>
          <w:szCs w:val="20"/>
        </w:rPr>
        <w:tab/>
        <w:t>se</w:t>
      </w:r>
      <w:r w:rsidRPr="00B86186">
        <w:rPr>
          <w:rFonts w:ascii="Berlin Sans FB Demi" w:hAnsi="Berlin Sans FB Demi"/>
          <w:color w:val="000000"/>
          <w:sz w:val="28"/>
          <w:szCs w:val="20"/>
        </w:rPr>
        <w:tab/>
        <w:t>desarrollará profesionalmente</w:t>
      </w:r>
      <w:r w:rsidRPr="00B86186">
        <w:rPr>
          <w:rFonts w:ascii="Berlin Sans FB Demi" w:hAnsi="Berlin Sans FB Demi"/>
          <w:color w:val="000000"/>
          <w:sz w:val="28"/>
          <w:szCs w:val="20"/>
        </w:rPr>
        <w:tab/>
        <w:t>a</w:t>
      </w:r>
      <w:r w:rsidRPr="00B86186">
        <w:rPr>
          <w:rFonts w:ascii="Berlin Sans FB Demi" w:hAnsi="Berlin Sans FB Demi"/>
          <w:color w:val="000000"/>
          <w:sz w:val="28"/>
          <w:szCs w:val="20"/>
        </w:rPr>
        <w:tab/>
        <w:t>través</w:t>
      </w:r>
      <w:r w:rsidRPr="00B86186">
        <w:rPr>
          <w:rFonts w:ascii="Berlin Sans FB Demi" w:hAnsi="Berlin Sans FB Demi"/>
          <w:color w:val="000000"/>
          <w:sz w:val="28"/>
          <w:szCs w:val="20"/>
        </w:rPr>
        <w:tab/>
        <w:t>de</w:t>
      </w:r>
      <w:r w:rsidRPr="00B86186">
        <w:rPr>
          <w:rFonts w:ascii="Berlin Sans FB Demi" w:hAnsi="Berlin Sans FB Demi"/>
          <w:color w:val="000000"/>
          <w:sz w:val="28"/>
          <w:szCs w:val="20"/>
        </w:rPr>
        <w:tab/>
        <w:t>los</w:t>
      </w:r>
      <w:r w:rsidRPr="00B86186">
        <w:rPr>
          <w:rFonts w:ascii="Berlin Sans FB Demi" w:hAnsi="Berlin Sans FB Demi"/>
          <w:color w:val="000000"/>
          <w:sz w:val="28"/>
          <w:szCs w:val="20"/>
        </w:rPr>
        <w:tab/>
        <w:t>siguientes</w:t>
      </w:r>
      <w:r w:rsidRPr="00B86186">
        <w:rPr>
          <w:rFonts w:ascii="Berlin Sans FB Demi" w:hAnsi="Berlin Sans FB Demi"/>
          <w:color w:val="000000"/>
          <w:sz w:val="28"/>
          <w:szCs w:val="20"/>
        </w:rPr>
        <w:tab/>
        <w:t>conocimientos, habilidades y aptitudes que requerirá en el campo laboral.</w:t>
      </w:r>
    </w:p>
    <w:p w14:paraId="68A2CE39" w14:textId="77777777" w:rsidR="00EF74CF" w:rsidRPr="00B86186" w:rsidRDefault="006621C3">
      <w:pPr>
        <w:numPr>
          <w:ilvl w:val="0"/>
          <w:numId w:val="21"/>
        </w:numPr>
        <w:ind w:right="15" w:hanging="278"/>
        <w:rPr>
          <w:rFonts w:ascii="Berlin Sans FB Demi" w:hAnsi="Berlin Sans FB Demi"/>
          <w:sz w:val="22"/>
          <w:szCs w:val="20"/>
        </w:rPr>
      </w:pPr>
      <w:r w:rsidRPr="00B86186">
        <w:rPr>
          <w:rFonts w:ascii="Berlin Sans FB Demi" w:hAnsi="Berlin Sans FB Demi"/>
          <w:sz w:val="22"/>
          <w:szCs w:val="20"/>
        </w:rPr>
        <w:t>Conocimientos:</w:t>
      </w:r>
    </w:p>
    <w:p w14:paraId="48CE5A64"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 xml:space="preserve">Metodología académica, científico y de investigación en </w:t>
      </w:r>
      <w:r w:rsidRPr="00B86186">
        <w:rPr>
          <w:rFonts w:ascii="Berlin Sans FB Demi" w:hAnsi="Berlin Sans FB Demi"/>
          <w:sz w:val="22"/>
          <w:szCs w:val="20"/>
        </w:rPr>
        <w:t>el ámbito educativo aplicado a las ciencias religiosas.</w:t>
      </w:r>
    </w:p>
    <w:p w14:paraId="2F6E8792"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Fundamentos teológicos de las ciencias religiosas.</w:t>
      </w:r>
    </w:p>
    <w:p w14:paraId="3E53AC54"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Fundamentos bíblicos para la comprensión del hecho religioso.</w:t>
      </w:r>
    </w:p>
    <w:p w14:paraId="2B06E683"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Bases filosóficas en torno al ser humano y la religión.</w:t>
      </w:r>
    </w:p>
    <w:p w14:paraId="42C5FAD1" w14:textId="77777777" w:rsidR="00EF74CF" w:rsidRPr="00B86186" w:rsidRDefault="006621C3">
      <w:pPr>
        <w:spacing w:after="31" w:line="259" w:lineRule="auto"/>
        <w:ind w:left="360" w:firstLine="0"/>
        <w:rPr>
          <w:rFonts w:ascii="Berlin Sans FB Demi" w:hAnsi="Berlin Sans FB Demi"/>
          <w:sz w:val="22"/>
          <w:szCs w:val="20"/>
        </w:rPr>
      </w:pPr>
      <w:r w:rsidRPr="00B86186">
        <w:rPr>
          <w:rFonts w:ascii="Berlin Sans FB Demi" w:hAnsi="Berlin Sans FB Demi"/>
          <w:sz w:val="22"/>
          <w:szCs w:val="20"/>
        </w:rPr>
        <w:t xml:space="preserve"> </w:t>
      </w:r>
    </w:p>
    <w:p w14:paraId="40340BDA" w14:textId="77777777" w:rsidR="00EF74CF" w:rsidRPr="00B86186" w:rsidRDefault="006621C3">
      <w:pPr>
        <w:numPr>
          <w:ilvl w:val="0"/>
          <w:numId w:val="21"/>
        </w:numPr>
        <w:ind w:right="15" w:hanging="278"/>
        <w:rPr>
          <w:rFonts w:ascii="Berlin Sans FB Demi" w:hAnsi="Berlin Sans FB Demi"/>
          <w:sz w:val="22"/>
          <w:szCs w:val="20"/>
        </w:rPr>
      </w:pPr>
      <w:r w:rsidRPr="00B86186">
        <w:rPr>
          <w:rFonts w:ascii="Berlin Sans FB Demi" w:hAnsi="Berlin Sans FB Demi"/>
          <w:sz w:val="22"/>
          <w:szCs w:val="20"/>
        </w:rPr>
        <w:t>Aptitudes:</w:t>
      </w:r>
    </w:p>
    <w:p w14:paraId="27B78190"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Coordinar y/o dirigir grupos en sentido religioso.</w:t>
      </w:r>
    </w:p>
    <w:p w14:paraId="45F24336"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Liderazgo que contribuya al bien común de la sociedad.</w:t>
      </w:r>
    </w:p>
    <w:p w14:paraId="7A09368C"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Evaluación de su contexto para intervenir.</w:t>
      </w:r>
    </w:p>
    <w:p w14:paraId="4E7E8116" w14:textId="77777777" w:rsidR="00EF74CF" w:rsidRPr="00B86186" w:rsidRDefault="006621C3">
      <w:pPr>
        <w:spacing w:after="31" w:line="259" w:lineRule="auto"/>
        <w:ind w:left="360" w:firstLine="0"/>
        <w:rPr>
          <w:rFonts w:ascii="Berlin Sans FB Demi" w:hAnsi="Berlin Sans FB Demi"/>
          <w:sz w:val="22"/>
          <w:szCs w:val="20"/>
        </w:rPr>
      </w:pPr>
      <w:r w:rsidRPr="00B86186">
        <w:rPr>
          <w:rFonts w:ascii="Berlin Sans FB Demi" w:hAnsi="Berlin Sans FB Demi"/>
          <w:sz w:val="22"/>
          <w:szCs w:val="20"/>
        </w:rPr>
        <w:t xml:space="preserve"> </w:t>
      </w:r>
    </w:p>
    <w:p w14:paraId="662AF5F1" w14:textId="77777777" w:rsidR="00EF74CF" w:rsidRPr="00B86186" w:rsidRDefault="006621C3">
      <w:pPr>
        <w:numPr>
          <w:ilvl w:val="0"/>
          <w:numId w:val="21"/>
        </w:numPr>
        <w:ind w:right="15" w:hanging="278"/>
        <w:rPr>
          <w:rFonts w:ascii="Berlin Sans FB Demi" w:hAnsi="Berlin Sans FB Demi"/>
          <w:sz w:val="22"/>
          <w:szCs w:val="20"/>
        </w:rPr>
      </w:pPr>
      <w:r w:rsidRPr="00B86186">
        <w:rPr>
          <w:rFonts w:ascii="Berlin Sans FB Demi" w:hAnsi="Berlin Sans FB Demi"/>
          <w:sz w:val="22"/>
          <w:szCs w:val="20"/>
        </w:rPr>
        <w:t>Habilidades:</w:t>
      </w:r>
    </w:p>
    <w:p w14:paraId="192A0D4C"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Investigación en el áre</w:t>
      </w:r>
      <w:r w:rsidRPr="00B86186">
        <w:rPr>
          <w:rFonts w:ascii="Berlin Sans FB Demi" w:hAnsi="Berlin Sans FB Demi"/>
          <w:sz w:val="22"/>
          <w:szCs w:val="20"/>
        </w:rPr>
        <w:t>a educativa aplicada a las ciencias religiosas.</w:t>
      </w:r>
    </w:p>
    <w:p w14:paraId="7D4CE1EA"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Investigar los procesos de cambio y permanencia de los fenómenos religiosos.</w:t>
      </w:r>
    </w:p>
    <w:p w14:paraId="0983CEE3"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Selección de información para su utilización en proyectos.</w:t>
      </w:r>
    </w:p>
    <w:p w14:paraId="20A49E21"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Diagnóstico e identificación de necesidades en el ámbito pastoral.</w:t>
      </w:r>
    </w:p>
    <w:p w14:paraId="66530C49"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Desar</w:t>
      </w:r>
      <w:r w:rsidRPr="00B86186">
        <w:rPr>
          <w:rFonts w:ascii="Berlin Sans FB Demi" w:hAnsi="Berlin Sans FB Demi"/>
          <w:sz w:val="22"/>
          <w:szCs w:val="20"/>
        </w:rPr>
        <w:t>rollo de proyectos y/o propuestas de mejora.</w:t>
      </w:r>
    </w:p>
    <w:p w14:paraId="1B0B447B"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Desempeñarse como asesor de educación en la Fe, en ámbitos escolares públicos y privados</w:t>
      </w:r>
    </w:p>
    <w:p w14:paraId="1A4EF51B"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Promotor del ámbito religioso en instituciones públicas y privadas.</w:t>
      </w:r>
    </w:p>
    <w:p w14:paraId="621DDF27" w14:textId="77777777" w:rsidR="00EF74CF" w:rsidRPr="00B86186" w:rsidRDefault="006621C3">
      <w:pPr>
        <w:numPr>
          <w:ilvl w:val="1"/>
          <w:numId w:val="21"/>
        </w:numPr>
        <w:ind w:right="15" w:hanging="140"/>
        <w:rPr>
          <w:rFonts w:ascii="Berlin Sans FB Demi" w:hAnsi="Berlin Sans FB Demi"/>
          <w:sz w:val="22"/>
          <w:szCs w:val="20"/>
        </w:rPr>
      </w:pPr>
      <w:r w:rsidRPr="00B86186">
        <w:rPr>
          <w:rFonts w:ascii="Berlin Sans FB Demi" w:hAnsi="Berlin Sans FB Demi"/>
          <w:sz w:val="22"/>
          <w:szCs w:val="20"/>
        </w:rPr>
        <w:t>Sentido humano, consciente y congruente, que trabaja a</w:t>
      </w:r>
      <w:r w:rsidRPr="00B86186">
        <w:rPr>
          <w:rFonts w:ascii="Berlin Sans FB Demi" w:hAnsi="Berlin Sans FB Demi"/>
          <w:sz w:val="22"/>
          <w:szCs w:val="20"/>
        </w:rPr>
        <w:t xml:space="preserve"> favor del desarrollo de las personas, de la sociedad y del país.</w:t>
      </w:r>
    </w:p>
    <w:p w14:paraId="071BCC8E" w14:textId="77777777" w:rsidR="006621C3" w:rsidRDefault="006621C3">
      <w:pPr>
        <w:spacing w:after="45" w:line="271" w:lineRule="auto"/>
        <w:ind w:left="-5" w:right="2852"/>
        <w:rPr>
          <w:rFonts w:ascii="Berlin Sans FB Demi" w:eastAsia="Arial" w:hAnsi="Berlin Sans FB Demi" w:cs="Arial"/>
          <w:color w:val="000000"/>
          <w:sz w:val="32"/>
          <w:szCs w:val="20"/>
        </w:rPr>
      </w:pPr>
    </w:p>
    <w:p w14:paraId="2F06CCE9" w14:textId="193AFD80" w:rsidR="00EF74CF" w:rsidRPr="00B86186" w:rsidRDefault="006621C3">
      <w:pPr>
        <w:spacing w:after="45" w:line="271" w:lineRule="auto"/>
        <w:ind w:left="-5" w:right="2852"/>
        <w:rPr>
          <w:rFonts w:ascii="Berlin Sans FB Demi" w:hAnsi="Berlin Sans FB Demi"/>
          <w:sz w:val="22"/>
          <w:szCs w:val="20"/>
        </w:rPr>
      </w:pPr>
      <w:r w:rsidRPr="00B86186">
        <w:rPr>
          <w:rFonts w:ascii="Berlin Sans FB Demi" w:eastAsia="Arial" w:hAnsi="Berlin Sans FB Demi" w:cs="Arial"/>
          <w:color w:val="000000"/>
          <w:sz w:val="32"/>
          <w:szCs w:val="20"/>
        </w:rPr>
        <w:t>Materias por cuatrimestre: cuatrimestre 1</w:t>
      </w:r>
    </w:p>
    <w:p w14:paraId="32EFD625" w14:textId="77777777" w:rsidR="00EF74CF" w:rsidRPr="00B86186" w:rsidRDefault="006621C3">
      <w:pPr>
        <w:tabs>
          <w:tab w:val="center" w:pos="525"/>
          <w:tab w:val="center" w:pos="252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Griego del Nuevo Testamento I</w:t>
      </w:r>
    </w:p>
    <w:p w14:paraId="35F71891" w14:textId="77777777" w:rsidR="00EF74CF" w:rsidRPr="00B86186" w:rsidRDefault="006621C3">
      <w:pPr>
        <w:tabs>
          <w:tab w:val="center" w:pos="525"/>
          <w:tab w:val="center" w:pos="279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Introducción al Antiguo Testamento</w:t>
      </w:r>
    </w:p>
    <w:p w14:paraId="63764552" w14:textId="77777777" w:rsidR="00EF74CF" w:rsidRPr="00B86186" w:rsidRDefault="006621C3">
      <w:pPr>
        <w:tabs>
          <w:tab w:val="center" w:pos="525"/>
          <w:tab w:val="center" w:pos="1264"/>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Credos</w:t>
      </w:r>
    </w:p>
    <w:p w14:paraId="4B4E420A" w14:textId="77777777" w:rsidR="00EF74CF" w:rsidRPr="00B86186" w:rsidRDefault="006621C3">
      <w:pPr>
        <w:tabs>
          <w:tab w:val="center" w:pos="525"/>
          <w:tab w:val="center" w:pos="226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Técnicas de Investigación</w:t>
      </w:r>
    </w:p>
    <w:p w14:paraId="14485F04" w14:textId="77777777" w:rsidR="00EF74CF" w:rsidRPr="00B86186" w:rsidRDefault="006621C3">
      <w:pPr>
        <w:tabs>
          <w:tab w:val="center" w:pos="525"/>
          <w:tab w:val="center" w:pos="133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Hebreo I</w:t>
      </w:r>
    </w:p>
    <w:p w14:paraId="3771C6B7" w14:textId="77777777" w:rsidR="00EF74CF" w:rsidRPr="00B86186" w:rsidRDefault="006621C3">
      <w:pPr>
        <w:tabs>
          <w:tab w:val="center" w:pos="525"/>
          <w:tab w:val="center" w:pos="2380"/>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Introducción a la Homilética</w:t>
      </w:r>
    </w:p>
    <w:p w14:paraId="38F27A15" w14:textId="77777777" w:rsidR="006621C3" w:rsidRDefault="006621C3">
      <w:pPr>
        <w:spacing w:after="0" w:line="271" w:lineRule="auto"/>
        <w:ind w:left="-5" w:right="9"/>
        <w:rPr>
          <w:rFonts w:ascii="Berlin Sans FB Demi" w:eastAsia="Arial" w:hAnsi="Berlin Sans FB Demi" w:cs="Arial"/>
          <w:color w:val="000000"/>
          <w:sz w:val="32"/>
          <w:szCs w:val="20"/>
        </w:rPr>
      </w:pPr>
    </w:p>
    <w:p w14:paraId="11057137" w14:textId="77777777" w:rsidR="006621C3" w:rsidRDefault="006621C3">
      <w:pPr>
        <w:spacing w:after="0" w:line="271" w:lineRule="auto"/>
        <w:ind w:left="-5" w:right="9"/>
        <w:rPr>
          <w:rFonts w:ascii="Berlin Sans FB Demi" w:eastAsia="Arial" w:hAnsi="Berlin Sans FB Demi" w:cs="Arial"/>
          <w:color w:val="000000"/>
          <w:sz w:val="32"/>
          <w:szCs w:val="20"/>
        </w:rPr>
      </w:pPr>
    </w:p>
    <w:p w14:paraId="40E48123" w14:textId="77777777" w:rsidR="006621C3" w:rsidRDefault="006621C3">
      <w:pPr>
        <w:spacing w:after="0" w:line="271" w:lineRule="auto"/>
        <w:ind w:left="-5" w:right="9"/>
        <w:rPr>
          <w:rFonts w:ascii="Berlin Sans FB Demi" w:eastAsia="Arial" w:hAnsi="Berlin Sans FB Demi" w:cs="Arial"/>
          <w:color w:val="000000"/>
          <w:sz w:val="32"/>
          <w:szCs w:val="20"/>
        </w:rPr>
      </w:pPr>
    </w:p>
    <w:p w14:paraId="22E11F0B" w14:textId="18D51071"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2</w:t>
      </w:r>
    </w:p>
    <w:p w14:paraId="3170A431" w14:textId="77777777" w:rsidR="00EF74CF" w:rsidRPr="00B86186" w:rsidRDefault="006621C3">
      <w:pPr>
        <w:tabs>
          <w:tab w:val="center" w:pos="525"/>
          <w:tab w:val="center" w:pos="255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Griego del Nuevo Testamento II</w:t>
      </w:r>
    </w:p>
    <w:p w14:paraId="4957B24F" w14:textId="77777777" w:rsidR="00EF74CF" w:rsidRPr="00B86186" w:rsidRDefault="006621C3">
      <w:pPr>
        <w:tabs>
          <w:tab w:val="center" w:pos="525"/>
          <w:tab w:val="center" w:pos="277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Introducción al Nuevo Testamento I</w:t>
      </w:r>
    </w:p>
    <w:p w14:paraId="4460579E" w14:textId="77777777" w:rsidR="00EF74CF" w:rsidRPr="00B86186" w:rsidRDefault="006621C3">
      <w:pPr>
        <w:tabs>
          <w:tab w:val="center" w:pos="525"/>
          <w:tab w:val="center" w:pos="196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Teología del Espíritu</w:t>
      </w:r>
    </w:p>
    <w:p w14:paraId="3F0E16D9" w14:textId="77777777" w:rsidR="00EF74CF" w:rsidRPr="00B86186" w:rsidRDefault="006621C3">
      <w:pPr>
        <w:tabs>
          <w:tab w:val="center" w:pos="525"/>
          <w:tab w:val="center" w:pos="167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Culto Cristiano</w:t>
      </w:r>
    </w:p>
    <w:p w14:paraId="1A8F637E" w14:textId="77777777" w:rsidR="00EF74CF" w:rsidRPr="00B86186" w:rsidRDefault="006621C3">
      <w:pPr>
        <w:tabs>
          <w:tab w:val="center" w:pos="525"/>
          <w:tab w:val="center" w:pos="174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Exégesis Bíblica</w:t>
      </w:r>
    </w:p>
    <w:p w14:paraId="09E89864" w14:textId="77777777" w:rsidR="00EF74CF" w:rsidRPr="00B86186" w:rsidRDefault="006621C3">
      <w:pPr>
        <w:tabs>
          <w:tab w:val="center" w:pos="525"/>
          <w:tab w:val="center" w:pos="1368"/>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Hebreo II</w:t>
      </w:r>
    </w:p>
    <w:p w14:paraId="3B2AEFF9" w14:textId="77777777"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3</w:t>
      </w:r>
    </w:p>
    <w:p w14:paraId="7944ED68" w14:textId="77777777" w:rsidR="00EF74CF" w:rsidRPr="00B86186" w:rsidRDefault="006621C3">
      <w:pPr>
        <w:tabs>
          <w:tab w:val="center" w:pos="525"/>
          <w:tab w:val="center" w:pos="227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Iglesia Antigua y Medieval</w:t>
      </w:r>
    </w:p>
    <w:p w14:paraId="6454B9B2" w14:textId="77777777" w:rsidR="00EF74CF" w:rsidRPr="00B86186" w:rsidRDefault="006621C3">
      <w:pPr>
        <w:tabs>
          <w:tab w:val="center" w:pos="525"/>
          <w:tab w:val="center" w:pos="164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Lucas-Hechos</w:t>
      </w:r>
    </w:p>
    <w:p w14:paraId="2164D8E1" w14:textId="77777777" w:rsidR="00EF74CF" w:rsidRPr="00B86186" w:rsidRDefault="006621C3">
      <w:pPr>
        <w:tabs>
          <w:tab w:val="center" w:pos="525"/>
          <w:tab w:val="center" w:pos="281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Introducción al Nuevo Testamento II</w:t>
      </w:r>
    </w:p>
    <w:p w14:paraId="34E0E2D7" w14:textId="77777777" w:rsidR="00EF74CF" w:rsidRPr="00B86186" w:rsidRDefault="006621C3">
      <w:pPr>
        <w:tabs>
          <w:tab w:val="center" w:pos="525"/>
          <w:tab w:val="center" w:pos="228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Poiménica</w:t>
      </w:r>
      <w:proofErr w:type="spellEnd"/>
      <w:r w:rsidRPr="00B86186">
        <w:rPr>
          <w:rFonts w:ascii="Berlin Sans FB Demi" w:hAnsi="Berlin Sans FB Demi"/>
          <w:sz w:val="22"/>
          <w:szCs w:val="20"/>
        </w:rPr>
        <w:t>: Cura de Almas</w:t>
      </w:r>
    </w:p>
    <w:p w14:paraId="326B274D" w14:textId="77777777" w:rsidR="00EF74CF" w:rsidRPr="00B86186" w:rsidRDefault="006621C3">
      <w:pPr>
        <w:tabs>
          <w:tab w:val="center" w:pos="525"/>
          <w:tab w:val="center" w:pos="249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Salmos y Literatura Sapiencial</w:t>
      </w:r>
    </w:p>
    <w:p w14:paraId="53CF7C9A" w14:textId="77777777" w:rsidR="00EF74CF" w:rsidRPr="00B86186" w:rsidRDefault="006621C3">
      <w:pPr>
        <w:tabs>
          <w:tab w:val="center" w:pos="525"/>
          <w:tab w:val="center" w:pos="1573"/>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Misionología</w:t>
      </w:r>
      <w:proofErr w:type="spellEnd"/>
    </w:p>
    <w:p w14:paraId="59EC12A9" w14:textId="77777777"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4</w:t>
      </w:r>
    </w:p>
    <w:p w14:paraId="5094BAC1" w14:textId="77777777" w:rsidR="00EF74CF" w:rsidRPr="00B86186" w:rsidRDefault="006621C3">
      <w:pPr>
        <w:tabs>
          <w:tab w:val="center" w:pos="525"/>
          <w:tab w:val="center" w:pos="213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Cristología y Redención</w:t>
      </w:r>
    </w:p>
    <w:p w14:paraId="74CD6463" w14:textId="77777777" w:rsidR="00EF74CF" w:rsidRPr="00B86186" w:rsidRDefault="006621C3">
      <w:pPr>
        <w:tabs>
          <w:tab w:val="center" w:pos="525"/>
          <w:tab w:val="center" w:pos="192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Pablo y su Teología</w:t>
      </w:r>
    </w:p>
    <w:p w14:paraId="069127D9" w14:textId="77777777" w:rsidR="00EF74CF" w:rsidRPr="00B86186" w:rsidRDefault="006621C3">
      <w:pPr>
        <w:tabs>
          <w:tab w:val="center" w:pos="525"/>
          <w:tab w:val="center" w:pos="225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Fundamentos de Pastoral</w:t>
      </w:r>
    </w:p>
    <w:p w14:paraId="09B2694E" w14:textId="77777777" w:rsidR="00EF74CF" w:rsidRPr="00B86186" w:rsidRDefault="006621C3">
      <w:pPr>
        <w:tabs>
          <w:tab w:val="center" w:pos="525"/>
          <w:tab w:val="center" w:pos="168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Evangelización</w:t>
      </w:r>
    </w:p>
    <w:p w14:paraId="1C7E9507" w14:textId="77777777" w:rsidR="00EF74CF" w:rsidRPr="00B86186" w:rsidRDefault="006621C3">
      <w:pPr>
        <w:spacing w:after="381"/>
        <w:ind w:left="520" w:right="4988"/>
        <w:rPr>
          <w:rFonts w:ascii="Berlin Sans FB Demi" w:hAnsi="Berlin Sans FB Demi"/>
          <w:sz w:val="22"/>
          <w:szCs w:val="20"/>
        </w:rPr>
      </w:pPr>
      <w:r w:rsidRPr="00B86186">
        <w:rPr>
          <w:rFonts w:ascii="Berlin Sans FB Demi" w:hAnsi="Berlin Sans FB Demi"/>
          <w:sz w:val="22"/>
          <w:szCs w:val="20"/>
        </w:rPr>
        <w:t xml:space="preserve"> </w:t>
      </w:r>
      <w:r w:rsidRPr="00B86186">
        <w:rPr>
          <w:rFonts w:ascii="Berlin Sans FB Demi" w:hAnsi="Berlin Sans FB Demi"/>
          <w:sz w:val="22"/>
          <w:szCs w:val="20"/>
        </w:rPr>
        <w:tab/>
        <w:t xml:space="preserve">Ética </w:t>
      </w:r>
      <w:proofErr w:type="gramStart"/>
      <w:r w:rsidRPr="00B86186">
        <w:rPr>
          <w:rFonts w:ascii="Berlin Sans FB Demi" w:hAnsi="Berlin Sans FB Demi"/>
          <w:sz w:val="22"/>
          <w:szCs w:val="20"/>
        </w:rPr>
        <w:t xml:space="preserve">Teológica  </w:t>
      </w:r>
      <w:r w:rsidRPr="00B86186">
        <w:rPr>
          <w:rFonts w:ascii="Berlin Sans FB Demi" w:hAnsi="Berlin Sans FB Demi"/>
          <w:sz w:val="22"/>
          <w:szCs w:val="20"/>
        </w:rPr>
        <w:tab/>
      </w:r>
      <w:proofErr w:type="gramEnd"/>
      <w:r w:rsidRPr="00B86186">
        <w:rPr>
          <w:rFonts w:ascii="Berlin Sans FB Demi" w:hAnsi="Berlin Sans FB Demi"/>
          <w:sz w:val="22"/>
          <w:szCs w:val="20"/>
        </w:rPr>
        <w:t>Deuteronomio y Ética</w:t>
      </w:r>
    </w:p>
    <w:p w14:paraId="3F27F028" w14:textId="77777777"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5</w:t>
      </w:r>
    </w:p>
    <w:p w14:paraId="7A34F45C" w14:textId="77777777" w:rsidR="00EF74CF" w:rsidRPr="00B86186" w:rsidRDefault="006621C3">
      <w:pPr>
        <w:tabs>
          <w:tab w:val="center" w:pos="525"/>
          <w:tab w:val="center" w:pos="202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Reforma e Ilustración</w:t>
      </w:r>
    </w:p>
    <w:p w14:paraId="5C8F78B6" w14:textId="77777777" w:rsidR="00EF74CF" w:rsidRPr="00B86186" w:rsidRDefault="006621C3">
      <w:pPr>
        <w:tabs>
          <w:tab w:val="center" w:pos="525"/>
          <w:tab w:val="center" w:pos="330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Isaías: Profetas y la Profecía (En preparación)</w:t>
      </w:r>
    </w:p>
    <w:p w14:paraId="0716D1BC" w14:textId="77777777" w:rsidR="00EF74CF" w:rsidRPr="00B86186" w:rsidRDefault="006621C3">
      <w:pPr>
        <w:tabs>
          <w:tab w:val="center" w:pos="525"/>
          <w:tab w:val="center" w:pos="222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Teología Contemporánea</w:t>
      </w:r>
    </w:p>
    <w:p w14:paraId="1178D731" w14:textId="77777777" w:rsidR="00EF74CF" w:rsidRPr="00B86186" w:rsidRDefault="006621C3">
      <w:pPr>
        <w:tabs>
          <w:tab w:val="center" w:pos="525"/>
          <w:tab w:val="center" w:pos="238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Grupos Cristianos Radicales</w:t>
      </w:r>
    </w:p>
    <w:p w14:paraId="63E427A0" w14:textId="77777777" w:rsidR="00EF74CF" w:rsidRPr="00B86186" w:rsidRDefault="006621C3">
      <w:pPr>
        <w:tabs>
          <w:tab w:val="center" w:pos="525"/>
          <w:tab w:val="center" w:pos="192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Consejería Pastoral</w:t>
      </w:r>
    </w:p>
    <w:p w14:paraId="42D10123" w14:textId="77777777" w:rsidR="00EF74CF" w:rsidRPr="00B86186" w:rsidRDefault="006621C3">
      <w:pPr>
        <w:tabs>
          <w:tab w:val="center" w:pos="525"/>
          <w:tab w:val="center" w:pos="3205"/>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Rasgos Fundamentales de la Cultura Actual</w:t>
      </w:r>
    </w:p>
    <w:p w14:paraId="672577A6" w14:textId="77777777"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6</w:t>
      </w:r>
    </w:p>
    <w:p w14:paraId="236C16A4" w14:textId="77777777" w:rsidR="00EF74CF" w:rsidRPr="00B86186" w:rsidRDefault="006621C3">
      <w:pPr>
        <w:tabs>
          <w:tab w:val="center" w:pos="525"/>
          <w:tab w:val="center" w:pos="175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Misterio de Dios</w:t>
      </w:r>
    </w:p>
    <w:p w14:paraId="04AD444F" w14:textId="77777777" w:rsidR="00EF74CF" w:rsidRPr="00B86186" w:rsidRDefault="006621C3">
      <w:pPr>
        <w:tabs>
          <w:tab w:val="center" w:pos="525"/>
          <w:tab w:val="center" w:pos="369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Religiones Africanas Tradicionales y Afroamericanas</w:t>
      </w:r>
    </w:p>
    <w:p w14:paraId="06223D0E" w14:textId="77777777" w:rsidR="00EF74CF" w:rsidRPr="00B86186" w:rsidRDefault="006621C3">
      <w:pPr>
        <w:tabs>
          <w:tab w:val="center" w:pos="525"/>
          <w:tab w:val="center" w:pos="212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Antropología Filosófica</w:t>
      </w:r>
    </w:p>
    <w:p w14:paraId="6A8CF7F5" w14:textId="77777777" w:rsidR="00EF74CF" w:rsidRPr="00B86186" w:rsidRDefault="006621C3">
      <w:pPr>
        <w:tabs>
          <w:tab w:val="center" w:pos="525"/>
          <w:tab w:val="center" w:pos="186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Derecho Canónico</w:t>
      </w:r>
    </w:p>
    <w:p w14:paraId="3D1162D9" w14:textId="77777777" w:rsidR="00EF74CF" w:rsidRPr="00B86186" w:rsidRDefault="006621C3">
      <w:pPr>
        <w:tabs>
          <w:tab w:val="center" w:pos="525"/>
          <w:tab w:val="center" w:pos="204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 xml:space="preserve">Judaísmo </w:t>
      </w:r>
      <w:proofErr w:type="spellStart"/>
      <w:r w:rsidRPr="00B86186">
        <w:rPr>
          <w:rFonts w:ascii="Berlin Sans FB Demi" w:hAnsi="Berlin Sans FB Demi"/>
          <w:sz w:val="22"/>
          <w:szCs w:val="20"/>
        </w:rPr>
        <w:t>Postbíblico</w:t>
      </w:r>
      <w:proofErr w:type="spellEnd"/>
    </w:p>
    <w:p w14:paraId="5F09E770" w14:textId="77777777" w:rsidR="00EF74CF" w:rsidRPr="00B86186" w:rsidRDefault="006621C3">
      <w:pPr>
        <w:tabs>
          <w:tab w:val="center" w:pos="525"/>
          <w:tab w:val="center" w:pos="1464"/>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Hinduismo</w:t>
      </w:r>
    </w:p>
    <w:p w14:paraId="4DCE2CDE" w14:textId="77777777" w:rsidR="006621C3" w:rsidRDefault="006621C3">
      <w:pPr>
        <w:spacing w:after="0" w:line="271" w:lineRule="auto"/>
        <w:ind w:left="-5" w:right="9"/>
        <w:rPr>
          <w:rFonts w:ascii="Berlin Sans FB Demi" w:eastAsia="Arial" w:hAnsi="Berlin Sans FB Demi" w:cs="Arial"/>
          <w:color w:val="000000"/>
          <w:sz w:val="32"/>
          <w:szCs w:val="20"/>
        </w:rPr>
      </w:pPr>
    </w:p>
    <w:p w14:paraId="7421458C" w14:textId="77777777" w:rsidR="006621C3" w:rsidRDefault="006621C3">
      <w:pPr>
        <w:spacing w:after="0" w:line="271" w:lineRule="auto"/>
        <w:ind w:left="-5" w:right="9"/>
        <w:rPr>
          <w:rFonts w:ascii="Berlin Sans FB Demi" w:eastAsia="Arial" w:hAnsi="Berlin Sans FB Demi" w:cs="Arial"/>
          <w:color w:val="000000"/>
          <w:sz w:val="32"/>
          <w:szCs w:val="20"/>
        </w:rPr>
      </w:pPr>
    </w:p>
    <w:p w14:paraId="1A008DE7" w14:textId="799C16BD"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lastRenderedPageBreak/>
        <w:t>Cuatrimestre 7</w:t>
      </w:r>
    </w:p>
    <w:p w14:paraId="2250A512" w14:textId="77777777" w:rsidR="00EF74CF" w:rsidRPr="00B86186" w:rsidRDefault="006621C3">
      <w:pPr>
        <w:tabs>
          <w:tab w:val="center" w:pos="525"/>
          <w:tab w:val="center" w:pos="301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Las Religiones y los Derechos Humanos</w:t>
      </w:r>
    </w:p>
    <w:p w14:paraId="0AD96854" w14:textId="77777777" w:rsidR="00EF74CF" w:rsidRPr="00B86186" w:rsidRDefault="006621C3">
      <w:pPr>
        <w:tabs>
          <w:tab w:val="center" w:pos="525"/>
          <w:tab w:val="center" w:pos="2140"/>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Historia de la Filosofía I</w:t>
      </w:r>
    </w:p>
    <w:p w14:paraId="51840840" w14:textId="77777777" w:rsidR="00EF74CF" w:rsidRPr="00B86186" w:rsidRDefault="006621C3">
      <w:pPr>
        <w:tabs>
          <w:tab w:val="center" w:pos="525"/>
          <w:tab w:val="center" w:pos="2412"/>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 xml:space="preserve">Literatura </w:t>
      </w:r>
      <w:proofErr w:type="spellStart"/>
      <w:r w:rsidRPr="00B86186">
        <w:rPr>
          <w:rFonts w:ascii="Berlin Sans FB Demi" w:hAnsi="Berlin Sans FB Demi"/>
          <w:sz w:val="22"/>
          <w:szCs w:val="20"/>
        </w:rPr>
        <w:t>Intertestamentária</w:t>
      </w:r>
      <w:proofErr w:type="spellEnd"/>
    </w:p>
    <w:p w14:paraId="513D5FC2" w14:textId="77777777" w:rsidR="00EF74CF" w:rsidRPr="00B86186" w:rsidRDefault="006621C3">
      <w:pPr>
        <w:tabs>
          <w:tab w:val="center" w:pos="525"/>
          <w:tab w:val="center" w:pos="310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Seminario I: Diálogo: Principios y Ejercicio</w:t>
      </w:r>
    </w:p>
    <w:p w14:paraId="3A8F6D85" w14:textId="77777777" w:rsidR="00EF74CF" w:rsidRPr="00B86186" w:rsidRDefault="006621C3">
      <w:pPr>
        <w:tabs>
          <w:tab w:val="center" w:pos="525"/>
          <w:tab w:val="center" w:pos="2839"/>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Arte Contemporáneo y Espiritualidad</w:t>
      </w:r>
    </w:p>
    <w:p w14:paraId="2B694B34" w14:textId="77777777" w:rsidR="00EF74CF" w:rsidRPr="00B86186" w:rsidRDefault="006621C3">
      <w:pPr>
        <w:tabs>
          <w:tab w:val="center" w:pos="525"/>
          <w:tab w:val="center" w:pos="1524"/>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proofErr w:type="spellStart"/>
      <w:r w:rsidRPr="00B86186">
        <w:rPr>
          <w:rFonts w:ascii="Berlin Sans FB Demi" w:hAnsi="Berlin Sans FB Demi"/>
          <w:sz w:val="22"/>
          <w:szCs w:val="20"/>
        </w:rPr>
        <w:t>Fé</w:t>
      </w:r>
      <w:proofErr w:type="spellEnd"/>
      <w:r w:rsidRPr="00B86186">
        <w:rPr>
          <w:rFonts w:ascii="Berlin Sans FB Demi" w:hAnsi="Berlin Sans FB Demi"/>
          <w:sz w:val="22"/>
          <w:szCs w:val="20"/>
        </w:rPr>
        <w:t xml:space="preserve"> y Ciencia</w:t>
      </w:r>
    </w:p>
    <w:p w14:paraId="29B34EF8" w14:textId="77777777" w:rsidR="006621C3" w:rsidRDefault="006621C3">
      <w:pPr>
        <w:spacing w:after="0" w:line="271" w:lineRule="auto"/>
        <w:ind w:left="-5" w:right="9"/>
        <w:rPr>
          <w:rFonts w:ascii="Berlin Sans FB Demi" w:eastAsia="Arial" w:hAnsi="Berlin Sans FB Demi" w:cs="Arial"/>
          <w:color w:val="000000"/>
          <w:sz w:val="32"/>
          <w:szCs w:val="20"/>
        </w:rPr>
      </w:pPr>
    </w:p>
    <w:p w14:paraId="0176D31A" w14:textId="73D767BA"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8</w:t>
      </w:r>
    </w:p>
    <w:p w14:paraId="468D2B51" w14:textId="77777777" w:rsidR="00EF74CF" w:rsidRPr="00B86186" w:rsidRDefault="006621C3">
      <w:pPr>
        <w:tabs>
          <w:tab w:val="center" w:pos="525"/>
          <w:tab w:val="center" w:pos="331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Seminario II: Los Salmos, un itinerario poético</w:t>
      </w:r>
    </w:p>
    <w:p w14:paraId="30C395F9" w14:textId="77777777" w:rsidR="00EF74CF" w:rsidRPr="00B86186" w:rsidRDefault="006621C3">
      <w:pPr>
        <w:tabs>
          <w:tab w:val="center" w:pos="525"/>
          <w:tab w:val="center" w:pos="1358"/>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Budismo</w:t>
      </w:r>
    </w:p>
    <w:p w14:paraId="5A5D44B3" w14:textId="77777777" w:rsidR="00EF74CF" w:rsidRPr="00B86186" w:rsidRDefault="006621C3">
      <w:pPr>
        <w:tabs>
          <w:tab w:val="center" w:pos="525"/>
          <w:tab w:val="center" w:pos="217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Historia de la Filosofía II</w:t>
      </w:r>
    </w:p>
    <w:p w14:paraId="47217FA9" w14:textId="77777777" w:rsidR="00EF74CF" w:rsidRPr="00B86186" w:rsidRDefault="006621C3">
      <w:pPr>
        <w:tabs>
          <w:tab w:val="center" w:pos="525"/>
          <w:tab w:val="center" w:pos="3913"/>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Seminario III: Comprendiendo el Evangelio desde Marcos</w:t>
      </w:r>
    </w:p>
    <w:p w14:paraId="6B2B612A" w14:textId="77777777" w:rsidR="00EF74CF" w:rsidRPr="00B86186" w:rsidRDefault="006621C3">
      <w:pPr>
        <w:tabs>
          <w:tab w:val="center" w:pos="525"/>
          <w:tab w:val="center" w:pos="257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Historia de la Misión Apostólica</w:t>
      </w:r>
    </w:p>
    <w:p w14:paraId="7A3B823D" w14:textId="77777777" w:rsidR="00EF74CF" w:rsidRPr="00B86186" w:rsidRDefault="006621C3">
      <w:pPr>
        <w:tabs>
          <w:tab w:val="center" w:pos="525"/>
          <w:tab w:val="center" w:pos="2284"/>
        </w:tabs>
        <w:spacing w:after="387"/>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Revelación y Revelaciones</w:t>
      </w:r>
    </w:p>
    <w:p w14:paraId="58005346" w14:textId="77777777" w:rsidR="00EF74CF" w:rsidRPr="00B86186" w:rsidRDefault="006621C3">
      <w:pPr>
        <w:spacing w:after="0" w:line="271" w:lineRule="auto"/>
        <w:ind w:left="-5" w:right="9"/>
        <w:rPr>
          <w:rFonts w:ascii="Berlin Sans FB Demi" w:hAnsi="Berlin Sans FB Demi"/>
          <w:sz w:val="22"/>
          <w:szCs w:val="20"/>
        </w:rPr>
      </w:pPr>
      <w:r w:rsidRPr="00B86186">
        <w:rPr>
          <w:rFonts w:ascii="Berlin Sans FB Demi" w:eastAsia="Arial" w:hAnsi="Berlin Sans FB Demi" w:cs="Arial"/>
          <w:color w:val="000000"/>
          <w:sz w:val="32"/>
          <w:szCs w:val="20"/>
        </w:rPr>
        <w:t>Cuatrimestre 9</w:t>
      </w:r>
    </w:p>
    <w:p w14:paraId="1F877AAD" w14:textId="77777777" w:rsidR="00EF74CF" w:rsidRPr="00B86186" w:rsidRDefault="006621C3">
      <w:pPr>
        <w:tabs>
          <w:tab w:val="center" w:pos="525"/>
          <w:tab w:val="center" w:pos="305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r>
      <w:r w:rsidRPr="00B86186">
        <w:rPr>
          <w:rFonts w:ascii="Berlin Sans FB Demi" w:hAnsi="Berlin Sans FB Demi"/>
          <w:sz w:val="22"/>
          <w:szCs w:val="20"/>
        </w:rPr>
        <w:t>Espiritualidad, religión y postmodernidad</w:t>
      </w:r>
    </w:p>
    <w:p w14:paraId="2B79F4F3" w14:textId="77777777" w:rsidR="00EF74CF" w:rsidRPr="00B86186" w:rsidRDefault="006621C3">
      <w:pPr>
        <w:tabs>
          <w:tab w:val="center" w:pos="525"/>
          <w:tab w:val="center" w:pos="235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Los Fundamentos del Islam</w:t>
      </w:r>
    </w:p>
    <w:p w14:paraId="00B6C74D" w14:textId="77777777" w:rsidR="00EF74CF" w:rsidRPr="00B86186" w:rsidRDefault="006621C3">
      <w:pPr>
        <w:tabs>
          <w:tab w:val="center" w:pos="525"/>
          <w:tab w:val="center" w:pos="3156"/>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Seminario IV: Instrumentos para el Diálogo</w:t>
      </w:r>
    </w:p>
    <w:p w14:paraId="7F089136" w14:textId="77777777" w:rsidR="00EF74CF" w:rsidRPr="00B86186" w:rsidRDefault="006621C3">
      <w:pPr>
        <w:tabs>
          <w:tab w:val="center" w:pos="525"/>
          <w:tab w:val="center" w:pos="2184"/>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Psicología de la Religión</w:t>
      </w:r>
    </w:p>
    <w:p w14:paraId="06B7C653" w14:textId="77777777" w:rsidR="00EF74CF" w:rsidRPr="00B86186" w:rsidRDefault="006621C3">
      <w:pPr>
        <w:tabs>
          <w:tab w:val="center" w:pos="525"/>
          <w:tab w:val="center" w:pos="1867"/>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Iglesias Orientales</w:t>
      </w:r>
    </w:p>
    <w:p w14:paraId="534006FD" w14:textId="77777777" w:rsidR="00EF74CF" w:rsidRPr="00B86186" w:rsidRDefault="006621C3">
      <w:pPr>
        <w:tabs>
          <w:tab w:val="center" w:pos="525"/>
          <w:tab w:val="center" w:pos="2211"/>
        </w:tabs>
        <w:ind w:left="0" w:firstLine="0"/>
        <w:rPr>
          <w:rFonts w:ascii="Berlin Sans FB Demi" w:hAnsi="Berlin Sans FB Demi"/>
          <w:sz w:val="22"/>
          <w:szCs w:val="20"/>
        </w:rPr>
      </w:pPr>
      <w:r w:rsidRPr="00B86186">
        <w:rPr>
          <w:rFonts w:ascii="Berlin Sans FB Demi" w:hAnsi="Berlin Sans FB Demi"/>
          <w:color w:val="000000"/>
          <w:sz w:val="20"/>
          <w:szCs w:val="20"/>
        </w:rPr>
        <w:tab/>
      </w:r>
      <w:r w:rsidRPr="00B86186">
        <w:rPr>
          <w:rFonts w:ascii="Berlin Sans FB Demi" w:hAnsi="Berlin Sans FB Demi"/>
          <w:sz w:val="22"/>
          <w:szCs w:val="20"/>
        </w:rPr>
        <w:t xml:space="preserve"> </w:t>
      </w:r>
      <w:r w:rsidRPr="00B86186">
        <w:rPr>
          <w:rFonts w:ascii="Berlin Sans FB Demi" w:hAnsi="Berlin Sans FB Demi"/>
          <w:sz w:val="22"/>
          <w:szCs w:val="20"/>
        </w:rPr>
        <w:tab/>
        <w:t xml:space="preserve">Taoísmo, </w:t>
      </w:r>
      <w:proofErr w:type="gramStart"/>
      <w:r w:rsidRPr="00B86186">
        <w:rPr>
          <w:rFonts w:ascii="Berlin Sans FB Demi" w:hAnsi="Berlin Sans FB Demi"/>
          <w:sz w:val="22"/>
          <w:szCs w:val="20"/>
        </w:rPr>
        <w:t>Confucianismo</w:t>
      </w:r>
      <w:proofErr w:type="gramEnd"/>
    </w:p>
    <w:p w14:paraId="36651237"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564C16CB"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414D9E0C"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128AA7BA"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056CB106"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04F5BF84"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1C4FF191"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232686FF"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106AD759" w14:textId="77777777" w:rsidR="00B86186" w:rsidRPr="00B86186" w:rsidRDefault="00B86186">
      <w:pPr>
        <w:spacing w:after="284" w:line="271" w:lineRule="auto"/>
        <w:ind w:left="-5" w:right="9"/>
        <w:rPr>
          <w:rFonts w:ascii="Berlin Sans FB Demi" w:eastAsia="Arial" w:hAnsi="Berlin Sans FB Demi" w:cs="Arial"/>
          <w:color w:val="000000"/>
          <w:sz w:val="32"/>
          <w:szCs w:val="20"/>
        </w:rPr>
      </w:pPr>
    </w:p>
    <w:p w14:paraId="5A58F186" w14:textId="70702819" w:rsidR="00EF74CF" w:rsidRPr="00B86186" w:rsidRDefault="006621C3" w:rsidP="00B86186">
      <w:pPr>
        <w:spacing w:after="284" w:line="271" w:lineRule="auto"/>
        <w:ind w:left="0" w:right="9" w:firstLine="0"/>
        <w:rPr>
          <w:rFonts w:ascii="Berlin Sans FB Demi" w:hAnsi="Berlin Sans FB Demi"/>
          <w:sz w:val="20"/>
          <w:szCs w:val="18"/>
        </w:rPr>
      </w:pPr>
      <w:r w:rsidRPr="00B86186">
        <w:rPr>
          <w:rFonts w:ascii="Berlin Sans FB Demi" w:eastAsia="Arial" w:hAnsi="Berlin Sans FB Demi" w:cs="Arial"/>
          <w:color w:val="000000"/>
          <w:sz w:val="28"/>
          <w:szCs w:val="18"/>
        </w:rPr>
        <w:lastRenderedPageBreak/>
        <w:t xml:space="preserve">Perfil de egreso de seguridad </w:t>
      </w:r>
      <w:proofErr w:type="spellStart"/>
      <w:r w:rsidRPr="00B86186">
        <w:rPr>
          <w:rFonts w:ascii="Berlin Sans FB Demi" w:eastAsia="Arial" w:hAnsi="Berlin Sans FB Demi" w:cs="Arial"/>
          <w:color w:val="000000"/>
          <w:sz w:val="28"/>
          <w:szCs w:val="18"/>
        </w:rPr>
        <w:t>publica</w:t>
      </w:r>
      <w:proofErr w:type="spellEnd"/>
      <w:r w:rsidRPr="00B86186">
        <w:rPr>
          <w:rFonts w:ascii="Berlin Sans FB Demi" w:eastAsia="Arial" w:hAnsi="Berlin Sans FB Demi" w:cs="Arial"/>
          <w:color w:val="000000"/>
          <w:sz w:val="28"/>
          <w:szCs w:val="18"/>
        </w:rPr>
        <w:t xml:space="preserve"> y ciencias forenses</w:t>
      </w:r>
    </w:p>
    <w:p w14:paraId="213684D0" w14:textId="77777777" w:rsidR="00EF74CF" w:rsidRPr="00B86186" w:rsidRDefault="006621C3">
      <w:pPr>
        <w:spacing w:after="249" w:line="284" w:lineRule="auto"/>
        <w:ind w:left="-5" w:right="-5"/>
        <w:jc w:val="both"/>
        <w:rPr>
          <w:rFonts w:ascii="Berlin Sans FB Demi" w:hAnsi="Berlin Sans FB Demi"/>
          <w:sz w:val="20"/>
          <w:szCs w:val="18"/>
        </w:rPr>
      </w:pPr>
      <w:r w:rsidRPr="00B86186">
        <w:rPr>
          <w:rFonts w:ascii="Berlin Sans FB Demi" w:hAnsi="Berlin Sans FB Demi"/>
          <w:color w:val="000000"/>
          <w:szCs w:val="18"/>
        </w:rPr>
        <w:t xml:space="preserve">El </w:t>
      </w:r>
      <w:r w:rsidRPr="00B86186">
        <w:rPr>
          <w:rFonts w:ascii="Berlin Sans FB Demi" w:hAnsi="Berlin Sans FB Demi"/>
          <w:color w:val="000000"/>
          <w:szCs w:val="18"/>
        </w:rPr>
        <w:t>profesional de la Licenciatura de Seguridad Pública y Ciencias Forenses tendrá una formación sólida de conocimientos, habilidades y actitudes que de manera profesional le permitirán desarrollarse en un campo de acción tanto en el orden local como en la esf</w:t>
      </w:r>
      <w:r w:rsidRPr="00B86186">
        <w:rPr>
          <w:rFonts w:ascii="Berlin Sans FB Demi" w:hAnsi="Berlin Sans FB Demi"/>
          <w:color w:val="000000"/>
          <w:szCs w:val="18"/>
        </w:rPr>
        <w:t>era nacional, integrándose de forma efectiva en diversos equipos y ámbitos de trabajo que imparten y administran justicia, así como en áreas de seguridad, consultorías, criminalística y temas de prevención del delito; Asimismo reunirá los conocimientos que</w:t>
      </w:r>
      <w:r w:rsidRPr="00B86186">
        <w:rPr>
          <w:rFonts w:ascii="Berlin Sans FB Demi" w:hAnsi="Berlin Sans FB Demi"/>
          <w:color w:val="000000"/>
          <w:szCs w:val="18"/>
        </w:rPr>
        <w:t xml:space="preserve"> le permitirán analizar, interpretar, argumentar, proyectar y proponer soluciones con una actitud innovadora en la actuación con bases científicas y desarrollo del pensamiento crítico en ejercicio profesional con sustento jurídico, actuando siempre con pro</w:t>
      </w:r>
      <w:r w:rsidRPr="00B86186">
        <w:rPr>
          <w:rFonts w:ascii="Berlin Sans FB Demi" w:hAnsi="Berlin Sans FB Demi"/>
          <w:color w:val="000000"/>
          <w:szCs w:val="18"/>
        </w:rPr>
        <w:t>fesionalismo y ética.</w:t>
      </w:r>
    </w:p>
    <w:p w14:paraId="4391DEF4" w14:textId="77777777" w:rsidR="00EF74CF" w:rsidRPr="00B86186" w:rsidRDefault="006621C3">
      <w:pPr>
        <w:numPr>
          <w:ilvl w:val="0"/>
          <w:numId w:val="22"/>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4E2303BE"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Adquirir fundamentos y bases científicas del conocimiento profesional.</w:t>
      </w:r>
    </w:p>
    <w:p w14:paraId="30536658"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Comprensión integral y crítica de la seguridad pública entendida no sólo en su aspecto coercitivo sino principalmente como un asunto de seguridad so</w:t>
      </w:r>
      <w:r w:rsidRPr="00B86186">
        <w:rPr>
          <w:rFonts w:ascii="Berlin Sans FB Demi" w:hAnsi="Berlin Sans FB Demi"/>
          <w:sz w:val="20"/>
          <w:szCs w:val="18"/>
        </w:rPr>
        <w:t>cial.</w:t>
      </w:r>
    </w:p>
    <w:p w14:paraId="0A89FB0A"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Comprender los diversos factores individuales y sociales que intervienen en la percepción social de la seguridad/inseguridad.</w:t>
      </w:r>
    </w:p>
    <w:p w14:paraId="6A706388"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Actuar dentro del marco de la legalidad, respetando y aplicando las normas jurídicas que le vinculen.</w:t>
      </w:r>
    </w:p>
    <w:p w14:paraId="74A73B62"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Analizar y conocer la reforma penal, así como los retos, derechos y obligaciones que plantea.</w:t>
      </w:r>
    </w:p>
    <w:p w14:paraId="4E9E1CC8"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Participar en la conformación del conocimiento de la Ciencia</w:t>
      </w:r>
      <w:r w:rsidRPr="00B86186">
        <w:rPr>
          <w:rFonts w:ascii="Berlin Sans FB Demi" w:hAnsi="Berlin Sans FB Demi"/>
          <w:sz w:val="20"/>
          <w:szCs w:val="18"/>
        </w:rPr>
        <w:t xml:space="preserve"> Forense mediante el desarrollo de la investigación científica utilizando las técnicas y métodos correspondientes.</w:t>
      </w:r>
    </w:p>
    <w:p w14:paraId="22C2FA00"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Conocer y respetar los derechos de los ciudadanos en una detención, puesta a disposición de la autoridad respectiva, durante el proceso penal</w:t>
      </w:r>
      <w:r w:rsidRPr="00B86186">
        <w:rPr>
          <w:rFonts w:ascii="Berlin Sans FB Demi" w:hAnsi="Berlin Sans FB Demi"/>
          <w:sz w:val="20"/>
          <w:szCs w:val="18"/>
        </w:rPr>
        <w:t xml:space="preserve"> y la ejecución de la sentencia.</w:t>
      </w:r>
    </w:p>
    <w:p w14:paraId="2CFDA792"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Identificar los elementos que integran el método científico y vigila u aplicación en la práctica forense.</w:t>
      </w:r>
    </w:p>
    <w:p w14:paraId="1A125027"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Aplicar de manera integral los conocimientos de las diferentes disciplinas que componen la ciencia forense para el estudio y la investigación del delito.</w:t>
      </w:r>
    </w:p>
    <w:p w14:paraId="4B999FEA" w14:textId="77777777" w:rsidR="00EF74CF" w:rsidRPr="00B86186" w:rsidRDefault="006621C3">
      <w:pPr>
        <w:numPr>
          <w:ilvl w:val="2"/>
          <w:numId w:val="23"/>
        </w:numPr>
        <w:ind w:right="15" w:hanging="140"/>
        <w:rPr>
          <w:rFonts w:ascii="Berlin Sans FB Demi" w:hAnsi="Berlin Sans FB Demi"/>
          <w:sz w:val="20"/>
          <w:szCs w:val="18"/>
        </w:rPr>
      </w:pPr>
      <w:r w:rsidRPr="00B86186">
        <w:rPr>
          <w:rFonts w:ascii="Berlin Sans FB Demi" w:hAnsi="Berlin Sans FB Demi"/>
          <w:sz w:val="20"/>
          <w:szCs w:val="18"/>
        </w:rPr>
        <w:t>Aplicar los conocimientos de las áreas que conforman a la Criminalística y la Criminología en el campo</w:t>
      </w:r>
      <w:r w:rsidRPr="00B86186">
        <w:rPr>
          <w:rFonts w:ascii="Berlin Sans FB Demi" w:hAnsi="Berlin Sans FB Demi"/>
          <w:sz w:val="20"/>
          <w:szCs w:val="18"/>
        </w:rPr>
        <w:t xml:space="preserve"> forense.</w:t>
      </w:r>
    </w:p>
    <w:p w14:paraId="5F98B33D"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00212632" w14:textId="77777777" w:rsidR="00EF74CF" w:rsidRPr="00B86186" w:rsidRDefault="006621C3">
      <w:pPr>
        <w:numPr>
          <w:ilvl w:val="0"/>
          <w:numId w:val="22"/>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12C30962"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Capacidad para cumplir con su quehacer profesional con honradez, disciplina y eficiencia.</w:t>
      </w:r>
    </w:p>
    <w:p w14:paraId="5F4BB770"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 xml:space="preserve">Capacidad para actuar de forma proactiva, viendo siempre por el bienestar y la seguridad de la sociedad, salvaguardando la vida e integridad </w:t>
      </w:r>
      <w:r w:rsidRPr="00B86186">
        <w:rPr>
          <w:rFonts w:ascii="Berlin Sans FB Demi" w:hAnsi="Berlin Sans FB Demi"/>
          <w:sz w:val="20"/>
          <w:szCs w:val="18"/>
        </w:rPr>
        <w:t>física de las personas y sus bienes.</w:t>
      </w:r>
    </w:p>
    <w:p w14:paraId="76C92CCA"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Evaluar los factores psicológicos y sociales que intervienen en la comisión de un delito.</w:t>
      </w:r>
    </w:p>
    <w:p w14:paraId="1EC84363"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Utilizar distintas teorías para interpretar el delito y sus circunstancias, además para seleccionar, construir y adaptar técnicas</w:t>
      </w:r>
      <w:r w:rsidRPr="00B86186">
        <w:rPr>
          <w:rFonts w:ascii="Berlin Sans FB Demi" w:hAnsi="Berlin Sans FB Demi"/>
          <w:sz w:val="20"/>
          <w:szCs w:val="18"/>
        </w:rPr>
        <w:t xml:space="preserve"> apropiadas para el análisis e investigación del delito.</w:t>
      </w:r>
    </w:p>
    <w:p w14:paraId="03CDE624"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lastRenderedPageBreak/>
        <w:t>Incorporar a sus estrategias y procedimientos profesionales los aspectos esenciales que constituyen los derechos humanos.</w:t>
      </w:r>
    </w:p>
    <w:p w14:paraId="0D0296E6"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Utilizar los conocimientos teórico-conceptuales y los datos empíricos para la</w:t>
      </w:r>
      <w:r w:rsidRPr="00B86186">
        <w:rPr>
          <w:rFonts w:ascii="Berlin Sans FB Demi" w:hAnsi="Berlin Sans FB Demi"/>
          <w:sz w:val="20"/>
          <w:szCs w:val="18"/>
        </w:rPr>
        <w:t xml:space="preserve"> generación de conocimientos en los campos de conocimiento de la Ciencia Forense.</w:t>
      </w:r>
    </w:p>
    <w:p w14:paraId="3763A24A"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Participar de manera colaborativa, coordinada e integradora con los equipos interdisciplinarios que inicien y concluyan la investigación del delito.</w:t>
      </w:r>
    </w:p>
    <w:p w14:paraId="0455B539"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 xml:space="preserve">Visión amplia y compleja </w:t>
      </w:r>
      <w:r w:rsidRPr="00B86186">
        <w:rPr>
          <w:rFonts w:ascii="Berlin Sans FB Demi" w:hAnsi="Berlin Sans FB Demi"/>
          <w:sz w:val="20"/>
          <w:szCs w:val="18"/>
        </w:rPr>
        <w:t>del delito y la pena en el sentido de que ambos sólo pueden justificarse y comprenderse en el contexto socioeconómico que se generan.</w:t>
      </w:r>
    </w:p>
    <w:p w14:paraId="6715F1FE"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Analizar la problemática de la seguridad pública a nivel regional, nacional e internacional.</w:t>
      </w:r>
    </w:p>
    <w:p w14:paraId="4FF19682"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Comunicar y argumentar los re</w:t>
      </w:r>
      <w:r w:rsidRPr="00B86186">
        <w:rPr>
          <w:rFonts w:ascii="Berlin Sans FB Demi" w:hAnsi="Berlin Sans FB Demi"/>
          <w:sz w:val="20"/>
          <w:szCs w:val="18"/>
        </w:rPr>
        <w:t>sultados de su intervención profesional de forma clara, razonada y debidamente fundamentada.</w:t>
      </w:r>
    </w:p>
    <w:p w14:paraId="0227CF06"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Diseñar, elaborar y utilizar los diversos documentos oficiales que motivan y dan cuenta de su intervención. Ser capaz de observar, escuchar, hablar y guardar la co</w:t>
      </w:r>
      <w:r w:rsidRPr="00B86186">
        <w:rPr>
          <w:rFonts w:ascii="Berlin Sans FB Demi" w:hAnsi="Berlin Sans FB Demi"/>
          <w:sz w:val="20"/>
          <w:szCs w:val="18"/>
        </w:rPr>
        <w:t>nfidencialidad de conformidad con las obligaciones profesionales, en todos los casos.</w:t>
      </w:r>
    </w:p>
    <w:p w14:paraId="4C3DCBD5"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Capacidad de observación, innovación y autoaprendizaje.</w:t>
      </w:r>
    </w:p>
    <w:p w14:paraId="79C17C20"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Pensamiento crítico que le permita aplicar el método científico.</w:t>
      </w:r>
    </w:p>
    <w:p w14:paraId="0EC3CEFD"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Capacidad de utilizar sistemas informáticos a niv</w:t>
      </w:r>
      <w:r w:rsidRPr="00B86186">
        <w:rPr>
          <w:rFonts w:ascii="Berlin Sans FB Demi" w:hAnsi="Berlin Sans FB Demi"/>
          <w:sz w:val="20"/>
          <w:szCs w:val="18"/>
        </w:rPr>
        <w:t>el de usuario.</w:t>
      </w:r>
    </w:p>
    <w:p w14:paraId="08E88107"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Analizar y procesar información con apoyo en las tecnologías que permitan prevenir y sancionar delitos o faltas de carácter administrativo.</w:t>
      </w:r>
    </w:p>
    <w:p w14:paraId="5AAA9719"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5D7384B4" w14:textId="77777777" w:rsidR="00EF74CF" w:rsidRPr="00B86186" w:rsidRDefault="006621C3">
      <w:pPr>
        <w:numPr>
          <w:ilvl w:val="0"/>
          <w:numId w:val="22"/>
        </w:numPr>
        <w:ind w:right="15" w:hanging="278"/>
        <w:rPr>
          <w:rFonts w:ascii="Berlin Sans FB Demi" w:hAnsi="Berlin Sans FB Demi"/>
          <w:sz w:val="20"/>
          <w:szCs w:val="18"/>
        </w:rPr>
      </w:pPr>
      <w:r w:rsidRPr="00B86186">
        <w:rPr>
          <w:rFonts w:ascii="Berlin Sans FB Demi" w:hAnsi="Berlin Sans FB Demi"/>
          <w:sz w:val="20"/>
          <w:szCs w:val="18"/>
        </w:rPr>
        <w:t>Aptitudes:</w:t>
      </w:r>
    </w:p>
    <w:p w14:paraId="33B6D970"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Mostrar capacidad de liderazgo y un alto nivel de competencia profesional, responsabilidad y disposición de servicio.</w:t>
      </w:r>
    </w:p>
    <w:p w14:paraId="08C074AF"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Asumir una actitud reflexiva y crítica con respecto a las teorías y las prácticas científicas que sustentan la explicación en el estudio d</w:t>
      </w:r>
      <w:r w:rsidRPr="00B86186">
        <w:rPr>
          <w:rFonts w:ascii="Berlin Sans FB Demi" w:hAnsi="Berlin Sans FB Demi"/>
          <w:sz w:val="20"/>
          <w:szCs w:val="18"/>
        </w:rPr>
        <w:t>el material sensible significativo.</w:t>
      </w:r>
    </w:p>
    <w:p w14:paraId="5A490CA1"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Establecer relaciones interpersonales adecuadas tanto con colegas como con cualquier otra persona relacionada en la investigación o en el ejercicio profesional.</w:t>
      </w:r>
    </w:p>
    <w:p w14:paraId="3F765906"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Usar su habilidad para trabajar en grupo y disponibilidad p</w:t>
      </w:r>
      <w:r w:rsidRPr="00B86186">
        <w:rPr>
          <w:rFonts w:ascii="Berlin Sans FB Demi" w:hAnsi="Berlin Sans FB Demi"/>
          <w:sz w:val="20"/>
          <w:szCs w:val="18"/>
        </w:rPr>
        <w:t>ara resolver conflictos, considerando los diversos puntos de vista.</w:t>
      </w:r>
    </w:p>
    <w:p w14:paraId="3A422188"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Reconocer y respetar la diversidad humana y comprender que las explicaciones pueden variar dependiendo de la población, los contextos y los tiempos en los que tiene lugar un hecho delictuo</w:t>
      </w:r>
      <w:r w:rsidRPr="00B86186">
        <w:rPr>
          <w:rFonts w:ascii="Berlin Sans FB Demi" w:hAnsi="Berlin Sans FB Demi"/>
          <w:sz w:val="20"/>
          <w:szCs w:val="18"/>
        </w:rPr>
        <w:t>so.</w:t>
      </w:r>
    </w:p>
    <w:p w14:paraId="160D3CE5"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Aplicar de forma efectiva tácticas policiales específicas, como control de multitudes, preservación del lugar de los hechos y hechos de tránsito.</w:t>
      </w:r>
    </w:p>
    <w:p w14:paraId="14E5D28B"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Preservar el orden y la paz pública.</w:t>
      </w:r>
    </w:p>
    <w:p w14:paraId="4FCADE8F"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Identificar las necesidades sociales en materia.</w:t>
      </w:r>
    </w:p>
    <w:p w14:paraId="34C8F967"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Elaboración, análisi</w:t>
      </w:r>
      <w:r w:rsidRPr="00B86186">
        <w:rPr>
          <w:rFonts w:ascii="Berlin Sans FB Demi" w:hAnsi="Berlin Sans FB Demi"/>
          <w:sz w:val="20"/>
          <w:szCs w:val="18"/>
        </w:rPr>
        <w:t>s e interpretación de diagnósticos comunitarios.</w:t>
      </w:r>
    </w:p>
    <w:p w14:paraId="1D14BC03"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Coordinación de proyectos de prevención del delito.</w:t>
      </w:r>
    </w:p>
    <w:p w14:paraId="3F7D7F87"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Difundir resultados de investigación.</w:t>
      </w:r>
    </w:p>
    <w:p w14:paraId="4C923FF9"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Evaluación de impacto social de un proyecto o programa.</w:t>
      </w:r>
    </w:p>
    <w:p w14:paraId="21AD1CCF"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Promover reuniones de análisis sobre problemas específicos en</w:t>
      </w:r>
      <w:r w:rsidRPr="00B86186">
        <w:rPr>
          <w:rFonts w:ascii="Berlin Sans FB Demi" w:hAnsi="Berlin Sans FB Demi"/>
          <w:sz w:val="20"/>
          <w:szCs w:val="18"/>
        </w:rPr>
        <w:t xml:space="preserve"> materia de seguridad pública.</w:t>
      </w:r>
    </w:p>
    <w:p w14:paraId="0936F384"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Promover la participación comunitaria en la aplicación de proyectos.</w:t>
      </w:r>
    </w:p>
    <w:p w14:paraId="1C28B8EA" w14:textId="77777777" w:rsidR="00EF74CF" w:rsidRPr="00B86186" w:rsidRDefault="006621C3">
      <w:pPr>
        <w:numPr>
          <w:ilvl w:val="1"/>
          <w:numId w:val="22"/>
        </w:numPr>
        <w:ind w:right="15" w:hanging="140"/>
        <w:rPr>
          <w:rFonts w:ascii="Berlin Sans FB Demi" w:hAnsi="Berlin Sans FB Demi"/>
          <w:sz w:val="20"/>
          <w:szCs w:val="18"/>
        </w:rPr>
      </w:pPr>
      <w:r w:rsidRPr="00B86186">
        <w:rPr>
          <w:rFonts w:ascii="Berlin Sans FB Demi" w:hAnsi="Berlin Sans FB Demi"/>
          <w:sz w:val="20"/>
          <w:szCs w:val="18"/>
        </w:rPr>
        <w:t>Orientar para la solución de problemas específicos en materia de seguridad pública.</w:t>
      </w:r>
    </w:p>
    <w:p w14:paraId="614AB80E"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0A83E321" w14:textId="77777777" w:rsidR="00EF74CF" w:rsidRPr="00B86186" w:rsidRDefault="006621C3">
      <w:pPr>
        <w:ind w:left="730" w:right="15"/>
        <w:rPr>
          <w:rFonts w:ascii="Berlin Sans FB Demi" w:hAnsi="Berlin Sans FB Demi"/>
          <w:sz w:val="20"/>
          <w:szCs w:val="18"/>
        </w:rPr>
      </w:pPr>
      <w:r w:rsidRPr="00B86186">
        <w:rPr>
          <w:rFonts w:ascii="Berlin Sans FB Demi" w:hAnsi="Berlin Sans FB Demi"/>
          <w:sz w:val="20"/>
          <w:szCs w:val="18"/>
        </w:rPr>
        <w:t>c) Valores:</w:t>
      </w:r>
    </w:p>
    <w:p w14:paraId="00AD2E00" w14:textId="77777777" w:rsidR="00EF74CF" w:rsidRPr="00B86186" w:rsidRDefault="006621C3">
      <w:pPr>
        <w:numPr>
          <w:ilvl w:val="0"/>
          <w:numId w:val="24"/>
        </w:numPr>
        <w:ind w:right="15" w:hanging="140"/>
        <w:rPr>
          <w:rFonts w:ascii="Berlin Sans FB Demi" w:hAnsi="Berlin Sans FB Demi"/>
          <w:sz w:val="20"/>
          <w:szCs w:val="18"/>
        </w:rPr>
      </w:pPr>
      <w:r w:rsidRPr="00B86186">
        <w:rPr>
          <w:rFonts w:ascii="Berlin Sans FB Demi" w:hAnsi="Berlin Sans FB Demi"/>
          <w:sz w:val="20"/>
          <w:szCs w:val="18"/>
        </w:rPr>
        <w:lastRenderedPageBreak/>
        <w:t>Observar los principios y valores de la comunidad profesio</w:t>
      </w:r>
      <w:r w:rsidRPr="00B86186">
        <w:rPr>
          <w:rFonts w:ascii="Berlin Sans FB Demi" w:hAnsi="Berlin Sans FB Demi"/>
          <w:sz w:val="20"/>
          <w:szCs w:val="18"/>
        </w:rPr>
        <w:t>nal a la que pertenece, tanto nacional como internacional.</w:t>
      </w:r>
    </w:p>
    <w:p w14:paraId="0ECA74A5" w14:textId="77777777" w:rsidR="00EF74CF" w:rsidRPr="00B86186" w:rsidRDefault="006621C3">
      <w:pPr>
        <w:numPr>
          <w:ilvl w:val="0"/>
          <w:numId w:val="24"/>
        </w:numPr>
        <w:ind w:right="15" w:hanging="140"/>
        <w:rPr>
          <w:rFonts w:ascii="Berlin Sans FB Demi" w:hAnsi="Berlin Sans FB Demi"/>
          <w:sz w:val="20"/>
          <w:szCs w:val="18"/>
        </w:rPr>
      </w:pPr>
      <w:r w:rsidRPr="00B86186">
        <w:rPr>
          <w:rFonts w:ascii="Berlin Sans FB Demi" w:hAnsi="Berlin Sans FB Demi"/>
          <w:sz w:val="20"/>
          <w:szCs w:val="18"/>
        </w:rPr>
        <w:t>Observar los principios y valores de la institución a la que pertenece</w:t>
      </w:r>
    </w:p>
    <w:p w14:paraId="07E98BBA" w14:textId="77777777" w:rsidR="00EF74CF" w:rsidRPr="00B86186" w:rsidRDefault="006621C3">
      <w:pPr>
        <w:numPr>
          <w:ilvl w:val="0"/>
          <w:numId w:val="24"/>
        </w:numPr>
        <w:ind w:right="15" w:hanging="140"/>
        <w:rPr>
          <w:rFonts w:ascii="Berlin Sans FB Demi" w:hAnsi="Berlin Sans FB Demi"/>
          <w:sz w:val="20"/>
          <w:szCs w:val="18"/>
        </w:rPr>
      </w:pPr>
      <w:r w:rsidRPr="00B86186">
        <w:rPr>
          <w:rFonts w:ascii="Berlin Sans FB Demi" w:hAnsi="Berlin Sans FB Demi"/>
          <w:sz w:val="20"/>
          <w:szCs w:val="18"/>
        </w:rPr>
        <w:t>Intervenir profesionalmente bajo los principios de legalidad, eficiencia, profesionalismo, solidaridad, equidad y honradez.</w:t>
      </w:r>
    </w:p>
    <w:p w14:paraId="25A21CE0" w14:textId="77777777" w:rsidR="00EF74CF" w:rsidRPr="00B86186" w:rsidRDefault="006621C3">
      <w:pPr>
        <w:numPr>
          <w:ilvl w:val="0"/>
          <w:numId w:val="24"/>
        </w:numPr>
        <w:ind w:right="15" w:hanging="140"/>
        <w:rPr>
          <w:rFonts w:ascii="Berlin Sans FB Demi" w:hAnsi="Berlin Sans FB Demi"/>
          <w:sz w:val="20"/>
          <w:szCs w:val="18"/>
        </w:rPr>
      </w:pPr>
      <w:r w:rsidRPr="00B86186">
        <w:rPr>
          <w:rFonts w:ascii="Berlin Sans FB Demi" w:hAnsi="Berlin Sans FB Demi"/>
          <w:sz w:val="20"/>
          <w:szCs w:val="18"/>
        </w:rPr>
        <w:t>Actuar con responsabilidad, imparcialidad, confidencialidad y veracidad en todas las etapas de su actuar profesional.</w:t>
      </w:r>
    </w:p>
    <w:p w14:paraId="573A8558" w14:textId="77777777" w:rsidR="00EF74CF" w:rsidRPr="00B86186" w:rsidRDefault="006621C3">
      <w:pPr>
        <w:spacing w:after="54"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Materias por c</w:t>
      </w:r>
      <w:r w:rsidRPr="00B86186">
        <w:rPr>
          <w:rFonts w:ascii="Berlin Sans FB Demi" w:eastAsia="Arial" w:hAnsi="Berlin Sans FB Demi" w:cs="Arial"/>
          <w:color w:val="000000"/>
          <w:sz w:val="28"/>
          <w:szCs w:val="18"/>
        </w:rPr>
        <w:t>uatrimestre:</w:t>
      </w:r>
    </w:p>
    <w:p w14:paraId="7B1A597E"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1</w:t>
      </w:r>
    </w:p>
    <w:p w14:paraId="3CE83B19" w14:textId="77777777" w:rsidR="00EF74CF" w:rsidRPr="00B86186" w:rsidRDefault="006621C3">
      <w:pPr>
        <w:tabs>
          <w:tab w:val="center" w:pos="525"/>
          <w:tab w:val="center" w:pos="275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al estudio del derecho</w:t>
      </w:r>
    </w:p>
    <w:p w14:paraId="342FFF88" w14:textId="77777777" w:rsidR="00EF74CF" w:rsidRPr="00B86186" w:rsidRDefault="006621C3">
      <w:pPr>
        <w:tabs>
          <w:tab w:val="center" w:pos="525"/>
          <w:tab w:val="center" w:pos="163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política</w:t>
      </w:r>
    </w:p>
    <w:p w14:paraId="306AC8E4" w14:textId="77777777" w:rsidR="00EF74CF" w:rsidRPr="00B86186" w:rsidRDefault="006621C3">
      <w:pPr>
        <w:tabs>
          <w:tab w:val="center" w:pos="525"/>
          <w:tab w:val="center" w:pos="299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Deontología aplicada al servicio público</w:t>
      </w:r>
    </w:p>
    <w:p w14:paraId="0BA9AD6C" w14:textId="77777777" w:rsidR="00EF74CF" w:rsidRPr="00B86186" w:rsidRDefault="006621C3">
      <w:pPr>
        <w:tabs>
          <w:tab w:val="center" w:pos="525"/>
          <w:tab w:val="center" w:pos="191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Método estadístico</w:t>
      </w:r>
    </w:p>
    <w:p w14:paraId="076EAC81" w14:textId="77777777" w:rsidR="00EF74CF" w:rsidRPr="00B86186" w:rsidRDefault="006621C3">
      <w:pPr>
        <w:tabs>
          <w:tab w:val="center" w:pos="525"/>
          <w:tab w:val="center" w:pos="23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Comunicación oral y escrita</w:t>
      </w:r>
    </w:p>
    <w:p w14:paraId="3BDC810B" w14:textId="77777777" w:rsidR="00EF74CF" w:rsidRPr="00B86186" w:rsidRDefault="006621C3">
      <w:pPr>
        <w:tabs>
          <w:tab w:val="center" w:pos="525"/>
          <w:tab w:val="center" w:pos="2749"/>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 la seguridad pública</w:t>
      </w:r>
    </w:p>
    <w:p w14:paraId="154F54F8"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2</w:t>
      </w:r>
    </w:p>
    <w:p w14:paraId="1F7B7CFF" w14:textId="77777777" w:rsidR="00EF74CF" w:rsidRPr="00B86186" w:rsidRDefault="006621C3">
      <w:pPr>
        <w:tabs>
          <w:tab w:val="center" w:pos="525"/>
          <w:tab w:val="center" w:pos="187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Teoría del derecho</w:t>
      </w:r>
    </w:p>
    <w:p w14:paraId="5F770060" w14:textId="77777777" w:rsidR="00EF74CF" w:rsidRPr="00B86186" w:rsidRDefault="006621C3">
      <w:pPr>
        <w:tabs>
          <w:tab w:val="center" w:pos="525"/>
          <w:tab w:val="center" w:pos="198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Informática aplicada</w:t>
      </w:r>
    </w:p>
    <w:p w14:paraId="7356567D" w14:textId="77777777" w:rsidR="00EF74CF" w:rsidRPr="00B86186" w:rsidRDefault="006621C3">
      <w:pPr>
        <w:tabs>
          <w:tab w:val="center" w:pos="525"/>
          <w:tab w:val="center" w:pos="186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jurídica</w:t>
      </w:r>
    </w:p>
    <w:p w14:paraId="5240DDAA" w14:textId="77777777" w:rsidR="00EF74CF" w:rsidRPr="00B86186" w:rsidRDefault="006621C3">
      <w:pPr>
        <w:tabs>
          <w:tab w:val="center" w:pos="525"/>
          <w:tab w:val="center" w:pos="280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 las ciencias forenses</w:t>
      </w:r>
    </w:p>
    <w:p w14:paraId="1D849E19" w14:textId="77777777" w:rsidR="00EF74CF" w:rsidRPr="00B86186" w:rsidRDefault="006621C3">
      <w:pPr>
        <w:tabs>
          <w:tab w:val="center" w:pos="525"/>
          <w:tab w:val="center" w:pos="310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Bases normativas de la seguridad pública</w:t>
      </w:r>
    </w:p>
    <w:p w14:paraId="03B1E8AC" w14:textId="77777777" w:rsidR="00EF74CF" w:rsidRPr="00B86186" w:rsidRDefault="006621C3">
      <w:pPr>
        <w:tabs>
          <w:tab w:val="center" w:pos="525"/>
          <w:tab w:val="center" w:pos="2780"/>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Redacción de documentos oficiales</w:t>
      </w:r>
    </w:p>
    <w:p w14:paraId="5B37BBD1"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3</w:t>
      </w:r>
    </w:p>
    <w:p w14:paraId="042D16A6" w14:textId="77777777" w:rsidR="00EF74CF" w:rsidRPr="00B86186" w:rsidRDefault="006621C3">
      <w:pPr>
        <w:tabs>
          <w:tab w:val="center" w:pos="525"/>
          <w:tab w:val="center" w:pos="260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Teoría de la ley penal y del delito</w:t>
      </w:r>
    </w:p>
    <w:p w14:paraId="50CA89FD" w14:textId="77777777" w:rsidR="00EF74CF" w:rsidRPr="00B86186" w:rsidRDefault="006621C3">
      <w:pPr>
        <w:tabs>
          <w:tab w:val="center" w:pos="525"/>
          <w:tab w:val="center" w:pos="474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 la Psicología y Psicología Aplicada a la Seguridad Pública</w:t>
      </w:r>
    </w:p>
    <w:p w14:paraId="051C84C8" w14:textId="77777777" w:rsidR="00EF74CF" w:rsidRPr="00B86186" w:rsidRDefault="006621C3">
      <w:pPr>
        <w:tabs>
          <w:tab w:val="center" w:pos="525"/>
          <w:tab w:val="center" w:pos="30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de la investigación científica</w:t>
      </w:r>
    </w:p>
    <w:p w14:paraId="321EA647" w14:textId="77777777" w:rsidR="00EF74CF" w:rsidRPr="00B86186" w:rsidRDefault="006621C3">
      <w:pPr>
        <w:tabs>
          <w:tab w:val="center" w:pos="525"/>
          <w:tab w:val="center" w:pos="187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del proceso</w:t>
      </w:r>
    </w:p>
    <w:p w14:paraId="5CDDBF6B" w14:textId="77777777" w:rsidR="00EF74CF" w:rsidRPr="00B86186" w:rsidRDefault="006621C3">
      <w:pPr>
        <w:tabs>
          <w:tab w:val="center" w:pos="525"/>
          <w:tab w:val="center" w:pos="211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constitucional</w:t>
      </w:r>
    </w:p>
    <w:p w14:paraId="42054C9B" w14:textId="77777777" w:rsidR="00EF74CF" w:rsidRPr="00B86186" w:rsidRDefault="006621C3">
      <w:pPr>
        <w:tabs>
          <w:tab w:val="center" w:pos="525"/>
          <w:tab w:val="center" w:pos="2058"/>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de la entrevista</w:t>
      </w:r>
    </w:p>
    <w:p w14:paraId="60589CE4"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4</w:t>
      </w:r>
    </w:p>
    <w:p w14:paraId="4287B4B7" w14:textId="77777777" w:rsidR="00EF74CF" w:rsidRPr="00B86186" w:rsidRDefault="006621C3">
      <w:pPr>
        <w:tabs>
          <w:tab w:val="center" w:pos="525"/>
          <w:tab w:val="center" w:pos="205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Investigación criminal</w:t>
      </w:r>
    </w:p>
    <w:p w14:paraId="6B2C9ACF" w14:textId="77777777" w:rsidR="00EF74CF" w:rsidRPr="00B86186" w:rsidRDefault="006621C3">
      <w:pPr>
        <w:tabs>
          <w:tab w:val="center" w:pos="525"/>
          <w:tab w:val="center" w:pos="195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Delitos en particular</w:t>
      </w:r>
    </w:p>
    <w:p w14:paraId="293BD83C" w14:textId="77777777" w:rsidR="00EF74CF" w:rsidRPr="00B86186" w:rsidRDefault="006621C3">
      <w:pPr>
        <w:tabs>
          <w:tab w:val="center" w:pos="525"/>
          <w:tab w:val="center" w:pos="17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Psicología social</w:t>
      </w:r>
    </w:p>
    <w:p w14:paraId="77E331F6" w14:textId="77777777" w:rsidR="00EF74CF" w:rsidRPr="00B86186" w:rsidRDefault="006621C3">
      <w:pPr>
        <w:tabs>
          <w:tab w:val="center" w:pos="525"/>
          <w:tab w:val="center" w:pos="191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Derechos humanos</w:t>
      </w:r>
    </w:p>
    <w:p w14:paraId="6200A519" w14:textId="77777777" w:rsidR="00EF74CF" w:rsidRPr="00B86186" w:rsidRDefault="006621C3">
      <w:pPr>
        <w:spacing w:after="381"/>
        <w:ind w:left="520" w:right="5591"/>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proofErr w:type="gramStart"/>
      <w:r w:rsidRPr="00B86186">
        <w:rPr>
          <w:rFonts w:ascii="Berlin Sans FB Demi" w:hAnsi="Berlin Sans FB Demi"/>
          <w:sz w:val="20"/>
          <w:szCs w:val="18"/>
        </w:rPr>
        <w:t xml:space="preserve">Criminalística  </w:t>
      </w:r>
      <w:r w:rsidRPr="00B86186">
        <w:rPr>
          <w:rFonts w:ascii="Berlin Sans FB Demi" w:hAnsi="Berlin Sans FB Demi"/>
          <w:sz w:val="20"/>
          <w:szCs w:val="18"/>
        </w:rPr>
        <w:tab/>
      </w:r>
      <w:proofErr w:type="gramEnd"/>
      <w:r w:rsidRPr="00B86186">
        <w:rPr>
          <w:rFonts w:ascii="Berlin Sans FB Demi" w:hAnsi="Berlin Sans FB Demi"/>
          <w:sz w:val="20"/>
          <w:szCs w:val="18"/>
        </w:rPr>
        <w:t>Seguridad social</w:t>
      </w:r>
    </w:p>
    <w:p w14:paraId="4DCA9E4D"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5</w:t>
      </w:r>
    </w:p>
    <w:p w14:paraId="7127D13A" w14:textId="77777777" w:rsidR="00EF74CF" w:rsidRPr="00B86186" w:rsidRDefault="006621C3">
      <w:pPr>
        <w:tabs>
          <w:tab w:val="center" w:pos="525"/>
          <w:tab w:val="center" w:pos="213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procesal penal</w:t>
      </w:r>
    </w:p>
    <w:p w14:paraId="1F92956F" w14:textId="77777777" w:rsidR="00EF74CF" w:rsidRPr="00B86186" w:rsidRDefault="006621C3">
      <w:pPr>
        <w:tabs>
          <w:tab w:val="center" w:pos="525"/>
          <w:tab w:val="center" w:pos="190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criminal</w:t>
      </w:r>
    </w:p>
    <w:p w14:paraId="557B8470" w14:textId="77777777" w:rsidR="00EF74CF" w:rsidRPr="00B86186" w:rsidRDefault="006621C3">
      <w:pPr>
        <w:tabs>
          <w:tab w:val="center" w:pos="525"/>
          <w:tab w:val="center" w:pos="280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Introducción a la psicología criminal</w:t>
      </w:r>
    </w:p>
    <w:p w14:paraId="7E94909B" w14:textId="77777777" w:rsidR="00EF74CF" w:rsidRPr="00B86186" w:rsidRDefault="006621C3">
      <w:pPr>
        <w:tabs>
          <w:tab w:val="center" w:pos="525"/>
          <w:tab w:val="center" w:pos="167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Jurisprudencia</w:t>
      </w:r>
    </w:p>
    <w:p w14:paraId="247C74EF" w14:textId="77777777" w:rsidR="00EF74CF" w:rsidRPr="00B86186" w:rsidRDefault="006621C3">
      <w:pPr>
        <w:tabs>
          <w:tab w:val="center" w:pos="525"/>
          <w:tab w:val="center" w:pos="194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delictiva</w:t>
      </w:r>
    </w:p>
    <w:p w14:paraId="559EBA95" w14:textId="77777777" w:rsidR="00EF74CF" w:rsidRPr="00B86186" w:rsidRDefault="006621C3">
      <w:pPr>
        <w:tabs>
          <w:tab w:val="center" w:pos="525"/>
          <w:tab w:val="center" w:pos="307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Didáctica lógica y argumentación jurídica</w:t>
      </w:r>
    </w:p>
    <w:p w14:paraId="4568C417"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lastRenderedPageBreak/>
        <w:t>Cuatrimestre 6</w:t>
      </w:r>
    </w:p>
    <w:p w14:paraId="5F3777A7" w14:textId="77777777" w:rsidR="00EF74CF" w:rsidRPr="00B86186" w:rsidRDefault="006621C3">
      <w:pPr>
        <w:tabs>
          <w:tab w:val="center" w:pos="525"/>
          <w:tab w:val="center" w:pos="199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Prevención del delito</w:t>
      </w:r>
    </w:p>
    <w:p w14:paraId="6DF61E94" w14:textId="77777777" w:rsidR="00EF74CF" w:rsidRPr="00B86186" w:rsidRDefault="006621C3">
      <w:pPr>
        <w:tabs>
          <w:tab w:val="center" w:pos="525"/>
          <w:tab w:val="center" w:pos="15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Criminología</w:t>
      </w:r>
    </w:p>
    <w:p w14:paraId="15FFF699" w14:textId="77777777" w:rsidR="00EF74CF" w:rsidRPr="00B86186" w:rsidRDefault="006621C3">
      <w:pPr>
        <w:tabs>
          <w:tab w:val="center" w:pos="525"/>
          <w:tab w:val="center" w:pos="194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Cadena de custodia</w:t>
      </w:r>
    </w:p>
    <w:p w14:paraId="17A4158A" w14:textId="77777777" w:rsidR="00EF74CF" w:rsidRPr="00B86186" w:rsidRDefault="006621C3">
      <w:pPr>
        <w:tabs>
          <w:tab w:val="center" w:pos="525"/>
          <w:tab w:val="center" w:pos="27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Planeación de la seguridad pública</w:t>
      </w:r>
    </w:p>
    <w:p w14:paraId="0CDB0D54" w14:textId="77777777" w:rsidR="00EF74CF" w:rsidRPr="00B86186" w:rsidRDefault="006621C3">
      <w:pPr>
        <w:tabs>
          <w:tab w:val="center" w:pos="525"/>
          <w:tab w:val="center" w:pos="18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Manejo de grupos</w:t>
      </w:r>
    </w:p>
    <w:p w14:paraId="4A9AF9DA" w14:textId="77777777" w:rsidR="00EF74CF" w:rsidRPr="00B86186" w:rsidRDefault="006621C3">
      <w:pPr>
        <w:tabs>
          <w:tab w:val="center" w:pos="525"/>
          <w:tab w:val="center" w:pos="1555"/>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Victimología</w:t>
      </w:r>
    </w:p>
    <w:p w14:paraId="366FEBB9"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7</w:t>
      </w:r>
    </w:p>
    <w:p w14:paraId="7EB2F5A4" w14:textId="77777777" w:rsidR="00EF74CF" w:rsidRPr="00B86186" w:rsidRDefault="006621C3">
      <w:pPr>
        <w:tabs>
          <w:tab w:val="center" w:pos="525"/>
          <w:tab w:val="center" w:pos="28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Penología y sistemas penitenciarios</w:t>
      </w:r>
    </w:p>
    <w:p w14:paraId="328681D3" w14:textId="77777777" w:rsidR="00EF74CF" w:rsidRPr="00B86186" w:rsidRDefault="006621C3">
      <w:pPr>
        <w:tabs>
          <w:tab w:val="center" w:pos="525"/>
          <w:tab w:val="center" w:pos="239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Hechos de Tránsito terrestre</w:t>
      </w:r>
    </w:p>
    <w:p w14:paraId="6D2F4F32" w14:textId="77777777" w:rsidR="00EF74CF" w:rsidRPr="00B86186" w:rsidRDefault="006621C3">
      <w:pPr>
        <w:tabs>
          <w:tab w:val="center" w:pos="525"/>
          <w:tab w:val="center" w:pos="351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Métodos de investigación del lugar de los hechos</w:t>
      </w:r>
    </w:p>
    <w:p w14:paraId="4AFE1F4F" w14:textId="77777777" w:rsidR="00EF74CF" w:rsidRPr="00B86186" w:rsidRDefault="006621C3">
      <w:pPr>
        <w:tabs>
          <w:tab w:val="center" w:pos="525"/>
          <w:tab w:val="center" w:pos="186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Perfiles criminales</w:t>
      </w:r>
    </w:p>
    <w:p w14:paraId="1203F424" w14:textId="77777777" w:rsidR="00EF74CF" w:rsidRPr="00B86186" w:rsidRDefault="006621C3">
      <w:pPr>
        <w:tabs>
          <w:tab w:val="center" w:pos="525"/>
          <w:tab w:val="center" w:pos="13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Kinésica</w:t>
      </w:r>
    </w:p>
    <w:p w14:paraId="3CB9C5C5" w14:textId="77777777" w:rsidR="00EF74CF" w:rsidRPr="00B86186" w:rsidRDefault="006621C3">
      <w:pPr>
        <w:tabs>
          <w:tab w:val="center" w:pos="525"/>
          <w:tab w:val="center" w:pos="3419"/>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Procesos de investigación en seguridad pública</w:t>
      </w:r>
    </w:p>
    <w:p w14:paraId="3DE4F55A"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8</w:t>
      </w:r>
    </w:p>
    <w:p w14:paraId="13A54EEC" w14:textId="77777777" w:rsidR="00EF74CF" w:rsidRPr="00B86186" w:rsidRDefault="006621C3">
      <w:pPr>
        <w:tabs>
          <w:tab w:val="center" w:pos="525"/>
          <w:tab w:val="center" w:pos="39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Medios alternativos de solución a controversias y arbitraje</w:t>
      </w:r>
    </w:p>
    <w:p w14:paraId="47D16350" w14:textId="77777777" w:rsidR="00EF74CF" w:rsidRPr="00B86186" w:rsidRDefault="006621C3">
      <w:pPr>
        <w:tabs>
          <w:tab w:val="center" w:pos="525"/>
          <w:tab w:val="center" w:pos="277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Ciencias Forenses de Identificación</w:t>
      </w:r>
    </w:p>
    <w:p w14:paraId="46DBDB04" w14:textId="77777777" w:rsidR="00EF74CF" w:rsidRPr="00B86186" w:rsidRDefault="006621C3">
      <w:pPr>
        <w:tabs>
          <w:tab w:val="center" w:pos="525"/>
          <w:tab w:val="center" w:pos="149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Toxicología</w:t>
      </w:r>
    </w:p>
    <w:p w14:paraId="7B6DF1F4" w14:textId="77777777" w:rsidR="00EF74CF" w:rsidRPr="00B86186" w:rsidRDefault="006621C3">
      <w:pPr>
        <w:tabs>
          <w:tab w:val="center" w:pos="525"/>
          <w:tab w:val="center" w:pos="169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Protección civil</w:t>
      </w:r>
    </w:p>
    <w:p w14:paraId="43E8251C" w14:textId="77777777" w:rsidR="00EF74CF" w:rsidRPr="00B86186" w:rsidRDefault="006621C3">
      <w:pPr>
        <w:tabs>
          <w:tab w:val="center" w:pos="525"/>
          <w:tab w:val="center" w:pos="25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Juicios orales en materia penal</w:t>
      </w:r>
    </w:p>
    <w:p w14:paraId="3BE48C99" w14:textId="77777777" w:rsidR="00EF74CF" w:rsidRPr="00B86186" w:rsidRDefault="006621C3">
      <w:pPr>
        <w:tabs>
          <w:tab w:val="center" w:pos="525"/>
          <w:tab w:val="center" w:pos="1808"/>
        </w:tabs>
        <w:spacing w:after="387"/>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Medicina forense</w:t>
      </w:r>
    </w:p>
    <w:p w14:paraId="49F292DD" w14:textId="77777777" w:rsidR="00EF74CF" w:rsidRPr="00B86186" w:rsidRDefault="006621C3">
      <w:pPr>
        <w:spacing w:after="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t>Cuatrimestre 9</w:t>
      </w:r>
    </w:p>
    <w:p w14:paraId="79F8F47C" w14:textId="77777777" w:rsidR="00EF74CF" w:rsidRPr="00B86186" w:rsidRDefault="006621C3">
      <w:pPr>
        <w:tabs>
          <w:tab w:val="center" w:pos="525"/>
          <w:tab w:val="center" w:pos="19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Delitos cibernéticos</w:t>
      </w:r>
    </w:p>
    <w:p w14:paraId="5EC82ED5" w14:textId="77777777" w:rsidR="00EF74CF" w:rsidRPr="00B86186" w:rsidRDefault="006621C3">
      <w:pPr>
        <w:tabs>
          <w:tab w:val="center" w:pos="525"/>
          <w:tab w:val="center" w:pos="44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El delito, el material sensible significativo y el contexto psicosocial</w:t>
      </w:r>
    </w:p>
    <w:p w14:paraId="40B98FE6" w14:textId="77777777" w:rsidR="00EF74CF" w:rsidRPr="00B86186" w:rsidRDefault="006621C3">
      <w:pPr>
        <w:tabs>
          <w:tab w:val="center" w:pos="525"/>
          <w:tab w:val="center" w:pos="197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Informático</w:t>
      </w:r>
    </w:p>
    <w:p w14:paraId="29D24153" w14:textId="77777777" w:rsidR="00EF74CF" w:rsidRPr="00B86186" w:rsidRDefault="006621C3">
      <w:pPr>
        <w:tabs>
          <w:tab w:val="center" w:pos="525"/>
          <w:tab w:val="center" w:pos="282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en seguridad pública</w:t>
      </w:r>
    </w:p>
    <w:p w14:paraId="0220CDAB" w14:textId="77777777" w:rsidR="00EF74CF" w:rsidRPr="00B86186" w:rsidRDefault="006621C3">
      <w:pPr>
        <w:tabs>
          <w:tab w:val="center" w:pos="525"/>
          <w:tab w:val="center" w:pos="21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Administrativo</w:t>
      </w:r>
    </w:p>
    <w:p w14:paraId="3F7EDBA8" w14:textId="77777777" w:rsidR="00EF74CF" w:rsidRPr="00B86186" w:rsidRDefault="006621C3">
      <w:pPr>
        <w:tabs>
          <w:tab w:val="center" w:pos="525"/>
          <w:tab w:val="center" w:pos="310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Política y legislación en seguridad pública</w:t>
      </w:r>
    </w:p>
    <w:p w14:paraId="42CB2BE3" w14:textId="77777777" w:rsidR="00B86186" w:rsidRDefault="00B86186">
      <w:pPr>
        <w:spacing w:after="300" w:line="271" w:lineRule="auto"/>
        <w:ind w:left="-5" w:right="9"/>
        <w:rPr>
          <w:rFonts w:ascii="Berlin Sans FB Demi" w:eastAsia="Arial" w:hAnsi="Berlin Sans FB Demi" w:cs="Arial"/>
          <w:color w:val="000000"/>
          <w:sz w:val="28"/>
          <w:szCs w:val="18"/>
        </w:rPr>
      </w:pPr>
    </w:p>
    <w:p w14:paraId="765F5F1B" w14:textId="77777777" w:rsidR="00B86186" w:rsidRDefault="00B86186">
      <w:pPr>
        <w:spacing w:after="300" w:line="271" w:lineRule="auto"/>
        <w:ind w:left="-5" w:right="9"/>
        <w:rPr>
          <w:rFonts w:ascii="Berlin Sans FB Demi" w:eastAsia="Arial" w:hAnsi="Berlin Sans FB Demi" w:cs="Arial"/>
          <w:color w:val="000000"/>
          <w:sz w:val="28"/>
          <w:szCs w:val="18"/>
        </w:rPr>
      </w:pPr>
    </w:p>
    <w:p w14:paraId="33A670DB" w14:textId="77777777" w:rsidR="00B86186" w:rsidRDefault="00B86186">
      <w:pPr>
        <w:spacing w:after="300" w:line="271" w:lineRule="auto"/>
        <w:ind w:left="-5" w:right="9"/>
        <w:rPr>
          <w:rFonts w:ascii="Berlin Sans FB Demi" w:eastAsia="Arial" w:hAnsi="Berlin Sans FB Demi" w:cs="Arial"/>
          <w:color w:val="000000"/>
          <w:sz w:val="28"/>
          <w:szCs w:val="18"/>
        </w:rPr>
      </w:pPr>
    </w:p>
    <w:p w14:paraId="3CD2B380" w14:textId="77777777" w:rsidR="00B86186" w:rsidRDefault="00B86186">
      <w:pPr>
        <w:spacing w:after="300" w:line="271" w:lineRule="auto"/>
        <w:ind w:left="-5" w:right="9"/>
        <w:rPr>
          <w:rFonts w:ascii="Berlin Sans FB Demi" w:eastAsia="Arial" w:hAnsi="Berlin Sans FB Demi" w:cs="Arial"/>
          <w:color w:val="000000"/>
          <w:sz w:val="28"/>
          <w:szCs w:val="18"/>
        </w:rPr>
      </w:pPr>
    </w:p>
    <w:p w14:paraId="11B3831A" w14:textId="77777777" w:rsidR="00B86186" w:rsidRDefault="00B86186">
      <w:pPr>
        <w:spacing w:after="300" w:line="271" w:lineRule="auto"/>
        <w:ind w:left="-5" w:right="9"/>
        <w:rPr>
          <w:rFonts w:ascii="Berlin Sans FB Demi" w:eastAsia="Arial" w:hAnsi="Berlin Sans FB Demi" w:cs="Arial"/>
          <w:color w:val="000000"/>
          <w:sz w:val="28"/>
          <w:szCs w:val="18"/>
        </w:rPr>
      </w:pPr>
    </w:p>
    <w:p w14:paraId="1313EF87" w14:textId="77777777" w:rsidR="00B86186" w:rsidRDefault="00B86186">
      <w:pPr>
        <w:spacing w:after="300" w:line="271" w:lineRule="auto"/>
        <w:ind w:left="-5" w:right="9"/>
        <w:rPr>
          <w:rFonts w:ascii="Berlin Sans FB Demi" w:eastAsia="Arial" w:hAnsi="Berlin Sans FB Demi" w:cs="Arial"/>
          <w:color w:val="000000"/>
          <w:sz w:val="28"/>
          <w:szCs w:val="18"/>
        </w:rPr>
      </w:pPr>
    </w:p>
    <w:p w14:paraId="5E4548D0" w14:textId="77777777" w:rsidR="00B86186" w:rsidRDefault="00B86186">
      <w:pPr>
        <w:spacing w:after="300" w:line="271" w:lineRule="auto"/>
        <w:ind w:left="-5" w:right="9"/>
        <w:rPr>
          <w:rFonts w:ascii="Berlin Sans FB Demi" w:eastAsia="Arial" w:hAnsi="Berlin Sans FB Demi" w:cs="Arial"/>
          <w:color w:val="000000"/>
          <w:sz w:val="28"/>
          <w:szCs w:val="18"/>
        </w:rPr>
      </w:pPr>
    </w:p>
    <w:p w14:paraId="00BDA144" w14:textId="7ED8CD34" w:rsidR="00EF74CF" w:rsidRPr="00B86186" w:rsidRDefault="006621C3">
      <w:pPr>
        <w:spacing w:after="300" w:line="271" w:lineRule="auto"/>
        <w:ind w:left="-5" w:right="9"/>
        <w:rPr>
          <w:rFonts w:ascii="Berlin Sans FB Demi" w:hAnsi="Berlin Sans FB Demi"/>
          <w:sz w:val="20"/>
          <w:szCs w:val="18"/>
        </w:rPr>
      </w:pPr>
      <w:r w:rsidRPr="00B86186">
        <w:rPr>
          <w:rFonts w:ascii="Berlin Sans FB Demi" w:eastAsia="Arial" w:hAnsi="Berlin Sans FB Demi" w:cs="Arial"/>
          <w:color w:val="000000"/>
          <w:sz w:val="28"/>
          <w:szCs w:val="18"/>
        </w:rPr>
        <w:lastRenderedPageBreak/>
        <w:t>Perfil de egreso de ciencias de la educación deportiva</w:t>
      </w:r>
    </w:p>
    <w:p w14:paraId="05E06108" w14:textId="77777777" w:rsidR="00EF74CF" w:rsidRPr="00B86186" w:rsidRDefault="006621C3">
      <w:pPr>
        <w:spacing w:after="249" w:line="284" w:lineRule="auto"/>
        <w:ind w:left="-5" w:right="-5"/>
        <w:jc w:val="both"/>
        <w:rPr>
          <w:rFonts w:ascii="Berlin Sans FB Demi" w:hAnsi="Berlin Sans FB Demi"/>
          <w:sz w:val="20"/>
          <w:szCs w:val="18"/>
        </w:rPr>
      </w:pPr>
      <w:r w:rsidRPr="00B86186">
        <w:rPr>
          <w:rFonts w:ascii="Berlin Sans FB Demi" w:hAnsi="Berlin Sans FB Demi"/>
          <w:color w:val="000000"/>
          <w:szCs w:val="18"/>
        </w:rPr>
        <w:t>El egresado de la Licenciatura en Ciencias de la Educación Deportiva se desarrollará profesionalmente a través de los siguientes conocimientos, habilidades y aptitudes que requerirá en el campo laboral.</w:t>
      </w:r>
    </w:p>
    <w:p w14:paraId="0BF733A5" w14:textId="77777777" w:rsidR="00EF74CF" w:rsidRPr="00B86186" w:rsidRDefault="006621C3">
      <w:pPr>
        <w:numPr>
          <w:ilvl w:val="0"/>
          <w:numId w:val="25"/>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258507B5"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Del proceso pedagógico de la educación</w:t>
      </w:r>
      <w:r w:rsidRPr="00B86186">
        <w:rPr>
          <w:rFonts w:ascii="Berlin Sans FB Demi" w:hAnsi="Berlin Sans FB Demi"/>
          <w:sz w:val="20"/>
          <w:szCs w:val="18"/>
        </w:rPr>
        <w:t xml:space="preserve"> deportiva.</w:t>
      </w:r>
    </w:p>
    <w:p w14:paraId="7B857F40"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De los modelos y teorías de la enseñanza aprendizaje.</w:t>
      </w:r>
    </w:p>
    <w:p w14:paraId="4B6FBE20"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De las etapas del desarrollo del ser humano.</w:t>
      </w:r>
    </w:p>
    <w:p w14:paraId="18DD9F7A"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De herramientas y estrategias conductuales de la enseñanza-aprendizaje.</w:t>
      </w:r>
    </w:p>
    <w:p w14:paraId="093BDA99"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De los medios y métodos para desarrollar capacidades físicas.</w:t>
      </w:r>
    </w:p>
    <w:p w14:paraId="583DD9CD"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Para diseña</w:t>
      </w:r>
      <w:r w:rsidRPr="00B86186">
        <w:rPr>
          <w:rFonts w:ascii="Berlin Sans FB Demi" w:hAnsi="Berlin Sans FB Demi"/>
          <w:sz w:val="20"/>
          <w:szCs w:val="18"/>
        </w:rPr>
        <w:t>r un plan educativo deportivo.</w:t>
      </w:r>
    </w:p>
    <w:p w14:paraId="57D96C7B"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 xml:space="preserve">Domino del idioma </w:t>
      </w:r>
      <w:proofErr w:type="spellStart"/>
      <w:r w:rsidRPr="00B86186">
        <w:rPr>
          <w:rFonts w:ascii="Berlin Sans FB Demi" w:hAnsi="Berlin Sans FB Demi"/>
          <w:sz w:val="20"/>
          <w:szCs w:val="18"/>
        </w:rPr>
        <w:t>ingles</w:t>
      </w:r>
      <w:proofErr w:type="spellEnd"/>
      <w:r w:rsidRPr="00B86186">
        <w:rPr>
          <w:rFonts w:ascii="Berlin Sans FB Demi" w:hAnsi="Berlin Sans FB Demi"/>
          <w:sz w:val="20"/>
          <w:szCs w:val="18"/>
        </w:rPr>
        <w:t>.</w:t>
      </w:r>
    </w:p>
    <w:p w14:paraId="4B2390CF"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Conciencia clara de las necesidades de su Estado y su País.</w:t>
      </w:r>
    </w:p>
    <w:p w14:paraId="2E774525"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Comprensión de la realidad internacional.</w:t>
      </w:r>
    </w:p>
    <w:p w14:paraId="30A45E28"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Propiciar actitudes y habilidades para la investigación.</w:t>
      </w:r>
    </w:p>
    <w:p w14:paraId="2CBCE379"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Ante la inevitable globalización del mer</w:t>
      </w:r>
      <w:r w:rsidRPr="00B86186">
        <w:rPr>
          <w:rFonts w:ascii="Berlin Sans FB Demi" w:hAnsi="Berlin Sans FB Demi"/>
          <w:sz w:val="20"/>
          <w:szCs w:val="18"/>
        </w:rPr>
        <w:t>cado y generalización de la corrupción, reafirmamos la actualidad y la enseñanza de los valores éticos e ideales del juego limpio, mediante los cuales los principios de la educación adquieren sentido y fortaleza.</w:t>
      </w:r>
    </w:p>
    <w:p w14:paraId="656F629C"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7D26E9B6" w14:textId="77777777" w:rsidR="00EF74CF" w:rsidRPr="00B86186" w:rsidRDefault="006621C3">
      <w:pPr>
        <w:numPr>
          <w:ilvl w:val="0"/>
          <w:numId w:val="25"/>
        </w:numPr>
        <w:ind w:right="15" w:hanging="278"/>
        <w:rPr>
          <w:rFonts w:ascii="Berlin Sans FB Demi" w:hAnsi="Berlin Sans FB Demi"/>
          <w:sz w:val="20"/>
          <w:szCs w:val="18"/>
        </w:rPr>
      </w:pPr>
      <w:r w:rsidRPr="00B86186">
        <w:rPr>
          <w:rFonts w:ascii="Berlin Sans FB Demi" w:hAnsi="Berlin Sans FB Demi"/>
          <w:sz w:val="20"/>
          <w:szCs w:val="18"/>
        </w:rPr>
        <w:t>Aptitudes:</w:t>
      </w:r>
    </w:p>
    <w:p w14:paraId="58E0F2A9"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Ideales de dignidad, libertad,</w:t>
      </w:r>
      <w:r w:rsidRPr="00B86186">
        <w:rPr>
          <w:rFonts w:ascii="Berlin Sans FB Demi" w:hAnsi="Berlin Sans FB Demi"/>
          <w:sz w:val="20"/>
          <w:szCs w:val="18"/>
        </w:rPr>
        <w:t xml:space="preserve"> justicia, democracia, servicio y solidaridad social.</w:t>
      </w:r>
    </w:p>
    <w:p w14:paraId="48CA2DDD"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Profundo sentido de responsabilidad y honradez.</w:t>
      </w:r>
    </w:p>
    <w:p w14:paraId="0F4E436A"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Compromiso con el desarrollo educativo del país.</w:t>
      </w:r>
    </w:p>
    <w:p w14:paraId="487D01F7"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Liderazgo en el ejercicio profesional.</w:t>
      </w:r>
    </w:p>
    <w:p w14:paraId="7EC12D01"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Disposición para la prestación de servicios a la colectividad.</w:t>
      </w:r>
    </w:p>
    <w:p w14:paraId="53E87C1E"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Respuesta adecuada a la problemática de salud del entorno social.</w:t>
      </w:r>
    </w:p>
    <w:p w14:paraId="18EE7560"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Actuación con ética profesional en el ejercicio de la carrera.</w:t>
      </w:r>
    </w:p>
    <w:p w14:paraId="0F199BA0"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Compromiso al actuar como agente de cambio social.</w:t>
      </w:r>
    </w:p>
    <w:p w14:paraId="647401FE"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Respeto por l</w:t>
      </w:r>
      <w:r w:rsidRPr="00B86186">
        <w:rPr>
          <w:rFonts w:ascii="Berlin Sans FB Demi" w:hAnsi="Berlin Sans FB Demi"/>
          <w:sz w:val="20"/>
          <w:szCs w:val="18"/>
        </w:rPr>
        <w:t>os valores de las personas.</w:t>
      </w:r>
    </w:p>
    <w:p w14:paraId="517D684E"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Respeto por los valores ecológicos del planeta.</w:t>
      </w:r>
    </w:p>
    <w:p w14:paraId="53175BEA"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Aprecio por las manifestaciones humanas de la cultura y el arte.</w:t>
      </w:r>
    </w:p>
    <w:p w14:paraId="422E0935" w14:textId="77777777" w:rsidR="00EF74CF" w:rsidRPr="00B86186" w:rsidRDefault="006621C3">
      <w:pPr>
        <w:numPr>
          <w:ilvl w:val="1"/>
          <w:numId w:val="25"/>
        </w:numPr>
        <w:ind w:right="15" w:hanging="140"/>
        <w:rPr>
          <w:rFonts w:ascii="Berlin Sans FB Demi" w:hAnsi="Berlin Sans FB Demi"/>
          <w:sz w:val="20"/>
          <w:szCs w:val="18"/>
        </w:rPr>
      </w:pPr>
      <w:r w:rsidRPr="00B86186">
        <w:rPr>
          <w:rFonts w:ascii="Berlin Sans FB Demi" w:hAnsi="Berlin Sans FB Demi"/>
          <w:sz w:val="20"/>
          <w:szCs w:val="18"/>
        </w:rPr>
        <w:t>Compromiso con su salud física y mental.</w:t>
      </w:r>
    </w:p>
    <w:p w14:paraId="7B2410FD"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31ACB8D7" w14:textId="77777777" w:rsidR="00EF74CF" w:rsidRPr="00B86186" w:rsidRDefault="006621C3">
      <w:pPr>
        <w:numPr>
          <w:ilvl w:val="0"/>
          <w:numId w:val="25"/>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4A3BDE8E"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Ejercer con idoneidad, eficiencia y eficacia, las distintas</w:t>
      </w:r>
      <w:r w:rsidRPr="00B86186">
        <w:rPr>
          <w:rFonts w:ascii="Berlin Sans FB Demi" w:hAnsi="Berlin Sans FB Demi"/>
          <w:sz w:val="20"/>
          <w:szCs w:val="18"/>
        </w:rPr>
        <w:t xml:space="preserve"> funciones del entrenamiento deportivo.</w:t>
      </w:r>
    </w:p>
    <w:p w14:paraId="75D5CE3E"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La investigación, análisis e interpretación del Derecho, con el fin de promover su cambio adecuado a su momento histórico y la resolución de problemas a nivel estatal, nacional e internacional.</w:t>
      </w:r>
    </w:p>
    <w:p w14:paraId="26560681"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La docencia deportiva.</w:t>
      </w:r>
    </w:p>
    <w:p w14:paraId="4D443E95"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La investigación científica.</w:t>
      </w:r>
    </w:p>
    <w:p w14:paraId="4E21AB0D"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La innovación en el proceso pedagógico de la educación deportiva.</w:t>
      </w:r>
    </w:p>
    <w:p w14:paraId="7CABF227" w14:textId="77777777" w:rsidR="00EF74CF" w:rsidRPr="00B86186" w:rsidRDefault="006621C3">
      <w:pPr>
        <w:numPr>
          <w:ilvl w:val="0"/>
          <w:numId w:val="26"/>
        </w:numPr>
        <w:ind w:right="15" w:hanging="140"/>
        <w:rPr>
          <w:rFonts w:ascii="Berlin Sans FB Demi" w:hAnsi="Berlin Sans FB Demi"/>
          <w:sz w:val="20"/>
          <w:szCs w:val="18"/>
        </w:rPr>
      </w:pPr>
      <w:r w:rsidRPr="00B86186">
        <w:rPr>
          <w:rFonts w:ascii="Berlin Sans FB Demi" w:hAnsi="Berlin Sans FB Demi"/>
          <w:sz w:val="20"/>
          <w:szCs w:val="18"/>
        </w:rPr>
        <w:t>El manejo de los modelos, teorías y estrategias de la enseñanza aprendizaje.</w:t>
      </w:r>
      <w:r w:rsidRPr="00B86186">
        <w:rPr>
          <w:rFonts w:ascii="Berlin Sans FB Demi" w:hAnsi="Berlin Sans FB Demi"/>
          <w:sz w:val="20"/>
          <w:szCs w:val="18"/>
        </w:rPr>
        <w:br w:type="page"/>
      </w:r>
    </w:p>
    <w:p w14:paraId="6B75B99A" w14:textId="77777777" w:rsidR="00EF74CF" w:rsidRPr="00B86186" w:rsidRDefault="006621C3">
      <w:pPr>
        <w:spacing w:after="277" w:line="265" w:lineRule="auto"/>
        <w:ind w:left="-5"/>
        <w:rPr>
          <w:rFonts w:ascii="Berlin Sans FB Demi" w:hAnsi="Berlin Sans FB Demi"/>
          <w:sz w:val="20"/>
          <w:szCs w:val="18"/>
        </w:rPr>
      </w:pPr>
      <w:r w:rsidRPr="00B86186">
        <w:rPr>
          <w:rFonts w:ascii="Berlin Sans FB Demi" w:hAnsi="Berlin Sans FB Demi"/>
          <w:sz w:val="28"/>
          <w:szCs w:val="18"/>
        </w:rPr>
        <w:lastRenderedPageBreak/>
        <w:t>Materias por cuatrimestre</w:t>
      </w:r>
    </w:p>
    <w:p w14:paraId="1E5E377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1</w:t>
      </w:r>
    </w:p>
    <w:p w14:paraId="1F82A713" w14:textId="77777777" w:rsidR="00EF74CF" w:rsidRPr="00B86186" w:rsidRDefault="006621C3">
      <w:pPr>
        <w:tabs>
          <w:tab w:val="center" w:pos="525"/>
          <w:tab w:val="center" w:pos="28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Fundamentos Históricos del Deporte</w:t>
      </w:r>
    </w:p>
    <w:p w14:paraId="72504B62" w14:textId="77777777" w:rsidR="00EF74CF" w:rsidRPr="00B86186" w:rsidRDefault="006621C3">
      <w:pPr>
        <w:tabs>
          <w:tab w:val="center" w:pos="525"/>
          <w:tab w:val="center" w:pos="29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Pedagógicos del Deporte</w:t>
      </w:r>
    </w:p>
    <w:p w14:paraId="0D68D362" w14:textId="77777777" w:rsidR="00EF74CF" w:rsidRPr="00B86186" w:rsidRDefault="006621C3">
      <w:pPr>
        <w:tabs>
          <w:tab w:val="center" w:pos="525"/>
          <w:tab w:val="center" w:pos="413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Anatomía Humana Aplicada a la Actividad Física y el Deporte</w:t>
      </w:r>
    </w:p>
    <w:p w14:paraId="098215EB" w14:textId="77777777" w:rsidR="00EF74CF" w:rsidRPr="00B86186" w:rsidRDefault="006621C3">
      <w:pPr>
        <w:tabs>
          <w:tab w:val="center" w:pos="525"/>
          <w:tab w:val="center" w:pos="38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Conceptuales de las Ciencias del Deporte</w:t>
      </w:r>
    </w:p>
    <w:p w14:paraId="5E8F9E81" w14:textId="77777777" w:rsidR="00EF74CF" w:rsidRPr="00B86186" w:rsidRDefault="006621C3">
      <w:pPr>
        <w:tabs>
          <w:tab w:val="center" w:pos="525"/>
          <w:tab w:val="center" w:pos="32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Psicología de la Actividad Física y el Deporte</w:t>
      </w:r>
    </w:p>
    <w:p w14:paraId="46C0954D" w14:textId="77777777" w:rsidR="00EF74CF" w:rsidRPr="00B86186" w:rsidRDefault="006621C3">
      <w:pPr>
        <w:tabs>
          <w:tab w:val="center" w:pos="525"/>
          <w:tab w:val="center" w:pos="2811"/>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Deportes de Combate e Implemento</w:t>
      </w:r>
    </w:p>
    <w:p w14:paraId="652C8E07"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2</w:t>
      </w:r>
    </w:p>
    <w:p w14:paraId="79518153" w14:textId="77777777" w:rsidR="00EF74CF" w:rsidRPr="00B86186" w:rsidRDefault="006621C3">
      <w:pPr>
        <w:tabs>
          <w:tab w:val="center" w:pos="525"/>
          <w:tab w:val="center" w:pos="279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Deportes y Actividades gimnásticos</w:t>
      </w:r>
    </w:p>
    <w:p w14:paraId="46DB44BD" w14:textId="77777777" w:rsidR="00EF74CF" w:rsidRPr="00B86186" w:rsidRDefault="006621C3">
      <w:pPr>
        <w:tabs>
          <w:tab w:val="center" w:pos="525"/>
          <w:tab w:val="center" w:pos="146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Campismo</w:t>
      </w:r>
    </w:p>
    <w:p w14:paraId="64E8DC9A" w14:textId="77777777" w:rsidR="00EF74CF" w:rsidRPr="00B86186" w:rsidRDefault="006621C3">
      <w:pPr>
        <w:tabs>
          <w:tab w:val="center" w:pos="525"/>
          <w:tab w:val="center" w:pos="33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de la Actividad Física y del Deporte</w:t>
      </w:r>
    </w:p>
    <w:p w14:paraId="5463E6E5" w14:textId="77777777" w:rsidR="00EF74CF" w:rsidRPr="00B86186" w:rsidRDefault="006621C3">
      <w:pPr>
        <w:tabs>
          <w:tab w:val="center" w:pos="525"/>
          <w:tab w:val="center" w:pos="180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Análisis de Datos</w:t>
      </w:r>
    </w:p>
    <w:p w14:paraId="179DCF10" w14:textId="77777777" w:rsidR="00EF74CF" w:rsidRPr="00B86186" w:rsidRDefault="006621C3">
      <w:pPr>
        <w:tabs>
          <w:tab w:val="center" w:pos="525"/>
          <w:tab w:val="center" w:pos="29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Aprendizaje, Desarrollo y Control Motor</w:t>
      </w:r>
    </w:p>
    <w:p w14:paraId="1C1D538F" w14:textId="77777777" w:rsidR="00EF74CF" w:rsidRPr="00B86186" w:rsidRDefault="006621C3">
      <w:pPr>
        <w:tabs>
          <w:tab w:val="center" w:pos="525"/>
          <w:tab w:val="center" w:pos="3001"/>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Habilidades Motrices y Juegos Motores</w:t>
      </w:r>
    </w:p>
    <w:p w14:paraId="2C1B5803"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3</w:t>
      </w:r>
    </w:p>
    <w:p w14:paraId="300C345F" w14:textId="77777777" w:rsidR="00EF74CF" w:rsidRPr="00B86186" w:rsidRDefault="006621C3">
      <w:pPr>
        <w:tabs>
          <w:tab w:val="center" w:pos="525"/>
          <w:tab w:val="center" w:pos="43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Proceso de Enseñanza - Aprendizaje en Actividad Física y Deporte</w:t>
      </w:r>
    </w:p>
    <w:p w14:paraId="5F41ECB6" w14:textId="77777777" w:rsidR="00EF74CF" w:rsidRPr="00B86186" w:rsidRDefault="006621C3">
      <w:pPr>
        <w:tabs>
          <w:tab w:val="center" w:pos="525"/>
          <w:tab w:val="center" w:pos="402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de Entrenamiento y Acondicionamiento Físico</w:t>
      </w:r>
    </w:p>
    <w:p w14:paraId="7F22F7E7" w14:textId="77777777" w:rsidR="00EF74CF" w:rsidRPr="00B86186" w:rsidRDefault="006621C3">
      <w:pPr>
        <w:tabs>
          <w:tab w:val="center" w:pos="525"/>
          <w:tab w:val="center" w:pos="214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Actividad Física y Salud</w:t>
      </w:r>
    </w:p>
    <w:p w14:paraId="7B8D476F" w14:textId="77777777" w:rsidR="00EF74CF" w:rsidRPr="00B86186" w:rsidRDefault="006621C3">
      <w:pPr>
        <w:tabs>
          <w:tab w:val="center" w:pos="525"/>
          <w:tab w:val="center" w:pos="30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Equipamiento e Instalaciones Deportivas</w:t>
      </w:r>
    </w:p>
    <w:p w14:paraId="75FA6A87" w14:textId="77777777" w:rsidR="00EF74CF" w:rsidRPr="00B86186" w:rsidRDefault="006621C3">
      <w:pPr>
        <w:tabs>
          <w:tab w:val="center" w:pos="525"/>
          <w:tab w:val="center" w:pos="282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Té</w:t>
      </w:r>
      <w:r w:rsidRPr="00B86186">
        <w:rPr>
          <w:rFonts w:ascii="Berlin Sans FB Demi" w:hAnsi="Berlin Sans FB Demi"/>
          <w:sz w:val="20"/>
          <w:szCs w:val="18"/>
        </w:rPr>
        <w:t>cnicas e Instrumentos de Registro</w:t>
      </w:r>
    </w:p>
    <w:p w14:paraId="22D5AAF7" w14:textId="77777777" w:rsidR="00EF74CF" w:rsidRPr="00B86186" w:rsidRDefault="006621C3">
      <w:pPr>
        <w:tabs>
          <w:tab w:val="center" w:pos="525"/>
          <w:tab w:val="center" w:pos="311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Planificación del Entrenamiento Deportivo</w:t>
      </w:r>
    </w:p>
    <w:p w14:paraId="7A0C8B30"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4</w:t>
      </w:r>
    </w:p>
    <w:p w14:paraId="4E4498E3" w14:textId="77777777" w:rsidR="00EF74CF" w:rsidRPr="00B86186" w:rsidRDefault="006621C3">
      <w:pPr>
        <w:tabs>
          <w:tab w:val="center" w:pos="525"/>
          <w:tab w:val="center" w:pos="422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Intervención y Evaluación de Actividad Física y Deporte</w:t>
      </w:r>
    </w:p>
    <w:p w14:paraId="38AA1E66" w14:textId="77777777" w:rsidR="00EF74CF" w:rsidRPr="00B86186" w:rsidRDefault="006621C3">
      <w:pPr>
        <w:tabs>
          <w:tab w:val="center" w:pos="525"/>
          <w:tab w:val="center" w:pos="19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Deportes de Fuerza</w:t>
      </w:r>
    </w:p>
    <w:p w14:paraId="715CF20A" w14:textId="77777777" w:rsidR="00EF74CF" w:rsidRPr="00B86186" w:rsidRDefault="006621C3">
      <w:pPr>
        <w:tabs>
          <w:tab w:val="center" w:pos="525"/>
          <w:tab w:val="center" w:pos="36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Nuevas Tecnologías de la Actividad Física y Deporte</w:t>
      </w:r>
    </w:p>
    <w:p w14:paraId="15BE5250" w14:textId="77777777" w:rsidR="00EF74CF" w:rsidRPr="00B86186" w:rsidRDefault="006621C3">
      <w:pPr>
        <w:tabs>
          <w:tab w:val="center" w:pos="525"/>
          <w:tab w:val="center" w:pos="197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Entrenador Personal</w:t>
      </w:r>
    </w:p>
    <w:p w14:paraId="41687119" w14:textId="77777777" w:rsidR="00EF74CF" w:rsidRPr="00B86186" w:rsidRDefault="006621C3">
      <w:pPr>
        <w:tabs>
          <w:tab w:val="center" w:pos="525"/>
          <w:tab w:val="center" w:pos="345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Legislación Básica en Actividad Física y Deporte</w:t>
      </w:r>
    </w:p>
    <w:p w14:paraId="5EC7A219" w14:textId="77777777" w:rsidR="00EF74CF" w:rsidRPr="00B86186" w:rsidRDefault="006621C3">
      <w:pPr>
        <w:tabs>
          <w:tab w:val="center" w:pos="525"/>
          <w:tab w:val="center" w:pos="2734"/>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la Cultura Física</w:t>
      </w:r>
    </w:p>
    <w:p w14:paraId="2BA28701"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5</w:t>
      </w:r>
    </w:p>
    <w:p w14:paraId="1521F6C0" w14:textId="77777777" w:rsidR="00EF74CF" w:rsidRPr="00B86186" w:rsidRDefault="006621C3">
      <w:pPr>
        <w:tabs>
          <w:tab w:val="center" w:pos="525"/>
          <w:tab w:val="center" w:pos="20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Recreación Deportiva</w:t>
      </w:r>
    </w:p>
    <w:p w14:paraId="5303DEDE" w14:textId="77777777" w:rsidR="00EF74CF" w:rsidRPr="00B86186" w:rsidRDefault="006621C3">
      <w:pPr>
        <w:tabs>
          <w:tab w:val="center" w:pos="525"/>
          <w:tab w:val="center" w:pos="293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Estrategia, Táctica y Técnica Deportiva</w:t>
      </w:r>
    </w:p>
    <w:p w14:paraId="5689D08D" w14:textId="77777777" w:rsidR="00EF74CF" w:rsidRPr="00B86186" w:rsidRDefault="006621C3">
      <w:pPr>
        <w:tabs>
          <w:tab w:val="center" w:pos="525"/>
          <w:tab w:val="center" w:pos="44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Forma</w:t>
      </w:r>
      <w:r w:rsidRPr="00B86186">
        <w:rPr>
          <w:rFonts w:ascii="Berlin Sans FB Demi" w:hAnsi="Berlin Sans FB Demi"/>
          <w:sz w:val="20"/>
          <w:szCs w:val="18"/>
        </w:rPr>
        <w:t>ción de Valores y Olimpismos en Actividad Física y Deporte I</w:t>
      </w:r>
    </w:p>
    <w:p w14:paraId="00128C44" w14:textId="77777777" w:rsidR="00EF74CF" w:rsidRPr="00B86186" w:rsidRDefault="006621C3">
      <w:pPr>
        <w:tabs>
          <w:tab w:val="center" w:pos="525"/>
          <w:tab w:val="center" w:pos="360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Economía y Mercadotecnia de la Gestión Deportiva</w:t>
      </w:r>
    </w:p>
    <w:p w14:paraId="629BB46A" w14:textId="77777777" w:rsidR="00EF74CF" w:rsidRPr="00B86186" w:rsidRDefault="006621C3">
      <w:pPr>
        <w:tabs>
          <w:tab w:val="center" w:pos="525"/>
          <w:tab w:val="center" w:pos="28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Juegos, Ocio y Animación Deportiva</w:t>
      </w:r>
    </w:p>
    <w:p w14:paraId="0A652AB1" w14:textId="77777777" w:rsidR="00EF74CF" w:rsidRPr="00B86186" w:rsidRDefault="006621C3">
      <w:pPr>
        <w:tabs>
          <w:tab w:val="center" w:pos="525"/>
          <w:tab w:val="center" w:pos="1268"/>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Inglés I</w:t>
      </w:r>
    </w:p>
    <w:p w14:paraId="662383CB"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6</w:t>
      </w:r>
    </w:p>
    <w:p w14:paraId="7B83E520" w14:textId="77777777" w:rsidR="00EF74CF" w:rsidRPr="00B86186" w:rsidRDefault="006621C3">
      <w:pPr>
        <w:tabs>
          <w:tab w:val="center" w:pos="525"/>
          <w:tab w:val="center" w:pos="319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Historia de la Actividad Física y del Deporte</w:t>
      </w:r>
    </w:p>
    <w:p w14:paraId="0DF9E96D" w14:textId="77777777" w:rsidR="00EF74CF" w:rsidRPr="00B86186" w:rsidRDefault="006621C3">
      <w:pPr>
        <w:tabs>
          <w:tab w:val="center" w:pos="525"/>
          <w:tab w:val="center" w:pos="2553"/>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Pelota y Tenis</w:t>
      </w:r>
    </w:p>
    <w:p w14:paraId="477CA42F" w14:textId="77777777" w:rsidR="00EF74CF" w:rsidRPr="00B86186" w:rsidRDefault="006621C3">
      <w:pPr>
        <w:tabs>
          <w:tab w:val="center" w:pos="525"/>
          <w:tab w:val="center" w:pos="447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Formación de Valores y Olimpismos en Actividad Física y Deporte II</w:t>
      </w:r>
    </w:p>
    <w:p w14:paraId="13B371A6" w14:textId="77777777" w:rsidR="00EF74CF" w:rsidRPr="00B86186" w:rsidRDefault="006621C3">
      <w:pPr>
        <w:tabs>
          <w:tab w:val="center" w:pos="525"/>
          <w:tab w:val="center" w:pos="18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Cineantropometría</w:t>
      </w:r>
    </w:p>
    <w:p w14:paraId="661BA739" w14:textId="77777777" w:rsidR="00EF74CF" w:rsidRPr="00B86186" w:rsidRDefault="006621C3">
      <w:pPr>
        <w:spacing w:after="378"/>
        <w:ind w:left="520" w:right="2655"/>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 xml:space="preserve">Aspectos Psicológicos y Lesiones </w:t>
      </w:r>
      <w:proofErr w:type="gramStart"/>
      <w:r w:rsidRPr="00B86186">
        <w:rPr>
          <w:rFonts w:ascii="Berlin Sans FB Demi" w:hAnsi="Berlin Sans FB Demi"/>
          <w:sz w:val="20"/>
          <w:szCs w:val="18"/>
        </w:rPr>
        <w:t xml:space="preserve">Deportivas  </w:t>
      </w:r>
      <w:r w:rsidRPr="00B86186">
        <w:rPr>
          <w:rFonts w:ascii="Berlin Sans FB Demi" w:hAnsi="Berlin Sans FB Demi"/>
          <w:sz w:val="20"/>
          <w:szCs w:val="18"/>
        </w:rPr>
        <w:tab/>
      </w:r>
      <w:proofErr w:type="gramEnd"/>
      <w:r w:rsidRPr="00B86186">
        <w:rPr>
          <w:rFonts w:ascii="Berlin Sans FB Demi" w:hAnsi="Berlin Sans FB Demi"/>
          <w:sz w:val="20"/>
          <w:szCs w:val="18"/>
        </w:rPr>
        <w:t>Inglés II</w:t>
      </w:r>
    </w:p>
    <w:p w14:paraId="4DEB1F35"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7</w:t>
      </w:r>
    </w:p>
    <w:p w14:paraId="50190480" w14:textId="77777777" w:rsidR="00EF74CF" w:rsidRPr="00B86186" w:rsidRDefault="006621C3">
      <w:pPr>
        <w:tabs>
          <w:tab w:val="center" w:pos="525"/>
          <w:tab w:val="center" w:pos="21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Deportes de Innovación</w:t>
      </w:r>
    </w:p>
    <w:p w14:paraId="6ACE90F1" w14:textId="77777777" w:rsidR="00EF74CF" w:rsidRPr="00B86186" w:rsidRDefault="006621C3">
      <w:pPr>
        <w:tabs>
          <w:tab w:val="center" w:pos="525"/>
          <w:tab w:val="center" w:pos="315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y Elaboración de Material Didáctico</w:t>
      </w:r>
    </w:p>
    <w:p w14:paraId="119B63B7" w14:textId="77777777" w:rsidR="00EF74CF" w:rsidRPr="00B86186" w:rsidRDefault="006621C3">
      <w:pPr>
        <w:tabs>
          <w:tab w:val="center" w:pos="525"/>
          <w:tab w:val="center" w:pos="20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Deportivas I</w:t>
      </w:r>
    </w:p>
    <w:p w14:paraId="114D2831" w14:textId="77777777" w:rsidR="00EF74CF" w:rsidRPr="00B86186" w:rsidRDefault="006621C3">
      <w:pPr>
        <w:tabs>
          <w:tab w:val="center" w:pos="525"/>
          <w:tab w:val="center" w:pos="288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Deportes de Cancha Propia y Dividida</w:t>
      </w:r>
    </w:p>
    <w:p w14:paraId="580BA8EE" w14:textId="77777777" w:rsidR="00EF74CF" w:rsidRPr="00B86186" w:rsidRDefault="006621C3">
      <w:pPr>
        <w:spacing w:after="378"/>
        <w:ind w:left="520" w:right="2589"/>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 xml:space="preserve">Estadística Básica Aplicada a la Cultura </w:t>
      </w:r>
      <w:proofErr w:type="gramStart"/>
      <w:r w:rsidRPr="00B86186">
        <w:rPr>
          <w:rFonts w:ascii="Berlin Sans FB Demi" w:hAnsi="Berlin Sans FB Demi"/>
          <w:sz w:val="20"/>
          <w:szCs w:val="18"/>
        </w:rPr>
        <w:t xml:space="preserve">Física  </w:t>
      </w:r>
      <w:r w:rsidRPr="00B86186">
        <w:rPr>
          <w:rFonts w:ascii="Berlin Sans FB Demi" w:hAnsi="Berlin Sans FB Demi"/>
          <w:sz w:val="20"/>
          <w:szCs w:val="18"/>
        </w:rPr>
        <w:tab/>
      </w:r>
      <w:proofErr w:type="gramEnd"/>
      <w:r w:rsidRPr="00B86186">
        <w:rPr>
          <w:rFonts w:ascii="Berlin Sans FB Demi" w:hAnsi="Berlin Sans FB Demi"/>
          <w:sz w:val="20"/>
          <w:szCs w:val="18"/>
        </w:rPr>
        <w:t>Inglés III</w:t>
      </w:r>
    </w:p>
    <w:p w14:paraId="525C9717"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8</w:t>
      </w:r>
    </w:p>
    <w:p w14:paraId="451D2506" w14:textId="77777777" w:rsidR="00EF74CF" w:rsidRPr="00B86186" w:rsidRDefault="006621C3">
      <w:pPr>
        <w:tabs>
          <w:tab w:val="center" w:pos="525"/>
          <w:tab w:val="center" w:pos="292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Atletismo y Natación</w:t>
      </w:r>
    </w:p>
    <w:p w14:paraId="0A221E97" w14:textId="77777777" w:rsidR="00EF74CF" w:rsidRPr="00B86186" w:rsidRDefault="006621C3">
      <w:pPr>
        <w:tabs>
          <w:tab w:val="center" w:pos="525"/>
          <w:tab w:val="center" w:pos="330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Particularidades del Entrenamiento Deportivo</w:t>
      </w:r>
    </w:p>
    <w:p w14:paraId="59FC3E4D" w14:textId="77777777" w:rsidR="00EF74CF" w:rsidRPr="00B86186" w:rsidRDefault="006621C3">
      <w:pPr>
        <w:tabs>
          <w:tab w:val="center" w:pos="525"/>
          <w:tab w:val="center" w:pos="208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Deportivas II</w:t>
      </w:r>
    </w:p>
    <w:p w14:paraId="3CEEF9B2" w14:textId="77777777" w:rsidR="00EF74CF" w:rsidRPr="00B86186" w:rsidRDefault="006621C3">
      <w:pPr>
        <w:tabs>
          <w:tab w:val="center" w:pos="525"/>
          <w:tab w:val="center" w:pos="225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Métodos de Investigación</w:t>
      </w:r>
    </w:p>
    <w:p w14:paraId="36EE06D1" w14:textId="77777777" w:rsidR="00EF74CF" w:rsidRPr="00B86186" w:rsidRDefault="006621C3">
      <w:pPr>
        <w:tabs>
          <w:tab w:val="center" w:pos="525"/>
          <w:tab w:val="center" w:pos="1344"/>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Inglés IV</w:t>
      </w:r>
    </w:p>
    <w:p w14:paraId="64886201"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9</w:t>
      </w:r>
    </w:p>
    <w:p w14:paraId="5F24B7A6" w14:textId="77777777" w:rsidR="00EF74CF" w:rsidRPr="00B86186" w:rsidRDefault="006621C3">
      <w:pPr>
        <w:tabs>
          <w:tab w:val="center" w:pos="525"/>
          <w:tab w:val="center" w:pos="358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Entrenamiento Deportivo Orientado a la Formación</w:t>
      </w:r>
    </w:p>
    <w:p w14:paraId="1EA63BBD" w14:textId="77777777" w:rsidR="00EF74CF" w:rsidRPr="00B86186" w:rsidRDefault="006621C3">
      <w:pPr>
        <w:tabs>
          <w:tab w:val="center" w:pos="525"/>
          <w:tab w:val="center" w:pos="337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Ámbitos de Gestión del Rendimiento Deportivo</w:t>
      </w:r>
    </w:p>
    <w:p w14:paraId="6A4E92BB" w14:textId="77777777" w:rsidR="00EF74CF" w:rsidRPr="00B86186" w:rsidRDefault="006621C3">
      <w:pPr>
        <w:tabs>
          <w:tab w:val="center" w:pos="525"/>
          <w:tab w:val="center" w:pos="211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Deportivas III</w:t>
      </w:r>
    </w:p>
    <w:p w14:paraId="66BE8A92" w14:textId="77777777" w:rsidR="00B86186" w:rsidRDefault="00B86186">
      <w:pPr>
        <w:spacing w:after="366" w:line="265" w:lineRule="auto"/>
        <w:ind w:left="-5"/>
        <w:rPr>
          <w:rFonts w:ascii="Berlin Sans FB Demi" w:hAnsi="Berlin Sans FB Demi"/>
          <w:sz w:val="28"/>
          <w:szCs w:val="18"/>
        </w:rPr>
      </w:pPr>
    </w:p>
    <w:p w14:paraId="6C742EF1" w14:textId="77777777" w:rsidR="00B86186" w:rsidRDefault="00B86186">
      <w:pPr>
        <w:spacing w:after="366" w:line="265" w:lineRule="auto"/>
        <w:ind w:left="-5"/>
        <w:rPr>
          <w:rFonts w:ascii="Berlin Sans FB Demi" w:hAnsi="Berlin Sans FB Demi"/>
          <w:sz w:val="28"/>
          <w:szCs w:val="18"/>
        </w:rPr>
      </w:pPr>
    </w:p>
    <w:p w14:paraId="0349FE36" w14:textId="77777777" w:rsidR="00B86186" w:rsidRDefault="00B86186">
      <w:pPr>
        <w:spacing w:after="366" w:line="265" w:lineRule="auto"/>
        <w:ind w:left="-5"/>
        <w:rPr>
          <w:rFonts w:ascii="Berlin Sans FB Demi" w:hAnsi="Berlin Sans FB Demi"/>
          <w:sz w:val="28"/>
          <w:szCs w:val="18"/>
        </w:rPr>
      </w:pPr>
    </w:p>
    <w:p w14:paraId="40A92885" w14:textId="77777777" w:rsidR="00B86186" w:rsidRDefault="00B86186">
      <w:pPr>
        <w:spacing w:after="366" w:line="265" w:lineRule="auto"/>
        <w:ind w:left="-5"/>
        <w:rPr>
          <w:rFonts w:ascii="Berlin Sans FB Demi" w:hAnsi="Berlin Sans FB Demi"/>
          <w:sz w:val="28"/>
          <w:szCs w:val="18"/>
        </w:rPr>
      </w:pPr>
    </w:p>
    <w:p w14:paraId="545CD0AF" w14:textId="77777777" w:rsidR="00B86186" w:rsidRDefault="00B86186">
      <w:pPr>
        <w:spacing w:after="366" w:line="265" w:lineRule="auto"/>
        <w:ind w:left="-5"/>
        <w:rPr>
          <w:rFonts w:ascii="Berlin Sans FB Demi" w:hAnsi="Berlin Sans FB Demi"/>
          <w:sz w:val="28"/>
          <w:szCs w:val="18"/>
        </w:rPr>
      </w:pPr>
    </w:p>
    <w:p w14:paraId="381FA4B7" w14:textId="77777777" w:rsidR="00B86186" w:rsidRDefault="00B86186">
      <w:pPr>
        <w:spacing w:after="366" w:line="265" w:lineRule="auto"/>
        <w:ind w:left="-5"/>
        <w:rPr>
          <w:rFonts w:ascii="Berlin Sans FB Demi" w:hAnsi="Berlin Sans FB Demi"/>
          <w:sz w:val="28"/>
          <w:szCs w:val="18"/>
        </w:rPr>
      </w:pPr>
    </w:p>
    <w:p w14:paraId="39D6E6CF" w14:textId="77777777" w:rsidR="00B86186" w:rsidRDefault="00B86186">
      <w:pPr>
        <w:spacing w:after="366" w:line="265" w:lineRule="auto"/>
        <w:ind w:left="-5"/>
        <w:rPr>
          <w:rFonts w:ascii="Berlin Sans FB Demi" w:hAnsi="Berlin Sans FB Demi"/>
          <w:sz w:val="28"/>
          <w:szCs w:val="18"/>
        </w:rPr>
      </w:pPr>
    </w:p>
    <w:p w14:paraId="28E02776" w14:textId="77777777" w:rsidR="00B86186" w:rsidRDefault="00B86186">
      <w:pPr>
        <w:spacing w:after="366" w:line="265" w:lineRule="auto"/>
        <w:ind w:left="-5"/>
        <w:rPr>
          <w:rFonts w:ascii="Berlin Sans FB Demi" w:hAnsi="Berlin Sans FB Demi"/>
          <w:sz w:val="28"/>
          <w:szCs w:val="18"/>
        </w:rPr>
      </w:pPr>
    </w:p>
    <w:p w14:paraId="29111142" w14:textId="77777777" w:rsidR="00B86186" w:rsidRDefault="00B86186">
      <w:pPr>
        <w:spacing w:after="366" w:line="265" w:lineRule="auto"/>
        <w:ind w:left="-5"/>
        <w:rPr>
          <w:rFonts w:ascii="Berlin Sans FB Demi" w:hAnsi="Berlin Sans FB Demi"/>
          <w:sz w:val="28"/>
          <w:szCs w:val="18"/>
        </w:rPr>
      </w:pPr>
    </w:p>
    <w:p w14:paraId="635FFE4D" w14:textId="3A56A552" w:rsidR="00EF74CF" w:rsidRPr="00B86186" w:rsidRDefault="006621C3">
      <w:pPr>
        <w:spacing w:after="366" w:line="265" w:lineRule="auto"/>
        <w:ind w:left="-5"/>
        <w:rPr>
          <w:rFonts w:ascii="Berlin Sans FB Demi" w:hAnsi="Berlin Sans FB Demi"/>
          <w:sz w:val="20"/>
          <w:szCs w:val="18"/>
        </w:rPr>
      </w:pPr>
      <w:r w:rsidRPr="00B86186">
        <w:rPr>
          <w:rFonts w:ascii="Berlin Sans FB Demi" w:hAnsi="Berlin Sans FB Demi"/>
          <w:sz w:val="28"/>
          <w:szCs w:val="18"/>
        </w:rPr>
        <w:lastRenderedPageBreak/>
        <w:t xml:space="preserve">Perfil de egreso de </w:t>
      </w:r>
      <w:proofErr w:type="spellStart"/>
      <w:r w:rsidRPr="00B86186">
        <w:rPr>
          <w:rFonts w:ascii="Berlin Sans FB Demi" w:hAnsi="Berlin Sans FB Demi"/>
          <w:sz w:val="28"/>
          <w:szCs w:val="18"/>
        </w:rPr>
        <w:t>ingenieria</w:t>
      </w:r>
      <w:proofErr w:type="spellEnd"/>
      <w:r w:rsidRPr="00B86186">
        <w:rPr>
          <w:rFonts w:ascii="Berlin Sans FB Demi" w:hAnsi="Berlin Sans FB Demi"/>
          <w:sz w:val="28"/>
          <w:szCs w:val="18"/>
        </w:rPr>
        <w:t xml:space="preserve"> en </w:t>
      </w:r>
      <w:proofErr w:type="spellStart"/>
      <w:r w:rsidRPr="00B86186">
        <w:rPr>
          <w:rFonts w:ascii="Berlin Sans FB Demi" w:hAnsi="Berlin Sans FB Demi"/>
          <w:sz w:val="28"/>
          <w:szCs w:val="18"/>
        </w:rPr>
        <w:t>mecatronica</w:t>
      </w:r>
      <w:proofErr w:type="spellEnd"/>
    </w:p>
    <w:p w14:paraId="74ABBF2A" w14:textId="77777777" w:rsidR="00EF74CF" w:rsidRPr="00B86186" w:rsidRDefault="006621C3">
      <w:pPr>
        <w:spacing w:after="252" w:line="282" w:lineRule="auto"/>
        <w:ind w:left="-5" w:right="-12"/>
        <w:rPr>
          <w:rFonts w:ascii="Berlin Sans FB Demi" w:hAnsi="Berlin Sans FB Demi"/>
          <w:sz w:val="20"/>
          <w:szCs w:val="18"/>
        </w:rPr>
      </w:pPr>
      <w:r w:rsidRPr="00B86186">
        <w:rPr>
          <w:rFonts w:ascii="Berlin Sans FB Demi" w:hAnsi="Berlin Sans FB Demi"/>
          <w:szCs w:val="18"/>
        </w:rPr>
        <w:t>El egresado de la Licenciatura en Ingeniería en Mecatrónica se desarrollará</w:t>
      </w:r>
      <w:r w:rsidRPr="00B86186">
        <w:rPr>
          <w:rFonts w:ascii="Berlin Sans FB Demi" w:hAnsi="Berlin Sans FB Demi"/>
          <w:szCs w:val="18"/>
        </w:rPr>
        <w:tab/>
        <w:t>profesion</w:t>
      </w:r>
      <w:r w:rsidRPr="00B86186">
        <w:rPr>
          <w:rFonts w:ascii="Berlin Sans FB Demi" w:hAnsi="Berlin Sans FB Demi"/>
          <w:szCs w:val="18"/>
        </w:rPr>
        <w:t>almente</w:t>
      </w:r>
      <w:r w:rsidRPr="00B86186">
        <w:rPr>
          <w:rFonts w:ascii="Berlin Sans FB Demi" w:hAnsi="Berlin Sans FB Demi"/>
          <w:szCs w:val="18"/>
        </w:rPr>
        <w:tab/>
        <w:t>a</w:t>
      </w:r>
      <w:r w:rsidRPr="00B86186">
        <w:rPr>
          <w:rFonts w:ascii="Berlin Sans FB Demi" w:hAnsi="Berlin Sans FB Demi"/>
          <w:szCs w:val="18"/>
        </w:rPr>
        <w:tab/>
        <w:t>través</w:t>
      </w:r>
      <w:r w:rsidRPr="00B86186">
        <w:rPr>
          <w:rFonts w:ascii="Berlin Sans FB Demi" w:hAnsi="Berlin Sans FB Demi"/>
          <w:szCs w:val="18"/>
        </w:rPr>
        <w:tab/>
        <w:t>de</w:t>
      </w:r>
      <w:r w:rsidRPr="00B86186">
        <w:rPr>
          <w:rFonts w:ascii="Berlin Sans FB Demi" w:hAnsi="Berlin Sans FB Demi"/>
          <w:szCs w:val="18"/>
        </w:rPr>
        <w:tab/>
        <w:t>los</w:t>
      </w:r>
      <w:r w:rsidRPr="00B86186">
        <w:rPr>
          <w:rFonts w:ascii="Berlin Sans FB Demi" w:hAnsi="Berlin Sans FB Demi"/>
          <w:szCs w:val="18"/>
        </w:rPr>
        <w:tab/>
        <w:t>siguientes conocimientos, habilidades y aptitudes que requerirá en el campo laboral.</w:t>
      </w:r>
    </w:p>
    <w:p w14:paraId="7BD19D60" w14:textId="77777777" w:rsidR="00EF74CF" w:rsidRPr="00B86186" w:rsidRDefault="006621C3">
      <w:pPr>
        <w:numPr>
          <w:ilvl w:val="0"/>
          <w:numId w:val="27"/>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338F541A"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Fundamentación matemática y de ciencias relacionada con soluciones mecatrónica.</w:t>
      </w:r>
    </w:p>
    <w:p w14:paraId="1C9A3666"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Análisis y diseño de elementos y sistemas mecánicos.</w:t>
      </w:r>
    </w:p>
    <w:p w14:paraId="6325AF6F"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Análisis y diseño de componentes y sistemas electrónicos.</w:t>
      </w:r>
    </w:p>
    <w:p w14:paraId="37C820FF"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 xml:space="preserve">Análisis y síntesis en procesos de diseño </w:t>
      </w:r>
      <w:proofErr w:type="spellStart"/>
      <w:r w:rsidRPr="00B86186">
        <w:rPr>
          <w:rFonts w:ascii="Berlin Sans FB Demi" w:hAnsi="Berlin Sans FB Demi"/>
          <w:sz w:val="20"/>
          <w:szCs w:val="18"/>
        </w:rPr>
        <w:t>ingenieria</w:t>
      </w:r>
      <w:proofErr w:type="spellEnd"/>
      <w:r w:rsidRPr="00B86186">
        <w:rPr>
          <w:rFonts w:ascii="Berlin Sans FB Demi" w:hAnsi="Berlin Sans FB Demi"/>
          <w:sz w:val="20"/>
          <w:szCs w:val="18"/>
        </w:rPr>
        <w:t>.</w:t>
      </w:r>
    </w:p>
    <w:p w14:paraId="13A6B127"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Integración de elementos mecánicos y electrónicos para soluciones mecatrónicas.</w:t>
      </w:r>
    </w:p>
    <w:p w14:paraId="7CE6E8D3"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Planeación y administración de proyectos mecatrónicos.</w:t>
      </w:r>
    </w:p>
    <w:p w14:paraId="417EE7AE"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3C8ACFF5" w14:textId="77777777" w:rsidR="00EF74CF" w:rsidRPr="00B86186" w:rsidRDefault="006621C3">
      <w:pPr>
        <w:numPr>
          <w:ilvl w:val="0"/>
          <w:numId w:val="27"/>
        </w:numPr>
        <w:ind w:right="15" w:hanging="278"/>
        <w:rPr>
          <w:rFonts w:ascii="Berlin Sans FB Demi" w:hAnsi="Berlin Sans FB Demi"/>
          <w:sz w:val="20"/>
          <w:szCs w:val="18"/>
        </w:rPr>
      </w:pPr>
      <w:r w:rsidRPr="00B86186">
        <w:rPr>
          <w:rFonts w:ascii="Berlin Sans FB Demi" w:hAnsi="Berlin Sans FB Demi"/>
          <w:sz w:val="20"/>
          <w:szCs w:val="18"/>
        </w:rPr>
        <w:t>Habili</w:t>
      </w:r>
      <w:r w:rsidRPr="00B86186">
        <w:rPr>
          <w:rFonts w:ascii="Berlin Sans FB Demi" w:hAnsi="Berlin Sans FB Demi"/>
          <w:sz w:val="20"/>
          <w:szCs w:val="18"/>
        </w:rPr>
        <w:t>dades:</w:t>
      </w:r>
    </w:p>
    <w:p w14:paraId="3458CA5D"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Comunicación efectiva de soluciones a problemas o situaciones de tu profesión.</w:t>
      </w:r>
    </w:p>
    <w:p w14:paraId="4D581BE4"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Integrar en sus decisiones el contexto económico, social, ambiental y global.</w:t>
      </w:r>
    </w:p>
    <w:p w14:paraId="4832C5F5"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Autoaprendizaje en tu ámbito profesional.</w:t>
      </w:r>
    </w:p>
    <w:p w14:paraId="5EE11075"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Colaboración efectiva como miembro o líder de equipos multidisciplinarios.</w:t>
      </w:r>
    </w:p>
    <w:p w14:paraId="7B414B24"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Identificación de tendencias tecnológicas.</w:t>
      </w:r>
    </w:p>
    <w:p w14:paraId="12ECA0D6"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1AE2F5DB" w14:textId="77777777" w:rsidR="00EF74CF" w:rsidRPr="00B86186" w:rsidRDefault="006621C3">
      <w:pPr>
        <w:numPr>
          <w:ilvl w:val="0"/>
          <w:numId w:val="27"/>
        </w:numPr>
        <w:ind w:right="15" w:hanging="278"/>
        <w:rPr>
          <w:rFonts w:ascii="Berlin Sans FB Demi" w:hAnsi="Berlin Sans FB Demi"/>
          <w:sz w:val="20"/>
          <w:szCs w:val="18"/>
        </w:rPr>
      </w:pPr>
      <w:r w:rsidRPr="00B86186">
        <w:rPr>
          <w:rFonts w:ascii="Berlin Sans FB Demi" w:hAnsi="Berlin Sans FB Demi"/>
          <w:sz w:val="20"/>
          <w:szCs w:val="18"/>
        </w:rPr>
        <w:t>Aptitudes:</w:t>
      </w:r>
    </w:p>
    <w:p w14:paraId="0FFE8A4F"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Conciencia del impacto ambiental y social.</w:t>
      </w:r>
    </w:p>
    <w:p w14:paraId="330CB192"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Compromiso con la seguridad industrial.</w:t>
      </w:r>
    </w:p>
    <w:p w14:paraId="090502B6"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Orientación a generar productos innovadore</w:t>
      </w:r>
      <w:r w:rsidRPr="00B86186">
        <w:rPr>
          <w:rFonts w:ascii="Berlin Sans FB Demi" w:hAnsi="Berlin Sans FB Demi"/>
          <w:sz w:val="20"/>
          <w:szCs w:val="18"/>
        </w:rPr>
        <w:t>s y mejoras en procesos industriales.</w:t>
      </w:r>
    </w:p>
    <w:p w14:paraId="2045BD56"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Responsabilidad ética en situaciones de tu profesión para emitir juicios informados y tomar decisiones acordes a ello.</w:t>
      </w:r>
    </w:p>
    <w:p w14:paraId="2E7D4F14"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Reconocimiento de la necesidad de aprendizaje continuo.</w:t>
      </w:r>
    </w:p>
    <w:p w14:paraId="184F8D02" w14:textId="77777777" w:rsidR="00EF74CF" w:rsidRPr="00B86186" w:rsidRDefault="006621C3">
      <w:pPr>
        <w:numPr>
          <w:ilvl w:val="1"/>
          <w:numId w:val="27"/>
        </w:numPr>
        <w:ind w:right="15" w:hanging="140"/>
        <w:rPr>
          <w:rFonts w:ascii="Berlin Sans FB Demi" w:hAnsi="Berlin Sans FB Demi"/>
          <w:sz w:val="20"/>
          <w:szCs w:val="18"/>
        </w:rPr>
      </w:pPr>
      <w:r w:rsidRPr="00B86186">
        <w:rPr>
          <w:rFonts w:ascii="Berlin Sans FB Demi" w:hAnsi="Berlin Sans FB Demi"/>
          <w:sz w:val="20"/>
          <w:szCs w:val="18"/>
        </w:rPr>
        <w:t>Apertura a perspectivas e ideas diferentes.</w:t>
      </w:r>
    </w:p>
    <w:p w14:paraId="3EE137EE" w14:textId="77777777" w:rsidR="00EF74CF" w:rsidRPr="00B86186" w:rsidRDefault="006621C3">
      <w:pPr>
        <w:spacing w:after="277" w:line="265" w:lineRule="auto"/>
        <w:ind w:left="-5"/>
        <w:rPr>
          <w:rFonts w:ascii="Berlin Sans FB Demi" w:hAnsi="Berlin Sans FB Demi"/>
          <w:sz w:val="20"/>
          <w:szCs w:val="18"/>
        </w:rPr>
      </w:pPr>
      <w:r w:rsidRPr="00B86186">
        <w:rPr>
          <w:rFonts w:ascii="Berlin Sans FB Demi" w:hAnsi="Berlin Sans FB Demi"/>
          <w:sz w:val="28"/>
          <w:szCs w:val="18"/>
        </w:rPr>
        <w:t>Materia por cuatrimestre:</w:t>
      </w:r>
    </w:p>
    <w:p w14:paraId="612B73C2"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w:t>
      </w:r>
      <w:r w:rsidRPr="00B86186">
        <w:rPr>
          <w:rFonts w:ascii="Berlin Sans FB Demi" w:hAnsi="Berlin Sans FB Demi"/>
          <w:sz w:val="28"/>
          <w:szCs w:val="18"/>
        </w:rPr>
        <w:t>e 1</w:t>
      </w:r>
    </w:p>
    <w:p w14:paraId="5B04D28F" w14:textId="77777777" w:rsidR="00EF74CF" w:rsidRPr="00B86186" w:rsidRDefault="006621C3">
      <w:pPr>
        <w:tabs>
          <w:tab w:val="center" w:pos="525"/>
          <w:tab w:val="center" w:pos="164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Álgebra Lineal</w:t>
      </w:r>
    </w:p>
    <w:p w14:paraId="630EA62B" w14:textId="77777777" w:rsidR="00EF74CF" w:rsidRPr="00B86186" w:rsidRDefault="006621C3">
      <w:pPr>
        <w:tabs>
          <w:tab w:val="center" w:pos="525"/>
          <w:tab w:val="center" w:pos="243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Desarrollo Humano y Valores</w:t>
      </w:r>
    </w:p>
    <w:p w14:paraId="4409A0E1" w14:textId="77777777" w:rsidR="00EF74CF" w:rsidRPr="00B86186" w:rsidRDefault="006621C3">
      <w:pPr>
        <w:tabs>
          <w:tab w:val="center" w:pos="525"/>
          <w:tab w:val="center" w:pos="213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Expresión Oral y Escrita</w:t>
      </w:r>
    </w:p>
    <w:p w14:paraId="406DA8BC" w14:textId="77777777" w:rsidR="00EF74CF" w:rsidRPr="00B86186" w:rsidRDefault="006621C3">
      <w:pPr>
        <w:tabs>
          <w:tab w:val="center" w:pos="525"/>
          <w:tab w:val="center" w:pos="177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Álgebra Superior</w:t>
      </w:r>
    </w:p>
    <w:p w14:paraId="49EF1BB3" w14:textId="77777777" w:rsidR="00EF74CF" w:rsidRPr="00B86186" w:rsidRDefault="006621C3">
      <w:pPr>
        <w:tabs>
          <w:tab w:val="center" w:pos="525"/>
          <w:tab w:val="center" w:pos="215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Metrología Dimensional</w:t>
      </w:r>
    </w:p>
    <w:p w14:paraId="75066EFA" w14:textId="77777777" w:rsidR="00EF74CF" w:rsidRPr="00B86186" w:rsidRDefault="006621C3">
      <w:pPr>
        <w:tabs>
          <w:tab w:val="center" w:pos="525"/>
          <w:tab w:val="center" w:pos="1714"/>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Química Básica</w:t>
      </w:r>
    </w:p>
    <w:p w14:paraId="12DC5B91"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2</w:t>
      </w:r>
    </w:p>
    <w:p w14:paraId="2AB18F23" w14:textId="77777777" w:rsidR="00EF74CF" w:rsidRPr="00B86186" w:rsidRDefault="006621C3">
      <w:pPr>
        <w:tabs>
          <w:tab w:val="center" w:pos="525"/>
          <w:tab w:val="center" w:pos="188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Cálculo Diferencial</w:t>
      </w:r>
    </w:p>
    <w:p w14:paraId="78CCF3CC" w14:textId="77777777" w:rsidR="00EF74CF" w:rsidRPr="00B86186" w:rsidRDefault="006621C3">
      <w:pPr>
        <w:tabs>
          <w:tab w:val="center" w:pos="525"/>
          <w:tab w:val="center" w:pos="23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Dibujo Mecánico Industrial</w:t>
      </w:r>
    </w:p>
    <w:p w14:paraId="69B1E140" w14:textId="77777777" w:rsidR="00EF74CF" w:rsidRPr="00B86186" w:rsidRDefault="006621C3">
      <w:pPr>
        <w:tabs>
          <w:tab w:val="center" w:pos="525"/>
          <w:tab w:val="center" w:pos="229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Electricidad y Magnetismo</w:t>
      </w:r>
    </w:p>
    <w:p w14:paraId="681B5619" w14:textId="77777777" w:rsidR="00EF74CF" w:rsidRPr="00B86186" w:rsidRDefault="006621C3">
      <w:pPr>
        <w:tabs>
          <w:tab w:val="center" w:pos="525"/>
          <w:tab w:val="center" w:pos="15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Física Básica</w:t>
      </w:r>
    </w:p>
    <w:p w14:paraId="7BC2F4F7" w14:textId="77777777" w:rsidR="00EF74CF" w:rsidRPr="00B86186" w:rsidRDefault="006621C3">
      <w:pPr>
        <w:tabs>
          <w:tab w:val="center" w:pos="525"/>
          <w:tab w:val="center" w:pos="3337"/>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Inteligencia Emocional y Manejo de Conflictos</w:t>
      </w:r>
    </w:p>
    <w:p w14:paraId="013C998D" w14:textId="77777777" w:rsidR="00EF74CF" w:rsidRPr="00B86186" w:rsidRDefault="006621C3">
      <w:pPr>
        <w:tabs>
          <w:tab w:val="center" w:pos="525"/>
          <w:tab w:val="center" w:pos="2872"/>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Mantenimiento y Seguridad Industrial</w:t>
      </w:r>
    </w:p>
    <w:p w14:paraId="0CDB666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3</w:t>
      </w:r>
    </w:p>
    <w:p w14:paraId="57F44F64" w14:textId="77777777" w:rsidR="00EF74CF" w:rsidRPr="00B86186" w:rsidRDefault="006621C3">
      <w:pPr>
        <w:tabs>
          <w:tab w:val="center" w:pos="525"/>
          <w:tab w:val="center" w:pos="328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y Técnicas de Mantenimiento</w:t>
      </w:r>
    </w:p>
    <w:p w14:paraId="529689BA" w14:textId="77777777" w:rsidR="00EF74CF" w:rsidRPr="00B86186" w:rsidRDefault="006621C3">
      <w:pPr>
        <w:tabs>
          <w:tab w:val="center" w:pos="525"/>
          <w:tab w:val="center" w:pos="171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Cálculo Integral</w:t>
      </w:r>
    </w:p>
    <w:p w14:paraId="742E975C" w14:textId="77777777" w:rsidR="00EF74CF" w:rsidRPr="00B86186" w:rsidRDefault="006621C3">
      <w:pPr>
        <w:tabs>
          <w:tab w:val="center" w:pos="525"/>
          <w:tab w:val="center" w:pos="26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Circuitos Eléctricos y Electrónicos</w:t>
      </w:r>
    </w:p>
    <w:p w14:paraId="3A7188C0" w14:textId="77777777" w:rsidR="00EF74CF" w:rsidRPr="00B86186" w:rsidRDefault="006621C3">
      <w:pPr>
        <w:tabs>
          <w:tab w:val="center" w:pos="525"/>
          <w:tab w:val="center" w:pos="218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Innovación y Creatividad</w:t>
      </w:r>
    </w:p>
    <w:p w14:paraId="30980FFB" w14:textId="77777777" w:rsidR="00EF74CF" w:rsidRPr="00B86186" w:rsidRDefault="006621C3">
      <w:pPr>
        <w:tabs>
          <w:tab w:val="center" w:pos="525"/>
          <w:tab w:val="center" w:pos="27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Mecánica Clásica de Cuerpo Rígido</w:t>
      </w:r>
    </w:p>
    <w:p w14:paraId="54A9EF0B" w14:textId="77777777" w:rsidR="00EF74CF" w:rsidRPr="00B86186" w:rsidRDefault="006621C3">
      <w:pPr>
        <w:tabs>
          <w:tab w:val="center" w:pos="525"/>
          <w:tab w:val="center" w:pos="2263"/>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Probabilidad y Estadística</w:t>
      </w:r>
    </w:p>
    <w:p w14:paraId="16445131"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4</w:t>
      </w:r>
    </w:p>
    <w:p w14:paraId="55EB7042" w14:textId="77777777" w:rsidR="00EF74CF" w:rsidRPr="00B86186" w:rsidRDefault="006621C3">
      <w:pPr>
        <w:tabs>
          <w:tab w:val="center" w:pos="525"/>
          <w:tab w:val="center" w:pos="286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Controladores Lógicos Programables</w:t>
      </w:r>
    </w:p>
    <w:p w14:paraId="443E7B4E" w14:textId="77777777" w:rsidR="00EF74CF" w:rsidRPr="00B86186" w:rsidRDefault="006621C3">
      <w:pPr>
        <w:tabs>
          <w:tab w:val="center" w:pos="525"/>
          <w:tab w:val="center" w:pos="246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Física Aplicada a la Ingeniería</w:t>
      </w:r>
    </w:p>
    <w:p w14:paraId="2C0D2552" w14:textId="77777777" w:rsidR="00EF74CF" w:rsidRPr="00B86186" w:rsidRDefault="006621C3">
      <w:pPr>
        <w:tabs>
          <w:tab w:val="center" w:pos="525"/>
          <w:tab w:val="center" w:pos="303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Estructura y Propiedad de los Mate</w:t>
      </w:r>
      <w:r w:rsidRPr="00B86186">
        <w:rPr>
          <w:rFonts w:ascii="Berlin Sans FB Demi" w:hAnsi="Berlin Sans FB Demi"/>
          <w:sz w:val="20"/>
          <w:szCs w:val="18"/>
        </w:rPr>
        <w:t>riales</w:t>
      </w:r>
    </w:p>
    <w:p w14:paraId="0F5D874B" w14:textId="77777777" w:rsidR="00EF74CF" w:rsidRPr="00B86186" w:rsidRDefault="006621C3">
      <w:pPr>
        <w:tabs>
          <w:tab w:val="center" w:pos="525"/>
          <w:tab w:val="center" w:pos="178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Ética Profesional</w:t>
      </w:r>
    </w:p>
    <w:p w14:paraId="121C0D2F" w14:textId="77777777" w:rsidR="00EF74CF" w:rsidRPr="00B86186" w:rsidRDefault="006621C3">
      <w:pPr>
        <w:tabs>
          <w:tab w:val="center" w:pos="525"/>
          <w:tab w:val="center" w:pos="240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Programación de Periféricos</w:t>
      </w:r>
    </w:p>
    <w:p w14:paraId="59327BBF" w14:textId="77777777" w:rsidR="00EF74CF" w:rsidRPr="00B86186" w:rsidRDefault="006621C3">
      <w:pPr>
        <w:tabs>
          <w:tab w:val="center" w:pos="525"/>
          <w:tab w:val="center" w:pos="2671"/>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Sistemas Electrónicos de Interfaz</w:t>
      </w:r>
    </w:p>
    <w:p w14:paraId="00C226A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5</w:t>
      </w:r>
    </w:p>
    <w:p w14:paraId="3351AD76" w14:textId="77777777" w:rsidR="00EF74CF" w:rsidRPr="00B86186" w:rsidRDefault="006621C3">
      <w:pPr>
        <w:tabs>
          <w:tab w:val="center" w:pos="525"/>
          <w:tab w:val="center" w:pos="213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Comunicación Humana</w:t>
      </w:r>
    </w:p>
    <w:p w14:paraId="5F7844B5" w14:textId="77777777" w:rsidR="00EF74CF" w:rsidRPr="00B86186" w:rsidRDefault="006621C3">
      <w:pPr>
        <w:tabs>
          <w:tab w:val="center" w:pos="525"/>
          <w:tab w:val="center" w:pos="217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Habilidades Gerenciales</w:t>
      </w:r>
    </w:p>
    <w:p w14:paraId="23F0CBFA" w14:textId="77777777" w:rsidR="00EF74CF" w:rsidRPr="00B86186" w:rsidRDefault="006621C3">
      <w:pPr>
        <w:tabs>
          <w:tab w:val="center" w:pos="525"/>
          <w:tab w:val="center" w:pos="261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Matemáticas para Mecatrónica I</w:t>
      </w:r>
    </w:p>
    <w:p w14:paraId="67CE0D7C" w14:textId="77777777" w:rsidR="00EF74CF" w:rsidRPr="00B86186" w:rsidRDefault="006621C3">
      <w:pPr>
        <w:tabs>
          <w:tab w:val="center" w:pos="525"/>
          <w:tab w:val="center" w:pos="22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Procesos de Manufactura</w:t>
      </w:r>
    </w:p>
    <w:p w14:paraId="66E83BD1" w14:textId="77777777" w:rsidR="00EF74CF" w:rsidRPr="00B86186" w:rsidRDefault="006621C3">
      <w:pPr>
        <w:tabs>
          <w:tab w:val="center" w:pos="525"/>
          <w:tab w:val="center" w:pos="187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Sistemas Digitales</w:t>
      </w:r>
    </w:p>
    <w:p w14:paraId="764B9EBC" w14:textId="77777777" w:rsidR="00EF74CF" w:rsidRPr="00B86186" w:rsidRDefault="006621C3">
      <w:pPr>
        <w:tabs>
          <w:tab w:val="center" w:pos="525"/>
          <w:tab w:val="center" w:pos="2786"/>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Sistemas Neumáticos e Hidráulicos</w:t>
      </w:r>
    </w:p>
    <w:p w14:paraId="4E157C05"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6</w:t>
      </w:r>
    </w:p>
    <w:p w14:paraId="2943B10C" w14:textId="77777777" w:rsidR="00EF74CF" w:rsidRPr="00B86186" w:rsidRDefault="006621C3">
      <w:pPr>
        <w:tabs>
          <w:tab w:val="center" w:pos="525"/>
          <w:tab w:val="center" w:pos="225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Automatización Industrial</w:t>
      </w:r>
    </w:p>
    <w:p w14:paraId="24EBDC0C" w14:textId="77777777" w:rsidR="00EF74CF" w:rsidRPr="00B86186" w:rsidRDefault="006621C3">
      <w:pPr>
        <w:tabs>
          <w:tab w:val="center" w:pos="525"/>
          <w:tab w:val="center" w:pos="236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Cinemática de Mecanismos</w:t>
      </w:r>
    </w:p>
    <w:p w14:paraId="0765852A" w14:textId="77777777" w:rsidR="00EF74CF" w:rsidRPr="00B86186" w:rsidRDefault="006621C3">
      <w:pPr>
        <w:tabs>
          <w:tab w:val="center" w:pos="525"/>
          <w:tab w:val="center" w:pos="246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Control de Motores Eléctricos</w:t>
      </w:r>
    </w:p>
    <w:p w14:paraId="5CB256B3" w14:textId="77777777" w:rsidR="00EF74CF" w:rsidRPr="00B86186" w:rsidRDefault="006621C3">
      <w:pPr>
        <w:tabs>
          <w:tab w:val="center" w:pos="525"/>
          <w:tab w:val="center" w:pos="22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Gerencial</w:t>
      </w:r>
    </w:p>
    <w:p w14:paraId="40B504F1" w14:textId="77777777" w:rsidR="00EF74CF" w:rsidRPr="00B86186" w:rsidRDefault="006621C3">
      <w:pPr>
        <w:tabs>
          <w:tab w:val="center" w:pos="525"/>
          <w:tab w:val="center" w:pos="26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Matemáticas para Mecatrónica II</w:t>
      </w:r>
    </w:p>
    <w:p w14:paraId="7B8B6B50" w14:textId="77777777" w:rsidR="00EF74CF" w:rsidRPr="00B86186" w:rsidRDefault="006621C3">
      <w:pPr>
        <w:tabs>
          <w:tab w:val="center" w:pos="525"/>
          <w:tab w:val="center" w:pos="225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Resistencia de Materiales</w:t>
      </w:r>
    </w:p>
    <w:p w14:paraId="2EA0CD21"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7</w:t>
      </w:r>
    </w:p>
    <w:p w14:paraId="69EA4892" w14:textId="77777777" w:rsidR="00EF74CF" w:rsidRPr="00B86186" w:rsidRDefault="006621C3">
      <w:pPr>
        <w:tabs>
          <w:tab w:val="center" w:pos="525"/>
          <w:tab w:val="center" w:pos="20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Cinemática de Robots</w:t>
      </w:r>
    </w:p>
    <w:p w14:paraId="5BEF0438" w14:textId="77777777" w:rsidR="00EF74CF" w:rsidRPr="00B86186" w:rsidRDefault="006621C3">
      <w:pPr>
        <w:tabs>
          <w:tab w:val="center" w:pos="525"/>
          <w:tab w:val="center" w:pos="325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y Selección de Elementos Mecánicos</w:t>
      </w:r>
    </w:p>
    <w:p w14:paraId="7B81C9DB" w14:textId="77777777" w:rsidR="00EF74CF" w:rsidRPr="00B86186" w:rsidRDefault="006621C3">
      <w:pPr>
        <w:tabs>
          <w:tab w:val="center" w:pos="525"/>
          <w:tab w:val="center" w:pos="290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Modelación y Simulación de Sistemas</w:t>
      </w:r>
    </w:p>
    <w:p w14:paraId="3D29DDE1" w14:textId="77777777" w:rsidR="00EF74CF" w:rsidRPr="00B86186" w:rsidRDefault="006621C3">
      <w:pPr>
        <w:tabs>
          <w:tab w:val="center" w:pos="525"/>
          <w:tab w:val="center" w:pos="28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Programación de Robots Industriales</w:t>
      </w:r>
    </w:p>
    <w:p w14:paraId="0A31DC61" w14:textId="77777777" w:rsidR="00EF74CF" w:rsidRPr="00B86186" w:rsidRDefault="006621C3">
      <w:pPr>
        <w:tabs>
          <w:tab w:val="center" w:pos="525"/>
          <w:tab w:val="center" w:pos="295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Programación de Sistemas Embebidos</w:t>
      </w:r>
    </w:p>
    <w:p w14:paraId="35E02E56" w14:textId="77777777" w:rsidR="00EF74CF" w:rsidRPr="00B86186" w:rsidRDefault="006621C3">
      <w:pPr>
        <w:tabs>
          <w:tab w:val="center" w:pos="525"/>
          <w:tab w:val="center" w:pos="341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Adquisición y Procesamiento Digital de Señales</w:t>
      </w:r>
    </w:p>
    <w:p w14:paraId="745E5C73"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8</w:t>
      </w:r>
    </w:p>
    <w:p w14:paraId="630DA55B" w14:textId="77777777" w:rsidR="00EF74CF" w:rsidRPr="00B86186" w:rsidRDefault="006621C3">
      <w:pPr>
        <w:tabs>
          <w:tab w:val="center" w:pos="525"/>
          <w:tab w:val="center" w:pos="2034"/>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Ingeniería Económica</w:t>
      </w:r>
    </w:p>
    <w:p w14:paraId="1D8D7E62" w14:textId="77777777" w:rsidR="00EF74CF" w:rsidRPr="00B86186" w:rsidRDefault="006621C3">
      <w:pPr>
        <w:tabs>
          <w:tab w:val="center" w:pos="525"/>
          <w:tab w:val="center" w:pos="270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de Sistemas Mecatrónicos</w:t>
      </w:r>
    </w:p>
    <w:p w14:paraId="583645C6" w14:textId="77777777" w:rsidR="00EF74CF" w:rsidRPr="00B86186" w:rsidRDefault="006621C3">
      <w:pPr>
        <w:tabs>
          <w:tab w:val="center" w:pos="525"/>
          <w:tab w:val="center" w:pos="283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Ingeniería Asistida por Computadora</w:t>
      </w:r>
    </w:p>
    <w:p w14:paraId="351FA468" w14:textId="77777777" w:rsidR="00EF74CF" w:rsidRPr="00B86186" w:rsidRDefault="006621C3">
      <w:pPr>
        <w:tabs>
          <w:tab w:val="center" w:pos="525"/>
          <w:tab w:val="center" w:pos="19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Ingeniería de Control</w:t>
      </w:r>
    </w:p>
    <w:p w14:paraId="19F2FDB4" w14:textId="77777777" w:rsidR="00EF74CF" w:rsidRPr="00B86186" w:rsidRDefault="006621C3">
      <w:pPr>
        <w:tabs>
          <w:tab w:val="center" w:pos="525"/>
          <w:tab w:val="center" w:pos="237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Sistemas de Visión Artificial</w:t>
      </w:r>
    </w:p>
    <w:p w14:paraId="19FBA6A7" w14:textId="77777777" w:rsidR="00EF74CF" w:rsidRPr="00B86186" w:rsidRDefault="006621C3">
      <w:pPr>
        <w:tabs>
          <w:tab w:val="center" w:pos="525"/>
          <w:tab w:val="center" w:pos="1829"/>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Control Avanzado</w:t>
      </w:r>
    </w:p>
    <w:p w14:paraId="66351A59"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9</w:t>
      </w:r>
    </w:p>
    <w:p w14:paraId="1E40C5B0" w14:textId="77777777" w:rsidR="00EF74CF" w:rsidRPr="00B86186" w:rsidRDefault="006621C3">
      <w:pPr>
        <w:tabs>
          <w:tab w:val="center" w:pos="525"/>
          <w:tab w:val="center" w:pos="18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Control de Robots</w:t>
      </w:r>
    </w:p>
    <w:p w14:paraId="35ECC65B" w14:textId="77777777" w:rsidR="00EF74CF" w:rsidRPr="00B86186" w:rsidRDefault="006621C3">
      <w:pPr>
        <w:tabs>
          <w:tab w:val="center" w:pos="525"/>
          <w:tab w:val="center" w:pos="36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Integración de Sistemas Mecatrónicos y Robóticos I</w:t>
      </w:r>
    </w:p>
    <w:p w14:paraId="57826D98" w14:textId="77777777" w:rsidR="00EF74CF" w:rsidRPr="00B86186" w:rsidRDefault="006621C3">
      <w:pPr>
        <w:tabs>
          <w:tab w:val="center" w:pos="525"/>
          <w:tab w:val="center" w:pos="368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Integración de Sistemas Mecatrónicos y Robóticos II</w:t>
      </w:r>
    </w:p>
    <w:p w14:paraId="41B34692" w14:textId="77777777" w:rsidR="00EF74CF" w:rsidRPr="00B86186" w:rsidRDefault="006621C3">
      <w:pPr>
        <w:tabs>
          <w:tab w:val="center" w:pos="525"/>
          <w:tab w:val="center" w:pos="171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Termodinámica</w:t>
      </w:r>
    </w:p>
    <w:p w14:paraId="370ABDFB" w14:textId="77777777" w:rsidR="006621C3" w:rsidRDefault="006621C3">
      <w:pPr>
        <w:spacing w:after="366" w:line="265" w:lineRule="auto"/>
        <w:ind w:left="-5"/>
        <w:rPr>
          <w:rFonts w:ascii="Berlin Sans FB Demi" w:hAnsi="Berlin Sans FB Demi"/>
          <w:sz w:val="28"/>
          <w:szCs w:val="18"/>
        </w:rPr>
      </w:pPr>
    </w:p>
    <w:p w14:paraId="1E979F4C" w14:textId="77777777" w:rsidR="006621C3" w:rsidRDefault="006621C3">
      <w:pPr>
        <w:spacing w:after="366" w:line="265" w:lineRule="auto"/>
        <w:ind w:left="-5"/>
        <w:rPr>
          <w:rFonts w:ascii="Berlin Sans FB Demi" w:hAnsi="Berlin Sans FB Demi"/>
          <w:sz w:val="28"/>
          <w:szCs w:val="18"/>
        </w:rPr>
      </w:pPr>
    </w:p>
    <w:p w14:paraId="20FBFDE0" w14:textId="77777777" w:rsidR="006621C3" w:rsidRDefault="006621C3">
      <w:pPr>
        <w:spacing w:after="366" w:line="265" w:lineRule="auto"/>
        <w:ind w:left="-5"/>
        <w:rPr>
          <w:rFonts w:ascii="Berlin Sans FB Demi" w:hAnsi="Berlin Sans FB Demi"/>
          <w:sz w:val="28"/>
          <w:szCs w:val="18"/>
        </w:rPr>
      </w:pPr>
    </w:p>
    <w:p w14:paraId="0F574C19" w14:textId="77777777" w:rsidR="006621C3" w:rsidRDefault="006621C3">
      <w:pPr>
        <w:spacing w:after="366" w:line="265" w:lineRule="auto"/>
        <w:ind w:left="-5"/>
        <w:rPr>
          <w:rFonts w:ascii="Berlin Sans FB Demi" w:hAnsi="Berlin Sans FB Demi"/>
          <w:sz w:val="28"/>
          <w:szCs w:val="18"/>
        </w:rPr>
      </w:pPr>
    </w:p>
    <w:p w14:paraId="155D823A" w14:textId="77777777" w:rsidR="006621C3" w:rsidRDefault="006621C3">
      <w:pPr>
        <w:spacing w:after="366" w:line="265" w:lineRule="auto"/>
        <w:ind w:left="-5"/>
        <w:rPr>
          <w:rFonts w:ascii="Berlin Sans FB Demi" w:hAnsi="Berlin Sans FB Demi"/>
          <w:sz w:val="28"/>
          <w:szCs w:val="18"/>
        </w:rPr>
      </w:pPr>
    </w:p>
    <w:p w14:paraId="6B6C3ACE" w14:textId="77777777" w:rsidR="006621C3" w:rsidRDefault="006621C3">
      <w:pPr>
        <w:spacing w:after="366" w:line="265" w:lineRule="auto"/>
        <w:ind w:left="-5"/>
        <w:rPr>
          <w:rFonts w:ascii="Berlin Sans FB Demi" w:hAnsi="Berlin Sans FB Demi"/>
          <w:sz w:val="28"/>
          <w:szCs w:val="18"/>
        </w:rPr>
      </w:pPr>
    </w:p>
    <w:p w14:paraId="011AA770" w14:textId="77777777" w:rsidR="006621C3" w:rsidRDefault="006621C3">
      <w:pPr>
        <w:spacing w:after="366" w:line="265" w:lineRule="auto"/>
        <w:ind w:left="-5"/>
        <w:rPr>
          <w:rFonts w:ascii="Berlin Sans FB Demi" w:hAnsi="Berlin Sans FB Demi"/>
          <w:sz w:val="28"/>
          <w:szCs w:val="18"/>
        </w:rPr>
      </w:pPr>
    </w:p>
    <w:p w14:paraId="77A03C7E" w14:textId="77777777" w:rsidR="006621C3" w:rsidRDefault="006621C3">
      <w:pPr>
        <w:spacing w:after="366" w:line="265" w:lineRule="auto"/>
        <w:ind w:left="-5"/>
        <w:rPr>
          <w:rFonts w:ascii="Berlin Sans FB Demi" w:hAnsi="Berlin Sans FB Demi"/>
          <w:sz w:val="28"/>
          <w:szCs w:val="18"/>
        </w:rPr>
      </w:pPr>
    </w:p>
    <w:p w14:paraId="2AAA8B36" w14:textId="77777777" w:rsidR="006621C3" w:rsidRDefault="006621C3">
      <w:pPr>
        <w:spacing w:after="366" w:line="265" w:lineRule="auto"/>
        <w:ind w:left="-5"/>
        <w:rPr>
          <w:rFonts w:ascii="Berlin Sans FB Demi" w:hAnsi="Berlin Sans FB Demi"/>
          <w:sz w:val="28"/>
          <w:szCs w:val="18"/>
        </w:rPr>
      </w:pPr>
    </w:p>
    <w:p w14:paraId="29A47A16" w14:textId="77777777" w:rsidR="006621C3" w:rsidRDefault="006621C3">
      <w:pPr>
        <w:spacing w:after="366" w:line="265" w:lineRule="auto"/>
        <w:ind w:left="-5"/>
        <w:rPr>
          <w:rFonts w:ascii="Berlin Sans FB Demi" w:hAnsi="Berlin Sans FB Demi"/>
          <w:sz w:val="28"/>
          <w:szCs w:val="18"/>
        </w:rPr>
      </w:pPr>
    </w:p>
    <w:p w14:paraId="77292CD0" w14:textId="77777777" w:rsidR="006621C3" w:rsidRDefault="006621C3">
      <w:pPr>
        <w:spacing w:after="366" w:line="265" w:lineRule="auto"/>
        <w:ind w:left="-5"/>
        <w:rPr>
          <w:rFonts w:ascii="Berlin Sans FB Demi" w:hAnsi="Berlin Sans FB Demi"/>
          <w:sz w:val="28"/>
          <w:szCs w:val="18"/>
        </w:rPr>
      </w:pPr>
    </w:p>
    <w:p w14:paraId="5059281B" w14:textId="77777777" w:rsidR="006621C3" w:rsidRDefault="006621C3">
      <w:pPr>
        <w:spacing w:after="366" w:line="265" w:lineRule="auto"/>
        <w:ind w:left="-5"/>
        <w:rPr>
          <w:rFonts w:ascii="Berlin Sans FB Demi" w:hAnsi="Berlin Sans FB Demi"/>
          <w:sz w:val="28"/>
          <w:szCs w:val="18"/>
        </w:rPr>
      </w:pPr>
    </w:p>
    <w:p w14:paraId="345924B9" w14:textId="77777777" w:rsidR="006621C3" w:rsidRDefault="006621C3">
      <w:pPr>
        <w:spacing w:after="366" w:line="265" w:lineRule="auto"/>
        <w:ind w:left="-5"/>
        <w:rPr>
          <w:rFonts w:ascii="Berlin Sans FB Demi" w:hAnsi="Berlin Sans FB Demi"/>
          <w:sz w:val="28"/>
          <w:szCs w:val="18"/>
        </w:rPr>
      </w:pPr>
    </w:p>
    <w:p w14:paraId="448B44E5" w14:textId="77777777" w:rsidR="006621C3" w:rsidRDefault="006621C3">
      <w:pPr>
        <w:spacing w:after="366" w:line="265" w:lineRule="auto"/>
        <w:ind w:left="-5"/>
        <w:rPr>
          <w:rFonts w:ascii="Berlin Sans FB Demi" w:hAnsi="Berlin Sans FB Demi"/>
          <w:sz w:val="28"/>
          <w:szCs w:val="18"/>
        </w:rPr>
      </w:pPr>
    </w:p>
    <w:p w14:paraId="15A72D87" w14:textId="5AE2A971" w:rsidR="00EF74CF" w:rsidRPr="00B86186" w:rsidRDefault="006621C3">
      <w:pPr>
        <w:spacing w:after="366" w:line="265" w:lineRule="auto"/>
        <w:ind w:left="-5"/>
        <w:rPr>
          <w:rFonts w:ascii="Berlin Sans FB Demi" w:hAnsi="Berlin Sans FB Demi"/>
          <w:sz w:val="20"/>
          <w:szCs w:val="18"/>
        </w:rPr>
      </w:pPr>
      <w:r w:rsidRPr="00B86186">
        <w:rPr>
          <w:rFonts w:ascii="Berlin Sans FB Demi" w:hAnsi="Berlin Sans FB Demi"/>
          <w:sz w:val="28"/>
          <w:szCs w:val="18"/>
        </w:rPr>
        <w:lastRenderedPageBreak/>
        <w:t>Perfil de egreso de mercadotecnia digital</w:t>
      </w:r>
    </w:p>
    <w:p w14:paraId="498A4964" w14:textId="77777777" w:rsidR="00EF74CF" w:rsidRPr="00B86186" w:rsidRDefault="006621C3">
      <w:pPr>
        <w:spacing w:after="252" w:line="282" w:lineRule="auto"/>
        <w:ind w:left="-5" w:right="-12"/>
        <w:rPr>
          <w:rFonts w:ascii="Berlin Sans FB Demi" w:hAnsi="Berlin Sans FB Demi"/>
          <w:sz w:val="20"/>
          <w:szCs w:val="18"/>
        </w:rPr>
      </w:pPr>
      <w:r w:rsidRPr="00B86186">
        <w:rPr>
          <w:rFonts w:ascii="Berlin Sans FB Demi" w:hAnsi="Berlin Sans FB Demi"/>
          <w:szCs w:val="18"/>
        </w:rPr>
        <w:t>El</w:t>
      </w:r>
      <w:r w:rsidRPr="00B86186">
        <w:rPr>
          <w:rFonts w:ascii="Berlin Sans FB Demi" w:hAnsi="Berlin Sans FB Demi"/>
          <w:szCs w:val="18"/>
        </w:rPr>
        <w:tab/>
        <w:t>egresado</w:t>
      </w:r>
      <w:r w:rsidRPr="00B86186">
        <w:rPr>
          <w:rFonts w:ascii="Berlin Sans FB Demi" w:hAnsi="Berlin Sans FB Demi"/>
          <w:szCs w:val="18"/>
        </w:rPr>
        <w:tab/>
        <w:t>de</w:t>
      </w:r>
      <w:r w:rsidRPr="00B86186">
        <w:rPr>
          <w:rFonts w:ascii="Berlin Sans FB Demi" w:hAnsi="Berlin Sans FB Demi"/>
          <w:szCs w:val="18"/>
        </w:rPr>
        <w:tab/>
        <w:t>la</w:t>
      </w:r>
      <w:r w:rsidRPr="00B86186">
        <w:rPr>
          <w:rFonts w:ascii="Berlin Sans FB Demi" w:hAnsi="Berlin Sans FB Demi"/>
          <w:szCs w:val="18"/>
        </w:rPr>
        <w:tab/>
        <w:t>Licenciatura</w:t>
      </w:r>
      <w:r w:rsidRPr="00B86186">
        <w:rPr>
          <w:rFonts w:ascii="Berlin Sans FB Demi" w:hAnsi="Berlin Sans FB Demi"/>
          <w:szCs w:val="18"/>
        </w:rPr>
        <w:tab/>
        <w:t>en</w:t>
      </w:r>
      <w:r w:rsidRPr="00B86186">
        <w:rPr>
          <w:rFonts w:ascii="Berlin Sans FB Demi" w:hAnsi="Berlin Sans FB Demi"/>
          <w:szCs w:val="18"/>
        </w:rPr>
        <w:tab/>
        <w:t>Mercadotecnia</w:t>
      </w:r>
      <w:r w:rsidRPr="00B86186">
        <w:rPr>
          <w:rFonts w:ascii="Berlin Sans FB Demi" w:hAnsi="Berlin Sans FB Demi"/>
          <w:szCs w:val="18"/>
        </w:rPr>
        <w:tab/>
        <w:t>Digital</w:t>
      </w:r>
      <w:r w:rsidRPr="00B86186">
        <w:rPr>
          <w:rFonts w:ascii="Berlin Sans FB Demi" w:hAnsi="Berlin Sans FB Demi"/>
          <w:szCs w:val="18"/>
        </w:rPr>
        <w:tab/>
        <w:t>se desarrollará</w:t>
      </w:r>
      <w:r w:rsidRPr="00B86186">
        <w:rPr>
          <w:rFonts w:ascii="Berlin Sans FB Demi" w:hAnsi="Berlin Sans FB Demi"/>
          <w:szCs w:val="18"/>
        </w:rPr>
        <w:tab/>
        <w:t>profesionalmente</w:t>
      </w:r>
      <w:r w:rsidRPr="00B86186">
        <w:rPr>
          <w:rFonts w:ascii="Berlin Sans FB Demi" w:hAnsi="Berlin Sans FB Demi"/>
          <w:szCs w:val="18"/>
        </w:rPr>
        <w:tab/>
        <w:t>a</w:t>
      </w:r>
      <w:r w:rsidRPr="00B86186">
        <w:rPr>
          <w:rFonts w:ascii="Berlin Sans FB Demi" w:hAnsi="Berlin Sans FB Demi"/>
          <w:szCs w:val="18"/>
        </w:rPr>
        <w:tab/>
        <w:t>través</w:t>
      </w:r>
      <w:r w:rsidRPr="00B86186">
        <w:rPr>
          <w:rFonts w:ascii="Berlin Sans FB Demi" w:hAnsi="Berlin Sans FB Demi"/>
          <w:szCs w:val="18"/>
        </w:rPr>
        <w:tab/>
        <w:t>de</w:t>
      </w:r>
      <w:r w:rsidRPr="00B86186">
        <w:rPr>
          <w:rFonts w:ascii="Berlin Sans FB Demi" w:hAnsi="Berlin Sans FB Demi"/>
          <w:szCs w:val="18"/>
        </w:rPr>
        <w:tab/>
        <w:t>los</w:t>
      </w:r>
      <w:r w:rsidRPr="00B86186">
        <w:rPr>
          <w:rFonts w:ascii="Berlin Sans FB Demi" w:hAnsi="Berlin Sans FB Demi"/>
          <w:szCs w:val="18"/>
        </w:rPr>
        <w:tab/>
        <w:t>siguientes conocimientos, habilidades y actitudes que requerirá en el campo laboral.</w:t>
      </w:r>
    </w:p>
    <w:p w14:paraId="592E67C1" w14:textId="77777777" w:rsidR="00EF74CF" w:rsidRPr="00B86186" w:rsidRDefault="006621C3">
      <w:pPr>
        <w:numPr>
          <w:ilvl w:val="0"/>
          <w:numId w:val="28"/>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644F3C90"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Fundamentación matemática y de ciencias relacionada</w:t>
      </w:r>
      <w:r w:rsidRPr="00B86186">
        <w:rPr>
          <w:rFonts w:ascii="Berlin Sans FB Demi" w:hAnsi="Berlin Sans FB Demi"/>
          <w:sz w:val="20"/>
          <w:szCs w:val="18"/>
        </w:rPr>
        <w:t xml:space="preserve"> con soluciones mecatrónica.</w:t>
      </w:r>
    </w:p>
    <w:p w14:paraId="4ED35E44"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Análisis y diseño de elementos y sistemas mecánicos.</w:t>
      </w:r>
    </w:p>
    <w:p w14:paraId="1DD43D82"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Análisis y diseño de componentes y sistemas electrónicos.</w:t>
      </w:r>
    </w:p>
    <w:p w14:paraId="72485FCB"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Análisis y síntesis en procesos de diseño ingenieril.</w:t>
      </w:r>
    </w:p>
    <w:p w14:paraId="5D8FD818"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Integración de elementos mecánicos y electrónicos para solucio</w:t>
      </w:r>
      <w:r w:rsidRPr="00B86186">
        <w:rPr>
          <w:rFonts w:ascii="Berlin Sans FB Demi" w:hAnsi="Berlin Sans FB Demi"/>
          <w:sz w:val="20"/>
          <w:szCs w:val="18"/>
        </w:rPr>
        <w:t>nes mecatrónicas.</w:t>
      </w:r>
    </w:p>
    <w:p w14:paraId="7261F98A"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Planeación y administración de proyectos mecatrónicos.</w:t>
      </w:r>
    </w:p>
    <w:p w14:paraId="33AF27C2"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6195046F" w14:textId="77777777" w:rsidR="00EF74CF" w:rsidRPr="00B86186" w:rsidRDefault="006621C3">
      <w:pPr>
        <w:numPr>
          <w:ilvl w:val="0"/>
          <w:numId w:val="28"/>
        </w:numPr>
        <w:ind w:right="15" w:hanging="278"/>
        <w:rPr>
          <w:rFonts w:ascii="Berlin Sans FB Demi" w:hAnsi="Berlin Sans FB Demi"/>
          <w:sz w:val="20"/>
          <w:szCs w:val="18"/>
        </w:rPr>
      </w:pPr>
      <w:r w:rsidRPr="00B86186">
        <w:rPr>
          <w:rFonts w:ascii="Berlin Sans FB Demi" w:hAnsi="Berlin Sans FB Demi"/>
          <w:sz w:val="20"/>
          <w:szCs w:val="18"/>
        </w:rPr>
        <w:t>Destrezas:</w:t>
      </w:r>
    </w:p>
    <w:p w14:paraId="2CD7F0B0"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Conciencia del impacto ambiental y social.</w:t>
      </w:r>
    </w:p>
    <w:p w14:paraId="73396C06"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Compromiso con la seguridad industrial.</w:t>
      </w:r>
    </w:p>
    <w:p w14:paraId="7CF20515"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Orientación a generar productos innovadores y mejoras en procesos industriales.</w:t>
      </w:r>
    </w:p>
    <w:p w14:paraId="6BB9EDD6"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Responsabilidad ética en situaciones de tu profesión para emitir juicios informados y tomar decisiones acordes a ello.</w:t>
      </w:r>
    </w:p>
    <w:p w14:paraId="56E62AA5"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Reconocimiento de la necesidad de aprendizaje continuo.</w:t>
      </w:r>
    </w:p>
    <w:p w14:paraId="56FED82D"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A</w:t>
      </w:r>
      <w:r w:rsidRPr="00B86186">
        <w:rPr>
          <w:rFonts w:ascii="Berlin Sans FB Demi" w:hAnsi="Berlin Sans FB Demi"/>
          <w:sz w:val="20"/>
          <w:szCs w:val="18"/>
        </w:rPr>
        <w:t>pertura a perspectivas e ideas diferentes.</w:t>
      </w:r>
    </w:p>
    <w:p w14:paraId="09B82731"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78C44B67" w14:textId="77777777" w:rsidR="00EF74CF" w:rsidRPr="00B86186" w:rsidRDefault="006621C3">
      <w:pPr>
        <w:numPr>
          <w:ilvl w:val="0"/>
          <w:numId w:val="28"/>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1D8DAEFF"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Comunicación efectiva de soluciones a problemas o situaciones de tu profesión.</w:t>
      </w:r>
    </w:p>
    <w:p w14:paraId="5F7F3AC9"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Integrar en sus decisiones el contexto económico, social, ambiental y global.</w:t>
      </w:r>
    </w:p>
    <w:p w14:paraId="2EFF1C2B"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Autoaprendizaje en tu ámbito profesional.</w:t>
      </w:r>
    </w:p>
    <w:p w14:paraId="0BE86DB9"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Colaboración efectiva como miembro o líder de equipos multidisciplinarios.</w:t>
      </w:r>
    </w:p>
    <w:p w14:paraId="6EC60C59" w14:textId="77777777" w:rsidR="00EF74CF" w:rsidRPr="00B86186" w:rsidRDefault="006621C3">
      <w:pPr>
        <w:numPr>
          <w:ilvl w:val="1"/>
          <w:numId w:val="28"/>
        </w:numPr>
        <w:ind w:right="15" w:hanging="200"/>
        <w:rPr>
          <w:rFonts w:ascii="Berlin Sans FB Demi" w:hAnsi="Berlin Sans FB Demi"/>
          <w:sz w:val="20"/>
          <w:szCs w:val="18"/>
        </w:rPr>
      </w:pPr>
      <w:r w:rsidRPr="00B86186">
        <w:rPr>
          <w:rFonts w:ascii="Berlin Sans FB Demi" w:hAnsi="Berlin Sans FB Demi"/>
          <w:sz w:val="20"/>
          <w:szCs w:val="18"/>
        </w:rPr>
        <w:t>Identificación de tendencias tecnológicas.</w:t>
      </w:r>
    </w:p>
    <w:p w14:paraId="3ED4B0BD" w14:textId="77777777" w:rsidR="00EF74CF" w:rsidRPr="00B86186" w:rsidRDefault="006621C3">
      <w:pPr>
        <w:spacing w:after="277" w:line="265" w:lineRule="auto"/>
        <w:ind w:left="-5"/>
        <w:rPr>
          <w:rFonts w:ascii="Berlin Sans FB Demi" w:hAnsi="Berlin Sans FB Demi"/>
          <w:sz w:val="20"/>
          <w:szCs w:val="18"/>
        </w:rPr>
      </w:pPr>
      <w:r w:rsidRPr="00B86186">
        <w:rPr>
          <w:rFonts w:ascii="Berlin Sans FB Demi" w:hAnsi="Berlin Sans FB Demi"/>
          <w:sz w:val="28"/>
          <w:szCs w:val="18"/>
        </w:rPr>
        <w:t>Materias por cuatrimestre</w:t>
      </w:r>
    </w:p>
    <w:p w14:paraId="008D06A0"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1</w:t>
      </w:r>
    </w:p>
    <w:p w14:paraId="3D43D1EF" w14:textId="77777777" w:rsidR="00EF74CF" w:rsidRPr="00B86186" w:rsidRDefault="006621C3">
      <w:pPr>
        <w:tabs>
          <w:tab w:val="center" w:pos="525"/>
          <w:tab w:val="center" w:pos="15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I</w:t>
      </w:r>
    </w:p>
    <w:p w14:paraId="6DD9A54D" w14:textId="77777777" w:rsidR="00EF74CF" w:rsidRPr="00B86186" w:rsidRDefault="006621C3">
      <w:pPr>
        <w:tabs>
          <w:tab w:val="center" w:pos="525"/>
          <w:tab w:val="center" w:pos="274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la Administración</w:t>
      </w:r>
    </w:p>
    <w:p w14:paraId="51A75A5B" w14:textId="77777777" w:rsidR="00EF74CF" w:rsidRPr="00B86186" w:rsidRDefault="006621C3">
      <w:pPr>
        <w:tabs>
          <w:tab w:val="center" w:pos="525"/>
          <w:tab w:val="center" w:pos="26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Fundamentos de la Contabilidad</w:t>
      </w:r>
    </w:p>
    <w:p w14:paraId="1C4237BE" w14:textId="77777777" w:rsidR="00EF74CF" w:rsidRPr="00B86186" w:rsidRDefault="006621C3">
      <w:pPr>
        <w:tabs>
          <w:tab w:val="center" w:pos="525"/>
          <w:tab w:val="center" w:pos="27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la Mercadotecnia</w:t>
      </w:r>
    </w:p>
    <w:p w14:paraId="33612FF8" w14:textId="77777777" w:rsidR="00EF74CF" w:rsidRPr="00B86186" w:rsidRDefault="006621C3">
      <w:pPr>
        <w:tabs>
          <w:tab w:val="center" w:pos="525"/>
          <w:tab w:val="center" w:pos="249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de la Publicidad</w:t>
      </w:r>
    </w:p>
    <w:p w14:paraId="3279FC8F" w14:textId="77777777" w:rsidR="00EF74CF" w:rsidRPr="00B86186" w:rsidRDefault="006621C3">
      <w:pPr>
        <w:tabs>
          <w:tab w:val="center" w:pos="525"/>
          <w:tab w:val="center" w:pos="249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Tecnologías de la Información</w:t>
      </w:r>
    </w:p>
    <w:p w14:paraId="0CDACE06"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2</w:t>
      </w:r>
    </w:p>
    <w:p w14:paraId="411E6803" w14:textId="77777777" w:rsidR="00EF74CF" w:rsidRPr="00B86186" w:rsidRDefault="006621C3">
      <w:pPr>
        <w:tabs>
          <w:tab w:val="center" w:pos="525"/>
          <w:tab w:val="center" w:pos="210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Herramientas Digitales</w:t>
      </w:r>
    </w:p>
    <w:p w14:paraId="46891EE5" w14:textId="77777777" w:rsidR="00EF74CF" w:rsidRPr="00B86186" w:rsidRDefault="006621C3">
      <w:pPr>
        <w:tabs>
          <w:tab w:val="center" w:pos="525"/>
          <w:tab w:val="center" w:pos="226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Ética en la Mercadotecnia</w:t>
      </w:r>
    </w:p>
    <w:p w14:paraId="15730EEF" w14:textId="77777777" w:rsidR="00EF74CF" w:rsidRPr="00B86186" w:rsidRDefault="006621C3">
      <w:pPr>
        <w:tabs>
          <w:tab w:val="center" w:pos="525"/>
          <w:tab w:val="center" w:pos="209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Inteligencia Emocional</w:t>
      </w:r>
    </w:p>
    <w:p w14:paraId="7A10B532" w14:textId="77777777" w:rsidR="00EF74CF" w:rsidRPr="00B86186" w:rsidRDefault="006621C3">
      <w:pPr>
        <w:tabs>
          <w:tab w:val="center" w:pos="525"/>
          <w:tab w:val="center" w:pos="365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las Vent</w:t>
      </w:r>
      <w:r w:rsidRPr="00B86186">
        <w:rPr>
          <w:rFonts w:ascii="Berlin Sans FB Demi" w:hAnsi="Berlin Sans FB Demi"/>
          <w:sz w:val="20"/>
          <w:szCs w:val="18"/>
        </w:rPr>
        <w:t>as en mercados Digitales</w:t>
      </w:r>
    </w:p>
    <w:p w14:paraId="6E043F37" w14:textId="77777777" w:rsidR="00EF74CF" w:rsidRPr="00B86186" w:rsidRDefault="006621C3">
      <w:pPr>
        <w:tabs>
          <w:tab w:val="center" w:pos="525"/>
          <w:tab w:val="center" w:pos="2663"/>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Comportamiento del Consumidor</w:t>
      </w:r>
    </w:p>
    <w:p w14:paraId="33FA0B28" w14:textId="77777777" w:rsidR="00EF74CF" w:rsidRPr="00B86186" w:rsidRDefault="006621C3">
      <w:pPr>
        <w:tabs>
          <w:tab w:val="center" w:pos="525"/>
          <w:tab w:val="center" w:pos="1570"/>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II</w:t>
      </w:r>
    </w:p>
    <w:p w14:paraId="1A8ABFD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3</w:t>
      </w:r>
    </w:p>
    <w:p w14:paraId="57EE91CA" w14:textId="77777777" w:rsidR="00EF74CF" w:rsidRPr="00B86186" w:rsidRDefault="006621C3">
      <w:pPr>
        <w:tabs>
          <w:tab w:val="center" w:pos="525"/>
          <w:tab w:val="center" w:pos="202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Comercio Electrónico</w:t>
      </w:r>
    </w:p>
    <w:p w14:paraId="765BE7CB" w14:textId="77777777" w:rsidR="00EF74CF" w:rsidRPr="00B86186" w:rsidRDefault="006621C3">
      <w:pPr>
        <w:tabs>
          <w:tab w:val="center" w:pos="525"/>
          <w:tab w:val="center" w:pos="28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Contabilidad, Costos y Presupuestos</w:t>
      </w:r>
    </w:p>
    <w:p w14:paraId="3ED848CA" w14:textId="77777777" w:rsidR="00EF74CF" w:rsidRPr="00B86186" w:rsidRDefault="006621C3">
      <w:pPr>
        <w:tabs>
          <w:tab w:val="center" w:pos="525"/>
          <w:tab w:val="center" w:pos="257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Legislación de Medios Digitales</w:t>
      </w:r>
    </w:p>
    <w:p w14:paraId="0A6D328C" w14:textId="77777777" w:rsidR="00EF74CF" w:rsidRPr="00B86186" w:rsidRDefault="006621C3">
      <w:pPr>
        <w:tabs>
          <w:tab w:val="center" w:pos="525"/>
          <w:tab w:val="center" w:pos="337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Logística y Distribución de Ventas Electrónicas</w:t>
      </w:r>
    </w:p>
    <w:p w14:paraId="1A38CB13" w14:textId="77777777" w:rsidR="00EF74CF" w:rsidRPr="00B86186" w:rsidRDefault="006621C3">
      <w:pPr>
        <w:tabs>
          <w:tab w:val="center" w:pos="525"/>
          <w:tab w:val="center" w:pos="24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Nuevos Medios Publicitarios</w:t>
      </w:r>
    </w:p>
    <w:p w14:paraId="0FD363CF" w14:textId="77777777" w:rsidR="00EF74CF" w:rsidRPr="00B86186" w:rsidRDefault="006621C3">
      <w:pPr>
        <w:tabs>
          <w:tab w:val="center" w:pos="525"/>
          <w:tab w:val="center" w:pos="2020"/>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Comunicación Digital</w:t>
      </w:r>
    </w:p>
    <w:p w14:paraId="3BA8AFC0"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4</w:t>
      </w:r>
    </w:p>
    <w:p w14:paraId="516B3164" w14:textId="77777777" w:rsidR="00EF74CF" w:rsidRPr="00B86186" w:rsidRDefault="006621C3">
      <w:pPr>
        <w:tabs>
          <w:tab w:val="center" w:pos="525"/>
          <w:tab w:val="center" w:pos="237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Segmentación de Mercados</w:t>
      </w:r>
    </w:p>
    <w:p w14:paraId="18529E99" w14:textId="77777777" w:rsidR="00EF74CF" w:rsidRPr="00B86186" w:rsidRDefault="006621C3">
      <w:pPr>
        <w:tabs>
          <w:tab w:val="center" w:pos="525"/>
          <w:tab w:val="center" w:pos="253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Economía en la Mercadotecnia</w:t>
      </w:r>
    </w:p>
    <w:p w14:paraId="349B222F" w14:textId="77777777" w:rsidR="00EF74CF" w:rsidRPr="00B86186" w:rsidRDefault="006621C3">
      <w:pPr>
        <w:tabs>
          <w:tab w:val="center" w:pos="525"/>
          <w:tab w:val="center" w:pos="240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Liderazgo y Emprendimiento</w:t>
      </w:r>
    </w:p>
    <w:p w14:paraId="3E7B2D4E" w14:textId="77777777" w:rsidR="00EF74CF" w:rsidRPr="00B86186" w:rsidRDefault="006621C3">
      <w:pPr>
        <w:tabs>
          <w:tab w:val="center" w:pos="525"/>
          <w:tab w:val="center" w:pos="284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Modelos para la Toma de Decisiones</w:t>
      </w:r>
    </w:p>
    <w:p w14:paraId="1685E713" w14:textId="77777777" w:rsidR="00EF74CF" w:rsidRPr="00B86186" w:rsidRDefault="006621C3">
      <w:pPr>
        <w:spacing w:after="79" w:line="281" w:lineRule="auto"/>
        <w:ind w:left="0" w:right="2821" w:firstLine="525"/>
        <w:jc w:val="both"/>
        <w:rPr>
          <w:rFonts w:ascii="Berlin Sans FB Demi" w:hAnsi="Berlin Sans FB Demi"/>
          <w:sz w:val="20"/>
          <w:szCs w:val="18"/>
        </w:rPr>
      </w:pPr>
      <w:r w:rsidRPr="00B86186">
        <w:rPr>
          <w:rFonts w:ascii="Berlin Sans FB Demi" w:hAnsi="Berlin Sans FB Demi"/>
          <w:sz w:val="20"/>
          <w:szCs w:val="18"/>
        </w:rPr>
        <w:t xml:space="preserve"> Monitoreo y Evaluación de Esfuerzos </w:t>
      </w:r>
      <w:proofErr w:type="gramStart"/>
      <w:r w:rsidRPr="00B86186">
        <w:rPr>
          <w:rFonts w:ascii="Berlin Sans FB Demi" w:hAnsi="Berlin Sans FB Demi"/>
          <w:sz w:val="20"/>
          <w:szCs w:val="18"/>
        </w:rPr>
        <w:t>Publicitarios  Inglés</w:t>
      </w:r>
      <w:proofErr w:type="gramEnd"/>
      <w:r w:rsidRPr="00B86186">
        <w:rPr>
          <w:rFonts w:ascii="Berlin Sans FB Demi" w:hAnsi="Berlin Sans FB Demi"/>
          <w:sz w:val="20"/>
          <w:szCs w:val="18"/>
        </w:rPr>
        <w:t xml:space="preserve"> I </w:t>
      </w:r>
      <w:r w:rsidRPr="00B86186">
        <w:rPr>
          <w:rFonts w:ascii="Berlin Sans FB Demi" w:hAnsi="Berlin Sans FB Demi"/>
          <w:sz w:val="28"/>
          <w:szCs w:val="18"/>
        </w:rPr>
        <w:t>Cuatrimestre 5</w:t>
      </w:r>
    </w:p>
    <w:p w14:paraId="29FE804C" w14:textId="77777777" w:rsidR="00EF74CF" w:rsidRPr="00B86186" w:rsidRDefault="006621C3">
      <w:pPr>
        <w:tabs>
          <w:tab w:val="center" w:pos="525"/>
          <w:tab w:val="center" w:pos="212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Comercio Internacional</w:t>
      </w:r>
    </w:p>
    <w:p w14:paraId="238CA686" w14:textId="77777777" w:rsidR="00EF74CF" w:rsidRPr="00B86186" w:rsidRDefault="006621C3">
      <w:pPr>
        <w:tabs>
          <w:tab w:val="center" w:pos="525"/>
          <w:tab w:val="center" w:pos="225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Finanzas Mercadológicas</w:t>
      </w:r>
    </w:p>
    <w:p w14:paraId="65DD1E05" w14:textId="77777777" w:rsidR="00EF74CF" w:rsidRPr="00B86186" w:rsidRDefault="006621C3">
      <w:pPr>
        <w:tabs>
          <w:tab w:val="center" w:pos="525"/>
          <w:tab w:val="center" w:pos="217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Desarrollo Emprendedor</w:t>
      </w:r>
    </w:p>
    <w:p w14:paraId="6ED5A09F" w14:textId="77777777" w:rsidR="00EF74CF" w:rsidRPr="00B86186" w:rsidRDefault="006621C3">
      <w:pPr>
        <w:tabs>
          <w:tab w:val="center" w:pos="525"/>
          <w:tab w:val="center" w:pos="309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Dirección y Estrategias de Mercadotecnia</w:t>
      </w:r>
    </w:p>
    <w:p w14:paraId="147FE8CD" w14:textId="77777777" w:rsidR="00EF74CF" w:rsidRPr="00B86186" w:rsidRDefault="006621C3">
      <w:pPr>
        <w:tabs>
          <w:tab w:val="center" w:pos="525"/>
          <w:tab w:val="center" w:pos="27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Simulador de Negoci</w:t>
      </w:r>
      <w:r w:rsidRPr="00B86186">
        <w:rPr>
          <w:rFonts w:ascii="Berlin Sans FB Demi" w:hAnsi="Berlin Sans FB Demi"/>
          <w:sz w:val="20"/>
          <w:szCs w:val="18"/>
        </w:rPr>
        <w:t>os Integrador</w:t>
      </w:r>
    </w:p>
    <w:p w14:paraId="0A12CFD3" w14:textId="77777777" w:rsidR="00EF74CF" w:rsidRPr="00B86186" w:rsidRDefault="006621C3">
      <w:pPr>
        <w:tabs>
          <w:tab w:val="center" w:pos="525"/>
          <w:tab w:val="center" w:pos="1301"/>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Inglés II</w:t>
      </w:r>
    </w:p>
    <w:p w14:paraId="0EBB92D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6</w:t>
      </w:r>
    </w:p>
    <w:p w14:paraId="4CFD1CFE" w14:textId="77777777" w:rsidR="00EF74CF" w:rsidRPr="00B86186" w:rsidRDefault="006621C3">
      <w:pPr>
        <w:tabs>
          <w:tab w:val="center" w:pos="525"/>
          <w:tab w:val="center" w:pos="22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Administración de Ventas</w:t>
      </w:r>
    </w:p>
    <w:p w14:paraId="254E22C7" w14:textId="77777777" w:rsidR="00EF74CF" w:rsidRPr="00B86186" w:rsidRDefault="006621C3">
      <w:pPr>
        <w:tabs>
          <w:tab w:val="center" w:pos="525"/>
          <w:tab w:val="center" w:pos="21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Auditoria Mercadológica</w:t>
      </w:r>
    </w:p>
    <w:p w14:paraId="4198F25A" w14:textId="77777777" w:rsidR="00EF74CF" w:rsidRPr="00B86186" w:rsidRDefault="006621C3">
      <w:pPr>
        <w:tabs>
          <w:tab w:val="center" w:pos="525"/>
          <w:tab w:val="center" w:pos="184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de Marcas</w:t>
      </w:r>
    </w:p>
    <w:p w14:paraId="23963A2B" w14:textId="77777777" w:rsidR="00EF74CF" w:rsidRPr="00B86186" w:rsidRDefault="006621C3">
      <w:pPr>
        <w:tabs>
          <w:tab w:val="center" w:pos="525"/>
          <w:tab w:val="center" w:pos="304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Estrategias de Mercadotecnia Ambiental</w:t>
      </w:r>
    </w:p>
    <w:p w14:paraId="5542446F" w14:textId="77777777" w:rsidR="00EF74CF" w:rsidRPr="00B86186" w:rsidRDefault="006621C3">
      <w:pPr>
        <w:spacing w:after="378"/>
        <w:ind w:left="520" w:right="2784"/>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Introducción a la Investigación de </w:t>
      </w:r>
      <w:proofErr w:type="gramStart"/>
      <w:r w:rsidRPr="00B86186">
        <w:rPr>
          <w:rFonts w:ascii="Berlin Sans FB Demi" w:hAnsi="Berlin Sans FB Demi"/>
          <w:sz w:val="20"/>
          <w:szCs w:val="18"/>
        </w:rPr>
        <w:t xml:space="preserve">Mercados  </w:t>
      </w:r>
      <w:r w:rsidRPr="00B86186">
        <w:rPr>
          <w:rFonts w:ascii="Berlin Sans FB Demi" w:hAnsi="Berlin Sans FB Demi"/>
          <w:sz w:val="20"/>
          <w:szCs w:val="18"/>
        </w:rPr>
        <w:tab/>
      </w:r>
      <w:proofErr w:type="gramEnd"/>
      <w:r w:rsidRPr="00B86186">
        <w:rPr>
          <w:rFonts w:ascii="Berlin Sans FB Demi" w:hAnsi="Berlin Sans FB Demi"/>
          <w:sz w:val="20"/>
          <w:szCs w:val="18"/>
        </w:rPr>
        <w:t>Inglés III</w:t>
      </w:r>
    </w:p>
    <w:p w14:paraId="6A4834BB"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7</w:t>
      </w:r>
    </w:p>
    <w:p w14:paraId="6F1BE50A" w14:textId="77777777" w:rsidR="00EF74CF" w:rsidRPr="00B86186" w:rsidRDefault="006621C3">
      <w:pPr>
        <w:tabs>
          <w:tab w:val="center" w:pos="525"/>
          <w:tab w:val="center" w:pos="236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Mercadotecnia no Lucrativa</w:t>
      </w:r>
    </w:p>
    <w:p w14:paraId="1C2E9B2F" w14:textId="77777777" w:rsidR="00EF74CF" w:rsidRPr="00B86186" w:rsidRDefault="006621C3">
      <w:pPr>
        <w:tabs>
          <w:tab w:val="center" w:pos="525"/>
          <w:tab w:val="center" w:pos="390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Desarrollo y Calidad de Vida para los Recursos Humanos</w:t>
      </w:r>
    </w:p>
    <w:p w14:paraId="430418F0" w14:textId="77777777" w:rsidR="00EF74CF" w:rsidRPr="00B86186" w:rsidRDefault="006621C3">
      <w:pPr>
        <w:tabs>
          <w:tab w:val="center" w:pos="525"/>
          <w:tab w:val="center" w:pos="194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Redes de Mercadeo</w:t>
      </w:r>
    </w:p>
    <w:p w14:paraId="0F3D983E" w14:textId="77777777" w:rsidR="00EF74CF" w:rsidRPr="00B86186" w:rsidRDefault="006621C3">
      <w:pPr>
        <w:tabs>
          <w:tab w:val="center" w:pos="525"/>
          <w:tab w:val="center" w:pos="238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Investigación I</w:t>
      </w:r>
    </w:p>
    <w:p w14:paraId="490628F6" w14:textId="77777777" w:rsidR="00EF74CF" w:rsidRPr="00B86186" w:rsidRDefault="006621C3">
      <w:pPr>
        <w:tabs>
          <w:tab w:val="center" w:pos="525"/>
          <w:tab w:val="center" w:pos="211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Mercadotecnia Política</w:t>
      </w:r>
    </w:p>
    <w:p w14:paraId="0C5E462E" w14:textId="77777777" w:rsidR="00EF74CF" w:rsidRPr="00B86186" w:rsidRDefault="006621C3">
      <w:pPr>
        <w:tabs>
          <w:tab w:val="center" w:pos="525"/>
          <w:tab w:val="center" w:pos="1344"/>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Inglés IV</w:t>
      </w:r>
    </w:p>
    <w:p w14:paraId="17B6F9E7"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8</w:t>
      </w:r>
    </w:p>
    <w:p w14:paraId="619DC651" w14:textId="77777777" w:rsidR="00EF74CF" w:rsidRPr="00B86186" w:rsidRDefault="006621C3">
      <w:pPr>
        <w:tabs>
          <w:tab w:val="center" w:pos="525"/>
          <w:tab w:val="center" w:pos="241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Investigación II</w:t>
      </w:r>
    </w:p>
    <w:p w14:paraId="7CCE027D" w14:textId="77777777" w:rsidR="00EF74CF" w:rsidRPr="00B86186" w:rsidRDefault="006621C3">
      <w:pPr>
        <w:tabs>
          <w:tab w:val="center" w:pos="525"/>
          <w:tab w:val="center" w:pos="33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Seminario de Análisis Multivariable Avanzado</w:t>
      </w:r>
    </w:p>
    <w:p w14:paraId="0642794A" w14:textId="77777777" w:rsidR="00EF74CF" w:rsidRPr="00B86186" w:rsidRDefault="006621C3">
      <w:pPr>
        <w:tabs>
          <w:tab w:val="center" w:pos="525"/>
          <w:tab w:val="center" w:pos="291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Incubadora de Negocios</w:t>
      </w:r>
    </w:p>
    <w:p w14:paraId="3F33B35F" w14:textId="77777777" w:rsidR="00EF74CF" w:rsidRPr="00B86186" w:rsidRDefault="006621C3">
      <w:pPr>
        <w:tabs>
          <w:tab w:val="center" w:pos="525"/>
          <w:tab w:val="center" w:pos="2174"/>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Mercadotecnia Turística</w:t>
      </w:r>
    </w:p>
    <w:p w14:paraId="3D7512C9" w14:textId="77777777" w:rsidR="00EF74CF" w:rsidRPr="00B86186" w:rsidRDefault="006621C3">
      <w:pPr>
        <w:spacing w:after="378"/>
        <w:ind w:left="520" w:right="142"/>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Taller de Aplicación de Programas para la Investigación de </w:t>
      </w:r>
      <w:proofErr w:type="gramStart"/>
      <w:r w:rsidRPr="00B86186">
        <w:rPr>
          <w:rFonts w:ascii="Berlin Sans FB Demi" w:hAnsi="Berlin Sans FB Demi"/>
          <w:sz w:val="20"/>
          <w:szCs w:val="18"/>
        </w:rPr>
        <w:t xml:space="preserve">Mercados  </w:t>
      </w:r>
      <w:r w:rsidRPr="00B86186">
        <w:rPr>
          <w:rFonts w:ascii="Berlin Sans FB Demi" w:hAnsi="Berlin Sans FB Demi"/>
          <w:sz w:val="20"/>
          <w:szCs w:val="18"/>
        </w:rPr>
        <w:tab/>
      </w:r>
      <w:proofErr w:type="gramEnd"/>
      <w:r w:rsidRPr="00B86186">
        <w:rPr>
          <w:rFonts w:ascii="Berlin Sans FB Demi" w:hAnsi="Berlin Sans FB Demi"/>
          <w:sz w:val="20"/>
          <w:szCs w:val="18"/>
        </w:rPr>
        <w:t>Inglés V</w:t>
      </w:r>
    </w:p>
    <w:p w14:paraId="4F5E899A"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9</w:t>
      </w:r>
    </w:p>
    <w:p w14:paraId="78D1B7F4" w14:textId="77777777" w:rsidR="00EF74CF" w:rsidRPr="00B86186" w:rsidRDefault="006621C3">
      <w:pPr>
        <w:tabs>
          <w:tab w:val="center" w:pos="525"/>
          <w:tab w:val="center" w:pos="30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Comercialización y Ventas</w:t>
      </w:r>
    </w:p>
    <w:p w14:paraId="208AF1C5" w14:textId="77777777" w:rsidR="00EF74CF" w:rsidRPr="00B86186" w:rsidRDefault="006621C3">
      <w:pPr>
        <w:tabs>
          <w:tab w:val="center" w:pos="525"/>
          <w:tab w:val="center" w:pos="304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w:t>
      </w:r>
      <w:r w:rsidRPr="00B86186">
        <w:rPr>
          <w:rFonts w:ascii="Berlin Sans FB Demi" w:hAnsi="Berlin Sans FB Demi"/>
          <w:sz w:val="20"/>
          <w:szCs w:val="18"/>
        </w:rPr>
        <w:t>nario de Investigación de Mercados</w:t>
      </w:r>
    </w:p>
    <w:p w14:paraId="0D69DC39" w14:textId="77777777" w:rsidR="00EF74CF" w:rsidRPr="00B86186" w:rsidRDefault="006621C3">
      <w:pPr>
        <w:tabs>
          <w:tab w:val="center" w:pos="525"/>
          <w:tab w:val="center" w:pos="27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Mercadotecnia Digital</w:t>
      </w:r>
    </w:p>
    <w:p w14:paraId="31323F64" w14:textId="77777777" w:rsidR="00EF74CF" w:rsidRPr="00B86186" w:rsidRDefault="006621C3">
      <w:pPr>
        <w:tabs>
          <w:tab w:val="center" w:pos="525"/>
          <w:tab w:val="center" w:pos="235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Alta Dirección</w:t>
      </w:r>
    </w:p>
    <w:p w14:paraId="6FB69A25" w14:textId="77777777" w:rsidR="00EF74CF" w:rsidRPr="00B86186" w:rsidRDefault="006621C3">
      <w:pPr>
        <w:tabs>
          <w:tab w:val="center" w:pos="525"/>
          <w:tab w:val="center" w:pos="264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Análisis Estadístico Multivariable</w:t>
      </w:r>
    </w:p>
    <w:p w14:paraId="4B446DD5" w14:textId="73E9519E" w:rsidR="00EF74CF" w:rsidRPr="00B86186" w:rsidRDefault="006621C3">
      <w:pPr>
        <w:tabs>
          <w:tab w:val="center" w:pos="525"/>
          <w:tab w:val="center" w:pos="13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Inglés VI</w:t>
      </w:r>
    </w:p>
    <w:p w14:paraId="7045D4C2" w14:textId="77777777" w:rsidR="00B86186" w:rsidRDefault="00B86186">
      <w:pPr>
        <w:spacing w:after="366" w:line="265" w:lineRule="auto"/>
        <w:ind w:left="-5"/>
        <w:rPr>
          <w:rFonts w:ascii="Berlin Sans FB Demi" w:hAnsi="Berlin Sans FB Demi"/>
          <w:sz w:val="28"/>
          <w:szCs w:val="18"/>
        </w:rPr>
      </w:pPr>
    </w:p>
    <w:p w14:paraId="146DD142" w14:textId="77777777" w:rsidR="00B86186" w:rsidRDefault="00B86186">
      <w:pPr>
        <w:spacing w:after="366" w:line="265" w:lineRule="auto"/>
        <w:ind w:left="-5"/>
        <w:rPr>
          <w:rFonts w:ascii="Berlin Sans FB Demi" w:hAnsi="Berlin Sans FB Demi"/>
          <w:sz w:val="28"/>
          <w:szCs w:val="18"/>
        </w:rPr>
      </w:pPr>
    </w:p>
    <w:p w14:paraId="5CDDDE4C" w14:textId="77777777" w:rsidR="00B86186" w:rsidRDefault="00B86186">
      <w:pPr>
        <w:spacing w:after="366" w:line="265" w:lineRule="auto"/>
        <w:ind w:left="-5"/>
        <w:rPr>
          <w:rFonts w:ascii="Berlin Sans FB Demi" w:hAnsi="Berlin Sans FB Demi"/>
          <w:sz w:val="28"/>
          <w:szCs w:val="18"/>
        </w:rPr>
      </w:pPr>
    </w:p>
    <w:p w14:paraId="67FC02F4" w14:textId="77777777" w:rsidR="00B86186" w:rsidRDefault="00B86186">
      <w:pPr>
        <w:spacing w:after="366" w:line="265" w:lineRule="auto"/>
        <w:ind w:left="-5"/>
        <w:rPr>
          <w:rFonts w:ascii="Berlin Sans FB Demi" w:hAnsi="Berlin Sans FB Demi"/>
          <w:sz w:val="28"/>
          <w:szCs w:val="18"/>
        </w:rPr>
      </w:pPr>
    </w:p>
    <w:p w14:paraId="031AA95E" w14:textId="77777777" w:rsidR="00B86186" w:rsidRDefault="00B86186">
      <w:pPr>
        <w:spacing w:after="366" w:line="265" w:lineRule="auto"/>
        <w:ind w:left="-5"/>
        <w:rPr>
          <w:rFonts w:ascii="Berlin Sans FB Demi" w:hAnsi="Berlin Sans FB Demi"/>
          <w:sz w:val="28"/>
          <w:szCs w:val="18"/>
        </w:rPr>
      </w:pPr>
    </w:p>
    <w:p w14:paraId="2297AB3E" w14:textId="77777777" w:rsidR="00B86186" w:rsidRDefault="00B86186">
      <w:pPr>
        <w:spacing w:after="366" w:line="265" w:lineRule="auto"/>
        <w:ind w:left="-5"/>
        <w:rPr>
          <w:rFonts w:ascii="Berlin Sans FB Demi" w:hAnsi="Berlin Sans FB Demi"/>
          <w:sz w:val="28"/>
          <w:szCs w:val="18"/>
        </w:rPr>
      </w:pPr>
    </w:p>
    <w:p w14:paraId="6F8ABE38" w14:textId="77777777" w:rsidR="00B86186" w:rsidRDefault="00B86186">
      <w:pPr>
        <w:spacing w:after="366" w:line="265" w:lineRule="auto"/>
        <w:ind w:left="-5"/>
        <w:rPr>
          <w:rFonts w:ascii="Berlin Sans FB Demi" w:hAnsi="Berlin Sans FB Demi"/>
          <w:sz w:val="28"/>
          <w:szCs w:val="18"/>
        </w:rPr>
      </w:pPr>
    </w:p>
    <w:p w14:paraId="5F3FB948" w14:textId="77777777" w:rsidR="00B86186" w:rsidRDefault="00B86186">
      <w:pPr>
        <w:spacing w:after="366" w:line="265" w:lineRule="auto"/>
        <w:ind w:left="-5"/>
        <w:rPr>
          <w:rFonts w:ascii="Berlin Sans FB Demi" w:hAnsi="Berlin Sans FB Demi"/>
          <w:sz w:val="28"/>
          <w:szCs w:val="18"/>
        </w:rPr>
      </w:pPr>
    </w:p>
    <w:p w14:paraId="5427B750" w14:textId="77777777" w:rsidR="00B86186" w:rsidRDefault="00B86186">
      <w:pPr>
        <w:spacing w:after="366" w:line="265" w:lineRule="auto"/>
        <w:ind w:left="-5"/>
        <w:rPr>
          <w:rFonts w:ascii="Berlin Sans FB Demi" w:hAnsi="Berlin Sans FB Demi"/>
          <w:sz w:val="28"/>
          <w:szCs w:val="18"/>
        </w:rPr>
      </w:pPr>
    </w:p>
    <w:p w14:paraId="10E400DC" w14:textId="77777777" w:rsidR="00B86186" w:rsidRDefault="00B86186">
      <w:pPr>
        <w:spacing w:after="366" w:line="265" w:lineRule="auto"/>
        <w:ind w:left="-5"/>
        <w:rPr>
          <w:rFonts w:ascii="Berlin Sans FB Demi" w:hAnsi="Berlin Sans FB Demi"/>
          <w:sz w:val="28"/>
          <w:szCs w:val="18"/>
        </w:rPr>
      </w:pPr>
    </w:p>
    <w:p w14:paraId="5C29F66B" w14:textId="77777777" w:rsidR="00B86186" w:rsidRDefault="00B86186">
      <w:pPr>
        <w:spacing w:after="366" w:line="265" w:lineRule="auto"/>
        <w:ind w:left="-5"/>
        <w:rPr>
          <w:rFonts w:ascii="Berlin Sans FB Demi" w:hAnsi="Berlin Sans FB Demi"/>
          <w:sz w:val="28"/>
          <w:szCs w:val="18"/>
        </w:rPr>
      </w:pPr>
    </w:p>
    <w:p w14:paraId="5789E552" w14:textId="77777777" w:rsidR="006621C3" w:rsidRDefault="006621C3">
      <w:pPr>
        <w:spacing w:after="366" w:line="265" w:lineRule="auto"/>
        <w:ind w:left="-5"/>
        <w:rPr>
          <w:rFonts w:ascii="Berlin Sans FB Demi" w:hAnsi="Berlin Sans FB Demi"/>
          <w:sz w:val="28"/>
          <w:szCs w:val="18"/>
        </w:rPr>
      </w:pPr>
    </w:p>
    <w:p w14:paraId="16CDC81F" w14:textId="77777777" w:rsidR="006621C3" w:rsidRDefault="006621C3">
      <w:pPr>
        <w:spacing w:after="366" w:line="265" w:lineRule="auto"/>
        <w:ind w:left="-5"/>
        <w:rPr>
          <w:rFonts w:ascii="Berlin Sans FB Demi" w:hAnsi="Berlin Sans FB Demi"/>
          <w:sz w:val="28"/>
          <w:szCs w:val="18"/>
        </w:rPr>
      </w:pPr>
    </w:p>
    <w:p w14:paraId="140A32EF" w14:textId="77777777" w:rsidR="006621C3" w:rsidRDefault="006621C3">
      <w:pPr>
        <w:spacing w:after="366" w:line="265" w:lineRule="auto"/>
        <w:ind w:left="-5"/>
        <w:rPr>
          <w:rFonts w:ascii="Berlin Sans FB Demi" w:hAnsi="Berlin Sans FB Demi"/>
          <w:sz w:val="28"/>
          <w:szCs w:val="18"/>
        </w:rPr>
      </w:pPr>
    </w:p>
    <w:p w14:paraId="3FF694C0" w14:textId="77777777" w:rsidR="006621C3" w:rsidRDefault="006621C3">
      <w:pPr>
        <w:spacing w:after="366" w:line="265" w:lineRule="auto"/>
        <w:ind w:left="-5"/>
        <w:rPr>
          <w:rFonts w:ascii="Berlin Sans FB Demi" w:hAnsi="Berlin Sans FB Demi"/>
          <w:sz w:val="28"/>
          <w:szCs w:val="18"/>
        </w:rPr>
      </w:pPr>
    </w:p>
    <w:p w14:paraId="1B366FE7" w14:textId="6650AC80" w:rsidR="00EF74CF" w:rsidRPr="00B86186" w:rsidRDefault="006621C3">
      <w:pPr>
        <w:spacing w:after="366" w:line="265" w:lineRule="auto"/>
        <w:ind w:left="-5"/>
        <w:rPr>
          <w:rFonts w:ascii="Berlin Sans FB Demi" w:hAnsi="Berlin Sans FB Demi"/>
          <w:sz w:val="20"/>
          <w:szCs w:val="18"/>
        </w:rPr>
      </w:pPr>
      <w:r w:rsidRPr="00B86186">
        <w:rPr>
          <w:rFonts w:ascii="Berlin Sans FB Demi" w:hAnsi="Berlin Sans FB Demi"/>
          <w:sz w:val="28"/>
          <w:szCs w:val="18"/>
        </w:rPr>
        <w:lastRenderedPageBreak/>
        <w:t xml:space="preserve">Perfil de egreso de </w:t>
      </w:r>
      <w:proofErr w:type="spellStart"/>
      <w:r w:rsidRPr="00B86186">
        <w:rPr>
          <w:rFonts w:ascii="Berlin Sans FB Demi" w:hAnsi="Berlin Sans FB Demi"/>
          <w:sz w:val="28"/>
          <w:szCs w:val="18"/>
        </w:rPr>
        <w:t>psicopedlogia</w:t>
      </w:r>
      <w:proofErr w:type="spellEnd"/>
    </w:p>
    <w:p w14:paraId="126FBD7F" w14:textId="77777777" w:rsidR="00EF74CF" w:rsidRPr="00B86186" w:rsidRDefault="006621C3">
      <w:pPr>
        <w:spacing w:after="252" w:line="282" w:lineRule="auto"/>
        <w:ind w:left="-5" w:right="-12"/>
        <w:rPr>
          <w:rFonts w:ascii="Berlin Sans FB Demi" w:hAnsi="Berlin Sans FB Demi"/>
          <w:sz w:val="20"/>
          <w:szCs w:val="18"/>
        </w:rPr>
      </w:pPr>
      <w:r w:rsidRPr="00B86186">
        <w:rPr>
          <w:rFonts w:ascii="Berlin Sans FB Demi" w:hAnsi="Berlin Sans FB Demi"/>
          <w:szCs w:val="18"/>
        </w:rPr>
        <w:t>El egresado de la Licenciatura en Psicopedagogía se desarrollará profesionalmente</w:t>
      </w:r>
      <w:r w:rsidRPr="00B86186">
        <w:rPr>
          <w:rFonts w:ascii="Berlin Sans FB Demi" w:hAnsi="Berlin Sans FB Demi"/>
          <w:szCs w:val="18"/>
        </w:rPr>
        <w:tab/>
        <w:t>a</w:t>
      </w:r>
      <w:r w:rsidRPr="00B86186">
        <w:rPr>
          <w:rFonts w:ascii="Berlin Sans FB Demi" w:hAnsi="Berlin Sans FB Demi"/>
          <w:szCs w:val="18"/>
        </w:rPr>
        <w:tab/>
        <w:t>través</w:t>
      </w:r>
      <w:r w:rsidRPr="00B86186">
        <w:rPr>
          <w:rFonts w:ascii="Berlin Sans FB Demi" w:hAnsi="Berlin Sans FB Demi"/>
          <w:szCs w:val="18"/>
        </w:rPr>
        <w:tab/>
        <w:t>de</w:t>
      </w:r>
      <w:r w:rsidRPr="00B86186">
        <w:rPr>
          <w:rFonts w:ascii="Berlin Sans FB Demi" w:hAnsi="Berlin Sans FB Demi"/>
          <w:szCs w:val="18"/>
        </w:rPr>
        <w:tab/>
        <w:t>los</w:t>
      </w:r>
      <w:r w:rsidRPr="00B86186">
        <w:rPr>
          <w:rFonts w:ascii="Berlin Sans FB Demi" w:hAnsi="Berlin Sans FB Demi"/>
          <w:szCs w:val="18"/>
        </w:rPr>
        <w:tab/>
        <w:t>siguientes</w:t>
      </w:r>
      <w:r w:rsidRPr="00B86186">
        <w:rPr>
          <w:rFonts w:ascii="Berlin Sans FB Demi" w:hAnsi="Berlin Sans FB Demi"/>
          <w:szCs w:val="18"/>
        </w:rPr>
        <w:tab/>
        <w:t>conocimientos, habilidades y actitudes que requerirá en el campo laboral.</w:t>
      </w:r>
    </w:p>
    <w:p w14:paraId="63C57D0A" w14:textId="77777777" w:rsidR="00EF74CF" w:rsidRPr="00B86186" w:rsidRDefault="006621C3">
      <w:pPr>
        <w:tabs>
          <w:tab w:val="center" w:pos="360"/>
          <w:tab w:val="center" w:pos="16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 Conocimientos:</w:t>
      </w:r>
    </w:p>
    <w:p w14:paraId="2A5AC28C"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teorías psicológicas del aprendizaje y del desarr</w:t>
      </w:r>
      <w:r w:rsidRPr="00B86186">
        <w:rPr>
          <w:rFonts w:ascii="Berlin Sans FB Demi" w:hAnsi="Berlin Sans FB Demi"/>
          <w:sz w:val="20"/>
          <w:szCs w:val="18"/>
        </w:rPr>
        <w:t>ollo del ser humano.</w:t>
      </w:r>
    </w:p>
    <w:p w14:paraId="76E64D7F"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teorías de la psicopedagogía, que den sustento al trabajo de su práctica profesional.</w:t>
      </w:r>
    </w:p>
    <w:p w14:paraId="7C37FCC4"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fundamentos históricos y filosóficos de la educación.</w:t>
      </w:r>
    </w:p>
    <w:p w14:paraId="0AE8E052"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Los modelos de intervención de orientación educativa</w:t>
      </w:r>
    </w:p>
    <w:p w14:paraId="22F259AC"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Las teorías didácticas sobre los pro</w:t>
      </w:r>
      <w:r w:rsidRPr="00B86186">
        <w:rPr>
          <w:rFonts w:ascii="Berlin Sans FB Demi" w:hAnsi="Berlin Sans FB Demi"/>
          <w:sz w:val="20"/>
          <w:szCs w:val="18"/>
        </w:rPr>
        <w:t>cesos de aprendizaje y enseñanza.</w:t>
      </w:r>
    </w:p>
    <w:p w14:paraId="4666D195"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los fundamentos teóricos para el diseño curricular.</w:t>
      </w:r>
    </w:p>
    <w:p w14:paraId="71832083"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técnicas y métodos de investigación en ciencias sociales.</w:t>
      </w:r>
    </w:p>
    <w:p w14:paraId="4E832432"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Los procesos de desarrollo físico y psicológico del ser humano.</w:t>
      </w:r>
    </w:p>
    <w:p w14:paraId="18106D81"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Las teorías administrativas aplicada a cen</w:t>
      </w:r>
      <w:r w:rsidRPr="00B86186">
        <w:rPr>
          <w:rFonts w:ascii="Berlin Sans FB Demi" w:hAnsi="Berlin Sans FB Demi"/>
          <w:sz w:val="20"/>
          <w:szCs w:val="18"/>
        </w:rPr>
        <w:t>tros educativos.</w:t>
      </w:r>
    </w:p>
    <w:p w14:paraId="4945B173"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los modelos y técnicas de la planeación estratégica.</w:t>
      </w:r>
    </w:p>
    <w:p w14:paraId="11B55C7A"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Las técnicas en manejo de equipos para el ámbito escolar y de trabajo.</w:t>
      </w:r>
    </w:p>
    <w:p w14:paraId="75A963AC" w14:textId="77777777" w:rsidR="00EF74CF" w:rsidRPr="00B86186" w:rsidRDefault="006621C3">
      <w:pPr>
        <w:numPr>
          <w:ilvl w:val="0"/>
          <w:numId w:val="29"/>
        </w:numPr>
        <w:ind w:right="15" w:hanging="140"/>
        <w:rPr>
          <w:rFonts w:ascii="Berlin Sans FB Demi" w:hAnsi="Berlin Sans FB Demi"/>
          <w:sz w:val="20"/>
          <w:szCs w:val="18"/>
        </w:rPr>
      </w:pPr>
      <w:r w:rsidRPr="00B86186">
        <w:rPr>
          <w:rFonts w:ascii="Berlin Sans FB Demi" w:hAnsi="Berlin Sans FB Demi"/>
          <w:sz w:val="20"/>
          <w:szCs w:val="18"/>
        </w:rPr>
        <w:t>En fundamentos teóricos, técnicas y modelos contemporáneos de la evaluación educativa.</w:t>
      </w:r>
    </w:p>
    <w:p w14:paraId="7E61B5E4"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058BE823" w14:textId="77777777" w:rsidR="00EF74CF" w:rsidRPr="00B86186" w:rsidRDefault="006621C3">
      <w:pPr>
        <w:numPr>
          <w:ilvl w:val="0"/>
          <w:numId w:val="30"/>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63554760" w14:textId="77777777" w:rsidR="00EF74CF" w:rsidRPr="00B86186" w:rsidRDefault="006621C3">
      <w:pPr>
        <w:numPr>
          <w:ilvl w:val="2"/>
          <w:numId w:val="31"/>
        </w:numPr>
        <w:ind w:right="15" w:hanging="140"/>
        <w:rPr>
          <w:rFonts w:ascii="Berlin Sans FB Demi" w:hAnsi="Berlin Sans FB Demi"/>
          <w:sz w:val="20"/>
          <w:szCs w:val="18"/>
        </w:rPr>
      </w:pPr>
      <w:r w:rsidRPr="00B86186">
        <w:rPr>
          <w:rFonts w:ascii="Berlin Sans FB Demi" w:hAnsi="Berlin Sans FB Demi"/>
          <w:sz w:val="20"/>
          <w:szCs w:val="18"/>
        </w:rPr>
        <w:t>Diseñar y desarrollar propuestas psicopedagógicas innovadoras, en distintos niveles y modalidades educativas que respondan a enfoques contemporáneos del aprendizaje y a necesidades y características específicas de personas y grupos.</w:t>
      </w:r>
    </w:p>
    <w:p w14:paraId="59A024B6" w14:textId="77777777" w:rsidR="00EF74CF" w:rsidRPr="00B86186" w:rsidRDefault="006621C3">
      <w:pPr>
        <w:numPr>
          <w:ilvl w:val="2"/>
          <w:numId w:val="31"/>
        </w:numPr>
        <w:ind w:right="15" w:hanging="140"/>
        <w:rPr>
          <w:rFonts w:ascii="Berlin Sans FB Demi" w:hAnsi="Berlin Sans FB Demi"/>
          <w:sz w:val="20"/>
          <w:szCs w:val="18"/>
        </w:rPr>
      </w:pPr>
      <w:r w:rsidRPr="00B86186">
        <w:rPr>
          <w:rFonts w:ascii="Berlin Sans FB Demi" w:hAnsi="Berlin Sans FB Demi"/>
          <w:sz w:val="20"/>
          <w:szCs w:val="18"/>
        </w:rPr>
        <w:t>Analizar e</w:t>
      </w:r>
      <w:r w:rsidRPr="00B86186">
        <w:rPr>
          <w:rFonts w:ascii="Berlin Sans FB Demi" w:hAnsi="Berlin Sans FB Demi"/>
          <w:sz w:val="20"/>
          <w:szCs w:val="18"/>
        </w:rPr>
        <w:t xml:space="preserve"> identificar problemas de aprendizaje específicos en el ámbito educativo.</w:t>
      </w:r>
    </w:p>
    <w:p w14:paraId="6FAD371A" w14:textId="77777777" w:rsidR="00EF74CF" w:rsidRPr="00B86186" w:rsidRDefault="006621C3">
      <w:pPr>
        <w:numPr>
          <w:ilvl w:val="2"/>
          <w:numId w:val="31"/>
        </w:numPr>
        <w:ind w:right="15" w:hanging="140"/>
        <w:rPr>
          <w:rFonts w:ascii="Berlin Sans FB Demi" w:hAnsi="Berlin Sans FB Demi"/>
          <w:sz w:val="20"/>
          <w:szCs w:val="18"/>
        </w:rPr>
      </w:pPr>
      <w:r w:rsidRPr="00B86186">
        <w:rPr>
          <w:rFonts w:ascii="Berlin Sans FB Demi" w:hAnsi="Berlin Sans FB Demi"/>
          <w:sz w:val="20"/>
          <w:szCs w:val="18"/>
        </w:rPr>
        <w:t>Diagnosticar situaciones de las personas, grupos o comunidades a partir de la integración de diferentes herramientas, técnicas y fuentes de información.</w:t>
      </w:r>
    </w:p>
    <w:p w14:paraId="6327CA3E" w14:textId="77777777" w:rsidR="00EF74CF" w:rsidRPr="00B86186" w:rsidRDefault="006621C3">
      <w:pPr>
        <w:numPr>
          <w:ilvl w:val="2"/>
          <w:numId w:val="31"/>
        </w:numPr>
        <w:ind w:right="15" w:hanging="140"/>
        <w:rPr>
          <w:rFonts w:ascii="Berlin Sans FB Demi" w:hAnsi="Berlin Sans FB Demi"/>
          <w:sz w:val="20"/>
          <w:szCs w:val="18"/>
        </w:rPr>
      </w:pPr>
      <w:r w:rsidRPr="00B86186">
        <w:rPr>
          <w:rFonts w:ascii="Berlin Sans FB Demi" w:hAnsi="Berlin Sans FB Demi"/>
          <w:sz w:val="20"/>
          <w:szCs w:val="18"/>
        </w:rPr>
        <w:t>Detectar los problemas de apr</w:t>
      </w:r>
      <w:r w:rsidRPr="00B86186">
        <w:rPr>
          <w:rFonts w:ascii="Berlin Sans FB Demi" w:hAnsi="Berlin Sans FB Demi"/>
          <w:sz w:val="20"/>
          <w:szCs w:val="18"/>
        </w:rPr>
        <w:t>endizaje y psicológicos para una atención oportuna desde fundamentos teóricos de la psicología y la pedagogía.</w:t>
      </w:r>
    </w:p>
    <w:p w14:paraId="088698A6" w14:textId="77777777" w:rsidR="00EF74CF" w:rsidRPr="00B86186" w:rsidRDefault="006621C3">
      <w:pPr>
        <w:numPr>
          <w:ilvl w:val="2"/>
          <w:numId w:val="31"/>
        </w:numPr>
        <w:ind w:right="15" w:hanging="140"/>
        <w:rPr>
          <w:rFonts w:ascii="Berlin Sans FB Demi" w:hAnsi="Berlin Sans FB Demi"/>
          <w:sz w:val="20"/>
          <w:szCs w:val="18"/>
        </w:rPr>
      </w:pPr>
      <w:r w:rsidRPr="00B86186">
        <w:rPr>
          <w:rFonts w:ascii="Berlin Sans FB Demi" w:hAnsi="Berlin Sans FB Demi"/>
          <w:sz w:val="20"/>
          <w:szCs w:val="18"/>
        </w:rPr>
        <w:t>Ubicar necesidades de educación especial para la aplicación de programas adecuados que coadyuven al ambiente de desarrollo educativo.</w:t>
      </w:r>
    </w:p>
    <w:p w14:paraId="2E9ACFE7"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0426A238" w14:textId="77777777" w:rsidR="00EF74CF" w:rsidRPr="00B86186" w:rsidRDefault="006621C3">
      <w:pPr>
        <w:numPr>
          <w:ilvl w:val="0"/>
          <w:numId w:val="30"/>
        </w:numPr>
        <w:ind w:right="15" w:hanging="278"/>
        <w:rPr>
          <w:rFonts w:ascii="Berlin Sans FB Demi" w:hAnsi="Berlin Sans FB Demi"/>
          <w:sz w:val="20"/>
          <w:szCs w:val="18"/>
        </w:rPr>
      </w:pPr>
      <w:r w:rsidRPr="00B86186">
        <w:rPr>
          <w:rFonts w:ascii="Berlin Sans FB Demi" w:hAnsi="Berlin Sans FB Demi"/>
          <w:sz w:val="20"/>
          <w:szCs w:val="18"/>
        </w:rPr>
        <w:t>Aptitudes</w:t>
      </w:r>
      <w:r w:rsidRPr="00B86186">
        <w:rPr>
          <w:rFonts w:ascii="Berlin Sans FB Demi" w:hAnsi="Berlin Sans FB Demi"/>
          <w:sz w:val="20"/>
          <w:szCs w:val="18"/>
        </w:rPr>
        <w:t>:</w:t>
      </w:r>
    </w:p>
    <w:p w14:paraId="5929F4E4" w14:textId="77777777" w:rsidR="00EF74CF" w:rsidRPr="00B86186" w:rsidRDefault="006621C3">
      <w:pPr>
        <w:numPr>
          <w:ilvl w:val="1"/>
          <w:numId w:val="30"/>
        </w:numPr>
        <w:ind w:right="15" w:hanging="140"/>
        <w:rPr>
          <w:rFonts w:ascii="Berlin Sans FB Demi" w:hAnsi="Berlin Sans FB Demi"/>
          <w:sz w:val="20"/>
          <w:szCs w:val="18"/>
        </w:rPr>
      </w:pPr>
      <w:r w:rsidRPr="00B86186">
        <w:rPr>
          <w:rFonts w:ascii="Berlin Sans FB Demi" w:hAnsi="Berlin Sans FB Demi"/>
          <w:sz w:val="20"/>
          <w:szCs w:val="18"/>
        </w:rPr>
        <w:t>Sensibilidad hacia los problemas sociales y a la necesidad de mejorar el bienestar de la población en un ambiente confortable.</w:t>
      </w:r>
    </w:p>
    <w:p w14:paraId="39A4B1A9" w14:textId="77777777" w:rsidR="00EF74CF" w:rsidRPr="00B86186" w:rsidRDefault="006621C3">
      <w:pPr>
        <w:numPr>
          <w:ilvl w:val="1"/>
          <w:numId w:val="30"/>
        </w:numPr>
        <w:ind w:right="15" w:hanging="140"/>
        <w:rPr>
          <w:rFonts w:ascii="Berlin Sans FB Demi" w:hAnsi="Berlin Sans FB Demi"/>
          <w:sz w:val="20"/>
          <w:szCs w:val="18"/>
        </w:rPr>
      </w:pPr>
      <w:r w:rsidRPr="00B86186">
        <w:rPr>
          <w:rFonts w:ascii="Berlin Sans FB Demi" w:hAnsi="Berlin Sans FB Demi"/>
          <w:sz w:val="20"/>
          <w:szCs w:val="18"/>
        </w:rPr>
        <w:t>Atención profesional a personas que presentan dificultades para el aprendizaje.</w:t>
      </w:r>
    </w:p>
    <w:p w14:paraId="7E406A45" w14:textId="77777777" w:rsidR="00EF74CF" w:rsidRPr="00B86186" w:rsidRDefault="006621C3">
      <w:pPr>
        <w:numPr>
          <w:ilvl w:val="1"/>
          <w:numId w:val="30"/>
        </w:numPr>
        <w:ind w:right="15" w:hanging="140"/>
        <w:rPr>
          <w:rFonts w:ascii="Berlin Sans FB Demi" w:hAnsi="Berlin Sans FB Demi"/>
          <w:sz w:val="20"/>
          <w:szCs w:val="18"/>
        </w:rPr>
      </w:pPr>
      <w:r w:rsidRPr="00B86186">
        <w:rPr>
          <w:rFonts w:ascii="Berlin Sans FB Demi" w:hAnsi="Berlin Sans FB Demi"/>
          <w:sz w:val="20"/>
          <w:szCs w:val="18"/>
        </w:rPr>
        <w:t xml:space="preserve">Actuar con respeto hacia los diferentes grupos </w:t>
      </w:r>
      <w:r w:rsidRPr="00B86186">
        <w:rPr>
          <w:rFonts w:ascii="Berlin Sans FB Demi" w:hAnsi="Berlin Sans FB Demi"/>
          <w:sz w:val="20"/>
          <w:szCs w:val="18"/>
        </w:rPr>
        <w:t>de atención psicopedagógica.</w:t>
      </w:r>
    </w:p>
    <w:p w14:paraId="0839DD05" w14:textId="77777777" w:rsidR="00EF74CF" w:rsidRPr="00B86186" w:rsidRDefault="006621C3">
      <w:pPr>
        <w:numPr>
          <w:ilvl w:val="1"/>
          <w:numId w:val="30"/>
        </w:numPr>
        <w:ind w:right="15" w:hanging="140"/>
        <w:rPr>
          <w:rFonts w:ascii="Berlin Sans FB Demi" w:hAnsi="Berlin Sans FB Demi"/>
          <w:sz w:val="20"/>
          <w:szCs w:val="18"/>
        </w:rPr>
      </w:pPr>
      <w:r w:rsidRPr="00B86186">
        <w:rPr>
          <w:rFonts w:ascii="Berlin Sans FB Demi" w:hAnsi="Berlin Sans FB Demi"/>
          <w:sz w:val="20"/>
          <w:szCs w:val="18"/>
        </w:rPr>
        <w:t>Compromiso con el proceso de aprendizaje de los diferentes grupos de atención.</w:t>
      </w:r>
    </w:p>
    <w:p w14:paraId="2EE0B759" w14:textId="77777777" w:rsidR="00EF74CF" w:rsidRPr="00B86186" w:rsidRDefault="006621C3">
      <w:pPr>
        <w:numPr>
          <w:ilvl w:val="1"/>
          <w:numId w:val="30"/>
        </w:numPr>
        <w:ind w:right="15" w:hanging="140"/>
        <w:rPr>
          <w:rFonts w:ascii="Berlin Sans FB Demi" w:hAnsi="Berlin Sans FB Demi"/>
          <w:sz w:val="20"/>
          <w:szCs w:val="18"/>
        </w:rPr>
      </w:pPr>
      <w:r w:rsidRPr="00B86186">
        <w:rPr>
          <w:rFonts w:ascii="Berlin Sans FB Demi" w:hAnsi="Berlin Sans FB Demi"/>
          <w:sz w:val="20"/>
          <w:szCs w:val="18"/>
        </w:rPr>
        <w:t>Disposición para atender problemas de aprendizaje en los diferentes niveles educativos.</w:t>
      </w:r>
      <w:r w:rsidRPr="00B86186">
        <w:rPr>
          <w:rFonts w:ascii="Berlin Sans FB Demi" w:hAnsi="Berlin Sans FB Demi"/>
          <w:sz w:val="20"/>
          <w:szCs w:val="18"/>
        </w:rPr>
        <w:br w:type="page"/>
      </w:r>
    </w:p>
    <w:p w14:paraId="7DE6A373" w14:textId="77777777" w:rsidR="00EF74CF" w:rsidRPr="00B86186" w:rsidRDefault="006621C3">
      <w:pPr>
        <w:spacing w:after="277" w:line="265" w:lineRule="auto"/>
        <w:ind w:left="-5"/>
        <w:rPr>
          <w:rFonts w:ascii="Berlin Sans FB Demi" w:hAnsi="Berlin Sans FB Demi"/>
          <w:sz w:val="20"/>
          <w:szCs w:val="18"/>
        </w:rPr>
      </w:pPr>
      <w:r w:rsidRPr="00B86186">
        <w:rPr>
          <w:rFonts w:ascii="Berlin Sans FB Demi" w:hAnsi="Berlin Sans FB Demi"/>
          <w:sz w:val="28"/>
          <w:szCs w:val="18"/>
        </w:rPr>
        <w:lastRenderedPageBreak/>
        <w:t>Materias por cuatrimestres:</w:t>
      </w:r>
    </w:p>
    <w:p w14:paraId="141975FB"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1</w:t>
      </w:r>
    </w:p>
    <w:p w14:paraId="2FCFD3C2" w14:textId="77777777" w:rsidR="00EF74CF" w:rsidRPr="00B86186" w:rsidRDefault="006621C3">
      <w:pPr>
        <w:tabs>
          <w:tab w:val="center" w:pos="525"/>
          <w:tab w:val="center" w:pos="271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Teoría del Conocimiento Científico</w:t>
      </w:r>
    </w:p>
    <w:p w14:paraId="52FB8E72" w14:textId="77777777" w:rsidR="00EF74CF" w:rsidRPr="00B86186" w:rsidRDefault="006621C3">
      <w:pPr>
        <w:tabs>
          <w:tab w:val="center" w:pos="525"/>
          <w:tab w:val="center" w:pos="365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Habilidades para el Trabajo Intelectual</w:t>
      </w:r>
    </w:p>
    <w:p w14:paraId="17948482" w14:textId="77777777" w:rsidR="00EF74CF" w:rsidRPr="00B86186" w:rsidRDefault="006621C3">
      <w:pPr>
        <w:tabs>
          <w:tab w:val="center" w:pos="525"/>
          <w:tab w:val="center" w:pos="376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Filosofía del Pensamiento Humanista Contemporáneo</w:t>
      </w:r>
    </w:p>
    <w:p w14:paraId="37AC2194" w14:textId="77777777" w:rsidR="00EF74CF" w:rsidRPr="00B86186" w:rsidRDefault="006621C3">
      <w:pPr>
        <w:tabs>
          <w:tab w:val="center" w:pos="525"/>
          <w:tab w:val="center" w:pos="16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Ética y Valores</w:t>
      </w:r>
    </w:p>
    <w:p w14:paraId="61910700" w14:textId="77777777" w:rsidR="00EF74CF" w:rsidRPr="00B86186" w:rsidRDefault="006621C3">
      <w:pPr>
        <w:tabs>
          <w:tab w:val="center" w:pos="525"/>
          <w:tab w:val="center" w:pos="317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Proyecto de Nación (Perspectiva Histórica)</w:t>
      </w:r>
    </w:p>
    <w:p w14:paraId="13C67BD8" w14:textId="77777777" w:rsidR="00EF74CF" w:rsidRPr="00B86186" w:rsidRDefault="006621C3">
      <w:pPr>
        <w:tabs>
          <w:tab w:val="center" w:pos="525"/>
          <w:tab w:val="center" w:pos="2372"/>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Introducción a la Pedagogía</w:t>
      </w:r>
    </w:p>
    <w:p w14:paraId="4089D613"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2</w:t>
      </w:r>
    </w:p>
    <w:p w14:paraId="02E6711F" w14:textId="77777777" w:rsidR="00EF74CF" w:rsidRPr="00B86186" w:rsidRDefault="006621C3">
      <w:pPr>
        <w:tabs>
          <w:tab w:val="center" w:pos="525"/>
          <w:tab w:val="center" w:pos="32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Fundamentos Psicológicos de la Educación</w:t>
      </w:r>
    </w:p>
    <w:p w14:paraId="5D8E5A0C" w14:textId="77777777" w:rsidR="00EF74CF" w:rsidRPr="00B86186" w:rsidRDefault="006621C3">
      <w:pPr>
        <w:tabs>
          <w:tab w:val="center" w:pos="525"/>
          <w:tab w:val="center" w:pos="34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Corrientes Psicopedagógicas Contemporáneas I</w:t>
      </w:r>
    </w:p>
    <w:p w14:paraId="39216983" w14:textId="77777777" w:rsidR="00EF74CF" w:rsidRPr="00B86186" w:rsidRDefault="006621C3">
      <w:pPr>
        <w:tabs>
          <w:tab w:val="center" w:pos="525"/>
          <w:tab w:val="center" w:pos="363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Historia de la Educación en México Contemporáneo</w:t>
      </w:r>
    </w:p>
    <w:p w14:paraId="51D98754" w14:textId="77777777" w:rsidR="00EF74CF" w:rsidRPr="00B86186" w:rsidRDefault="006621C3">
      <w:pPr>
        <w:tabs>
          <w:tab w:val="center" w:pos="525"/>
          <w:tab w:val="center" w:pos="352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Necesidades Educativas Especiales</w:t>
      </w:r>
    </w:p>
    <w:p w14:paraId="212978F6" w14:textId="77777777" w:rsidR="00EF74CF" w:rsidRPr="00B86186" w:rsidRDefault="006621C3">
      <w:pPr>
        <w:tabs>
          <w:tab w:val="center" w:pos="525"/>
          <w:tab w:val="center" w:pos="282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Psicopedagogía de la Lectoescritura</w:t>
      </w:r>
    </w:p>
    <w:p w14:paraId="4F1227DE" w14:textId="77777777" w:rsidR="00EF74CF" w:rsidRPr="00B86186" w:rsidRDefault="006621C3">
      <w:pPr>
        <w:tabs>
          <w:tab w:val="center" w:pos="525"/>
          <w:tab w:val="center" w:pos="3249"/>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de la Investigación Cuantitativa</w:t>
      </w:r>
    </w:p>
    <w:p w14:paraId="069059D3"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3</w:t>
      </w:r>
    </w:p>
    <w:p w14:paraId="6AD2B5E3" w14:textId="77777777" w:rsidR="00EF74CF" w:rsidRPr="00B86186" w:rsidRDefault="006621C3">
      <w:pPr>
        <w:tabs>
          <w:tab w:val="center" w:pos="525"/>
          <w:tab w:val="center" w:pos="229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Psicología del Aprendizaje</w:t>
      </w:r>
    </w:p>
    <w:p w14:paraId="3098B52F" w14:textId="77777777" w:rsidR="00EF74CF" w:rsidRPr="00B86186" w:rsidRDefault="006621C3">
      <w:pPr>
        <w:tabs>
          <w:tab w:val="center" w:pos="525"/>
          <w:tab w:val="center" w:pos="349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Corrientes Psicopedagógicas Contemporáneas II</w:t>
      </w:r>
    </w:p>
    <w:p w14:paraId="6D6B9F51" w14:textId="77777777" w:rsidR="00EF74CF" w:rsidRPr="00B86186" w:rsidRDefault="006621C3">
      <w:pPr>
        <w:tabs>
          <w:tab w:val="center" w:pos="525"/>
          <w:tab w:val="center" w:pos="231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de la Educación</w:t>
      </w:r>
    </w:p>
    <w:p w14:paraId="54CBDF0F" w14:textId="77777777" w:rsidR="00EF74CF" w:rsidRPr="00B86186" w:rsidRDefault="006621C3">
      <w:pPr>
        <w:tabs>
          <w:tab w:val="center" w:pos="525"/>
          <w:tab w:val="center" w:pos="151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Ludoterapia</w:t>
      </w:r>
    </w:p>
    <w:p w14:paraId="2C392D60" w14:textId="77777777" w:rsidR="00EF74CF" w:rsidRPr="00B86186" w:rsidRDefault="006621C3">
      <w:pPr>
        <w:tabs>
          <w:tab w:val="center" w:pos="525"/>
          <w:tab w:val="center" w:pos="282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Psicopedagogía de las Matemáti</w:t>
      </w:r>
      <w:r w:rsidRPr="00B86186">
        <w:rPr>
          <w:rFonts w:ascii="Berlin Sans FB Demi" w:hAnsi="Berlin Sans FB Demi"/>
          <w:sz w:val="20"/>
          <w:szCs w:val="18"/>
        </w:rPr>
        <w:t>cas</w:t>
      </w:r>
    </w:p>
    <w:p w14:paraId="288E7712" w14:textId="77777777" w:rsidR="00EF74CF" w:rsidRPr="00B86186" w:rsidRDefault="006621C3">
      <w:pPr>
        <w:tabs>
          <w:tab w:val="center" w:pos="525"/>
          <w:tab w:val="center" w:pos="3172"/>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Metodología de la Investigación Cualitativa</w:t>
      </w:r>
    </w:p>
    <w:p w14:paraId="7C7AB40B"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4</w:t>
      </w:r>
    </w:p>
    <w:p w14:paraId="0A5A0748" w14:textId="77777777" w:rsidR="00EF74CF" w:rsidRPr="00B86186" w:rsidRDefault="006621C3">
      <w:pPr>
        <w:tabs>
          <w:tab w:val="center" w:pos="525"/>
          <w:tab w:val="center" w:pos="201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Identidad profesional</w:t>
      </w:r>
    </w:p>
    <w:p w14:paraId="3AD5FD3E" w14:textId="77777777" w:rsidR="00EF74CF" w:rsidRPr="00B86186" w:rsidRDefault="006621C3">
      <w:pPr>
        <w:tabs>
          <w:tab w:val="center" w:pos="525"/>
          <w:tab w:val="center" w:pos="182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Didáctica General</w:t>
      </w:r>
    </w:p>
    <w:p w14:paraId="3E61142E" w14:textId="77777777" w:rsidR="00EF74CF" w:rsidRPr="00B86186" w:rsidRDefault="006621C3">
      <w:pPr>
        <w:tabs>
          <w:tab w:val="center" w:pos="525"/>
          <w:tab w:val="center" w:pos="221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Filosofía de la Educación</w:t>
      </w:r>
    </w:p>
    <w:p w14:paraId="2D500EB1" w14:textId="77777777" w:rsidR="00EF74CF" w:rsidRPr="00B86186" w:rsidRDefault="006621C3">
      <w:pPr>
        <w:tabs>
          <w:tab w:val="center" w:pos="525"/>
          <w:tab w:val="center" w:pos="36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Técnicas de Evaluación Psicométricas y Proyectivas</w:t>
      </w:r>
    </w:p>
    <w:p w14:paraId="735057F1" w14:textId="77777777" w:rsidR="00EF74CF" w:rsidRPr="00B86186" w:rsidRDefault="006621C3">
      <w:pPr>
        <w:tabs>
          <w:tab w:val="center" w:pos="525"/>
          <w:tab w:val="center" w:pos="294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Laboratorio de Estimulación Temprana</w:t>
      </w:r>
    </w:p>
    <w:p w14:paraId="6C4AA8DE" w14:textId="77777777" w:rsidR="00EF74CF" w:rsidRPr="00B86186" w:rsidRDefault="006621C3">
      <w:pPr>
        <w:tabs>
          <w:tab w:val="center" w:pos="525"/>
          <w:tab w:val="center" w:pos="3059"/>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Psicopedagogía de las Ciencias Sociales</w:t>
      </w:r>
    </w:p>
    <w:p w14:paraId="073D3148"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5</w:t>
      </w:r>
    </w:p>
    <w:p w14:paraId="51984889" w14:textId="77777777" w:rsidR="00EF74CF" w:rsidRPr="00B86186" w:rsidRDefault="006621C3">
      <w:pPr>
        <w:tabs>
          <w:tab w:val="center" w:pos="525"/>
          <w:tab w:val="center" w:pos="205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Educativa I</w:t>
      </w:r>
    </w:p>
    <w:p w14:paraId="5A237E25" w14:textId="77777777" w:rsidR="00EF74CF" w:rsidRPr="00B86186" w:rsidRDefault="006621C3">
      <w:pPr>
        <w:tabs>
          <w:tab w:val="center" w:pos="525"/>
          <w:tab w:val="center" w:pos="20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Planeación Didáctica</w:t>
      </w:r>
    </w:p>
    <w:p w14:paraId="1EAB2B22" w14:textId="77777777" w:rsidR="00EF74CF" w:rsidRPr="00B86186" w:rsidRDefault="006621C3">
      <w:pPr>
        <w:tabs>
          <w:tab w:val="center" w:pos="525"/>
          <w:tab w:val="center" w:pos="17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Curricular</w:t>
      </w:r>
    </w:p>
    <w:p w14:paraId="27A27B17" w14:textId="77777777" w:rsidR="00EF74CF" w:rsidRPr="00B86186" w:rsidRDefault="006621C3">
      <w:pPr>
        <w:tabs>
          <w:tab w:val="center" w:pos="525"/>
          <w:tab w:val="center" w:pos="308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Métodos de Recopilación De Información</w:t>
      </w:r>
    </w:p>
    <w:p w14:paraId="1F58DCA0" w14:textId="77777777" w:rsidR="00EF74CF" w:rsidRPr="00B86186" w:rsidRDefault="006621C3">
      <w:pPr>
        <w:tabs>
          <w:tab w:val="center" w:pos="525"/>
          <w:tab w:val="center" w:pos="15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Kinesiología</w:t>
      </w:r>
    </w:p>
    <w:p w14:paraId="2F14B39A" w14:textId="77777777" w:rsidR="00EF74CF" w:rsidRPr="00B86186" w:rsidRDefault="006621C3">
      <w:pPr>
        <w:tabs>
          <w:tab w:val="center" w:pos="525"/>
          <w:tab w:val="center" w:pos="3122"/>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Psicopedagogía de las Ciencias Naturales</w:t>
      </w:r>
    </w:p>
    <w:p w14:paraId="483AEDBE"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6</w:t>
      </w:r>
    </w:p>
    <w:p w14:paraId="17BF60DA" w14:textId="77777777" w:rsidR="00EF74CF" w:rsidRPr="00B86186" w:rsidRDefault="006621C3">
      <w:pPr>
        <w:tabs>
          <w:tab w:val="center" w:pos="525"/>
          <w:tab w:val="center" w:pos="20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Sociología Educativa II</w:t>
      </w:r>
    </w:p>
    <w:p w14:paraId="23F341F8" w14:textId="77777777" w:rsidR="00EF74CF" w:rsidRPr="00B86186" w:rsidRDefault="006621C3">
      <w:pPr>
        <w:tabs>
          <w:tab w:val="center" w:pos="525"/>
          <w:tab w:val="center" w:pos="3407"/>
        </w:tabs>
        <w:ind w:left="0" w:firstLine="0"/>
        <w:rPr>
          <w:rFonts w:ascii="Berlin Sans FB Demi" w:hAnsi="Berlin Sans FB Demi"/>
          <w:sz w:val="20"/>
          <w:szCs w:val="18"/>
        </w:rPr>
      </w:pPr>
      <w:r w:rsidRPr="00B86186">
        <w:rPr>
          <w:rFonts w:ascii="Berlin Sans FB Demi" w:hAnsi="Berlin Sans FB Demi"/>
          <w:color w:val="000000"/>
          <w:sz w:val="18"/>
          <w:szCs w:val="18"/>
        </w:rPr>
        <w:lastRenderedPageBreak/>
        <w:tab/>
      </w:r>
      <w:r w:rsidRPr="00B86186">
        <w:rPr>
          <w:rFonts w:ascii="Berlin Sans FB Demi" w:hAnsi="Berlin Sans FB Demi"/>
          <w:sz w:val="20"/>
          <w:szCs w:val="18"/>
        </w:rPr>
        <w:t xml:space="preserve"> </w:t>
      </w:r>
      <w:r w:rsidRPr="00B86186">
        <w:rPr>
          <w:rFonts w:ascii="Berlin Sans FB Demi" w:hAnsi="Berlin Sans FB Demi"/>
          <w:sz w:val="20"/>
          <w:szCs w:val="18"/>
        </w:rPr>
        <w:tab/>
        <w:t>Didácticas para las Dificultades del Aprendizaje</w:t>
      </w:r>
    </w:p>
    <w:p w14:paraId="46369877" w14:textId="77777777" w:rsidR="00EF74CF" w:rsidRPr="00B86186" w:rsidRDefault="006621C3">
      <w:pPr>
        <w:tabs>
          <w:tab w:val="center" w:pos="525"/>
          <w:tab w:val="center" w:pos="180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Curricular</w:t>
      </w:r>
    </w:p>
    <w:p w14:paraId="3783F11C" w14:textId="77777777" w:rsidR="00EF74CF" w:rsidRPr="00B86186" w:rsidRDefault="006621C3">
      <w:pPr>
        <w:tabs>
          <w:tab w:val="center" w:pos="525"/>
          <w:tab w:val="center" w:pos="309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Elaboración de Instrumentos de Medición</w:t>
      </w:r>
    </w:p>
    <w:p w14:paraId="5BC59DE1" w14:textId="77777777" w:rsidR="00EF74CF" w:rsidRPr="00B86186" w:rsidRDefault="006621C3">
      <w:pPr>
        <w:tabs>
          <w:tab w:val="center" w:pos="525"/>
          <w:tab w:val="center" w:pos="303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Taller de Técnicas y Dinámicas Grupales</w:t>
      </w:r>
    </w:p>
    <w:p w14:paraId="4746B15B" w14:textId="77777777" w:rsidR="00EF74CF" w:rsidRPr="00B86186" w:rsidRDefault="006621C3">
      <w:pPr>
        <w:tabs>
          <w:tab w:val="center" w:pos="525"/>
          <w:tab w:val="center" w:pos="2413"/>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Evaluación </w:t>
      </w:r>
      <w:r w:rsidRPr="00B86186">
        <w:rPr>
          <w:rFonts w:ascii="Berlin Sans FB Demi" w:hAnsi="Berlin Sans FB Demi"/>
          <w:sz w:val="20"/>
          <w:szCs w:val="18"/>
        </w:rPr>
        <w:t>Psicopedagógica</w:t>
      </w:r>
    </w:p>
    <w:p w14:paraId="7E0ECA1E"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7</w:t>
      </w:r>
    </w:p>
    <w:p w14:paraId="186CEDD7" w14:textId="77777777" w:rsidR="00EF74CF" w:rsidRPr="00B86186" w:rsidRDefault="006621C3">
      <w:pPr>
        <w:tabs>
          <w:tab w:val="center" w:pos="525"/>
          <w:tab w:val="center" w:pos="1963"/>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Modelos Educativos</w:t>
      </w:r>
    </w:p>
    <w:p w14:paraId="25ED1E35" w14:textId="77777777" w:rsidR="00EF74CF" w:rsidRPr="00B86186" w:rsidRDefault="006621C3">
      <w:pPr>
        <w:tabs>
          <w:tab w:val="center" w:pos="525"/>
          <w:tab w:val="center" w:pos="296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Habilidades y Procesos De Aprendizaje</w:t>
      </w:r>
    </w:p>
    <w:p w14:paraId="14ACAD93" w14:textId="77777777" w:rsidR="00EF74CF" w:rsidRPr="00B86186" w:rsidRDefault="006621C3">
      <w:pPr>
        <w:tabs>
          <w:tab w:val="center" w:pos="525"/>
          <w:tab w:val="center" w:pos="202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Tecnología Educativa</w:t>
      </w:r>
    </w:p>
    <w:p w14:paraId="3F8B9D78" w14:textId="77777777" w:rsidR="00EF74CF" w:rsidRPr="00B86186" w:rsidRDefault="006621C3">
      <w:pPr>
        <w:tabs>
          <w:tab w:val="center" w:pos="525"/>
          <w:tab w:val="center" w:pos="23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Estrategias de Intervención</w:t>
      </w:r>
    </w:p>
    <w:p w14:paraId="6A24DFDB" w14:textId="77777777" w:rsidR="00EF74CF" w:rsidRPr="00B86186" w:rsidRDefault="006621C3">
      <w:pPr>
        <w:tabs>
          <w:tab w:val="center" w:pos="525"/>
          <w:tab w:val="center" w:pos="305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Psicopedagógicas (6-12 Años)</w:t>
      </w:r>
    </w:p>
    <w:p w14:paraId="23ACB78A" w14:textId="77777777" w:rsidR="00EF74CF" w:rsidRPr="00B86186" w:rsidRDefault="006621C3">
      <w:pPr>
        <w:tabs>
          <w:tab w:val="center" w:pos="525"/>
          <w:tab w:val="center" w:pos="2476"/>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Diagnóstico Psicopedagógico</w:t>
      </w:r>
    </w:p>
    <w:p w14:paraId="340A00F3"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8</w:t>
      </w:r>
    </w:p>
    <w:p w14:paraId="7ED33F9E" w14:textId="77777777" w:rsidR="00EF74CF" w:rsidRPr="00B86186" w:rsidRDefault="006621C3">
      <w:pPr>
        <w:tabs>
          <w:tab w:val="center" w:pos="525"/>
          <w:tab w:val="center" w:pos="231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Trastornos del Aprendizaje</w:t>
      </w:r>
    </w:p>
    <w:p w14:paraId="093C8C55" w14:textId="77777777" w:rsidR="00EF74CF" w:rsidRPr="00B86186" w:rsidRDefault="006621C3">
      <w:pPr>
        <w:tabs>
          <w:tab w:val="center" w:pos="525"/>
          <w:tab w:val="center" w:pos="253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Evaluación de los Aprendizajes</w:t>
      </w:r>
    </w:p>
    <w:p w14:paraId="72E05D23" w14:textId="77777777" w:rsidR="00EF74CF" w:rsidRPr="00B86186" w:rsidRDefault="006621C3">
      <w:pPr>
        <w:tabs>
          <w:tab w:val="center" w:pos="525"/>
          <w:tab w:val="center" w:pos="25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Orientación Educativa y Tutores</w:t>
      </w:r>
    </w:p>
    <w:p w14:paraId="2461F3C3" w14:textId="77777777" w:rsidR="00EF74CF" w:rsidRPr="00B86186" w:rsidRDefault="006621C3">
      <w:pPr>
        <w:tabs>
          <w:tab w:val="center" w:pos="525"/>
          <w:tab w:val="center" w:pos="195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Tesis I</w:t>
      </w:r>
    </w:p>
    <w:p w14:paraId="5CD156FB" w14:textId="77777777" w:rsidR="00EF74CF" w:rsidRPr="00B86186" w:rsidRDefault="006621C3">
      <w:pPr>
        <w:tabs>
          <w:tab w:val="center" w:pos="525"/>
          <w:tab w:val="center" w:pos="31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Psicopedagógicas (12-18 años)</w:t>
      </w:r>
    </w:p>
    <w:p w14:paraId="6602BE89" w14:textId="77777777" w:rsidR="00EF74CF" w:rsidRPr="00B86186" w:rsidRDefault="006621C3">
      <w:pPr>
        <w:tabs>
          <w:tab w:val="center" w:pos="525"/>
          <w:tab w:val="center" w:pos="2486"/>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Tratamiento Psicopedagógico</w:t>
      </w:r>
    </w:p>
    <w:p w14:paraId="1254886E"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9</w:t>
      </w:r>
    </w:p>
    <w:p w14:paraId="5002A4B3" w14:textId="77777777" w:rsidR="00EF74CF" w:rsidRPr="00B86186" w:rsidRDefault="006621C3">
      <w:pPr>
        <w:tabs>
          <w:tab w:val="center" w:pos="525"/>
          <w:tab w:val="center" w:pos="246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Taller Psicología de la Familia</w:t>
      </w:r>
    </w:p>
    <w:p w14:paraId="10753E79" w14:textId="77777777" w:rsidR="00EF74CF" w:rsidRPr="00B86186" w:rsidRDefault="006621C3">
      <w:pPr>
        <w:tabs>
          <w:tab w:val="center" w:pos="525"/>
          <w:tab w:val="center" w:pos="343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Estrategias y Técnicas de Orientación Educativa</w:t>
      </w:r>
    </w:p>
    <w:p w14:paraId="7CEA5A75" w14:textId="77777777" w:rsidR="00EF74CF" w:rsidRPr="00B86186" w:rsidRDefault="006621C3">
      <w:pPr>
        <w:tabs>
          <w:tab w:val="center" w:pos="525"/>
          <w:tab w:val="center" w:pos="369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de Programas y Proyectos Psicopedagógicos</w:t>
      </w:r>
    </w:p>
    <w:p w14:paraId="459D24AD" w14:textId="77777777" w:rsidR="00EF74CF" w:rsidRPr="00B86186" w:rsidRDefault="006621C3">
      <w:pPr>
        <w:tabs>
          <w:tab w:val="center" w:pos="525"/>
          <w:tab w:val="center" w:pos="199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Seminario de Tesis II</w:t>
      </w:r>
    </w:p>
    <w:p w14:paraId="3894E986" w14:textId="77777777" w:rsidR="00EF74CF" w:rsidRPr="00B86186" w:rsidRDefault="006621C3">
      <w:pPr>
        <w:tabs>
          <w:tab w:val="center" w:pos="525"/>
          <w:tab w:val="center" w:pos="31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Prácticas Psicopedagógicas (18-22 años)</w:t>
      </w:r>
    </w:p>
    <w:p w14:paraId="43CF8A01" w14:textId="77777777" w:rsidR="00EF74CF" w:rsidRPr="00B86186" w:rsidRDefault="006621C3">
      <w:pPr>
        <w:tabs>
          <w:tab w:val="center" w:pos="525"/>
          <w:tab w:val="center" w:pos="150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Informática</w:t>
      </w:r>
    </w:p>
    <w:p w14:paraId="2390CBF3" w14:textId="77777777" w:rsidR="00B86186" w:rsidRDefault="00B86186">
      <w:pPr>
        <w:spacing w:after="362" w:line="265" w:lineRule="auto"/>
        <w:ind w:left="-5"/>
        <w:rPr>
          <w:rFonts w:ascii="Berlin Sans FB Demi" w:hAnsi="Berlin Sans FB Demi"/>
          <w:sz w:val="28"/>
          <w:szCs w:val="18"/>
        </w:rPr>
      </w:pPr>
    </w:p>
    <w:p w14:paraId="1127E3E5" w14:textId="77777777" w:rsidR="00B86186" w:rsidRDefault="00B86186">
      <w:pPr>
        <w:spacing w:after="362" w:line="265" w:lineRule="auto"/>
        <w:ind w:left="-5"/>
        <w:rPr>
          <w:rFonts w:ascii="Berlin Sans FB Demi" w:hAnsi="Berlin Sans FB Demi"/>
          <w:sz w:val="28"/>
          <w:szCs w:val="18"/>
        </w:rPr>
      </w:pPr>
    </w:p>
    <w:p w14:paraId="40AF1EC8" w14:textId="77777777" w:rsidR="00B86186" w:rsidRDefault="00B86186">
      <w:pPr>
        <w:spacing w:after="362" w:line="265" w:lineRule="auto"/>
        <w:ind w:left="-5"/>
        <w:rPr>
          <w:rFonts w:ascii="Berlin Sans FB Demi" w:hAnsi="Berlin Sans FB Demi"/>
          <w:sz w:val="28"/>
          <w:szCs w:val="18"/>
        </w:rPr>
      </w:pPr>
    </w:p>
    <w:p w14:paraId="47FAA344" w14:textId="77777777" w:rsidR="00B86186" w:rsidRDefault="00B86186">
      <w:pPr>
        <w:spacing w:after="362" w:line="265" w:lineRule="auto"/>
        <w:ind w:left="-5"/>
        <w:rPr>
          <w:rFonts w:ascii="Berlin Sans FB Demi" w:hAnsi="Berlin Sans FB Demi"/>
          <w:sz w:val="28"/>
          <w:szCs w:val="18"/>
        </w:rPr>
      </w:pPr>
    </w:p>
    <w:p w14:paraId="0BEEC2B6" w14:textId="77777777" w:rsidR="00B86186" w:rsidRDefault="00B86186">
      <w:pPr>
        <w:spacing w:after="362" w:line="265" w:lineRule="auto"/>
        <w:ind w:left="-5"/>
        <w:rPr>
          <w:rFonts w:ascii="Berlin Sans FB Demi" w:hAnsi="Berlin Sans FB Demi"/>
          <w:sz w:val="28"/>
          <w:szCs w:val="18"/>
        </w:rPr>
      </w:pPr>
    </w:p>
    <w:p w14:paraId="49779E14" w14:textId="77777777" w:rsidR="00B86186" w:rsidRDefault="00B86186">
      <w:pPr>
        <w:spacing w:after="362" w:line="265" w:lineRule="auto"/>
        <w:ind w:left="-5"/>
        <w:rPr>
          <w:rFonts w:ascii="Berlin Sans FB Demi" w:hAnsi="Berlin Sans FB Demi"/>
          <w:sz w:val="28"/>
          <w:szCs w:val="18"/>
        </w:rPr>
      </w:pPr>
    </w:p>
    <w:p w14:paraId="2D62A069" w14:textId="77777777" w:rsidR="00B86186" w:rsidRDefault="00B86186">
      <w:pPr>
        <w:spacing w:after="362" w:line="265" w:lineRule="auto"/>
        <w:ind w:left="-5"/>
        <w:rPr>
          <w:rFonts w:ascii="Berlin Sans FB Demi" w:hAnsi="Berlin Sans FB Demi"/>
          <w:sz w:val="28"/>
          <w:szCs w:val="18"/>
        </w:rPr>
      </w:pPr>
    </w:p>
    <w:p w14:paraId="0BEE176B" w14:textId="3BB09CF5" w:rsidR="00EF74CF" w:rsidRPr="00B86186" w:rsidRDefault="006621C3">
      <w:pPr>
        <w:spacing w:after="362" w:line="265" w:lineRule="auto"/>
        <w:ind w:left="-5"/>
        <w:rPr>
          <w:rFonts w:ascii="Berlin Sans FB Demi" w:hAnsi="Berlin Sans FB Demi"/>
          <w:sz w:val="20"/>
          <w:szCs w:val="18"/>
        </w:rPr>
      </w:pPr>
      <w:r w:rsidRPr="00B86186">
        <w:rPr>
          <w:rFonts w:ascii="Berlin Sans FB Demi" w:hAnsi="Berlin Sans FB Demi"/>
          <w:sz w:val="28"/>
          <w:szCs w:val="18"/>
        </w:rPr>
        <w:lastRenderedPageBreak/>
        <w:t xml:space="preserve">Perfil de egreso de ciencias </w:t>
      </w:r>
      <w:proofErr w:type="spellStart"/>
      <w:r w:rsidRPr="00B86186">
        <w:rPr>
          <w:rFonts w:ascii="Berlin Sans FB Demi" w:hAnsi="Berlin Sans FB Demi"/>
          <w:sz w:val="28"/>
          <w:szCs w:val="18"/>
        </w:rPr>
        <w:t>politicas</w:t>
      </w:r>
      <w:proofErr w:type="spellEnd"/>
      <w:r w:rsidRPr="00B86186">
        <w:rPr>
          <w:rFonts w:ascii="Berlin Sans FB Demi" w:hAnsi="Berlin Sans FB Demi"/>
          <w:sz w:val="28"/>
          <w:szCs w:val="18"/>
        </w:rPr>
        <w:t xml:space="preserve"> y </w:t>
      </w:r>
      <w:proofErr w:type="spellStart"/>
      <w:r w:rsidRPr="00B86186">
        <w:rPr>
          <w:rFonts w:ascii="Berlin Sans FB Demi" w:hAnsi="Berlin Sans FB Demi"/>
          <w:sz w:val="28"/>
          <w:szCs w:val="18"/>
        </w:rPr>
        <w:t>administracion</w:t>
      </w:r>
      <w:proofErr w:type="spellEnd"/>
      <w:r w:rsidRPr="00B86186">
        <w:rPr>
          <w:rFonts w:ascii="Berlin Sans FB Demi" w:hAnsi="Berlin Sans FB Demi"/>
          <w:sz w:val="28"/>
          <w:szCs w:val="18"/>
        </w:rPr>
        <w:t xml:space="preserve"> publica</w:t>
      </w:r>
    </w:p>
    <w:p w14:paraId="4805092F" w14:textId="77777777" w:rsidR="00EF74CF" w:rsidRPr="00B86186" w:rsidRDefault="006621C3">
      <w:pPr>
        <w:spacing w:after="252" w:line="282" w:lineRule="auto"/>
        <w:ind w:left="-5" w:right="-11"/>
        <w:jc w:val="both"/>
        <w:rPr>
          <w:rFonts w:ascii="Berlin Sans FB Demi" w:hAnsi="Berlin Sans FB Demi"/>
          <w:sz w:val="20"/>
          <w:szCs w:val="18"/>
        </w:rPr>
      </w:pPr>
      <w:r w:rsidRPr="00B86186">
        <w:rPr>
          <w:rFonts w:ascii="Berlin Sans FB Demi" w:hAnsi="Berlin Sans FB Demi"/>
          <w:szCs w:val="18"/>
        </w:rPr>
        <w:t>El objetivo de la licenciatura en Ciencias Políticas y Administración Pública, es formar un profesional que sea capaz de desarrollarse en los marcos de la competitividad y la eficiencia terminal. La cultura de la innovación y la renovación debe ser aprendi</w:t>
      </w:r>
      <w:r w:rsidRPr="00B86186">
        <w:rPr>
          <w:rFonts w:ascii="Berlin Sans FB Demi" w:hAnsi="Berlin Sans FB Demi"/>
          <w:szCs w:val="18"/>
        </w:rPr>
        <w:t>da con orientación moderna para aprovechar sus elementos aplicativos con un sentido de progreso y desarrollo integral. El perfil del egresado responde a nuevas realidades sociales, estatales y gubernamentales. Es un perfil que conjuga formación teórica, as</w:t>
      </w:r>
      <w:r w:rsidRPr="00B86186">
        <w:rPr>
          <w:rFonts w:ascii="Berlin Sans FB Demi" w:hAnsi="Berlin Sans FB Demi"/>
          <w:szCs w:val="18"/>
        </w:rPr>
        <w:t xml:space="preserve">í como el dominio de las herramientas metodológicas que permita aprehender habilidades. profesionales para abordar con una visión de conjunto, los aspectos relacionados de los aspectos regionales, municipales y comunitarios. Una vez que el alumno acredite </w:t>
      </w:r>
      <w:r w:rsidRPr="00B86186">
        <w:rPr>
          <w:rFonts w:ascii="Berlin Sans FB Demi" w:hAnsi="Berlin Sans FB Demi"/>
          <w:szCs w:val="18"/>
        </w:rPr>
        <w:t>las diversas fases de su formación académica adquirirá las herramientas necesarias y conocimientos teórico-prácticos que le permitan un óptimo desempeño profesional, que le permitirá aprehender los siguientes conocimientos en los distintos ámbitos.</w:t>
      </w:r>
    </w:p>
    <w:p w14:paraId="043E3B73" w14:textId="77777777" w:rsidR="00EF74CF" w:rsidRPr="00B86186" w:rsidRDefault="006621C3">
      <w:pPr>
        <w:numPr>
          <w:ilvl w:val="0"/>
          <w:numId w:val="32"/>
        </w:numPr>
        <w:ind w:right="15" w:hanging="278"/>
        <w:rPr>
          <w:rFonts w:ascii="Berlin Sans FB Demi" w:hAnsi="Berlin Sans FB Demi"/>
          <w:sz w:val="20"/>
          <w:szCs w:val="18"/>
        </w:rPr>
      </w:pPr>
      <w:r w:rsidRPr="00B86186">
        <w:rPr>
          <w:rFonts w:ascii="Berlin Sans FB Demi" w:hAnsi="Berlin Sans FB Demi"/>
          <w:sz w:val="20"/>
          <w:szCs w:val="18"/>
        </w:rPr>
        <w:t>Conocimientos:</w:t>
      </w:r>
    </w:p>
    <w:p w14:paraId="627B696A" w14:textId="77777777" w:rsidR="00EF74CF" w:rsidRPr="00B86186" w:rsidRDefault="006621C3">
      <w:pPr>
        <w:numPr>
          <w:ilvl w:val="2"/>
          <w:numId w:val="33"/>
        </w:numPr>
        <w:ind w:right="15" w:hanging="140"/>
        <w:rPr>
          <w:rFonts w:ascii="Berlin Sans FB Demi" w:hAnsi="Berlin Sans FB Demi"/>
          <w:sz w:val="20"/>
          <w:szCs w:val="18"/>
        </w:rPr>
      </w:pPr>
      <w:r w:rsidRPr="00B86186">
        <w:rPr>
          <w:rFonts w:ascii="Berlin Sans FB Demi" w:hAnsi="Berlin Sans FB Demi"/>
          <w:sz w:val="20"/>
          <w:szCs w:val="18"/>
        </w:rPr>
        <w:t xml:space="preserve">El egresado de la licenciatura en Ciencias Políticas y Administración Pública estará preparado para prestar sus servicios en cualquier dependencia o entidad del sector público y en cualquiera de los tres órdenes de gobierno, por lo que debe </w:t>
      </w:r>
      <w:r w:rsidRPr="00B86186">
        <w:rPr>
          <w:rFonts w:ascii="Berlin Sans FB Demi" w:hAnsi="Berlin Sans FB Demi"/>
          <w:sz w:val="20"/>
          <w:szCs w:val="18"/>
        </w:rPr>
        <w:t>dominar los conocimientos consustanciales inherentes a la disciplina, así como tener conocimientos básicos de política, economía, derecho, sociología, historia, matemáticas y psicología, que le permitan resolver problemas cotidianos a los cuales se enfrent</w:t>
      </w:r>
      <w:r w:rsidRPr="00B86186">
        <w:rPr>
          <w:rFonts w:ascii="Berlin Sans FB Demi" w:hAnsi="Berlin Sans FB Demi"/>
          <w:sz w:val="20"/>
          <w:szCs w:val="18"/>
        </w:rPr>
        <w:t>ará en su quehacer profesional.</w:t>
      </w:r>
    </w:p>
    <w:p w14:paraId="33880204" w14:textId="77777777" w:rsidR="00EF74CF" w:rsidRPr="00B86186" w:rsidRDefault="006621C3">
      <w:pPr>
        <w:numPr>
          <w:ilvl w:val="2"/>
          <w:numId w:val="33"/>
        </w:numPr>
        <w:ind w:right="15" w:hanging="140"/>
        <w:rPr>
          <w:rFonts w:ascii="Berlin Sans FB Demi" w:hAnsi="Berlin Sans FB Demi"/>
          <w:sz w:val="20"/>
          <w:szCs w:val="18"/>
        </w:rPr>
      </w:pPr>
      <w:r w:rsidRPr="00B86186">
        <w:rPr>
          <w:rFonts w:ascii="Berlin Sans FB Demi" w:hAnsi="Berlin Sans FB Demi"/>
          <w:sz w:val="20"/>
          <w:szCs w:val="18"/>
        </w:rPr>
        <w:t>En un marco conceptual que le permita comprender la dinámica de las instituciones políticas del Estado, así como la lógica del estado de derecho Estos conocimientos de manera general, abarcan tópicos analíticos, metodológico</w:t>
      </w:r>
      <w:r w:rsidRPr="00B86186">
        <w:rPr>
          <w:rFonts w:ascii="Berlin Sans FB Demi" w:hAnsi="Berlin Sans FB Demi"/>
          <w:sz w:val="20"/>
          <w:szCs w:val="18"/>
        </w:rPr>
        <w:t xml:space="preserve">s, instrumentales; de manera particular, maneja aspectos normativos y formales, presupuestales y financieros, técnicos, instrumentales, cuantitativos, aplicados en áreas dedicadas a la administración de personal, recursos materiales, áreas contables, para </w:t>
      </w:r>
      <w:r w:rsidRPr="00B86186">
        <w:rPr>
          <w:rFonts w:ascii="Berlin Sans FB Demi" w:hAnsi="Berlin Sans FB Demi"/>
          <w:sz w:val="20"/>
          <w:szCs w:val="18"/>
        </w:rPr>
        <w:t>la planeación y la toma de decisiones.</w:t>
      </w:r>
    </w:p>
    <w:p w14:paraId="03C22C9F"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4B368915" w14:textId="77777777" w:rsidR="00EF74CF" w:rsidRPr="00B86186" w:rsidRDefault="006621C3">
      <w:pPr>
        <w:numPr>
          <w:ilvl w:val="0"/>
          <w:numId w:val="32"/>
        </w:numPr>
        <w:ind w:right="15" w:hanging="278"/>
        <w:rPr>
          <w:rFonts w:ascii="Berlin Sans FB Demi" w:hAnsi="Berlin Sans FB Demi"/>
          <w:sz w:val="20"/>
          <w:szCs w:val="18"/>
        </w:rPr>
      </w:pPr>
      <w:r w:rsidRPr="00B86186">
        <w:rPr>
          <w:rFonts w:ascii="Berlin Sans FB Demi" w:hAnsi="Berlin Sans FB Demi"/>
          <w:sz w:val="20"/>
          <w:szCs w:val="18"/>
        </w:rPr>
        <w:t>Habilidades:</w:t>
      </w:r>
    </w:p>
    <w:p w14:paraId="0635C2C0" w14:textId="77777777" w:rsidR="00EF74CF" w:rsidRPr="00B86186" w:rsidRDefault="006621C3">
      <w:pPr>
        <w:numPr>
          <w:ilvl w:val="1"/>
          <w:numId w:val="32"/>
        </w:numPr>
        <w:ind w:right="15" w:hanging="140"/>
        <w:rPr>
          <w:rFonts w:ascii="Berlin Sans FB Demi" w:hAnsi="Berlin Sans FB Demi"/>
          <w:sz w:val="20"/>
          <w:szCs w:val="18"/>
        </w:rPr>
      </w:pPr>
      <w:r w:rsidRPr="00B86186">
        <w:rPr>
          <w:rFonts w:ascii="Berlin Sans FB Demi" w:hAnsi="Berlin Sans FB Demi"/>
          <w:sz w:val="20"/>
          <w:szCs w:val="18"/>
        </w:rPr>
        <w:t>Manejará correctamente el español tanto en forma verbal como escrita, además tendrá: facilidad para establecer relaciones interpersonales, capacidad para actuar entre grupos y orientarlos hacia la conse</w:t>
      </w:r>
      <w:r w:rsidRPr="00B86186">
        <w:rPr>
          <w:rFonts w:ascii="Berlin Sans FB Demi" w:hAnsi="Berlin Sans FB Demi"/>
          <w:sz w:val="20"/>
          <w:szCs w:val="18"/>
        </w:rPr>
        <w:t>cución de objetivos predeterminados, imaginación político-administrativa y creatividad, iniciativa que le permita plantear soluciones acertadas a los problemas que se le presenten en su desempeño profesional, y por último, contará con facilidad para aplica</w:t>
      </w:r>
      <w:r w:rsidRPr="00B86186">
        <w:rPr>
          <w:rFonts w:ascii="Berlin Sans FB Demi" w:hAnsi="Berlin Sans FB Demi"/>
          <w:sz w:val="20"/>
          <w:szCs w:val="18"/>
        </w:rPr>
        <w:t>r los conocimientos y modelos teóricos a situaciones concretas a partir de conocimientos básicos en Administración, Matemáticas, Economía, Finanzas públicas, Sociología, Historia, Filosofía y Ciencia Política. Consecución de objetivos predeterminados, imag</w:t>
      </w:r>
      <w:r w:rsidRPr="00B86186">
        <w:rPr>
          <w:rFonts w:ascii="Berlin Sans FB Demi" w:hAnsi="Berlin Sans FB Demi"/>
          <w:sz w:val="20"/>
          <w:szCs w:val="18"/>
        </w:rPr>
        <w:t xml:space="preserve">inación </w:t>
      </w:r>
      <w:proofErr w:type="spellStart"/>
      <w:r w:rsidRPr="00B86186">
        <w:rPr>
          <w:rFonts w:ascii="Berlin Sans FB Demi" w:hAnsi="Berlin Sans FB Demi"/>
          <w:sz w:val="20"/>
          <w:szCs w:val="18"/>
        </w:rPr>
        <w:t>políticoadministrativa</w:t>
      </w:r>
      <w:proofErr w:type="spellEnd"/>
      <w:r w:rsidRPr="00B86186">
        <w:rPr>
          <w:rFonts w:ascii="Berlin Sans FB Demi" w:hAnsi="Berlin Sans FB Demi"/>
          <w:sz w:val="20"/>
          <w:szCs w:val="18"/>
        </w:rPr>
        <w:t xml:space="preserve"> y creatividad, iniciativa que le permita plantear soluciones acertadas a los problemas que se le presenten en su desempeño profesional, </w:t>
      </w:r>
      <w:proofErr w:type="gramStart"/>
      <w:r w:rsidRPr="00B86186">
        <w:rPr>
          <w:rFonts w:ascii="Berlin Sans FB Demi" w:hAnsi="Berlin Sans FB Demi"/>
          <w:sz w:val="20"/>
          <w:szCs w:val="18"/>
        </w:rPr>
        <w:t>y</w:t>
      </w:r>
      <w:proofErr w:type="gramEnd"/>
      <w:r w:rsidRPr="00B86186">
        <w:rPr>
          <w:rFonts w:ascii="Berlin Sans FB Demi" w:hAnsi="Berlin Sans FB Demi"/>
          <w:sz w:val="20"/>
          <w:szCs w:val="18"/>
        </w:rPr>
        <w:t xml:space="preserve"> por último, contará con facilidad para aplicar los conocimientos y modelos teóricos a s</w:t>
      </w:r>
      <w:r w:rsidRPr="00B86186">
        <w:rPr>
          <w:rFonts w:ascii="Berlin Sans FB Demi" w:hAnsi="Berlin Sans FB Demi"/>
          <w:sz w:val="20"/>
          <w:szCs w:val="18"/>
        </w:rPr>
        <w:t>ituaciones concretas a partir de conocimientos básicos en Administración, Matemáticas, Economía, Finanzas públicas, Sociología, Historia, Filosofía y Ciencia Política.</w:t>
      </w:r>
    </w:p>
    <w:p w14:paraId="577CE43D"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6D4CE39B" w14:textId="77777777" w:rsidR="00EF74CF" w:rsidRPr="00B86186" w:rsidRDefault="006621C3">
      <w:pPr>
        <w:numPr>
          <w:ilvl w:val="0"/>
          <w:numId w:val="32"/>
        </w:numPr>
        <w:ind w:right="15" w:hanging="278"/>
        <w:rPr>
          <w:rFonts w:ascii="Berlin Sans FB Demi" w:hAnsi="Berlin Sans FB Demi"/>
          <w:sz w:val="20"/>
          <w:szCs w:val="18"/>
        </w:rPr>
      </w:pPr>
      <w:r w:rsidRPr="00B86186">
        <w:rPr>
          <w:rFonts w:ascii="Berlin Sans FB Demi" w:hAnsi="Berlin Sans FB Demi"/>
          <w:sz w:val="20"/>
          <w:szCs w:val="18"/>
        </w:rPr>
        <w:lastRenderedPageBreak/>
        <w:t>Aptitudes:</w:t>
      </w:r>
    </w:p>
    <w:p w14:paraId="39C49D48" w14:textId="77777777" w:rsidR="00EF74CF" w:rsidRPr="00B86186" w:rsidRDefault="006621C3">
      <w:pPr>
        <w:numPr>
          <w:ilvl w:val="1"/>
          <w:numId w:val="32"/>
        </w:numPr>
        <w:ind w:right="15" w:hanging="140"/>
        <w:rPr>
          <w:rFonts w:ascii="Berlin Sans FB Demi" w:hAnsi="Berlin Sans FB Demi"/>
          <w:sz w:val="20"/>
          <w:szCs w:val="18"/>
        </w:rPr>
      </w:pPr>
      <w:r w:rsidRPr="00B86186">
        <w:rPr>
          <w:rFonts w:ascii="Berlin Sans FB Demi" w:hAnsi="Berlin Sans FB Demi"/>
          <w:sz w:val="20"/>
          <w:szCs w:val="18"/>
        </w:rPr>
        <w:t>Deberá ser apto para: trabajar en equipos interdisciplinarios, tener sensib</w:t>
      </w:r>
      <w:r w:rsidRPr="00B86186">
        <w:rPr>
          <w:rFonts w:ascii="Berlin Sans FB Demi" w:hAnsi="Berlin Sans FB Demi"/>
          <w:sz w:val="20"/>
          <w:szCs w:val="18"/>
        </w:rPr>
        <w:t>ilidad ante los problemas sociales, adoptar una posición crítica frente a la problemática social, capacidad de trabajo en circunstancias adversas y de conflicto, desenvolverse adecuadamente en el trabajo bajo condiciones de presión y una amplia capacidad d</w:t>
      </w:r>
      <w:r w:rsidRPr="00B86186">
        <w:rPr>
          <w:rFonts w:ascii="Berlin Sans FB Demi" w:hAnsi="Berlin Sans FB Demi"/>
          <w:sz w:val="20"/>
          <w:szCs w:val="18"/>
        </w:rPr>
        <w:t>e negociación.</w:t>
      </w:r>
    </w:p>
    <w:p w14:paraId="46D2A341" w14:textId="77777777" w:rsidR="00EF74CF" w:rsidRPr="00B86186" w:rsidRDefault="006621C3">
      <w:pPr>
        <w:spacing w:after="31" w:line="259" w:lineRule="auto"/>
        <w:ind w:left="360" w:firstLine="0"/>
        <w:rPr>
          <w:rFonts w:ascii="Berlin Sans FB Demi" w:hAnsi="Berlin Sans FB Demi"/>
          <w:sz w:val="20"/>
          <w:szCs w:val="18"/>
        </w:rPr>
      </w:pPr>
      <w:r w:rsidRPr="00B86186">
        <w:rPr>
          <w:rFonts w:ascii="Berlin Sans FB Demi" w:hAnsi="Berlin Sans FB Demi"/>
          <w:sz w:val="20"/>
          <w:szCs w:val="18"/>
        </w:rPr>
        <w:t xml:space="preserve"> </w:t>
      </w:r>
    </w:p>
    <w:p w14:paraId="19CDD520" w14:textId="77777777" w:rsidR="00EF74CF" w:rsidRPr="00B86186" w:rsidRDefault="006621C3">
      <w:pPr>
        <w:ind w:left="730" w:right="15"/>
        <w:rPr>
          <w:rFonts w:ascii="Berlin Sans FB Demi" w:hAnsi="Berlin Sans FB Demi"/>
          <w:sz w:val="20"/>
          <w:szCs w:val="18"/>
        </w:rPr>
      </w:pPr>
      <w:r w:rsidRPr="00B86186">
        <w:rPr>
          <w:rFonts w:ascii="Berlin Sans FB Demi" w:hAnsi="Berlin Sans FB Demi"/>
          <w:sz w:val="20"/>
          <w:szCs w:val="18"/>
        </w:rPr>
        <w:t>c) Valores:</w:t>
      </w:r>
    </w:p>
    <w:p w14:paraId="0875DE4E" w14:textId="77777777" w:rsidR="00EF74CF" w:rsidRPr="00B86186" w:rsidRDefault="006621C3">
      <w:pPr>
        <w:ind w:left="1440" w:right="15" w:hanging="360"/>
        <w:rPr>
          <w:rFonts w:ascii="Berlin Sans FB Demi" w:hAnsi="Berlin Sans FB Demi"/>
          <w:sz w:val="20"/>
          <w:szCs w:val="18"/>
        </w:rPr>
      </w:pPr>
      <w:r w:rsidRPr="00B86186">
        <w:rPr>
          <w:rFonts w:ascii="Berlin Sans FB Demi" w:hAnsi="Berlin Sans FB Demi"/>
          <w:sz w:val="20"/>
          <w:szCs w:val="18"/>
        </w:rPr>
        <w:t xml:space="preserve"> </w:t>
      </w:r>
      <w:r w:rsidRPr="00B86186">
        <w:rPr>
          <w:rFonts w:ascii="Berlin Sans FB Demi" w:hAnsi="Berlin Sans FB Demi"/>
          <w:sz w:val="20"/>
          <w:szCs w:val="18"/>
        </w:rPr>
        <w:tab/>
        <w:t>• El egresado deberá actuar bajo principios éticos-profesionales que le permitan en su ejercicio profesional, conducirse de manera responsable ante cualquier tipo de tarea que se le encomiende, demostrando una verdadera vocac</w:t>
      </w:r>
      <w:r w:rsidRPr="00B86186">
        <w:rPr>
          <w:rFonts w:ascii="Berlin Sans FB Demi" w:hAnsi="Berlin Sans FB Demi"/>
          <w:sz w:val="20"/>
          <w:szCs w:val="18"/>
        </w:rPr>
        <w:t>ión de servicio, para actuar con prontitud y oportunidad, eficiencia y eficacia en la toma de decisiones.</w:t>
      </w:r>
    </w:p>
    <w:p w14:paraId="2CDE1A39" w14:textId="77777777" w:rsidR="00EF74CF" w:rsidRPr="00B86186" w:rsidRDefault="006621C3">
      <w:pPr>
        <w:spacing w:after="277" w:line="265" w:lineRule="auto"/>
        <w:ind w:left="-5"/>
        <w:rPr>
          <w:rFonts w:ascii="Berlin Sans FB Demi" w:hAnsi="Berlin Sans FB Demi"/>
          <w:sz w:val="20"/>
          <w:szCs w:val="18"/>
        </w:rPr>
      </w:pPr>
      <w:r w:rsidRPr="00B86186">
        <w:rPr>
          <w:rFonts w:ascii="Berlin Sans FB Demi" w:hAnsi="Berlin Sans FB Demi"/>
          <w:sz w:val="28"/>
          <w:szCs w:val="18"/>
        </w:rPr>
        <w:t>Materias por cuatrimestres:</w:t>
      </w:r>
    </w:p>
    <w:p w14:paraId="5FA0C5E9"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1</w:t>
      </w:r>
    </w:p>
    <w:p w14:paraId="35D5673E" w14:textId="77777777" w:rsidR="00EF74CF" w:rsidRPr="00B86186" w:rsidRDefault="006621C3">
      <w:pPr>
        <w:tabs>
          <w:tab w:val="center" w:pos="525"/>
          <w:tab w:val="center" w:pos="298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Comprensión de textos y expresión oral</w:t>
      </w:r>
    </w:p>
    <w:p w14:paraId="56E68911" w14:textId="77777777" w:rsidR="00EF74CF" w:rsidRPr="00B86186" w:rsidRDefault="006621C3">
      <w:pPr>
        <w:tabs>
          <w:tab w:val="center" w:pos="525"/>
          <w:tab w:val="center" w:pos="260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Introducción a la ciencia política</w:t>
      </w:r>
    </w:p>
    <w:p w14:paraId="65253F52" w14:textId="77777777" w:rsidR="00EF74CF" w:rsidRPr="00B86186" w:rsidRDefault="006621C3">
      <w:pPr>
        <w:tabs>
          <w:tab w:val="center" w:pos="525"/>
          <w:tab w:val="center" w:pos="236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Historia política de </w:t>
      </w:r>
      <w:proofErr w:type="spellStart"/>
      <w:r w:rsidRPr="00B86186">
        <w:rPr>
          <w:rFonts w:ascii="Berlin Sans FB Demi" w:hAnsi="Berlin Sans FB Demi"/>
          <w:sz w:val="20"/>
          <w:szCs w:val="18"/>
        </w:rPr>
        <w:t>méxico</w:t>
      </w:r>
      <w:proofErr w:type="spellEnd"/>
      <w:r w:rsidRPr="00B86186">
        <w:rPr>
          <w:rFonts w:ascii="Berlin Sans FB Demi" w:hAnsi="Berlin Sans FB Demi"/>
          <w:sz w:val="20"/>
          <w:szCs w:val="18"/>
        </w:rPr>
        <w:t xml:space="preserve"> I</w:t>
      </w:r>
    </w:p>
    <w:p w14:paraId="60FB0713" w14:textId="77777777" w:rsidR="00EF74CF" w:rsidRPr="00B86186" w:rsidRDefault="006621C3">
      <w:pPr>
        <w:tabs>
          <w:tab w:val="center" w:pos="525"/>
          <w:tab w:val="center" w:pos="176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Filosofía política</w:t>
      </w:r>
    </w:p>
    <w:p w14:paraId="194B5F63" w14:textId="77777777" w:rsidR="00EF74CF" w:rsidRPr="00B86186" w:rsidRDefault="006621C3">
      <w:pPr>
        <w:tabs>
          <w:tab w:val="center" w:pos="525"/>
          <w:tab w:val="center" w:pos="274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de la administración pública</w:t>
      </w:r>
    </w:p>
    <w:p w14:paraId="7B9719A0" w14:textId="77777777" w:rsidR="00EF74CF" w:rsidRPr="00B86186" w:rsidRDefault="006621C3">
      <w:pPr>
        <w:tabs>
          <w:tab w:val="center" w:pos="525"/>
          <w:tab w:val="center" w:pos="355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Consulta de fuentes y lectura numérica del mundo</w:t>
      </w:r>
    </w:p>
    <w:p w14:paraId="6EBF05F5"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2</w:t>
      </w:r>
    </w:p>
    <w:p w14:paraId="31548B81" w14:textId="77777777" w:rsidR="00EF74CF" w:rsidRPr="00B86186" w:rsidRDefault="006621C3">
      <w:pPr>
        <w:tabs>
          <w:tab w:val="center" w:pos="525"/>
          <w:tab w:val="center" w:pos="242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Pensamiento político </w:t>
      </w:r>
      <w:proofErr w:type="spellStart"/>
      <w:r w:rsidRPr="00B86186">
        <w:rPr>
          <w:rFonts w:ascii="Berlin Sans FB Demi" w:hAnsi="Berlin Sans FB Demi"/>
          <w:sz w:val="20"/>
          <w:szCs w:val="18"/>
        </w:rPr>
        <w:t>clasico</w:t>
      </w:r>
      <w:proofErr w:type="spellEnd"/>
    </w:p>
    <w:p w14:paraId="1378A550" w14:textId="77777777" w:rsidR="00EF74CF" w:rsidRPr="00B86186" w:rsidRDefault="006621C3">
      <w:pPr>
        <w:tabs>
          <w:tab w:val="center" w:pos="525"/>
          <w:tab w:val="center" w:pos="239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Historia política de </w:t>
      </w:r>
      <w:proofErr w:type="spellStart"/>
      <w:r w:rsidRPr="00B86186">
        <w:rPr>
          <w:rFonts w:ascii="Berlin Sans FB Demi" w:hAnsi="Berlin Sans FB Demi"/>
          <w:sz w:val="20"/>
          <w:szCs w:val="18"/>
        </w:rPr>
        <w:t>méxi</w:t>
      </w:r>
      <w:r w:rsidRPr="00B86186">
        <w:rPr>
          <w:rFonts w:ascii="Berlin Sans FB Demi" w:hAnsi="Berlin Sans FB Demi"/>
          <w:sz w:val="20"/>
          <w:szCs w:val="18"/>
        </w:rPr>
        <w:t>co</w:t>
      </w:r>
      <w:proofErr w:type="spellEnd"/>
      <w:r w:rsidRPr="00B86186">
        <w:rPr>
          <w:rFonts w:ascii="Berlin Sans FB Demi" w:hAnsi="Berlin Sans FB Demi"/>
          <w:sz w:val="20"/>
          <w:szCs w:val="18"/>
        </w:rPr>
        <w:t xml:space="preserve"> II</w:t>
      </w:r>
    </w:p>
    <w:p w14:paraId="166AB28D" w14:textId="77777777" w:rsidR="00EF74CF" w:rsidRPr="00B86186" w:rsidRDefault="006621C3">
      <w:pPr>
        <w:tabs>
          <w:tab w:val="center" w:pos="525"/>
          <w:tab w:val="center" w:pos="273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Argumentación y expresión escrita</w:t>
      </w:r>
    </w:p>
    <w:p w14:paraId="16507F73" w14:textId="77777777" w:rsidR="00EF74CF" w:rsidRPr="00B86186" w:rsidRDefault="006621C3">
      <w:pPr>
        <w:tabs>
          <w:tab w:val="center" w:pos="525"/>
          <w:tab w:val="center" w:pos="361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Introducción a la investigación en ciencias sociales</w:t>
      </w:r>
    </w:p>
    <w:p w14:paraId="29362968" w14:textId="77777777" w:rsidR="00EF74CF" w:rsidRPr="00B86186" w:rsidRDefault="006621C3">
      <w:pPr>
        <w:tabs>
          <w:tab w:val="center" w:pos="525"/>
          <w:tab w:val="center" w:pos="232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Estado sociedad y derecho</w:t>
      </w:r>
    </w:p>
    <w:p w14:paraId="1DDF5153" w14:textId="77777777" w:rsidR="00EF74CF" w:rsidRPr="00B86186" w:rsidRDefault="006621C3">
      <w:pPr>
        <w:tabs>
          <w:tab w:val="center" w:pos="525"/>
          <w:tab w:val="center" w:pos="1824"/>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Historia mundial I</w:t>
      </w:r>
    </w:p>
    <w:p w14:paraId="1B3FAF20"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3</w:t>
      </w:r>
    </w:p>
    <w:p w14:paraId="752E2D86" w14:textId="77777777" w:rsidR="00EF74CF" w:rsidRPr="00B86186" w:rsidRDefault="006621C3">
      <w:pPr>
        <w:tabs>
          <w:tab w:val="center" w:pos="525"/>
          <w:tab w:val="center" w:pos="252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Pensamiento político moderno</w:t>
      </w:r>
    </w:p>
    <w:p w14:paraId="079551CA" w14:textId="77777777" w:rsidR="00EF74CF" w:rsidRPr="00B86186" w:rsidRDefault="006621C3">
      <w:pPr>
        <w:tabs>
          <w:tab w:val="center" w:pos="525"/>
          <w:tab w:val="center" w:pos="141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Economía</w:t>
      </w:r>
    </w:p>
    <w:p w14:paraId="066F5946" w14:textId="77777777" w:rsidR="00EF74CF" w:rsidRPr="00B86186" w:rsidRDefault="006621C3">
      <w:pPr>
        <w:tabs>
          <w:tab w:val="center" w:pos="525"/>
          <w:tab w:val="center" w:pos="297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Análisis de las organizaciones públicas</w:t>
      </w:r>
    </w:p>
    <w:p w14:paraId="78C09051" w14:textId="77777777" w:rsidR="00EF74CF" w:rsidRPr="00B86186" w:rsidRDefault="006621C3">
      <w:pPr>
        <w:tabs>
          <w:tab w:val="center" w:pos="525"/>
          <w:tab w:val="center" w:pos="318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aplicada a las ciencias sociales</w:t>
      </w:r>
    </w:p>
    <w:p w14:paraId="0E6D74FB" w14:textId="77777777" w:rsidR="00EF74CF" w:rsidRPr="00B86186" w:rsidRDefault="006621C3">
      <w:pPr>
        <w:tabs>
          <w:tab w:val="center" w:pos="525"/>
          <w:tab w:val="center" w:pos="185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Historia mundial II</w:t>
      </w:r>
    </w:p>
    <w:p w14:paraId="182D76E9" w14:textId="77777777" w:rsidR="00EF74CF" w:rsidRPr="00B86186" w:rsidRDefault="006621C3">
      <w:pPr>
        <w:tabs>
          <w:tab w:val="center" w:pos="525"/>
          <w:tab w:val="center" w:pos="2700"/>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Lenguaje, formación y jurisdicción</w:t>
      </w:r>
    </w:p>
    <w:p w14:paraId="23378530"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4</w:t>
      </w:r>
    </w:p>
    <w:p w14:paraId="23FD534A" w14:textId="77777777" w:rsidR="00EF74CF" w:rsidRPr="00B86186" w:rsidRDefault="006621C3">
      <w:pPr>
        <w:tabs>
          <w:tab w:val="center" w:pos="525"/>
          <w:tab w:val="center" w:pos="235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 político mexicano I</w:t>
      </w:r>
    </w:p>
    <w:p w14:paraId="4870F0FC" w14:textId="77777777" w:rsidR="00EF74CF" w:rsidRPr="00B86186" w:rsidRDefault="006621C3">
      <w:pPr>
        <w:tabs>
          <w:tab w:val="center" w:pos="525"/>
          <w:tab w:val="center" w:pos="32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Participación política y movimientos sociales</w:t>
      </w:r>
    </w:p>
    <w:p w14:paraId="2FD9C8BE" w14:textId="77777777" w:rsidR="00EF74CF" w:rsidRPr="00B86186" w:rsidRDefault="006621C3">
      <w:pPr>
        <w:tabs>
          <w:tab w:val="center" w:pos="525"/>
          <w:tab w:val="center" w:pos="336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Instituciones y sistemas políticos comparados</w:t>
      </w:r>
    </w:p>
    <w:p w14:paraId="50F6E8A7" w14:textId="77777777" w:rsidR="00EF74CF" w:rsidRPr="00B86186" w:rsidRDefault="006621C3">
      <w:pPr>
        <w:tabs>
          <w:tab w:val="center" w:pos="525"/>
          <w:tab w:val="center" w:pos="266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constitucional mexicano</w:t>
      </w:r>
    </w:p>
    <w:p w14:paraId="2B484163" w14:textId="77777777" w:rsidR="00EF74CF" w:rsidRPr="00B86186" w:rsidRDefault="006621C3">
      <w:pPr>
        <w:tabs>
          <w:tab w:val="center" w:pos="525"/>
          <w:tab w:val="center" w:pos="283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Análisis de redes sociales y políticas</w:t>
      </w:r>
    </w:p>
    <w:p w14:paraId="0E0129F7" w14:textId="77777777" w:rsidR="00EF74CF" w:rsidRPr="00B86186" w:rsidRDefault="006621C3">
      <w:pPr>
        <w:tabs>
          <w:tab w:val="center" w:pos="525"/>
          <w:tab w:val="center" w:pos="2060"/>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Estadística inferencial</w:t>
      </w:r>
    </w:p>
    <w:p w14:paraId="5DB3A8A5"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lastRenderedPageBreak/>
        <w:t>Cuatrimestre 5</w:t>
      </w:r>
    </w:p>
    <w:p w14:paraId="50599975" w14:textId="77777777" w:rsidR="00EF74CF" w:rsidRPr="00B86186" w:rsidRDefault="006621C3">
      <w:pPr>
        <w:tabs>
          <w:tab w:val="center" w:pos="525"/>
          <w:tab w:val="center" w:pos="1887"/>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Análisis cualitativo</w:t>
      </w:r>
    </w:p>
    <w:p w14:paraId="1860FD57" w14:textId="77777777" w:rsidR="00EF74CF" w:rsidRPr="00B86186" w:rsidRDefault="006621C3">
      <w:pPr>
        <w:tabs>
          <w:tab w:val="center" w:pos="525"/>
          <w:tab w:val="center" w:pos="211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Derecho adminis</w:t>
      </w:r>
      <w:r w:rsidRPr="00B86186">
        <w:rPr>
          <w:rFonts w:ascii="Berlin Sans FB Demi" w:hAnsi="Berlin Sans FB Demi"/>
          <w:sz w:val="20"/>
          <w:szCs w:val="18"/>
        </w:rPr>
        <w:t>trativo</w:t>
      </w:r>
    </w:p>
    <w:p w14:paraId="5BE3B24B" w14:textId="77777777" w:rsidR="00EF74CF" w:rsidRPr="00B86186" w:rsidRDefault="006621C3">
      <w:pPr>
        <w:tabs>
          <w:tab w:val="center" w:pos="525"/>
          <w:tab w:val="center" w:pos="238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 político mexicano II</w:t>
      </w:r>
    </w:p>
    <w:p w14:paraId="493BD038" w14:textId="77777777" w:rsidR="00EF74CF" w:rsidRPr="00B86186" w:rsidRDefault="006621C3">
      <w:pPr>
        <w:tabs>
          <w:tab w:val="center" w:pos="525"/>
          <w:tab w:val="center" w:pos="359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México en el contexto de una sociedad globalizada</w:t>
      </w:r>
    </w:p>
    <w:p w14:paraId="16AFE08B" w14:textId="77777777" w:rsidR="00EF74CF" w:rsidRPr="00B86186" w:rsidRDefault="006621C3">
      <w:pPr>
        <w:tabs>
          <w:tab w:val="center" w:pos="525"/>
          <w:tab w:val="center" w:pos="348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Proceso de gobierno en </w:t>
      </w:r>
      <w:proofErr w:type="spellStart"/>
      <w:r w:rsidRPr="00B86186">
        <w:rPr>
          <w:rFonts w:ascii="Berlin Sans FB Demi" w:hAnsi="Berlin Sans FB Demi"/>
          <w:sz w:val="20"/>
          <w:szCs w:val="18"/>
        </w:rPr>
        <w:t>méxico</w:t>
      </w:r>
      <w:proofErr w:type="spellEnd"/>
      <w:r w:rsidRPr="00B86186">
        <w:rPr>
          <w:rFonts w:ascii="Berlin Sans FB Demi" w:hAnsi="Berlin Sans FB Demi"/>
          <w:sz w:val="20"/>
          <w:szCs w:val="18"/>
        </w:rPr>
        <w:t xml:space="preserve"> (Ámbito Federal)</w:t>
      </w:r>
    </w:p>
    <w:p w14:paraId="7445F30F" w14:textId="77777777" w:rsidR="00EF74CF" w:rsidRPr="00B86186" w:rsidRDefault="006621C3">
      <w:pPr>
        <w:tabs>
          <w:tab w:val="center" w:pos="525"/>
          <w:tab w:val="center" w:pos="1967"/>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Política económica I</w:t>
      </w:r>
    </w:p>
    <w:p w14:paraId="3A8A79FD"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6</w:t>
      </w:r>
    </w:p>
    <w:p w14:paraId="6D76BC58" w14:textId="77777777" w:rsidR="00EF74CF" w:rsidRPr="00B86186" w:rsidRDefault="006621C3">
      <w:pPr>
        <w:tabs>
          <w:tab w:val="center" w:pos="525"/>
          <w:tab w:val="center" w:pos="2000"/>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Política económica II</w:t>
      </w:r>
    </w:p>
    <w:p w14:paraId="7F246936" w14:textId="77777777" w:rsidR="00EF74CF" w:rsidRPr="00B86186" w:rsidRDefault="006621C3">
      <w:pPr>
        <w:tabs>
          <w:tab w:val="center" w:pos="525"/>
          <w:tab w:val="center" w:pos="190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Finanzas públicas I</w:t>
      </w:r>
    </w:p>
    <w:p w14:paraId="32E53687" w14:textId="77777777" w:rsidR="00EF74CF" w:rsidRPr="00B86186" w:rsidRDefault="006621C3">
      <w:pPr>
        <w:tabs>
          <w:tab w:val="center" w:pos="525"/>
          <w:tab w:val="center" w:pos="208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Comunicación Política</w:t>
      </w:r>
    </w:p>
    <w:p w14:paraId="1E69A0E7" w14:textId="77777777" w:rsidR="00EF74CF" w:rsidRPr="00B86186" w:rsidRDefault="006621C3">
      <w:pPr>
        <w:tabs>
          <w:tab w:val="center" w:pos="525"/>
          <w:tab w:val="center" w:pos="3666"/>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Panorama del pensamiento político latinoamericano</w:t>
      </w:r>
    </w:p>
    <w:p w14:paraId="554E78D0" w14:textId="77777777" w:rsidR="00EF74CF" w:rsidRPr="00B86186" w:rsidRDefault="006621C3">
      <w:pPr>
        <w:tabs>
          <w:tab w:val="center" w:pos="525"/>
          <w:tab w:val="center" w:pos="333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Investigación política, coyuntura y prospectiva</w:t>
      </w:r>
    </w:p>
    <w:p w14:paraId="3E7D948F" w14:textId="77777777" w:rsidR="00EF74CF" w:rsidRPr="00B86186" w:rsidRDefault="006621C3">
      <w:pPr>
        <w:tabs>
          <w:tab w:val="center" w:pos="525"/>
          <w:tab w:val="center" w:pos="2532"/>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Desarrollo del personal público</w:t>
      </w:r>
    </w:p>
    <w:p w14:paraId="72B91959"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7</w:t>
      </w:r>
    </w:p>
    <w:p w14:paraId="420E5EA6" w14:textId="77777777" w:rsidR="00EF74CF" w:rsidRPr="00B86186" w:rsidRDefault="006621C3">
      <w:pPr>
        <w:tabs>
          <w:tab w:val="center" w:pos="525"/>
          <w:tab w:val="center" w:pos="260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Federalismo y gobiernos locales</w:t>
      </w:r>
    </w:p>
    <w:p w14:paraId="3C51CEC3" w14:textId="77777777" w:rsidR="00EF74CF" w:rsidRPr="00B86186" w:rsidRDefault="006621C3">
      <w:pPr>
        <w:tabs>
          <w:tab w:val="center" w:pos="525"/>
          <w:tab w:val="center" w:pos="1969"/>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de proyectos</w:t>
      </w:r>
    </w:p>
    <w:p w14:paraId="2975DB1E" w14:textId="77777777" w:rsidR="00EF74CF" w:rsidRPr="00B86186" w:rsidRDefault="006621C3">
      <w:pPr>
        <w:tabs>
          <w:tab w:val="center" w:pos="525"/>
          <w:tab w:val="center" w:pos="242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Análisis de políticas públicas</w:t>
      </w:r>
    </w:p>
    <w:p w14:paraId="2963E44B" w14:textId="77777777" w:rsidR="00EF74CF" w:rsidRPr="00B86186" w:rsidRDefault="006621C3">
      <w:pPr>
        <w:tabs>
          <w:tab w:val="center" w:pos="525"/>
          <w:tab w:val="center" w:pos="3052"/>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Gestión económica del estado mexicano</w:t>
      </w:r>
    </w:p>
    <w:p w14:paraId="7839D547" w14:textId="77777777" w:rsidR="00EF74CF" w:rsidRPr="00B86186" w:rsidRDefault="006621C3">
      <w:pPr>
        <w:tabs>
          <w:tab w:val="center" w:pos="525"/>
          <w:tab w:val="center" w:pos="291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Gestión de recursos gubernamentales</w:t>
      </w:r>
    </w:p>
    <w:p w14:paraId="5DB8024C" w14:textId="77777777" w:rsidR="00EF74CF" w:rsidRPr="00B86186" w:rsidRDefault="006621C3">
      <w:pPr>
        <w:tabs>
          <w:tab w:val="center" w:pos="525"/>
          <w:tab w:val="center" w:pos="2925"/>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 xml:space="preserve">Gestión de la política social en </w:t>
      </w:r>
      <w:proofErr w:type="spellStart"/>
      <w:r w:rsidRPr="00B86186">
        <w:rPr>
          <w:rFonts w:ascii="Berlin Sans FB Demi" w:hAnsi="Berlin Sans FB Demi"/>
          <w:sz w:val="20"/>
          <w:szCs w:val="18"/>
        </w:rPr>
        <w:t>méxico</w:t>
      </w:r>
      <w:proofErr w:type="spellEnd"/>
    </w:p>
    <w:p w14:paraId="773D0109"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8</w:t>
      </w:r>
    </w:p>
    <w:p w14:paraId="7A5DB7E4" w14:textId="77777777" w:rsidR="00EF74CF" w:rsidRPr="00B86186" w:rsidRDefault="006621C3">
      <w:pPr>
        <w:tabs>
          <w:tab w:val="center" w:pos="525"/>
          <w:tab w:val="center" w:pos="214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Desarrollo de proyectos</w:t>
      </w:r>
    </w:p>
    <w:p w14:paraId="7864AF52" w14:textId="77777777" w:rsidR="00EF74CF" w:rsidRPr="00B86186" w:rsidRDefault="006621C3">
      <w:pPr>
        <w:tabs>
          <w:tab w:val="center" w:pos="525"/>
          <w:tab w:val="center" w:pos="288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Pensamiento político contemporáneo</w:t>
      </w:r>
    </w:p>
    <w:p w14:paraId="49A6C29E" w14:textId="77777777" w:rsidR="00EF74CF" w:rsidRPr="00B86186" w:rsidRDefault="006621C3">
      <w:pPr>
        <w:tabs>
          <w:tab w:val="center" w:pos="525"/>
          <w:tab w:val="center" w:pos="193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Finanzas públicas I</w:t>
      </w:r>
      <w:r w:rsidRPr="00B86186">
        <w:rPr>
          <w:rFonts w:ascii="Berlin Sans FB Demi" w:hAnsi="Berlin Sans FB Demi"/>
          <w:sz w:val="20"/>
          <w:szCs w:val="18"/>
        </w:rPr>
        <w:t>I</w:t>
      </w:r>
    </w:p>
    <w:p w14:paraId="1D84FB8C" w14:textId="77777777" w:rsidR="00EF74CF" w:rsidRPr="00B86186" w:rsidRDefault="006621C3">
      <w:pPr>
        <w:tabs>
          <w:tab w:val="center" w:pos="525"/>
          <w:tab w:val="center" w:pos="189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Políticas Públicas I</w:t>
      </w:r>
    </w:p>
    <w:p w14:paraId="11B2DCAA" w14:textId="77777777" w:rsidR="00EF74CF" w:rsidRPr="00B86186" w:rsidRDefault="006621C3">
      <w:pPr>
        <w:tabs>
          <w:tab w:val="center" w:pos="525"/>
          <w:tab w:val="center" w:pos="2841"/>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Poder judicial y legislativo en México</w:t>
      </w:r>
    </w:p>
    <w:p w14:paraId="15C81F15" w14:textId="77777777" w:rsidR="00EF74CF" w:rsidRPr="00B86186" w:rsidRDefault="006621C3">
      <w:pPr>
        <w:tabs>
          <w:tab w:val="center" w:pos="525"/>
          <w:tab w:val="center" w:pos="2878"/>
        </w:tabs>
        <w:spacing w:after="383"/>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Sistemas de auditoría gubernamental</w:t>
      </w:r>
    </w:p>
    <w:p w14:paraId="395D1A62" w14:textId="77777777" w:rsidR="00EF74CF" w:rsidRPr="00B86186" w:rsidRDefault="006621C3">
      <w:pPr>
        <w:spacing w:after="155" w:line="265" w:lineRule="auto"/>
        <w:ind w:left="-5"/>
        <w:rPr>
          <w:rFonts w:ascii="Berlin Sans FB Demi" w:hAnsi="Berlin Sans FB Demi"/>
          <w:sz w:val="20"/>
          <w:szCs w:val="18"/>
        </w:rPr>
      </w:pPr>
      <w:r w:rsidRPr="00B86186">
        <w:rPr>
          <w:rFonts w:ascii="Berlin Sans FB Demi" w:hAnsi="Berlin Sans FB Demi"/>
          <w:sz w:val="28"/>
          <w:szCs w:val="18"/>
        </w:rPr>
        <w:t>Cuatrimestre 9</w:t>
      </w:r>
    </w:p>
    <w:p w14:paraId="43C9EC74" w14:textId="77777777" w:rsidR="00EF74CF" w:rsidRPr="00B86186" w:rsidRDefault="006621C3">
      <w:pPr>
        <w:tabs>
          <w:tab w:val="center" w:pos="525"/>
          <w:tab w:val="center" w:pos="248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Diseño de campañas políticas</w:t>
      </w:r>
    </w:p>
    <w:p w14:paraId="34810997" w14:textId="77777777" w:rsidR="00EF74CF" w:rsidRPr="00B86186" w:rsidRDefault="006621C3">
      <w:pPr>
        <w:tabs>
          <w:tab w:val="center" w:pos="525"/>
          <w:tab w:val="center" w:pos="21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Mercadotecnia política</w:t>
      </w:r>
    </w:p>
    <w:p w14:paraId="5559AB76" w14:textId="77777777" w:rsidR="00EF74CF" w:rsidRPr="00B86186" w:rsidRDefault="006621C3">
      <w:pPr>
        <w:tabs>
          <w:tab w:val="center" w:pos="525"/>
          <w:tab w:val="center" w:pos="177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Discurso político</w:t>
      </w:r>
    </w:p>
    <w:p w14:paraId="6C13C440" w14:textId="77777777" w:rsidR="00EF74CF" w:rsidRPr="00B86186" w:rsidRDefault="006621C3">
      <w:pPr>
        <w:tabs>
          <w:tab w:val="center" w:pos="525"/>
          <w:tab w:val="center" w:pos="1804"/>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Teoría del estado</w:t>
      </w:r>
    </w:p>
    <w:p w14:paraId="4D5CCB27" w14:textId="77777777" w:rsidR="00EF74CF" w:rsidRPr="00B86186" w:rsidRDefault="006621C3">
      <w:pPr>
        <w:tabs>
          <w:tab w:val="center" w:pos="525"/>
          <w:tab w:val="center" w:pos="1928"/>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r>
      <w:r w:rsidRPr="00B86186">
        <w:rPr>
          <w:rFonts w:ascii="Berlin Sans FB Demi" w:hAnsi="Berlin Sans FB Demi"/>
          <w:sz w:val="20"/>
          <w:szCs w:val="18"/>
        </w:rPr>
        <w:t>Políticas Públicas II</w:t>
      </w:r>
    </w:p>
    <w:p w14:paraId="7BEA7367" w14:textId="77777777" w:rsidR="00EF74CF" w:rsidRPr="00B86186" w:rsidRDefault="006621C3">
      <w:pPr>
        <w:tabs>
          <w:tab w:val="center" w:pos="525"/>
          <w:tab w:val="center" w:pos="1975"/>
        </w:tabs>
        <w:ind w:left="0" w:firstLine="0"/>
        <w:rPr>
          <w:rFonts w:ascii="Berlin Sans FB Demi" w:hAnsi="Berlin Sans FB Demi"/>
          <w:sz w:val="20"/>
          <w:szCs w:val="18"/>
        </w:rPr>
      </w:pPr>
      <w:r w:rsidRPr="00B86186">
        <w:rPr>
          <w:rFonts w:ascii="Berlin Sans FB Demi" w:hAnsi="Berlin Sans FB Demi"/>
          <w:color w:val="000000"/>
          <w:sz w:val="18"/>
          <w:szCs w:val="18"/>
        </w:rPr>
        <w:tab/>
      </w:r>
      <w:r w:rsidRPr="00B86186">
        <w:rPr>
          <w:rFonts w:ascii="Berlin Sans FB Demi" w:hAnsi="Berlin Sans FB Demi"/>
          <w:sz w:val="20"/>
          <w:szCs w:val="18"/>
        </w:rPr>
        <w:t xml:space="preserve"> </w:t>
      </w:r>
      <w:r w:rsidRPr="00B86186">
        <w:rPr>
          <w:rFonts w:ascii="Berlin Sans FB Demi" w:hAnsi="Berlin Sans FB Demi"/>
          <w:sz w:val="20"/>
          <w:szCs w:val="18"/>
        </w:rPr>
        <w:tab/>
        <w:t>Polemología política</w:t>
      </w:r>
    </w:p>
    <w:p w14:paraId="6C5A2742" w14:textId="77777777" w:rsidR="00EF74CF" w:rsidRPr="00B86186" w:rsidRDefault="00EF74CF">
      <w:pPr>
        <w:rPr>
          <w:rFonts w:ascii="Berlin Sans FB Demi" w:hAnsi="Berlin Sans FB Demi"/>
          <w:sz w:val="20"/>
          <w:szCs w:val="18"/>
        </w:rPr>
        <w:sectPr w:rsidR="00EF74CF" w:rsidRPr="00B86186" w:rsidSect="00B86186">
          <w:pgSz w:w="11920" w:h="16840"/>
          <w:pgMar w:top="1494" w:right="1460" w:bottom="1487" w:left="1446"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sectPr>
      </w:pPr>
    </w:p>
    <w:p w14:paraId="59A0FE18" w14:textId="77777777" w:rsidR="00EF74CF" w:rsidRDefault="00EF74CF">
      <w:pPr>
        <w:spacing w:after="0" w:line="259" w:lineRule="auto"/>
        <w:ind w:left="0" w:firstLine="0"/>
      </w:pPr>
    </w:p>
    <w:sectPr w:rsidR="00EF74CF" w:rsidSect="00B86186">
      <w:pgSz w:w="11920" w:h="16840"/>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01A"/>
    <w:multiLevelType w:val="hybridMultilevel"/>
    <w:tmpl w:val="AB1E3214"/>
    <w:lvl w:ilvl="0" w:tplc="A62C6F46">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605C0196">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1F0A3C4E">
      <w:start w:val="1"/>
      <w:numFmt w:val="bullet"/>
      <w:lvlText w:val="▪"/>
      <w:lvlJc w:val="left"/>
      <w:pPr>
        <w:ind w:left="15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DE2E23CC">
      <w:start w:val="1"/>
      <w:numFmt w:val="bullet"/>
      <w:lvlText w:val="•"/>
      <w:lvlJc w:val="left"/>
      <w:pPr>
        <w:ind w:left="226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908854DC">
      <w:start w:val="1"/>
      <w:numFmt w:val="bullet"/>
      <w:lvlText w:val="o"/>
      <w:lvlJc w:val="left"/>
      <w:pPr>
        <w:ind w:left="298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F4DC3038">
      <w:start w:val="1"/>
      <w:numFmt w:val="bullet"/>
      <w:lvlText w:val="▪"/>
      <w:lvlJc w:val="left"/>
      <w:pPr>
        <w:ind w:left="370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38C67CD2">
      <w:start w:val="1"/>
      <w:numFmt w:val="bullet"/>
      <w:lvlText w:val="•"/>
      <w:lvlJc w:val="left"/>
      <w:pPr>
        <w:ind w:left="442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2A404418">
      <w:start w:val="1"/>
      <w:numFmt w:val="bullet"/>
      <w:lvlText w:val="o"/>
      <w:lvlJc w:val="left"/>
      <w:pPr>
        <w:ind w:left="51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5FA79F8">
      <w:start w:val="1"/>
      <w:numFmt w:val="bullet"/>
      <w:lvlText w:val="▪"/>
      <w:lvlJc w:val="left"/>
      <w:pPr>
        <w:ind w:left="586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 w15:restartNumberingAfterBreak="0">
    <w:nsid w:val="03167F49"/>
    <w:multiLevelType w:val="hybridMultilevel"/>
    <w:tmpl w:val="DD326F9E"/>
    <w:lvl w:ilvl="0" w:tplc="8A323CD2">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D7D23C1E">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D5B05DF4">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B6C0591C">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FA46D0D2">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B8F40388">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F5EC0CF4">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3CA4AE06">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BCF6DD04">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 w15:restartNumberingAfterBreak="0">
    <w:nsid w:val="037B3F7F"/>
    <w:multiLevelType w:val="hybridMultilevel"/>
    <w:tmpl w:val="3E4A0E94"/>
    <w:lvl w:ilvl="0" w:tplc="C796595A">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621C4830">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E8769AB2">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33F469F2">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C1A462A2">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60D8A908">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3EB2C08C">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47C60D0C">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A42E932">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05C45524"/>
    <w:multiLevelType w:val="hybridMultilevel"/>
    <w:tmpl w:val="21C4C98C"/>
    <w:lvl w:ilvl="0" w:tplc="A560DDDE">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3190C9A4">
      <w:start w:val="1"/>
      <w:numFmt w:val="bullet"/>
      <w:lvlText w:val="o"/>
      <w:lvlJc w:val="left"/>
      <w:pPr>
        <w:ind w:left="1044"/>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564AE24E">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6F6C2500">
      <w:start w:val="1"/>
      <w:numFmt w:val="bullet"/>
      <w:lvlText w:val="•"/>
      <w:lvlJc w:val="left"/>
      <w:pPr>
        <w:ind w:left="24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F7F2A25C">
      <w:start w:val="1"/>
      <w:numFmt w:val="bullet"/>
      <w:lvlText w:val="o"/>
      <w:lvlJc w:val="left"/>
      <w:pPr>
        <w:ind w:left="316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0D944FA0">
      <w:start w:val="1"/>
      <w:numFmt w:val="bullet"/>
      <w:lvlText w:val="▪"/>
      <w:lvlJc w:val="left"/>
      <w:pPr>
        <w:ind w:left="388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295C13FA">
      <w:start w:val="1"/>
      <w:numFmt w:val="bullet"/>
      <w:lvlText w:val="•"/>
      <w:lvlJc w:val="left"/>
      <w:pPr>
        <w:ind w:left="460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D02A92C8">
      <w:start w:val="1"/>
      <w:numFmt w:val="bullet"/>
      <w:lvlText w:val="o"/>
      <w:lvlJc w:val="left"/>
      <w:pPr>
        <w:ind w:left="532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763EBFC4">
      <w:start w:val="1"/>
      <w:numFmt w:val="bullet"/>
      <w:lvlText w:val="▪"/>
      <w:lvlJc w:val="left"/>
      <w:pPr>
        <w:ind w:left="60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4" w15:restartNumberingAfterBreak="0">
    <w:nsid w:val="0750312E"/>
    <w:multiLevelType w:val="hybridMultilevel"/>
    <w:tmpl w:val="CD6E8BCC"/>
    <w:lvl w:ilvl="0" w:tplc="A142F238">
      <w:start w:val="3"/>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09F8E07A">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2E7C9134">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046C12BC">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0062E7AC">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2F7E6904">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443661EE">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5CDE4AF8">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8E642E86">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5" w15:restartNumberingAfterBreak="0">
    <w:nsid w:val="0D4B2D54"/>
    <w:multiLevelType w:val="hybridMultilevel"/>
    <w:tmpl w:val="3934073C"/>
    <w:lvl w:ilvl="0" w:tplc="E47896DC">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1840CEF4">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2288218E">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A9A6CCBC">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E41249C0">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ADC29880">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E2E88BB6">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6A326746">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7E2E4D8E">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6" w15:restartNumberingAfterBreak="0">
    <w:nsid w:val="0E480689"/>
    <w:multiLevelType w:val="hybridMultilevel"/>
    <w:tmpl w:val="C9987B58"/>
    <w:lvl w:ilvl="0" w:tplc="63BA2F30">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D208FBAC">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BFC45BCE">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4DE6C4C4">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2868661A">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791827BA">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5FD28862">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9976C2E6">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A3FA4F50">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7" w15:restartNumberingAfterBreak="0">
    <w:nsid w:val="12196B42"/>
    <w:multiLevelType w:val="hybridMultilevel"/>
    <w:tmpl w:val="09E05144"/>
    <w:lvl w:ilvl="0" w:tplc="379CDCDE">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B044C56E">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86D2CF10">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49B89622">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14D6C846">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D10AFA9E">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1A684736">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44AE3992">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025A9654">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8" w15:restartNumberingAfterBreak="0">
    <w:nsid w:val="19626D1C"/>
    <w:multiLevelType w:val="hybridMultilevel"/>
    <w:tmpl w:val="31DE7036"/>
    <w:lvl w:ilvl="0" w:tplc="33EAF1B2">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CC6A9DB4">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88ACC22E">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1A7C5E48">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701A18B0">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6C52183E">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81B0E476">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39B42EAA">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A87AFA9E">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9" w15:restartNumberingAfterBreak="0">
    <w:nsid w:val="1C8B387F"/>
    <w:multiLevelType w:val="hybridMultilevel"/>
    <w:tmpl w:val="4B50A9D8"/>
    <w:lvl w:ilvl="0" w:tplc="39F28504">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58504FC4">
      <w:start w:val="1"/>
      <w:numFmt w:val="bullet"/>
      <w:lvlText w:val="o"/>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63FC5674">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19149A18">
      <w:start w:val="1"/>
      <w:numFmt w:val="bullet"/>
      <w:lvlText w:val="•"/>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2E7A59EC">
      <w:start w:val="1"/>
      <w:numFmt w:val="bullet"/>
      <w:lvlText w:val="o"/>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31A29C3E">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7488F218">
      <w:start w:val="1"/>
      <w:numFmt w:val="bullet"/>
      <w:lvlText w:val="•"/>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0B367B24">
      <w:start w:val="1"/>
      <w:numFmt w:val="bullet"/>
      <w:lvlText w:val="o"/>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8194B41E">
      <w:start w:val="1"/>
      <w:numFmt w:val="bullet"/>
      <w:lvlText w:val="▪"/>
      <w:lvlJc w:val="left"/>
      <w:pPr>
        <w:ind w:left="72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0" w15:restartNumberingAfterBreak="0">
    <w:nsid w:val="1CCD0AEC"/>
    <w:multiLevelType w:val="hybridMultilevel"/>
    <w:tmpl w:val="6ECE3A94"/>
    <w:lvl w:ilvl="0" w:tplc="8AEADDB4">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DAF68A04">
      <w:start w:val="1"/>
      <w:numFmt w:val="bullet"/>
      <w:lvlText w:val="o"/>
      <w:lvlJc w:val="left"/>
      <w:pPr>
        <w:ind w:left="1025"/>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64B04182">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A6B63DC0">
      <w:start w:val="1"/>
      <w:numFmt w:val="bullet"/>
      <w:lvlText w:val="•"/>
      <w:lvlJc w:val="left"/>
      <w:pPr>
        <w:ind w:left="241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779E4D16">
      <w:start w:val="1"/>
      <w:numFmt w:val="bullet"/>
      <w:lvlText w:val="o"/>
      <w:lvlJc w:val="left"/>
      <w:pPr>
        <w:ind w:left="313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9782FE84">
      <w:start w:val="1"/>
      <w:numFmt w:val="bullet"/>
      <w:lvlText w:val="▪"/>
      <w:lvlJc w:val="left"/>
      <w:pPr>
        <w:ind w:left="385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AB8CC3F6">
      <w:start w:val="1"/>
      <w:numFmt w:val="bullet"/>
      <w:lvlText w:val="•"/>
      <w:lvlJc w:val="left"/>
      <w:pPr>
        <w:ind w:left="457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49E0909C">
      <w:start w:val="1"/>
      <w:numFmt w:val="bullet"/>
      <w:lvlText w:val="o"/>
      <w:lvlJc w:val="left"/>
      <w:pPr>
        <w:ind w:left="529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2802306E">
      <w:start w:val="1"/>
      <w:numFmt w:val="bullet"/>
      <w:lvlText w:val="▪"/>
      <w:lvlJc w:val="left"/>
      <w:pPr>
        <w:ind w:left="601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1" w15:restartNumberingAfterBreak="0">
    <w:nsid w:val="1D8949E8"/>
    <w:multiLevelType w:val="hybridMultilevel"/>
    <w:tmpl w:val="26CCA9B8"/>
    <w:lvl w:ilvl="0" w:tplc="86A858A0">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548CFA96">
      <w:start w:val="1"/>
      <w:numFmt w:val="bullet"/>
      <w:lvlText w:val="•"/>
      <w:lvlJc w:val="left"/>
      <w:pPr>
        <w:ind w:left="12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F3C0BF48">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C2FCAFA8">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60F06A82">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7AF8DC64">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944EE2DA">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706A1A64">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B029088">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2" w15:restartNumberingAfterBreak="0">
    <w:nsid w:val="1E3A4506"/>
    <w:multiLevelType w:val="hybridMultilevel"/>
    <w:tmpl w:val="841CB22C"/>
    <w:lvl w:ilvl="0" w:tplc="FA183042">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9B3012EC">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391075CA">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57BE95D8">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F3909768">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E63AD66C">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9AA2B150">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DA0EF336">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243A336C">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3" w15:restartNumberingAfterBreak="0">
    <w:nsid w:val="1F6A6D0F"/>
    <w:multiLevelType w:val="hybridMultilevel"/>
    <w:tmpl w:val="641C1CEA"/>
    <w:lvl w:ilvl="0" w:tplc="BDF018D6">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324CF962">
      <w:start w:val="1"/>
      <w:numFmt w:val="bullet"/>
      <w:lvlText w:val="o"/>
      <w:lvlJc w:val="left"/>
      <w:pPr>
        <w:ind w:left="1044"/>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E4FE6080">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835609F0">
      <w:start w:val="1"/>
      <w:numFmt w:val="bullet"/>
      <w:lvlText w:val="•"/>
      <w:lvlJc w:val="left"/>
      <w:pPr>
        <w:ind w:left="24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B3E01EE2">
      <w:start w:val="1"/>
      <w:numFmt w:val="bullet"/>
      <w:lvlText w:val="o"/>
      <w:lvlJc w:val="left"/>
      <w:pPr>
        <w:ind w:left="316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395E310E">
      <w:start w:val="1"/>
      <w:numFmt w:val="bullet"/>
      <w:lvlText w:val="▪"/>
      <w:lvlJc w:val="left"/>
      <w:pPr>
        <w:ind w:left="388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3836DEA4">
      <w:start w:val="1"/>
      <w:numFmt w:val="bullet"/>
      <w:lvlText w:val="•"/>
      <w:lvlJc w:val="left"/>
      <w:pPr>
        <w:ind w:left="460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DDEC48B2">
      <w:start w:val="1"/>
      <w:numFmt w:val="bullet"/>
      <w:lvlText w:val="o"/>
      <w:lvlJc w:val="left"/>
      <w:pPr>
        <w:ind w:left="532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3DECFFA6">
      <w:start w:val="1"/>
      <w:numFmt w:val="bullet"/>
      <w:lvlText w:val="▪"/>
      <w:lvlJc w:val="left"/>
      <w:pPr>
        <w:ind w:left="604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4" w15:restartNumberingAfterBreak="0">
    <w:nsid w:val="23204D67"/>
    <w:multiLevelType w:val="hybridMultilevel"/>
    <w:tmpl w:val="4DE84DF2"/>
    <w:lvl w:ilvl="0" w:tplc="CA048190">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1138D5FE">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FE220636">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ABBE462E">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D32491A0">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1CFEAE5C">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AD8E8DF8">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D6BA6080">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882A26DC">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5" w15:restartNumberingAfterBreak="0">
    <w:nsid w:val="28FB4DE1"/>
    <w:multiLevelType w:val="hybridMultilevel"/>
    <w:tmpl w:val="EA22C1EA"/>
    <w:lvl w:ilvl="0" w:tplc="C18A6198">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752C9ADA">
      <w:start w:val="1"/>
      <w:numFmt w:val="bullet"/>
      <w:lvlText w:val="•"/>
      <w:lvlJc w:val="left"/>
      <w:pPr>
        <w:ind w:left="1385"/>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32182AE6">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038A078E">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297E1822">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10D2B9A8">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F3E68176">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32821BF8">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649AD000">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6" w15:restartNumberingAfterBreak="0">
    <w:nsid w:val="2D624D95"/>
    <w:multiLevelType w:val="hybridMultilevel"/>
    <w:tmpl w:val="42DA1144"/>
    <w:lvl w:ilvl="0" w:tplc="E54C58F0">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465E1080">
      <w:start w:val="1"/>
      <w:numFmt w:val="bullet"/>
      <w:lvlText w:val="o"/>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4C421378">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3B12B120">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AC585B64">
      <w:start w:val="1"/>
      <w:numFmt w:val="bullet"/>
      <w:lvlText w:val="o"/>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909411EC">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08D42526">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72440E8E">
      <w:start w:val="1"/>
      <w:numFmt w:val="bullet"/>
      <w:lvlText w:val="o"/>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50255E8">
      <w:start w:val="1"/>
      <w:numFmt w:val="bullet"/>
      <w:lvlText w:val="▪"/>
      <w:lvlJc w:val="left"/>
      <w:pPr>
        <w:ind w:left="75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7" w15:restartNumberingAfterBreak="0">
    <w:nsid w:val="34C700CE"/>
    <w:multiLevelType w:val="hybridMultilevel"/>
    <w:tmpl w:val="08CCED54"/>
    <w:lvl w:ilvl="0" w:tplc="68C4835C">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08286812">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0BDAFB28">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E14E1B68">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E21A8BFE">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380ECF1C">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0144F264">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B1B61770">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864A56C8">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8" w15:restartNumberingAfterBreak="0">
    <w:nsid w:val="356A73F6"/>
    <w:multiLevelType w:val="hybridMultilevel"/>
    <w:tmpl w:val="DF043B70"/>
    <w:lvl w:ilvl="0" w:tplc="C60EBB06">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7D5A6D82">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AB86E5C6">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704CB2A8">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859669C6">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66CE6122">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F3F00342">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6F3EFA02">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840DE88">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19" w15:restartNumberingAfterBreak="0">
    <w:nsid w:val="389D2896"/>
    <w:multiLevelType w:val="hybridMultilevel"/>
    <w:tmpl w:val="86A6142C"/>
    <w:lvl w:ilvl="0" w:tplc="37D08140">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070E05A2">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98C09736">
      <w:start w:val="1"/>
      <w:numFmt w:val="bullet"/>
      <w:lvlText w:val="▪"/>
      <w:lvlJc w:val="left"/>
      <w:pPr>
        <w:ind w:left="231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97D68BE8">
      <w:start w:val="1"/>
      <w:numFmt w:val="bullet"/>
      <w:lvlText w:val="•"/>
      <w:lvlJc w:val="left"/>
      <w:pPr>
        <w:ind w:left="303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EFC01CBA">
      <w:start w:val="1"/>
      <w:numFmt w:val="bullet"/>
      <w:lvlText w:val="o"/>
      <w:lvlJc w:val="left"/>
      <w:pPr>
        <w:ind w:left="375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4F8E5D24">
      <w:start w:val="1"/>
      <w:numFmt w:val="bullet"/>
      <w:lvlText w:val="▪"/>
      <w:lvlJc w:val="left"/>
      <w:pPr>
        <w:ind w:left="447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B25CFB48">
      <w:start w:val="1"/>
      <w:numFmt w:val="bullet"/>
      <w:lvlText w:val="•"/>
      <w:lvlJc w:val="left"/>
      <w:pPr>
        <w:ind w:left="51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7B16904C">
      <w:start w:val="1"/>
      <w:numFmt w:val="bullet"/>
      <w:lvlText w:val="o"/>
      <w:lvlJc w:val="left"/>
      <w:pPr>
        <w:ind w:left="591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336E5D8C">
      <w:start w:val="1"/>
      <w:numFmt w:val="bullet"/>
      <w:lvlText w:val="▪"/>
      <w:lvlJc w:val="left"/>
      <w:pPr>
        <w:ind w:left="663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0" w15:restartNumberingAfterBreak="0">
    <w:nsid w:val="3A7F5CC3"/>
    <w:multiLevelType w:val="hybridMultilevel"/>
    <w:tmpl w:val="F42833A4"/>
    <w:lvl w:ilvl="0" w:tplc="9E7EB6E4">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C5443862">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52BEC106">
      <w:start w:val="1"/>
      <w:numFmt w:val="bullet"/>
      <w:lvlText w:val="▪"/>
      <w:lvlJc w:val="left"/>
      <w:pPr>
        <w:ind w:left="231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7D8E4F90">
      <w:start w:val="1"/>
      <w:numFmt w:val="bullet"/>
      <w:lvlText w:val="•"/>
      <w:lvlJc w:val="left"/>
      <w:pPr>
        <w:ind w:left="303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A61C1ADE">
      <w:start w:val="1"/>
      <w:numFmt w:val="bullet"/>
      <w:lvlText w:val="o"/>
      <w:lvlJc w:val="left"/>
      <w:pPr>
        <w:ind w:left="375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F782E58A">
      <w:start w:val="1"/>
      <w:numFmt w:val="bullet"/>
      <w:lvlText w:val="▪"/>
      <w:lvlJc w:val="left"/>
      <w:pPr>
        <w:ind w:left="447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83BEA0FE">
      <w:start w:val="1"/>
      <w:numFmt w:val="bullet"/>
      <w:lvlText w:val="•"/>
      <w:lvlJc w:val="left"/>
      <w:pPr>
        <w:ind w:left="51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CF1AD160">
      <w:start w:val="1"/>
      <w:numFmt w:val="bullet"/>
      <w:lvlText w:val="o"/>
      <w:lvlJc w:val="left"/>
      <w:pPr>
        <w:ind w:left="591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576BC52">
      <w:start w:val="1"/>
      <w:numFmt w:val="bullet"/>
      <w:lvlText w:val="▪"/>
      <w:lvlJc w:val="left"/>
      <w:pPr>
        <w:ind w:left="663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1" w15:restartNumberingAfterBreak="0">
    <w:nsid w:val="3D5E0569"/>
    <w:multiLevelType w:val="hybridMultilevel"/>
    <w:tmpl w:val="6BC020D4"/>
    <w:lvl w:ilvl="0" w:tplc="C9600DC4">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5FEEC928">
      <w:start w:val="1"/>
      <w:numFmt w:val="bullet"/>
      <w:lvlText w:val="o"/>
      <w:lvlJc w:val="left"/>
      <w:pPr>
        <w:ind w:left="14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84F6638A">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1460F7A4">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D7C673AC">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10EC7000">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098234FA">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B6B83DB8">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1BCA90CC">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2" w15:restartNumberingAfterBreak="0">
    <w:nsid w:val="3EC667D3"/>
    <w:multiLevelType w:val="hybridMultilevel"/>
    <w:tmpl w:val="919A3390"/>
    <w:lvl w:ilvl="0" w:tplc="6AA2542A">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4CF011EA">
      <w:start w:val="1"/>
      <w:numFmt w:val="bullet"/>
      <w:lvlText w:val="o"/>
      <w:lvlJc w:val="left"/>
      <w:pPr>
        <w:ind w:left="100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B9EAE0FC">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E5AEDCFA">
      <w:start w:val="1"/>
      <w:numFmt w:val="bullet"/>
      <w:lvlText w:val="•"/>
      <w:lvlJc w:val="left"/>
      <w:pPr>
        <w:ind w:left="237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17C67006">
      <w:start w:val="1"/>
      <w:numFmt w:val="bullet"/>
      <w:lvlText w:val="o"/>
      <w:lvlJc w:val="left"/>
      <w:pPr>
        <w:ind w:left="309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F11A2BF6">
      <w:start w:val="1"/>
      <w:numFmt w:val="bullet"/>
      <w:lvlText w:val="▪"/>
      <w:lvlJc w:val="left"/>
      <w:pPr>
        <w:ind w:left="381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0BE4A3C4">
      <w:start w:val="1"/>
      <w:numFmt w:val="bullet"/>
      <w:lvlText w:val="•"/>
      <w:lvlJc w:val="left"/>
      <w:pPr>
        <w:ind w:left="453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20441C6C">
      <w:start w:val="1"/>
      <w:numFmt w:val="bullet"/>
      <w:lvlText w:val="o"/>
      <w:lvlJc w:val="left"/>
      <w:pPr>
        <w:ind w:left="525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AC8E5D24">
      <w:start w:val="1"/>
      <w:numFmt w:val="bullet"/>
      <w:lvlText w:val="▪"/>
      <w:lvlJc w:val="left"/>
      <w:pPr>
        <w:ind w:left="5976"/>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3" w15:restartNumberingAfterBreak="0">
    <w:nsid w:val="41DA10F4"/>
    <w:multiLevelType w:val="hybridMultilevel"/>
    <w:tmpl w:val="1A64BDAC"/>
    <w:lvl w:ilvl="0" w:tplc="0DEA35D0">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D960F564">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A078A6BE">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6EEA7FB4">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81E6D0A4">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AC1054CA">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38DA689E">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CD3AD346">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FA6C726">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4" w15:restartNumberingAfterBreak="0">
    <w:nsid w:val="4A596E21"/>
    <w:multiLevelType w:val="hybridMultilevel"/>
    <w:tmpl w:val="5A82C8DC"/>
    <w:lvl w:ilvl="0" w:tplc="52889D1A">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5B00A4A8">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2912E7C6">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46D835D6">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B810EC4C">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D186BB66">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DDA24D20">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1EC60BA4">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D05013EA">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5" w15:restartNumberingAfterBreak="0">
    <w:nsid w:val="58F613AC"/>
    <w:multiLevelType w:val="hybridMultilevel"/>
    <w:tmpl w:val="BECC191E"/>
    <w:lvl w:ilvl="0" w:tplc="078A9FFA">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A7A26B10">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AD34217A">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86C4900E">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E1A0488A">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37ECEAAA">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14288642">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1B34EB60">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80A603B4">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6" w15:restartNumberingAfterBreak="0">
    <w:nsid w:val="5D17037C"/>
    <w:multiLevelType w:val="hybridMultilevel"/>
    <w:tmpl w:val="95EE377C"/>
    <w:lvl w:ilvl="0" w:tplc="EF86ACA6">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EAD69E08">
      <w:start w:val="1"/>
      <w:numFmt w:val="bullet"/>
      <w:lvlText w:val="o"/>
      <w:lvlJc w:val="left"/>
      <w:pPr>
        <w:ind w:left="10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3C8E7F3C">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7D66538A">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6A88692C">
      <w:start w:val="1"/>
      <w:numFmt w:val="bullet"/>
      <w:lvlText w:val="o"/>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2368B6C8">
      <w:start w:val="1"/>
      <w:numFmt w:val="bullet"/>
      <w:lvlText w:val="▪"/>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B940630A">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D638C2D0">
      <w:start w:val="1"/>
      <w:numFmt w:val="bullet"/>
      <w:lvlText w:val="o"/>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2362E570">
      <w:start w:val="1"/>
      <w:numFmt w:val="bullet"/>
      <w:lvlText w:val="▪"/>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7" w15:restartNumberingAfterBreak="0">
    <w:nsid w:val="5E745E86"/>
    <w:multiLevelType w:val="hybridMultilevel"/>
    <w:tmpl w:val="21A05852"/>
    <w:lvl w:ilvl="0" w:tplc="DEA0332C">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931C3320">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AA760962">
      <w:start w:val="1"/>
      <w:numFmt w:val="bullet"/>
      <w:lvlText w:val="▪"/>
      <w:lvlJc w:val="left"/>
      <w:pPr>
        <w:ind w:left="15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2EA248EC">
      <w:start w:val="1"/>
      <w:numFmt w:val="bullet"/>
      <w:lvlText w:val="•"/>
      <w:lvlJc w:val="left"/>
      <w:pPr>
        <w:ind w:left="22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175A552A">
      <w:start w:val="1"/>
      <w:numFmt w:val="bullet"/>
      <w:lvlText w:val="o"/>
      <w:lvlJc w:val="left"/>
      <w:pPr>
        <w:ind w:left="30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97ECC096">
      <w:start w:val="1"/>
      <w:numFmt w:val="bullet"/>
      <w:lvlText w:val="▪"/>
      <w:lvlJc w:val="left"/>
      <w:pPr>
        <w:ind w:left="37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C4F8F5FC">
      <w:start w:val="1"/>
      <w:numFmt w:val="bullet"/>
      <w:lvlText w:val="•"/>
      <w:lvlJc w:val="left"/>
      <w:pPr>
        <w:ind w:left="44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53EA905A">
      <w:start w:val="1"/>
      <w:numFmt w:val="bullet"/>
      <w:lvlText w:val="o"/>
      <w:lvlJc w:val="left"/>
      <w:pPr>
        <w:ind w:left="5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45901A96">
      <w:start w:val="1"/>
      <w:numFmt w:val="bullet"/>
      <w:lvlText w:val="▪"/>
      <w:lvlJc w:val="left"/>
      <w:pPr>
        <w:ind w:left="5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8" w15:restartNumberingAfterBreak="0">
    <w:nsid w:val="62564DDE"/>
    <w:multiLevelType w:val="hybridMultilevel"/>
    <w:tmpl w:val="1F6E2D96"/>
    <w:lvl w:ilvl="0" w:tplc="63985EBA">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9BCC8BC2">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F53206DA">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444C724E">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A7B09E18">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76529260">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D7B4D5BC">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358E0BD0">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6AFCE394">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29" w15:restartNumberingAfterBreak="0">
    <w:nsid w:val="628A1B86"/>
    <w:multiLevelType w:val="hybridMultilevel"/>
    <w:tmpl w:val="14A6A230"/>
    <w:lvl w:ilvl="0" w:tplc="A0F8B1C2">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F2CABFC0">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BD5E656E">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AF9EBF4A">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3230DB38">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777EA8D0">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C888A1B8">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93FEF01C">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0EAC4BEC">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30" w15:restartNumberingAfterBreak="0">
    <w:nsid w:val="629F35F9"/>
    <w:multiLevelType w:val="hybridMultilevel"/>
    <w:tmpl w:val="85BE566A"/>
    <w:lvl w:ilvl="0" w:tplc="8E1C5DDC">
      <w:start w:val="1"/>
      <w:numFmt w:val="bullet"/>
      <w:lvlText w:val="•"/>
      <w:lvlJc w:val="left"/>
      <w:pPr>
        <w:ind w:left="3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4CB4E8D8">
      <w:start w:val="1"/>
      <w:numFmt w:val="bullet"/>
      <w:lvlText w:val="o"/>
      <w:lvlJc w:val="left"/>
      <w:pPr>
        <w:ind w:left="1069"/>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697C338A">
      <w:start w:val="1"/>
      <w:numFmt w:val="bullet"/>
      <w:lvlRestart w:val="0"/>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B3B8203E">
      <w:start w:val="1"/>
      <w:numFmt w:val="bullet"/>
      <w:lvlText w:val="•"/>
      <w:lvlJc w:val="left"/>
      <w:pPr>
        <w:ind w:left="24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2BE68C46">
      <w:start w:val="1"/>
      <w:numFmt w:val="bullet"/>
      <w:lvlText w:val="o"/>
      <w:lvlJc w:val="left"/>
      <w:pPr>
        <w:ind w:left="321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FE6AC54C">
      <w:start w:val="1"/>
      <w:numFmt w:val="bullet"/>
      <w:lvlText w:val="▪"/>
      <w:lvlJc w:val="left"/>
      <w:pPr>
        <w:ind w:left="393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6DEEE28C">
      <w:start w:val="1"/>
      <w:numFmt w:val="bullet"/>
      <w:lvlText w:val="•"/>
      <w:lvlJc w:val="left"/>
      <w:pPr>
        <w:ind w:left="465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9A8C5E38">
      <w:start w:val="1"/>
      <w:numFmt w:val="bullet"/>
      <w:lvlText w:val="o"/>
      <w:lvlJc w:val="left"/>
      <w:pPr>
        <w:ind w:left="537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EBD863BA">
      <w:start w:val="1"/>
      <w:numFmt w:val="bullet"/>
      <w:lvlText w:val="▪"/>
      <w:lvlJc w:val="left"/>
      <w:pPr>
        <w:ind w:left="60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31" w15:restartNumberingAfterBreak="0">
    <w:nsid w:val="63D82B78"/>
    <w:multiLevelType w:val="hybridMultilevel"/>
    <w:tmpl w:val="ABD20A10"/>
    <w:lvl w:ilvl="0" w:tplc="5324E336">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51E8B834">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1ACA10DC">
      <w:start w:val="1"/>
      <w:numFmt w:val="bullet"/>
      <w:lvlText w:val="▪"/>
      <w:lvlJc w:val="left"/>
      <w:pPr>
        <w:ind w:left="21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3FF60F3A">
      <w:start w:val="1"/>
      <w:numFmt w:val="bullet"/>
      <w:lvlText w:val="•"/>
      <w:lvlJc w:val="left"/>
      <w:pPr>
        <w:ind w:left="28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960A73F0">
      <w:start w:val="1"/>
      <w:numFmt w:val="bullet"/>
      <w:lvlText w:val="o"/>
      <w:lvlJc w:val="left"/>
      <w:pPr>
        <w:ind w:left="36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2D2A2F0A">
      <w:start w:val="1"/>
      <w:numFmt w:val="bullet"/>
      <w:lvlText w:val="▪"/>
      <w:lvlJc w:val="left"/>
      <w:pPr>
        <w:ind w:left="43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1C204E3A">
      <w:start w:val="1"/>
      <w:numFmt w:val="bullet"/>
      <w:lvlText w:val="•"/>
      <w:lvlJc w:val="left"/>
      <w:pPr>
        <w:ind w:left="50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888E479E">
      <w:start w:val="1"/>
      <w:numFmt w:val="bullet"/>
      <w:lvlText w:val="o"/>
      <w:lvlJc w:val="left"/>
      <w:pPr>
        <w:ind w:left="57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CDA6CD9A">
      <w:start w:val="1"/>
      <w:numFmt w:val="bullet"/>
      <w:lvlText w:val="▪"/>
      <w:lvlJc w:val="left"/>
      <w:pPr>
        <w:ind w:left="64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abstractNum w:abstractNumId="32" w15:restartNumberingAfterBreak="0">
    <w:nsid w:val="7479253F"/>
    <w:multiLevelType w:val="hybridMultilevel"/>
    <w:tmpl w:val="5AC6E25C"/>
    <w:lvl w:ilvl="0" w:tplc="A5FAD764">
      <w:start w:val="1"/>
      <w:numFmt w:val="lowerLetter"/>
      <w:lvlText w:val="%1)"/>
      <w:lvlJc w:val="left"/>
      <w:pPr>
        <w:ind w:left="998"/>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1" w:tplc="CA34BA04">
      <w:start w:val="1"/>
      <w:numFmt w:val="bullet"/>
      <w:lvlText w:val="•"/>
      <w:lvlJc w:val="left"/>
      <w:pPr>
        <w:ind w:left="12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2" w:tplc="BA76D6EE">
      <w:start w:val="1"/>
      <w:numFmt w:val="bullet"/>
      <w:lvlText w:val="▪"/>
      <w:lvlJc w:val="left"/>
      <w:pPr>
        <w:ind w:left="25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3" w:tplc="2500C8B6">
      <w:start w:val="1"/>
      <w:numFmt w:val="bullet"/>
      <w:lvlText w:val="•"/>
      <w:lvlJc w:val="left"/>
      <w:pPr>
        <w:ind w:left="32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4" w:tplc="61EC1D02">
      <w:start w:val="1"/>
      <w:numFmt w:val="bullet"/>
      <w:lvlText w:val="o"/>
      <w:lvlJc w:val="left"/>
      <w:pPr>
        <w:ind w:left="396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5" w:tplc="3AE01AB2">
      <w:start w:val="1"/>
      <w:numFmt w:val="bullet"/>
      <w:lvlText w:val="▪"/>
      <w:lvlJc w:val="left"/>
      <w:pPr>
        <w:ind w:left="468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6" w:tplc="81062046">
      <w:start w:val="1"/>
      <w:numFmt w:val="bullet"/>
      <w:lvlText w:val="•"/>
      <w:lvlJc w:val="left"/>
      <w:pPr>
        <w:ind w:left="540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7" w:tplc="A7B202E6">
      <w:start w:val="1"/>
      <w:numFmt w:val="bullet"/>
      <w:lvlText w:val="o"/>
      <w:lvlJc w:val="left"/>
      <w:pPr>
        <w:ind w:left="612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lvl w:ilvl="8" w:tplc="9DC2C854">
      <w:start w:val="1"/>
      <w:numFmt w:val="bullet"/>
      <w:lvlText w:val="▪"/>
      <w:lvlJc w:val="left"/>
      <w:pPr>
        <w:ind w:left="6840"/>
      </w:pPr>
      <w:rPr>
        <w:rFonts w:ascii="Calibri" w:eastAsia="Calibri" w:hAnsi="Calibri" w:cs="Calibri"/>
        <w:b w:val="0"/>
        <w:i w:val="0"/>
        <w:strike w:val="0"/>
        <w:dstrike w:val="0"/>
        <w:color w:val="212529"/>
        <w:sz w:val="24"/>
        <w:szCs w:val="24"/>
        <w:u w:val="none" w:color="000000"/>
        <w:bdr w:val="none" w:sz="0" w:space="0" w:color="auto"/>
        <w:shd w:val="clear" w:color="auto" w:fill="auto"/>
        <w:vertAlign w:val="baseline"/>
      </w:rPr>
    </w:lvl>
  </w:abstractNum>
  <w:num w:numId="1">
    <w:abstractNumId w:val="15"/>
  </w:num>
  <w:num w:numId="2">
    <w:abstractNumId w:val="1"/>
  </w:num>
  <w:num w:numId="3">
    <w:abstractNumId w:val="18"/>
  </w:num>
  <w:num w:numId="4">
    <w:abstractNumId w:val="25"/>
  </w:num>
  <w:num w:numId="5">
    <w:abstractNumId w:val="22"/>
  </w:num>
  <w:num w:numId="6">
    <w:abstractNumId w:val="28"/>
  </w:num>
  <w:num w:numId="7">
    <w:abstractNumId w:val="17"/>
  </w:num>
  <w:num w:numId="8">
    <w:abstractNumId w:val="30"/>
  </w:num>
  <w:num w:numId="9">
    <w:abstractNumId w:val="19"/>
  </w:num>
  <w:num w:numId="10">
    <w:abstractNumId w:val="5"/>
  </w:num>
  <w:num w:numId="11">
    <w:abstractNumId w:val="31"/>
  </w:num>
  <w:num w:numId="12">
    <w:abstractNumId w:val="10"/>
  </w:num>
  <w:num w:numId="13">
    <w:abstractNumId w:val="20"/>
  </w:num>
  <w:num w:numId="14">
    <w:abstractNumId w:val="12"/>
  </w:num>
  <w:num w:numId="15">
    <w:abstractNumId w:val="0"/>
  </w:num>
  <w:num w:numId="16">
    <w:abstractNumId w:val="23"/>
  </w:num>
  <w:num w:numId="17">
    <w:abstractNumId w:val="26"/>
  </w:num>
  <w:num w:numId="18">
    <w:abstractNumId w:val="27"/>
  </w:num>
  <w:num w:numId="19">
    <w:abstractNumId w:val="8"/>
  </w:num>
  <w:num w:numId="20">
    <w:abstractNumId w:val="2"/>
  </w:num>
  <w:num w:numId="21">
    <w:abstractNumId w:val="32"/>
  </w:num>
  <w:num w:numId="22">
    <w:abstractNumId w:val="29"/>
  </w:num>
  <w:num w:numId="23">
    <w:abstractNumId w:val="3"/>
  </w:num>
  <w:num w:numId="24">
    <w:abstractNumId w:val="9"/>
  </w:num>
  <w:num w:numId="25">
    <w:abstractNumId w:val="24"/>
  </w:num>
  <w:num w:numId="26">
    <w:abstractNumId w:val="21"/>
  </w:num>
  <w:num w:numId="27">
    <w:abstractNumId w:val="14"/>
  </w:num>
  <w:num w:numId="28">
    <w:abstractNumId w:val="11"/>
  </w:num>
  <w:num w:numId="29">
    <w:abstractNumId w:val="16"/>
  </w:num>
  <w:num w:numId="30">
    <w:abstractNumId w:val="4"/>
  </w:num>
  <w:num w:numId="31">
    <w:abstractNumId w:val="13"/>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CF"/>
    <w:rsid w:val="006621C3"/>
    <w:rsid w:val="00B86186"/>
    <w:rsid w:val="00EF74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FECB"/>
  <w15:docId w15:val="{C52A8BC5-8301-49F2-89E5-EF485318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69" w:lineRule="auto"/>
      <w:ind w:left="370" w:hanging="10"/>
    </w:pPr>
    <w:rPr>
      <w:rFonts w:ascii="Calibri" w:eastAsia="Calibri" w:hAnsi="Calibri" w:cs="Calibri"/>
      <w:color w:val="212529"/>
      <w:sz w:val="24"/>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color w:val="000000"/>
      <w:sz w:val="38"/>
    </w:rPr>
  </w:style>
  <w:style w:type="paragraph" w:styleId="Ttulo2">
    <w:name w:val="heading 2"/>
    <w:next w:val="Normal"/>
    <w:link w:val="Ttulo2Car"/>
    <w:uiPriority w:val="9"/>
    <w:unhideWhenUsed/>
    <w:qFormat/>
    <w:pPr>
      <w:keepNext/>
      <w:keepLines/>
      <w:spacing w:after="19" w:line="269" w:lineRule="auto"/>
      <w:ind w:left="370" w:hanging="10"/>
      <w:outlineLvl w:val="1"/>
    </w:pPr>
    <w:rPr>
      <w:rFonts w:ascii="Calibri" w:eastAsia="Calibri" w:hAnsi="Calibri" w:cs="Calibri"/>
      <w:color w:val="21252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38"/>
    </w:rPr>
  </w:style>
  <w:style w:type="character" w:customStyle="1" w:styleId="Ttulo2Car">
    <w:name w:val="Título 2 Car"/>
    <w:link w:val="Ttulo2"/>
    <w:rPr>
      <w:rFonts w:ascii="Calibri" w:eastAsia="Calibri" w:hAnsi="Calibri" w:cs="Calibri"/>
      <w:color w:val="21252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Pages>
  <Words>11149</Words>
  <Characters>61322</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Documento sin título</vt:lpstr>
    </vt:vector>
  </TitlesOfParts>
  <Company/>
  <LinksUpToDate>false</LinksUpToDate>
  <CharactersWithSpaces>72327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c:title>
  <dc:subject/>
  <dc:creator>DELL</dc:creator>
  <cp:keywords/>
  <cp:lastModifiedBy>DELL</cp:lastModifiedBy>
  <cp:revision>2</cp:revision>
  <dcterms:created xsi:type="dcterms:W3CDTF">2024-06-15T22:02:00Z</dcterms:created>
  <dcterms:modified xsi:type="dcterms:W3CDTF">2024-06-15T22:02:00Z</dcterms:modified>
</cp:coreProperties>
</file>