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74D5826" w14:textId="407D2321" w:rsidR="00B01EE0" w:rsidRDefault="00BC1F37" w:rsidP="00C9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16"/>
          <w:szCs w:val="16"/>
          <w:lang w:eastAsia="es-MX"/>
          <w14:ligatures w14:val="none"/>
        </w:rPr>
      </w:pPr>
      <w:r w:rsidRPr="0086724A">
        <w:rPr>
          <w:rFonts w:ascii="Times New Roman" w:eastAsia="Times New Roman" w:hAnsi="Times New Roman" w:cs="Times New Roman"/>
          <w:noProof/>
          <w:kern w:val="0"/>
          <w:sz w:val="16"/>
          <w:szCs w:val="16"/>
          <w:lang w:eastAsia="es-MX"/>
          <w14:ligatures w14:val="none"/>
        </w:rPr>
        <mc:AlternateContent>
          <mc:Choice Requires="wps">
            <w:drawing>
              <wp:anchor distT="182880" distB="182880" distL="182880" distR="182880" simplePos="0" relativeHeight="251665408" behindDoc="0" locked="0" layoutInCell="1" allowOverlap="1" wp14:anchorId="5220E09E" wp14:editId="0B76FFA7">
                <wp:simplePos x="0" y="0"/>
                <wp:positionH relativeFrom="margin">
                  <wp:align>center</wp:align>
                </wp:positionH>
                <wp:positionV relativeFrom="margin">
                  <wp:posOffset>-635</wp:posOffset>
                </wp:positionV>
                <wp:extent cx="1699260" cy="403860"/>
                <wp:effectExtent l="0" t="0" r="0" b="0"/>
                <wp:wrapSquare wrapText="bothSides"/>
                <wp:docPr id="67921436" name="Recortar rectángulo de esquina sencill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403860"/>
                        </a:xfrm>
                        <a:prstGeom prst="snip1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30531" w14:textId="77777777" w:rsidR="0086724A" w:rsidRPr="0086724A" w:rsidRDefault="0086724A" w:rsidP="0086724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86724A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1.- EDUCACION Y DOCENCIA</w:t>
                            </w:r>
                          </w:p>
                          <w:p w14:paraId="522AE7F7" w14:textId="77777777" w:rsidR="0086724A" w:rsidRDefault="0086724A" w:rsidP="0086724A">
                            <w:p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E09E" id="Recortar rectángulo de esquina sencilla 117" o:spid="_x0000_s1026" style="position:absolute;margin-left:0;margin-top:-.05pt;width:133.8pt;height:31.8pt;z-index:251665408;visibility:visible;mso-wrap-style:square;mso-width-percent:0;mso-height-percent:0;mso-wrap-distance-left:14.4pt;mso-wrap-distance-top:14.4pt;mso-wrap-distance-right:14.4pt;mso-wrap-distance-bottom:14.4pt;mso-position-horizontal:center;mso-position-horizontal-relative:margin;mso-position-vertical:absolute;mso-position-vertical-relative:margin;mso-width-percent:0;mso-height-percent:0;mso-width-relative:margin;mso-height-relative:margin;v-text-anchor:top" coordsize="1699260,4038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" adj="-11796480,,5400" path="m,l1631949,r67311,67311l1699260,403860,,403860,,xe" fillcolor="#4d5f78 [2994]" stroked="f" strokeweight="1pt">
                <v:fill color2="#2a3442 [2018]" rotate="t" colors="0 #5d6d85;.5 #485972;1 #334258" focus="100%" type="gradient">
                  <o:fill v:ext="view" type="gradientUnscaled"/>
                </v:fill>
                <v:stroke joinstyle="miter"/>
                <v:formulas/>
                <v:path arrowok="t" o:connecttype="custom" o:connectlocs="0,0;1631949,0;1699260,67311;1699260,403860;0,403860;0,0" o:connectangles="0,0,0,0,0,0" textboxrect="0,0,1699260,403860"/>
                <v:textbox inset="10.8pt,7.2pt,,7.2pt">
                  <w:txbxContent>
                    <w:p w14:paraId="1C430531" w14:textId="77777777" w:rsidR="0086724A" w:rsidRPr="0086724A" w:rsidRDefault="0086724A" w:rsidP="0086724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86724A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1.- EDUCACION Y DOCENCIA</w:t>
                      </w:r>
                    </w:p>
                    <w:p w14:paraId="522AE7F7" w14:textId="77777777" w:rsidR="0086724A" w:rsidRDefault="0086724A" w:rsidP="0086724A">
                      <w:pPr>
                        <w:rPr>
                          <w:cap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BC1F37">
        <w:rPr>
          <w:rFonts w:ascii="Times New Roman" w:eastAsia="Times New Roman" w:hAnsi="Times New Roman" w:cs="Times New Roman"/>
          <w:noProof/>
          <w:kern w:val="0"/>
          <w:sz w:val="16"/>
          <w:szCs w:val="16"/>
          <w:lang w:eastAsia="es-MX"/>
          <w14:ligatures w14:val="none"/>
        </w:rPr>
        <mc:AlternateContent>
          <mc:Choice Requires="wps">
            <w:drawing>
              <wp:anchor distT="91440" distB="91440" distL="137160" distR="137160" simplePos="0" relativeHeight="251673600" behindDoc="0" locked="0" layoutInCell="0" allowOverlap="1" wp14:anchorId="5DC773B9" wp14:editId="6B4DDA96">
                <wp:simplePos x="0" y="0"/>
                <wp:positionH relativeFrom="margin">
                  <wp:align>left</wp:align>
                </wp:positionH>
                <wp:positionV relativeFrom="margin">
                  <wp:posOffset>-89535</wp:posOffset>
                </wp:positionV>
                <wp:extent cx="335280" cy="1210945"/>
                <wp:effectExtent l="317" t="0" r="7938" b="7937"/>
                <wp:wrapSquare wrapText="bothSides"/>
                <wp:docPr id="306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35280" cy="12109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160ADA90" w14:textId="1CD4CEBF" w:rsidR="00BC1F37" w:rsidRPr="00BC1F37" w:rsidRDefault="00BC1F37">
                            <w:pPr>
                              <w:jc w:val="center"/>
                              <w:rPr>
                                <w:rFonts w:ascii="Times New Roman" w:eastAsiaTheme="majorEastAsia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C1F37">
                              <w:rPr>
                                <w:rFonts w:ascii="Times New Roman" w:eastAsiaTheme="majorEastAsia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PERFIL DE INGRESO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C773B9" id="Autoforma 2" o:spid="_x0000_s1027" style="position:absolute;margin-left:0;margin-top:-7.05pt;width:26.4pt;height:95.35pt;rotation:90;z-index:251673600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" o:allowincell="f" fillcolor="#4472c4 [3204]" stroked="f">
                <v:textbox>
                  <w:txbxContent>
                    <w:p w14:paraId="160ADA90" w14:textId="1CD4CEBF" w:rsidR="00BC1F37" w:rsidRPr="00BC1F37" w:rsidRDefault="00BC1F37">
                      <w:pPr>
                        <w:jc w:val="center"/>
                        <w:rPr>
                          <w:rFonts w:ascii="Times New Roman" w:eastAsiaTheme="majorEastAsia" w:hAnsi="Times New Roman" w:cs="Times New Roman"/>
                          <w:color w:val="FFFFFF" w:themeColor="background1"/>
                          <w:sz w:val="16"/>
                          <w:szCs w:val="16"/>
                        </w:rPr>
                      </w:pPr>
                      <w:r w:rsidRPr="00BC1F37">
                        <w:rPr>
                          <w:rFonts w:ascii="Times New Roman" w:eastAsiaTheme="majorEastAsia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PERFIL DE INGRESO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53BBE025" w14:textId="1E699629" w:rsidR="00B01EE0" w:rsidRPr="00533794" w:rsidRDefault="00B01EE0" w:rsidP="00C9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16"/>
          <w:szCs w:val="16"/>
          <w:lang w:eastAsia="es-MX"/>
          <w14:ligatures w14:val="none"/>
        </w:rPr>
      </w:pPr>
    </w:p>
    <w:p w14:paraId="13D1B9A8" w14:textId="53A13E9F" w:rsidR="00BC1F37" w:rsidRDefault="00BC1F37" w:rsidP="00C93826">
      <w:pPr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</w:p>
    <w:p w14:paraId="40F6CABE" w14:textId="254F9F37" w:rsidR="00C93826" w:rsidRPr="00C93826" w:rsidRDefault="00C93826" w:rsidP="00C93826">
      <w:pPr>
        <w:rPr>
          <w:rFonts w:ascii="Times New Roman" w:hAnsi="Times New Roman" w:cs="Times New Roman"/>
          <w:sz w:val="16"/>
          <w:szCs w:val="16"/>
        </w:rPr>
      </w:pPr>
      <w:r w:rsidRPr="00C93826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El perfil del interesado en cursar la Maestría en Educación y Docencia incluye:</w:t>
      </w:r>
    </w:p>
    <w:p w14:paraId="56CCB8C2" w14:textId="2C0A71F2" w:rsidR="00C93826" w:rsidRPr="00C93826" w:rsidRDefault="00C93826" w:rsidP="00C938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C93826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Poseer un título universitario en Educación, Docencia o áreas afines, con cédula profesional.</w:t>
      </w:r>
    </w:p>
    <w:p w14:paraId="06D8CD3C" w14:textId="1CB81DCB" w:rsidR="00C93826" w:rsidRPr="00C93826" w:rsidRDefault="00C93826" w:rsidP="00C938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C93826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Vocación por la enseñanza y la educación.</w:t>
      </w:r>
    </w:p>
    <w:p w14:paraId="464639B5" w14:textId="1F805438" w:rsidR="00C93826" w:rsidRPr="00C93826" w:rsidRDefault="00C93826" w:rsidP="00C938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C93826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Buena habilidad de comunicación oral y escrita.</w:t>
      </w:r>
    </w:p>
    <w:p w14:paraId="0F20B677" w14:textId="7D6E6AB9" w:rsidR="00C93826" w:rsidRPr="00C93826" w:rsidRDefault="00C93826" w:rsidP="00C938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C93826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Capacidad para el análisis, síntesis y evaluación.</w:t>
      </w:r>
    </w:p>
    <w:p w14:paraId="7504A14F" w14:textId="4FB386A9" w:rsidR="00C93826" w:rsidRPr="00C93826" w:rsidRDefault="00C93826" w:rsidP="00C938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C93826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Interés por estudiar los temas relevantes del sistema educativo.</w:t>
      </w:r>
    </w:p>
    <w:p w14:paraId="4DAD48BD" w14:textId="19B87C51" w:rsidR="00C93826" w:rsidRPr="00C93826" w:rsidRDefault="00C93826" w:rsidP="00C938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C93826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Capacidad para integrar conocimientos de manera autónoma y en grupo.</w:t>
      </w:r>
    </w:p>
    <w:p w14:paraId="0BCC4A03" w14:textId="25416477" w:rsidR="00C93826" w:rsidRPr="00C93826" w:rsidRDefault="00C93826" w:rsidP="00C938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C93826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Habilidades de liderazgo, comunicación e interacción personal.</w:t>
      </w:r>
    </w:p>
    <w:p w14:paraId="37401647" w14:textId="0F358B3C" w:rsidR="00C93826" w:rsidRPr="00C93826" w:rsidRDefault="00BC1F37" w:rsidP="00C938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BC1F37">
        <w:rPr>
          <w:rFonts w:ascii="Times New Roman" w:eastAsia="Times New Roman" w:hAnsi="Times New Roman" w:cs="Times New Roman"/>
          <w:noProof/>
          <w:kern w:val="0"/>
          <w:sz w:val="16"/>
          <w:szCs w:val="16"/>
          <w:lang w:eastAsia="es-MX"/>
          <w14:ligatures w14:val="none"/>
        </w:rPr>
        <mc:AlternateContent>
          <mc:Choice Requires="wps">
            <w:drawing>
              <wp:anchor distT="91440" distB="91440" distL="137160" distR="137160" simplePos="0" relativeHeight="251675648" behindDoc="0" locked="0" layoutInCell="0" allowOverlap="1" wp14:anchorId="5994DF48" wp14:editId="5677CFA7">
                <wp:simplePos x="0" y="0"/>
                <wp:positionH relativeFrom="margin">
                  <wp:align>left</wp:align>
                </wp:positionH>
                <wp:positionV relativeFrom="margin">
                  <wp:posOffset>2211070</wp:posOffset>
                </wp:positionV>
                <wp:extent cx="335280" cy="1210945"/>
                <wp:effectExtent l="317" t="0" r="7938" b="7937"/>
                <wp:wrapSquare wrapText="bothSides"/>
                <wp:docPr id="1213516418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35280" cy="12109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1D83A569" w14:textId="22FE2227" w:rsidR="00BC1F37" w:rsidRPr="00BC1F37" w:rsidRDefault="00BC1F37" w:rsidP="00BC1F37">
                            <w:pPr>
                              <w:jc w:val="center"/>
                              <w:rPr>
                                <w:rFonts w:ascii="Times New Roman" w:eastAsiaTheme="majorEastAsia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C1F37">
                              <w:rPr>
                                <w:rFonts w:ascii="Times New Roman" w:eastAsiaTheme="majorEastAsia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PERFIL DE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E</w:t>
                            </w:r>
                            <w:r w:rsidRPr="00BC1F37">
                              <w:rPr>
                                <w:rFonts w:ascii="Times New Roman" w:eastAsiaTheme="majorEastAsia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GRESO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94DF48" id="_x0000_s1028" style="position:absolute;left:0;text-align:left;margin-left:0;margin-top:174.1pt;width:26.4pt;height:95.35pt;rotation:90;z-index:251675648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" o:allowincell="f" fillcolor="#4472c4 [3204]" stroked="f">
                <v:textbox>
                  <w:txbxContent>
                    <w:p w14:paraId="1D83A569" w14:textId="22FE2227" w:rsidR="00BC1F37" w:rsidRPr="00BC1F37" w:rsidRDefault="00BC1F37" w:rsidP="00BC1F37">
                      <w:pPr>
                        <w:jc w:val="center"/>
                        <w:rPr>
                          <w:rFonts w:ascii="Times New Roman" w:eastAsiaTheme="majorEastAsia" w:hAnsi="Times New Roman" w:cs="Times New Roman"/>
                          <w:color w:val="FFFFFF" w:themeColor="background1"/>
                          <w:sz w:val="16"/>
                          <w:szCs w:val="16"/>
                        </w:rPr>
                      </w:pPr>
                      <w:r w:rsidRPr="00BC1F37">
                        <w:rPr>
                          <w:rFonts w:ascii="Times New Roman" w:eastAsiaTheme="majorEastAsia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 xml:space="preserve">PERFIL DE </w:t>
                      </w:r>
                      <w:r>
                        <w:rPr>
                          <w:rFonts w:ascii="Times New Roman" w:eastAsiaTheme="majorEastAsia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E</w:t>
                      </w:r>
                      <w:r w:rsidRPr="00BC1F37">
                        <w:rPr>
                          <w:rFonts w:ascii="Times New Roman" w:eastAsiaTheme="majorEastAsia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GRESO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C93826" w:rsidRPr="00C93826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Pensamiento crítico sobre la importancia de la educación en diversos ámbitos.</w:t>
      </w:r>
    </w:p>
    <w:p w14:paraId="30A37CAF" w14:textId="4B20246F" w:rsidR="00C93826" w:rsidRPr="00533794" w:rsidRDefault="00C93826" w:rsidP="00C938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C93826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Interés en profundizar conocimientos sobre el sistema educativo.</w:t>
      </w:r>
    </w:p>
    <w:p w14:paraId="3F2C72B1" w14:textId="77777777" w:rsidR="00BC1F37" w:rsidRDefault="00BC1F37" w:rsidP="00C9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</w:p>
    <w:p w14:paraId="24806E92" w14:textId="77777777" w:rsidR="00BC1F37" w:rsidRPr="00533794" w:rsidRDefault="00BC1F37" w:rsidP="00C9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</w:p>
    <w:p w14:paraId="6385373B" w14:textId="30CD3291" w:rsidR="00C93826" w:rsidRPr="00C93826" w:rsidRDefault="00C93826" w:rsidP="00C9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C93826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El egresado de la Maestría en Educación y Docencia estará capacitado para:</w:t>
      </w:r>
    </w:p>
    <w:p w14:paraId="08A4BC16" w14:textId="72672671" w:rsidR="00C93826" w:rsidRPr="00C93826" w:rsidRDefault="00C93826" w:rsidP="00C938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C93826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Analizar y resolver problemas educativos en diversos contextos.</w:t>
      </w:r>
    </w:p>
    <w:p w14:paraId="32D04FD1" w14:textId="66A1CEA9" w:rsidR="00C93826" w:rsidRPr="00C93826" w:rsidRDefault="00C93826" w:rsidP="00C938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C93826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Fundamentar su práctica educativa en bases teóricas históricas y filosóficas.</w:t>
      </w:r>
    </w:p>
    <w:p w14:paraId="7C92C4C3" w14:textId="7E445C44" w:rsidR="00C93826" w:rsidRPr="00C93826" w:rsidRDefault="00C93826" w:rsidP="00C938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C93826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Aplicar metodologías y técnicas para solucionar problemas educativos.</w:t>
      </w:r>
    </w:p>
    <w:p w14:paraId="259363C1" w14:textId="74A50F88" w:rsidR="00C93826" w:rsidRPr="00C93826" w:rsidRDefault="00C93826" w:rsidP="00C938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C93826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Diseñar planes y programas de estudio con rigor metodológico.</w:t>
      </w:r>
    </w:p>
    <w:p w14:paraId="2266A0C8" w14:textId="07711541" w:rsidR="00C93826" w:rsidRPr="00C93826" w:rsidRDefault="00C93826" w:rsidP="00C938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C93826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Desarrollar metodologías y técnicas de enseñanza y aprendizaje basadas en el análisis de las relaciones personales en la educación.</w:t>
      </w:r>
    </w:p>
    <w:p w14:paraId="5632DEF0" w14:textId="3F7C2FAE" w:rsidR="00C93826" w:rsidRPr="00C93826" w:rsidRDefault="00C93826" w:rsidP="00C938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C93826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Estructurar proyectos educativos para resolver problemas en su ámbito profesional.</w:t>
      </w:r>
    </w:p>
    <w:p w14:paraId="6D18D38B" w14:textId="20242378" w:rsidR="00C93826" w:rsidRPr="00533794" w:rsidRDefault="00C93826" w:rsidP="00C9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33794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1er CUATRIMESTRE</w:t>
      </w:r>
    </w:p>
    <w:p w14:paraId="115E2109" w14:textId="335F0117" w:rsidR="00C93826" w:rsidRPr="00C93826" w:rsidRDefault="00C93826" w:rsidP="00C938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C93826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Temas Selectos de Historia de la Educación</w:t>
      </w:r>
    </w:p>
    <w:p w14:paraId="6326186E" w14:textId="68C7EFF2" w:rsidR="00C93826" w:rsidRPr="00C93826" w:rsidRDefault="00C93826" w:rsidP="00C938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C93826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Teorías Cognitivas</w:t>
      </w:r>
    </w:p>
    <w:p w14:paraId="57961A17" w14:textId="16FEA463" w:rsidR="00C93826" w:rsidRPr="00533794" w:rsidRDefault="00C93826" w:rsidP="00C938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C93826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Temas Selectos de Sociología de la Educación</w:t>
      </w:r>
    </w:p>
    <w:p w14:paraId="32E3D209" w14:textId="6F016C70" w:rsidR="00C93826" w:rsidRPr="00533794" w:rsidRDefault="00C93826" w:rsidP="00C9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33794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2º CUATRIMESTRE</w:t>
      </w:r>
    </w:p>
    <w:p w14:paraId="476B603C" w14:textId="36ACE9EF" w:rsidR="00C93826" w:rsidRPr="00C93826" w:rsidRDefault="00C93826" w:rsidP="00C938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C93826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Política Educativa y Sistema Educativo Nacional</w:t>
      </w:r>
    </w:p>
    <w:p w14:paraId="7D57BD41" w14:textId="073BD6A3" w:rsidR="00C93826" w:rsidRPr="00C93826" w:rsidRDefault="00C93826" w:rsidP="00C938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C93826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Modelos y Tendencias Actuales en Educación</w:t>
      </w:r>
    </w:p>
    <w:p w14:paraId="5F51CCC6" w14:textId="4548B710" w:rsidR="00C93826" w:rsidRPr="00533794" w:rsidRDefault="00C93826" w:rsidP="00C938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C93826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Temas Selectos de Filosofía de la Educación</w:t>
      </w:r>
    </w:p>
    <w:p w14:paraId="10133C90" w14:textId="41350324" w:rsidR="00C93826" w:rsidRPr="00533794" w:rsidRDefault="00C93826" w:rsidP="00C9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33794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3er CUATRIMESTRE</w:t>
      </w:r>
    </w:p>
    <w:p w14:paraId="1F4E28A4" w14:textId="480CF582" w:rsidR="00C93826" w:rsidRPr="00C93826" w:rsidRDefault="00C93826" w:rsidP="00C9382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C93826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Administración Educativa</w:t>
      </w:r>
    </w:p>
    <w:p w14:paraId="1479EEFA" w14:textId="75EB50B5" w:rsidR="00C93826" w:rsidRPr="00C93826" w:rsidRDefault="00C93826" w:rsidP="00C9382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C93826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Taller de Desarrollo Curricular</w:t>
      </w:r>
    </w:p>
    <w:p w14:paraId="7C304677" w14:textId="11C687E6" w:rsidR="00C93826" w:rsidRPr="00533794" w:rsidRDefault="00C93826" w:rsidP="00C9382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C93826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Taller de Evaluación</w:t>
      </w:r>
    </w:p>
    <w:p w14:paraId="4D61543F" w14:textId="5471AE35" w:rsidR="00C93826" w:rsidRPr="00533794" w:rsidRDefault="00C93826" w:rsidP="00C9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33794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4º CUATRIMESTRE</w:t>
      </w:r>
    </w:p>
    <w:p w14:paraId="17EFCF65" w14:textId="302F866A" w:rsidR="00C93826" w:rsidRPr="00C93826" w:rsidRDefault="00C93826" w:rsidP="00C938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C93826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Taller de Ambientes Educativos</w:t>
      </w:r>
    </w:p>
    <w:p w14:paraId="65F4203E" w14:textId="6260B964" w:rsidR="00C93826" w:rsidRPr="00C93826" w:rsidRDefault="00C93826" w:rsidP="00C938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C93826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Desarrollo del Pensamiento</w:t>
      </w:r>
    </w:p>
    <w:p w14:paraId="6C301582" w14:textId="40F5AFB9" w:rsidR="00C93826" w:rsidRPr="00533794" w:rsidRDefault="00C93826" w:rsidP="00C938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C93826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Seminario de Investigación en Educación</w:t>
      </w:r>
    </w:p>
    <w:p w14:paraId="6316A3D9" w14:textId="57BE5F29" w:rsidR="00C93826" w:rsidRPr="00533794" w:rsidRDefault="00C93826" w:rsidP="00C9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33794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lastRenderedPageBreak/>
        <w:t>5º CUATRIMESTRE</w:t>
      </w:r>
    </w:p>
    <w:p w14:paraId="6C00CB3A" w14:textId="53302ABC" w:rsidR="00C93826" w:rsidRPr="00C93826" w:rsidRDefault="00C93826" w:rsidP="00C9382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C93826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Didáctica y Metodología de la Enseñanza</w:t>
      </w:r>
    </w:p>
    <w:p w14:paraId="75815D2A" w14:textId="610EBF7A" w:rsidR="00C93826" w:rsidRPr="00C93826" w:rsidRDefault="00C93826" w:rsidP="00C9382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C93826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Tecnologías de la Información y la Comunicación e Innovación Educativa</w:t>
      </w:r>
    </w:p>
    <w:p w14:paraId="7EE00013" w14:textId="07A21183" w:rsidR="00C93826" w:rsidRPr="00C93826" w:rsidRDefault="00C93826" w:rsidP="00C9382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C93826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Seminario de Desarrollo de Proyectos Educativos</w:t>
      </w:r>
    </w:p>
    <w:p w14:paraId="55C52A4E" w14:textId="33F61D0C" w:rsidR="00C93826" w:rsidRPr="0086724A" w:rsidRDefault="00C93826" w:rsidP="00C9382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C93826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Desarrollo Humano y Tutoría</w:t>
      </w:r>
    </w:p>
    <w:p w14:paraId="2CBDF75A" w14:textId="2F7DB775" w:rsidR="0086724A" w:rsidRDefault="00BC1F37" w:rsidP="00C9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16"/>
          <w:szCs w:val="16"/>
          <w:lang w:eastAsia="es-MX"/>
          <w14:ligatures w14:val="none"/>
        </w:rPr>
      </w:pPr>
      <w:r w:rsidRPr="00BC1F37">
        <w:rPr>
          <w:rFonts w:ascii="Times New Roman" w:eastAsia="Times New Roman" w:hAnsi="Times New Roman" w:cs="Times New Roman"/>
          <w:noProof/>
          <w:kern w:val="0"/>
          <w:sz w:val="16"/>
          <w:szCs w:val="16"/>
          <w:lang w:eastAsia="es-MX"/>
          <w14:ligatures w14:val="none"/>
        </w:rPr>
        <mc:AlternateContent>
          <mc:Choice Requires="wps">
            <w:drawing>
              <wp:anchor distT="91440" distB="91440" distL="137160" distR="137160" simplePos="0" relativeHeight="251679744" behindDoc="0" locked="0" layoutInCell="0" allowOverlap="1" wp14:anchorId="11B5921F" wp14:editId="58CF7A53">
                <wp:simplePos x="0" y="0"/>
                <wp:positionH relativeFrom="margin">
                  <wp:align>left</wp:align>
                </wp:positionH>
                <wp:positionV relativeFrom="margin">
                  <wp:posOffset>1244600</wp:posOffset>
                </wp:positionV>
                <wp:extent cx="335280" cy="1210945"/>
                <wp:effectExtent l="317" t="0" r="7938" b="7937"/>
                <wp:wrapSquare wrapText="bothSides"/>
                <wp:docPr id="1098272601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35280" cy="12109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1E57AA83" w14:textId="77777777" w:rsidR="00BC1F37" w:rsidRPr="00BC1F37" w:rsidRDefault="00BC1F37" w:rsidP="00BC1F37">
                            <w:pPr>
                              <w:jc w:val="center"/>
                              <w:rPr>
                                <w:rFonts w:ascii="Times New Roman" w:eastAsiaTheme="majorEastAsia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C1F37">
                              <w:rPr>
                                <w:rFonts w:ascii="Times New Roman" w:eastAsiaTheme="majorEastAsia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PERFIL DE INGRESO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5921F" id="_x0000_s1029" style="position:absolute;margin-left:0;margin-top:98pt;width:26.4pt;height:95.35pt;rotation:90;z-index:251679744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" o:allowincell="f" fillcolor="#4472c4 [3204]" stroked="f">
                <v:textbox>
                  <w:txbxContent>
                    <w:p w14:paraId="1E57AA83" w14:textId="77777777" w:rsidR="00BC1F37" w:rsidRPr="00BC1F37" w:rsidRDefault="00BC1F37" w:rsidP="00BC1F37">
                      <w:pPr>
                        <w:jc w:val="center"/>
                        <w:rPr>
                          <w:rFonts w:ascii="Times New Roman" w:eastAsiaTheme="majorEastAsia" w:hAnsi="Times New Roman" w:cs="Times New Roman"/>
                          <w:color w:val="FFFFFF" w:themeColor="background1"/>
                          <w:sz w:val="16"/>
                          <w:szCs w:val="16"/>
                        </w:rPr>
                      </w:pPr>
                      <w:r w:rsidRPr="00BC1F37">
                        <w:rPr>
                          <w:rFonts w:ascii="Times New Roman" w:eastAsiaTheme="majorEastAsia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PERFIL DE INGRESO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86724A" w:rsidRPr="0086724A">
        <w:rPr>
          <w:rFonts w:ascii="Times New Roman" w:eastAsia="Times New Roman" w:hAnsi="Times New Roman" w:cs="Times New Roman"/>
          <w:noProof/>
          <w:kern w:val="0"/>
          <w:sz w:val="16"/>
          <w:szCs w:val="16"/>
          <w:lang w:eastAsia="es-MX"/>
          <w14:ligatures w14:val="none"/>
        </w:rPr>
        <mc:AlternateContent>
          <mc:Choice Requires="wps">
            <w:drawing>
              <wp:anchor distT="182880" distB="182880" distL="182880" distR="182880" simplePos="0" relativeHeight="251663360" behindDoc="0" locked="0" layoutInCell="1" allowOverlap="1" wp14:anchorId="1707F083" wp14:editId="164280F5">
                <wp:simplePos x="0" y="0"/>
                <wp:positionH relativeFrom="margin">
                  <wp:align>center</wp:align>
                </wp:positionH>
                <wp:positionV relativeFrom="margin">
                  <wp:posOffset>1081405</wp:posOffset>
                </wp:positionV>
                <wp:extent cx="2072640" cy="403860"/>
                <wp:effectExtent l="0" t="0" r="3810" b="0"/>
                <wp:wrapSquare wrapText="bothSides"/>
                <wp:docPr id="77977433" name="Recortar rectángulo de esquina sencill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403860"/>
                        </a:xfrm>
                        <a:prstGeom prst="snip1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8340A" w14:textId="5409B73B" w:rsidR="0086724A" w:rsidRPr="0086724A" w:rsidRDefault="0086724A" w:rsidP="0086724A">
                            <w:pPr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24A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2.- ASUNTOS PUBLICOS Y GOBIERNO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7F083" id="_x0000_s1030" style="position:absolute;margin-left:0;margin-top:85.15pt;width:163.2pt;height:31.8pt;z-index:251663360;visibility:visible;mso-wrap-style:square;mso-width-percent:0;mso-height-percent:0;mso-wrap-distance-left:14.4pt;mso-wrap-distance-top:14.4pt;mso-wrap-distance-right:14.4pt;mso-wrap-distance-bottom:14.4pt;mso-position-horizontal:center;mso-position-horizontal-relative:margin;mso-position-vertical:absolute;mso-position-vertical-relative:margin;mso-width-percent:0;mso-height-percent:0;mso-width-relative:margin;mso-height-relative:margin;v-text-anchor:top" coordsize="2072640,4038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" adj="-11796480,,5400" path="m,l2005329,r67311,67311l2072640,403860,,403860,,xe" fillcolor="#4d5f78 [2994]" stroked="f" strokeweight="1pt">
                <v:fill color2="#2a3442 [2018]" rotate="t" colors="0 #5d6d85;.5 #485972;1 #334258" focus="100%" type="gradient">
                  <o:fill v:ext="view" type="gradientUnscaled"/>
                </v:fill>
                <v:stroke joinstyle="miter"/>
                <v:formulas/>
                <v:path arrowok="t" o:connecttype="custom" o:connectlocs="0,0;2005329,0;2072640,67311;2072640,403860;0,403860;0,0" o:connectangles="0,0,0,0,0,0" textboxrect="0,0,2072640,403860"/>
                <v:textbox inset="10.8pt,7.2pt,,7.2pt">
                  <w:txbxContent>
                    <w:p w14:paraId="0F88340A" w14:textId="5409B73B" w:rsidR="0086724A" w:rsidRPr="0086724A" w:rsidRDefault="0086724A" w:rsidP="0086724A">
                      <w:pPr>
                        <w:rPr>
                          <w:cap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24A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2.- ASUNTOS PUBLICOS Y GOBIERNO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CB8DFDB" w14:textId="41A73DC4" w:rsidR="00BC1F37" w:rsidRDefault="00BC1F37" w:rsidP="005E0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16"/>
          <w:szCs w:val="16"/>
          <w:lang w:eastAsia="es-MX"/>
          <w14:ligatures w14:val="none"/>
        </w:rPr>
      </w:pPr>
    </w:p>
    <w:p w14:paraId="61E380A8" w14:textId="77777777" w:rsidR="00BC1F37" w:rsidRDefault="00BC1F37" w:rsidP="005E0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</w:p>
    <w:p w14:paraId="28AC4119" w14:textId="77777777" w:rsidR="00BC1F37" w:rsidRDefault="00BC1F37" w:rsidP="005E0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</w:p>
    <w:p w14:paraId="3E65319F" w14:textId="7B70925F" w:rsidR="005E04EA" w:rsidRPr="005E04EA" w:rsidRDefault="005E04EA" w:rsidP="005E0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El interesado en cursar la Maestría en Asuntos Públicos y Gobierno debe tener una licenciatura en Administración Pública y Ciencias Políticas, Seguridad Pública, Ciencias Forenses, Administración, Derecho, Criminalística o Contaduría. Además, debe poseer:</w:t>
      </w:r>
    </w:p>
    <w:p w14:paraId="4B2D6FD0" w14:textId="17CAFB17" w:rsidR="005E04EA" w:rsidRPr="005E04EA" w:rsidRDefault="005E04EA" w:rsidP="005E04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Conocimientos profesionales y científicos en los campos de gobierno y asuntos públicos, así como en historia mundial y nacional.</w:t>
      </w:r>
    </w:p>
    <w:p w14:paraId="29274A3E" w14:textId="4C2BF12B" w:rsidR="005E04EA" w:rsidRPr="005E04EA" w:rsidRDefault="00BC1F37" w:rsidP="005E04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BC1F37">
        <w:rPr>
          <w:rFonts w:ascii="Times New Roman" w:eastAsia="Times New Roman" w:hAnsi="Times New Roman" w:cs="Times New Roman"/>
          <w:noProof/>
          <w:kern w:val="0"/>
          <w:sz w:val="16"/>
          <w:szCs w:val="16"/>
          <w:lang w:eastAsia="es-MX"/>
          <w14:ligatures w14:val="none"/>
        </w:rPr>
        <mc:AlternateContent>
          <mc:Choice Requires="wps">
            <w:drawing>
              <wp:anchor distT="91440" distB="91440" distL="137160" distR="137160" simplePos="0" relativeHeight="251677696" behindDoc="0" locked="0" layoutInCell="0" allowOverlap="1" wp14:anchorId="4E1E8CC2" wp14:editId="458425CE">
                <wp:simplePos x="0" y="0"/>
                <wp:positionH relativeFrom="margin">
                  <wp:align>left</wp:align>
                </wp:positionH>
                <wp:positionV relativeFrom="margin">
                  <wp:posOffset>2978150</wp:posOffset>
                </wp:positionV>
                <wp:extent cx="335280" cy="1210945"/>
                <wp:effectExtent l="317" t="0" r="7938" b="7937"/>
                <wp:wrapSquare wrapText="bothSides"/>
                <wp:docPr id="238304932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35280" cy="12109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46CEAB94" w14:textId="77777777" w:rsidR="00BC1F37" w:rsidRPr="00BC1F37" w:rsidRDefault="00BC1F37" w:rsidP="00BC1F37">
                            <w:pPr>
                              <w:jc w:val="center"/>
                              <w:rPr>
                                <w:rFonts w:ascii="Times New Roman" w:eastAsiaTheme="majorEastAsia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C1F37">
                              <w:rPr>
                                <w:rFonts w:ascii="Times New Roman" w:eastAsiaTheme="majorEastAsia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PERFIL DE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E</w:t>
                            </w:r>
                            <w:r w:rsidRPr="00BC1F37">
                              <w:rPr>
                                <w:rFonts w:ascii="Times New Roman" w:eastAsiaTheme="majorEastAsia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GRESO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1E8CC2" id="_x0000_s1031" style="position:absolute;left:0;text-align:left;margin-left:0;margin-top:234.5pt;width:26.4pt;height:95.35pt;rotation:90;z-index:251677696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" o:allowincell="f" fillcolor="#4472c4 [3204]" stroked="f">
                <v:textbox>
                  <w:txbxContent>
                    <w:p w14:paraId="46CEAB94" w14:textId="77777777" w:rsidR="00BC1F37" w:rsidRPr="00BC1F37" w:rsidRDefault="00BC1F37" w:rsidP="00BC1F37">
                      <w:pPr>
                        <w:jc w:val="center"/>
                        <w:rPr>
                          <w:rFonts w:ascii="Times New Roman" w:eastAsiaTheme="majorEastAsia" w:hAnsi="Times New Roman" w:cs="Times New Roman"/>
                          <w:color w:val="FFFFFF" w:themeColor="background1"/>
                          <w:sz w:val="16"/>
                          <w:szCs w:val="16"/>
                        </w:rPr>
                      </w:pPr>
                      <w:r w:rsidRPr="00BC1F37">
                        <w:rPr>
                          <w:rFonts w:ascii="Times New Roman" w:eastAsiaTheme="majorEastAsia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 xml:space="preserve">PERFIL DE </w:t>
                      </w:r>
                      <w:r>
                        <w:rPr>
                          <w:rFonts w:ascii="Times New Roman" w:eastAsiaTheme="majorEastAsia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E</w:t>
                      </w:r>
                      <w:r w:rsidRPr="00BC1F37">
                        <w:rPr>
                          <w:rFonts w:ascii="Times New Roman" w:eastAsiaTheme="majorEastAsia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GRESO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5E04EA" w:rsidRPr="005E04EA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Interés por el desarrollo profesional en el ámbito político y valores éticos.</w:t>
      </w:r>
    </w:p>
    <w:p w14:paraId="6357F188" w14:textId="0CBEC801" w:rsidR="005E04EA" w:rsidRPr="00533794" w:rsidRDefault="005E04EA" w:rsidP="005E04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Habilidades para trabajar en equipo y competencias para elaborar proyectos de investigación en derecho y política.</w:t>
      </w:r>
    </w:p>
    <w:p w14:paraId="715079A4" w14:textId="28F32D50" w:rsidR="00BC1F37" w:rsidRDefault="00BC1F37" w:rsidP="005E0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</w:p>
    <w:p w14:paraId="34F62918" w14:textId="142CACA5" w:rsidR="00BC1F37" w:rsidRDefault="00BC1F37" w:rsidP="005E0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</w:p>
    <w:p w14:paraId="5843947F" w14:textId="6C539109" w:rsidR="005E04EA" w:rsidRPr="005E04EA" w:rsidRDefault="005E04EA" w:rsidP="005E0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El egresado de la Maestría en Gobierno y Asuntos Públicos demostrará las siguientes capacidades:</w:t>
      </w:r>
    </w:p>
    <w:p w14:paraId="33A4C260" w14:textId="77777777" w:rsidR="005E04EA" w:rsidRPr="005E04EA" w:rsidRDefault="005E04EA" w:rsidP="005E04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Realizar análisis en el ámbito político-social.</w:t>
      </w:r>
    </w:p>
    <w:p w14:paraId="52C1A87A" w14:textId="66FB594B" w:rsidR="005E04EA" w:rsidRPr="005E04EA" w:rsidRDefault="005E04EA" w:rsidP="005E04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Impartir docencia en niveles de licenciatura y educación media superior.</w:t>
      </w:r>
    </w:p>
    <w:p w14:paraId="6A6934B9" w14:textId="0CD69B00" w:rsidR="005E04EA" w:rsidRPr="005E04EA" w:rsidRDefault="005E04EA" w:rsidP="005E04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Atender las demandas de sectores sociales, privados y públicos.</w:t>
      </w:r>
    </w:p>
    <w:p w14:paraId="61188654" w14:textId="764CEAFF" w:rsidR="005E04EA" w:rsidRPr="005E04EA" w:rsidRDefault="005E04EA" w:rsidP="005E04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Continuar estudios en un programa de doctorado.</w:t>
      </w:r>
    </w:p>
    <w:p w14:paraId="04E63EA7" w14:textId="012598C6" w:rsidR="005E04EA" w:rsidRPr="005E04EA" w:rsidRDefault="005E04EA" w:rsidP="005E04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Mostrar apertura y respeto a la diversidad teórica e ideológica.</w:t>
      </w:r>
    </w:p>
    <w:p w14:paraId="455E3B16" w14:textId="15EF8C02" w:rsidR="005E04EA" w:rsidRPr="00533794" w:rsidRDefault="005E04EA" w:rsidP="005E0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33794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 xml:space="preserve">1er CUATRIMESTRE </w:t>
      </w:r>
    </w:p>
    <w:p w14:paraId="574E10E3" w14:textId="77777777" w:rsidR="005E04EA" w:rsidRPr="005E04EA" w:rsidRDefault="005E04EA" w:rsidP="005E04E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Taller de Laboratorio I</w:t>
      </w:r>
    </w:p>
    <w:p w14:paraId="68EACAA0" w14:textId="4E080125" w:rsidR="005E04EA" w:rsidRPr="005E04EA" w:rsidRDefault="005E04EA" w:rsidP="005E04E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Seminario de Investigación I</w:t>
      </w:r>
    </w:p>
    <w:p w14:paraId="126C4720" w14:textId="77777777" w:rsidR="005E04EA" w:rsidRPr="005E04EA" w:rsidRDefault="005E04EA" w:rsidP="005E04E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Gobierno y Política</w:t>
      </w:r>
    </w:p>
    <w:p w14:paraId="4B17C5E1" w14:textId="48D942DE" w:rsidR="005E04EA" w:rsidRPr="00533794" w:rsidRDefault="005E04EA" w:rsidP="005E04E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Profesionalismo en la Función Pública</w:t>
      </w:r>
    </w:p>
    <w:p w14:paraId="62A36618" w14:textId="6E843845" w:rsidR="005E04EA" w:rsidRPr="00533794" w:rsidRDefault="005E04EA" w:rsidP="005E0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33794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 xml:space="preserve">2º CUATRIMESTRE </w:t>
      </w:r>
    </w:p>
    <w:p w14:paraId="4779B446" w14:textId="77777777" w:rsidR="005E04EA" w:rsidRPr="005E04EA" w:rsidRDefault="005E04EA" w:rsidP="005E04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Taller de Laboratorio II</w:t>
      </w:r>
    </w:p>
    <w:p w14:paraId="2305CF0D" w14:textId="77777777" w:rsidR="005E04EA" w:rsidRPr="005E04EA" w:rsidRDefault="005E04EA" w:rsidP="005E04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Seminario de Investigación II</w:t>
      </w:r>
    </w:p>
    <w:p w14:paraId="30E4F599" w14:textId="77777777" w:rsidR="005E04EA" w:rsidRPr="005E04EA" w:rsidRDefault="005E04EA" w:rsidP="005E04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Estudio de las Instituciones Públicas</w:t>
      </w:r>
    </w:p>
    <w:p w14:paraId="2ED95E69" w14:textId="77A99163" w:rsidR="005E04EA" w:rsidRPr="00533794" w:rsidRDefault="005E04EA" w:rsidP="005E04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Procesos Políticos, Organizaciones Políticas e Instituciones</w:t>
      </w:r>
    </w:p>
    <w:p w14:paraId="6A884A54" w14:textId="32DE8289" w:rsidR="005E04EA" w:rsidRPr="00533794" w:rsidRDefault="005E04EA" w:rsidP="005E0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33794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3er CUATRIMESTRE</w:t>
      </w:r>
    </w:p>
    <w:p w14:paraId="3C2AF037" w14:textId="0EEF86E4" w:rsidR="005E04EA" w:rsidRPr="005E04EA" w:rsidRDefault="005E04EA" w:rsidP="005E04E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Contabilidad Gubernamental y Finanzas Públicas</w:t>
      </w:r>
    </w:p>
    <w:p w14:paraId="564E40C6" w14:textId="6062E186" w:rsidR="005E04EA" w:rsidRPr="005E04EA" w:rsidRDefault="005E04EA" w:rsidP="005E04E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Seminario de Investigación III</w:t>
      </w:r>
    </w:p>
    <w:p w14:paraId="1317E11F" w14:textId="2378A0A5" w:rsidR="005E04EA" w:rsidRPr="005E04EA" w:rsidRDefault="005E04EA" w:rsidP="005E04E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Derecho Administrativo y Teoría Constitucional</w:t>
      </w:r>
    </w:p>
    <w:p w14:paraId="10A653DB" w14:textId="4731ECA1" w:rsidR="005E04EA" w:rsidRPr="00533794" w:rsidRDefault="005E04EA" w:rsidP="005E04E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Teoría de la Administración Pública</w:t>
      </w:r>
      <w:r w:rsidRPr="00533794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 xml:space="preserve"> </w:t>
      </w:r>
    </w:p>
    <w:p w14:paraId="086CF8D9" w14:textId="709F9AFC" w:rsidR="005E04EA" w:rsidRPr="00533794" w:rsidRDefault="005E04EA" w:rsidP="005E0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33794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lastRenderedPageBreak/>
        <w:t xml:space="preserve">4º CUATRIMESTRE </w:t>
      </w:r>
    </w:p>
    <w:p w14:paraId="1479770D" w14:textId="575E8D12" w:rsidR="005E04EA" w:rsidRPr="005E04EA" w:rsidRDefault="005E04EA" w:rsidP="005E04E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Seguridad Pública y Justicia</w:t>
      </w:r>
    </w:p>
    <w:p w14:paraId="12D8EBFE" w14:textId="6E9DED77" w:rsidR="005E04EA" w:rsidRPr="005E04EA" w:rsidRDefault="005E04EA" w:rsidP="005E04E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Tecnología en Ciencias Políticas</w:t>
      </w:r>
    </w:p>
    <w:p w14:paraId="26E22094" w14:textId="77777777" w:rsidR="005E04EA" w:rsidRPr="005E04EA" w:rsidRDefault="005E04EA" w:rsidP="005E04E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Gobierno Local y Política Pública</w:t>
      </w:r>
    </w:p>
    <w:p w14:paraId="06550A40" w14:textId="62A52F90" w:rsidR="005E04EA" w:rsidRPr="00533794" w:rsidRDefault="005E04EA" w:rsidP="005E04E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Economía en el Sector Público</w:t>
      </w:r>
    </w:p>
    <w:p w14:paraId="41547FBC" w14:textId="575B56B1" w:rsidR="005E04EA" w:rsidRPr="00533794" w:rsidRDefault="005E04EA" w:rsidP="005E0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33794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5º CUATRIMESTRE</w:t>
      </w:r>
    </w:p>
    <w:p w14:paraId="5521C1AB" w14:textId="145A504C" w:rsidR="005E04EA" w:rsidRPr="005E04EA" w:rsidRDefault="005E04EA" w:rsidP="005E04E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Gobierno Local, Relaciones Intergubernamentales y Federalismo</w:t>
      </w:r>
    </w:p>
    <w:p w14:paraId="0B0F9DEF" w14:textId="7223EBA0" w:rsidR="005E04EA" w:rsidRPr="005E04EA" w:rsidRDefault="005E04EA" w:rsidP="005E04E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Pobreza y Política Social</w:t>
      </w:r>
    </w:p>
    <w:p w14:paraId="712A8102" w14:textId="4A8AA797" w:rsidR="005E04EA" w:rsidRPr="005E04EA" w:rsidRDefault="005E04EA" w:rsidP="005E04E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Proyecto Final de Seminario de Investigación</w:t>
      </w:r>
    </w:p>
    <w:p w14:paraId="049E8841" w14:textId="3D4D7FB7" w:rsidR="0086724A" w:rsidRPr="005E04EA" w:rsidRDefault="005E04EA" w:rsidP="00BC1F3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Sistemas Electorales y Partidos Políticos</w:t>
      </w:r>
    </w:p>
    <w:p w14:paraId="4F157DC1" w14:textId="7E649CD4" w:rsidR="00BC1F37" w:rsidRDefault="00BC1F37" w:rsidP="005E0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BC1F37">
        <w:rPr>
          <w:rFonts w:ascii="Times New Roman" w:eastAsia="Times New Roman" w:hAnsi="Times New Roman" w:cs="Times New Roman"/>
          <w:noProof/>
          <w:kern w:val="0"/>
          <w:sz w:val="16"/>
          <w:szCs w:val="16"/>
          <w:lang w:eastAsia="es-MX"/>
          <w14:ligatures w14:val="none"/>
        </w:rPr>
        <mc:AlternateContent>
          <mc:Choice Requires="wps">
            <w:drawing>
              <wp:anchor distT="91440" distB="91440" distL="137160" distR="137160" simplePos="0" relativeHeight="251681792" behindDoc="0" locked="0" layoutInCell="0" allowOverlap="1" wp14:anchorId="053DC3A1" wp14:editId="7039079B">
                <wp:simplePos x="0" y="0"/>
                <wp:positionH relativeFrom="margin">
                  <wp:align>left</wp:align>
                </wp:positionH>
                <wp:positionV relativeFrom="margin">
                  <wp:posOffset>2303145</wp:posOffset>
                </wp:positionV>
                <wp:extent cx="335280" cy="1210945"/>
                <wp:effectExtent l="317" t="0" r="7938" b="7937"/>
                <wp:wrapSquare wrapText="bothSides"/>
                <wp:docPr id="1124719028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35280" cy="12109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14884FB2" w14:textId="77777777" w:rsidR="00BC1F37" w:rsidRPr="00BC1F37" w:rsidRDefault="00BC1F37" w:rsidP="00BC1F37">
                            <w:pPr>
                              <w:jc w:val="center"/>
                              <w:rPr>
                                <w:rFonts w:ascii="Times New Roman" w:eastAsiaTheme="majorEastAsia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C1F37">
                              <w:rPr>
                                <w:rFonts w:ascii="Times New Roman" w:eastAsiaTheme="majorEastAsia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PERFIL DE INGRESO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3DC3A1" id="_x0000_s1032" style="position:absolute;margin-left:0;margin-top:181.35pt;width:26.4pt;height:95.35pt;rotation:90;z-index:251681792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" o:allowincell="f" fillcolor="#4472c4 [3204]" stroked="f">
                <v:textbox>
                  <w:txbxContent>
                    <w:p w14:paraId="14884FB2" w14:textId="77777777" w:rsidR="00BC1F37" w:rsidRPr="00BC1F37" w:rsidRDefault="00BC1F37" w:rsidP="00BC1F37">
                      <w:pPr>
                        <w:jc w:val="center"/>
                        <w:rPr>
                          <w:rFonts w:ascii="Times New Roman" w:eastAsiaTheme="majorEastAsia" w:hAnsi="Times New Roman" w:cs="Times New Roman"/>
                          <w:color w:val="FFFFFF" w:themeColor="background1"/>
                          <w:sz w:val="16"/>
                          <w:szCs w:val="16"/>
                        </w:rPr>
                      </w:pPr>
                      <w:r w:rsidRPr="00BC1F37">
                        <w:rPr>
                          <w:rFonts w:ascii="Times New Roman" w:eastAsiaTheme="majorEastAsia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PERFIL DE INGRESO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86724A">
        <w:rPr>
          <w:rFonts w:ascii="Times New Roman" w:eastAsia="Times New Roman" w:hAnsi="Times New Roman" w:cs="Times New Roman"/>
          <w:noProof/>
          <w:kern w:val="0"/>
          <w:sz w:val="16"/>
          <w:szCs w:val="16"/>
          <w:lang w:eastAsia="es-MX"/>
          <w14:ligatures w14:val="none"/>
        </w:rPr>
        <mc:AlternateContent>
          <mc:Choice Requires="wps">
            <w:drawing>
              <wp:anchor distT="182880" distB="182880" distL="182880" distR="182880" simplePos="0" relativeHeight="251667456" behindDoc="0" locked="0" layoutInCell="1" allowOverlap="1" wp14:anchorId="489BE7CB" wp14:editId="6F6BF39D">
                <wp:simplePos x="0" y="0"/>
                <wp:positionH relativeFrom="margin">
                  <wp:align>center</wp:align>
                </wp:positionH>
                <wp:positionV relativeFrom="page">
                  <wp:posOffset>3048000</wp:posOffset>
                </wp:positionV>
                <wp:extent cx="2194560" cy="403860"/>
                <wp:effectExtent l="0" t="0" r="0" b="0"/>
                <wp:wrapSquare wrapText="bothSides"/>
                <wp:docPr id="411813242" name="Recortar rectángulo de esquina sencill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403860"/>
                        </a:xfrm>
                        <a:prstGeom prst="snip1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88C7A" w14:textId="77777777" w:rsidR="0086724A" w:rsidRPr="0086724A" w:rsidRDefault="0086724A" w:rsidP="0086724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86724A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3.- GESTION DE NEGOCIOS Y FINANZAS</w:t>
                            </w:r>
                          </w:p>
                          <w:p w14:paraId="4C9330EE" w14:textId="1BC88CA6" w:rsidR="0086724A" w:rsidRDefault="0086724A" w:rsidP="0086724A">
                            <w:p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BE7CB" id="_x0000_s1033" style="position:absolute;margin-left:0;margin-top:240pt;width:172.8pt;height:31.8pt;z-index:251667456;visibility:visible;mso-wrap-style:square;mso-width-percent:0;mso-height-percent:0;mso-wrap-distance-left:14.4pt;mso-wrap-distance-top:14.4pt;mso-wrap-distance-right:14.4pt;mso-wrap-distance-bottom:14.4pt;mso-position-horizontal:center;mso-position-horizontal-relative:margin;mso-position-vertical:absolute;mso-position-vertical-relative:page;mso-width-percent:0;mso-height-percent:0;mso-width-relative:margin;mso-height-relative:margin;v-text-anchor:top" coordsize="2194560,4038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" adj="-11796480,,5400" path="m,l2127249,r67311,67311l2194560,403860,,403860,,xe" fillcolor="#4d5f78 [2994]" stroked="f" strokeweight="1pt">
                <v:fill color2="#2a3442 [2018]" rotate="t" colors="0 #5d6d85;.5 #485972;1 #334258" focus="100%" type="gradient">
                  <o:fill v:ext="view" type="gradientUnscaled"/>
                </v:fill>
                <v:stroke joinstyle="miter"/>
                <v:formulas/>
                <v:path arrowok="t" o:connecttype="custom" o:connectlocs="0,0;2127249,0;2194560,67311;2194560,403860;0,403860;0,0" o:connectangles="0,0,0,0,0,0" textboxrect="0,0,2194560,403860"/>
                <v:textbox inset="10.8pt,7.2pt,,7.2pt">
                  <w:txbxContent>
                    <w:p w14:paraId="77C88C7A" w14:textId="77777777" w:rsidR="0086724A" w:rsidRPr="0086724A" w:rsidRDefault="0086724A" w:rsidP="0086724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86724A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3.- GESTION DE NEGOCIOS Y FINANZAS</w:t>
                      </w:r>
                    </w:p>
                    <w:p w14:paraId="4C9330EE" w14:textId="1BC88CA6" w:rsidR="0086724A" w:rsidRDefault="0086724A" w:rsidP="0086724A">
                      <w:pPr>
                        <w:rPr>
                          <w:cap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67FFF311" w14:textId="77777777" w:rsidR="00BC1F37" w:rsidRDefault="00BC1F37" w:rsidP="005E0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</w:p>
    <w:p w14:paraId="3091B0AB" w14:textId="663E1040" w:rsidR="00BC1F37" w:rsidRDefault="00BC1F37" w:rsidP="005E0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</w:p>
    <w:p w14:paraId="2D4CECDF" w14:textId="77777777" w:rsidR="00BC1F37" w:rsidRDefault="00BC1F37" w:rsidP="005E0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</w:p>
    <w:p w14:paraId="57B135F1" w14:textId="10179B40" w:rsidR="005E04EA" w:rsidRPr="005E04EA" w:rsidRDefault="005E04EA" w:rsidP="005E0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El interesado en cursar la Maestría en Gestión de Negocios y Finanzas debe poseer idealmente las siguientes características:</w:t>
      </w:r>
    </w:p>
    <w:p w14:paraId="446F51CA" w14:textId="7FEC4BF0" w:rsidR="005E04EA" w:rsidRPr="005E04EA" w:rsidRDefault="005E04EA" w:rsidP="005E04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Contar con una licenciatura en Administración, Contaduría, Finanzas, Negocios Internacionales, Economía, Mercadotecnia o áreas afines.</w:t>
      </w:r>
    </w:p>
    <w:p w14:paraId="7DA19A28" w14:textId="77777777" w:rsidR="005E04EA" w:rsidRPr="005E04EA" w:rsidRDefault="005E04EA" w:rsidP="005E04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Conocimientos básicos en fundamentos de administración, economía y contabilidad.</w:t>
      </w:r>
    </w:p>
    <w:p w14:paraId="3BA3E053" w14:textId="77777777" w:rsidR="005E04EA" w:rsidRPr="005E04EA" w:rsidRDefault="005E04EA" w:rsidP="005E04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Comprensión de textos técnicos y científicos en inglés.</w:t>
      </w:r>
    </w:p>
    <w:p w14:paraId="18E1AA4B" w14:textId="7E0080CD" w:rsidR="005E04EA" w:rsidRPr="005E04EA" w:rsidRDefault="005E04EA" w:rsidP="005E04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Familiaridad con métodos estadísticos y habilidades lógicas para análisis.</w:t>
      </w:r>
    </w:p>
    <w:p w14:paraId="244EC66E" w14:textId="16BC8B7A" w:rsidR="005E04EA" w:rsidRPr="005E04EA" w:rsidRDefault="005E04EA" w:rsidP="005E04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Conciencia de responsabilidad social universitaria y empresarial, disposición al cambio y autogestión del aprendizaje.</w:t>
      </w:r>
    </w:p>
    <w:p w14:paraId="7D1F32DD" w14:textId="222CF528" w:rsidR="005E04EA" w:rsidRPr="005E04EA" w:rsidRDefault="00BC1F37" w:rsidP="005E04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BC1F37">
        <w:rPr>
          <w:rFonts w:ascii="Times New Roman" w:eastAsia="Times New Roman" w:hAnsi="Times New Roman" w:cs="Times New Roman"/>
          <w:noProof/>
          <w:kern w:val="0"/>
          <w:sz w:val="16"/>
          <w:szCs w:val="16"/>
          <w:lang w:eastAsia="es-MX"/>
          <w14:ligatures w14:val="none"/>
        </w:rPr>
        <mc:AlternateContent>
          <mc:Choice Requires="wps">
            <w:drawing>
              <wp:anchor distT="91440" distB="91440" distL="137160" distR="137160" simplePos="0" relativeHeight="251683840" behindDoc="0" locked="0" layoutInCell="0" allowOverlap="1" wp14:anchorId="090A1D69" wp14:editId="0A5FC508">
                <wp:simplePos x="0" y="0"/>
                <wp:positionH relativeFrom="margin">
                  <wp:align>left</wp:align>
                </wp:positionH>
                <wp:positionV relativeFrom="margin">
                  <wp:posOffset>4579620</wp:posOffset>
                </wp:positionV>
                <wp:extent cx="335280" cy="1210945"/>
                <wp:effectExtent l="317" t="0" r="7938" b="7937"/>
                <wp:wrapSquare wrapText="bothSides"/>
                <wp:docPr id="968546891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35280" cy="12109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331852F3" w14:textId="77777777" w:rsidR="00BC1F37" w:rsidRPr="00BC1F37" w:rsidRDefault="00BC1F37" w:rsidP="00BC1F37">
                            <w:pPr>
                              <w:jc w:val="center"/>
                              <w:rPr>
                                <w:rFonts w:ascii="Times New Roman" w:eastAsiaTheme="majorEastAsia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C1F37">
                              <w:rPr>
                                <w:rFonts w:ascii="Times New Roman" w:eastAsiaTheme="majorEastAsia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PERFIL DE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E</w:t>
                            </w:r>
                            <w:r w:rsidRPr="00BC1F37">
                              <w:rPr>
                                <w:rFonts w:ascii="Times New Roman" w:eastAsiaTheme="majorEastAsia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GRESO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0A1D69" id="_x0000_s1034" style="position:absolute;left:0;text-align:left;margin-left:0;margin-top:360.6pt;width:26.4pt;height:95.35pt;rotation:90;z-index:251683840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" o:allowincell="f" fillcolor="#4472c4 [3204]" stroked="f">
                <v:textbox>
                  <w:txbxContent>
                    <w:p w14:paraId="331852F3" w14:textId="77777777" w:rsidR="00BC1F37" w:rsidRPr="00BC1F37" w:rsidRDefault="00BC1F37" w:rsidP="00BC1F37">
                      <w:pPr>
                        <w:jc w:val="center"/>
                        <w:rPr>
                          <w:rFonts w:ascii="Times New Roman" w:eastAsiaTheme="majorEastAsia" w:hAnsi="Times New Roman" w:cs="Times New Roman"/>
                          <w:color w:val="FFFFFF" w:themeColor="background1"/>
                          <w:sz w:val="16"/>
                          <w:szCs w:val="16"/>
                        </w:rPr>
                      </w:pPr>
                      <w:r w:rsidRPr="00BC1F37">
                        <w:rPr>
                          <w:rFonts w:ascii="Times New Roman" w:eastAsiaTheme="majorEastAsia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 xml:space="preserve">PERFIL DE </w:t>
                      </w:r>
                      <w:r>
                        <w:rPr>
                          <w:rFonts w:ascii="Times New Roman" w:eastAsiaTheme="majorEastAsia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E</w:t>
                      </w:r>
                      <w:r w:rsidRPr="00BC1F37">
                        <w:rPr>
                          <w:rFonts w:ascii="Times New Roman" w:eastAsiaTheme="majorEastAsia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GRESO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5E04EA" w:rsidRPr="005E04EA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Habilidades en trabajo colaborativo, análisis y síntesis, espíritu crítico, comunicación efectiva oral y escrita.</w:t>
      </w:r>
    </w:p>
    <w:p w14:paraId="3BC20161" w14:textId="39627106" w:rsidR="005E04EA" w:rsidRPr="00533794" w:rsidRDefault="005E04EA" w:rsidP="005E04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Interés y afinidad por las áreas de finanzas y gestión, creatividad, innovación y capacidad para el autoaprendizaje.</w:t>
      </w:r>
    </w:p>
    <w:p w14:paraId="1FA51453" w14:textId="77777777" w:rsidR="00BC1F37" w:rsidRDefault="00BC1F37" w:rsidP="005E0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</w:p>
    <w:p w14:paraId="56FB2D91" w14:textId="2E7910B4" w:rsidR="00BC1F37" w:rsidRDefault="00BC1F37" w:rsidP="005E0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</w:p>
    <w:p w14:paraId="05C0CBCA" w14:textId="465F1731" w:rsidR="005E04EA" w:rsidRPr="005E04EA" w:rsidRDefault="005E04EA" w:rsidP="005E0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El egresado de la Maestría en Gestión de Negocios y Finanzas estará capacitado para:</w:t>
      </w:r>
    </w:p>
    <w:p w14:paraId="5056A9C5" w14:textId="174A13CD" w:rsidR="005E04EA" w:rsidRPr="005E04EA" w:rsidRDefault="005E04EA" w:rsidP="005E04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Analizar y resolver problemas administrativos y contables en diversos contextos.</w:t>
      </w:r>
    </w:p>
    <w:p w14:paraId="27BBDCE9" w14:textId="6A903624" w:rsidR="005E04EA" w:rsidRPr="005E04EA" w:rsidRDefault="005E04EA" w:rsidP="005E04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Adquirir conocimientos, habilidades y actitudes que fortalezcan su formación disciplinaria en administración y contabilidad.</w:t>
      </w:r>
    </w:p>
    <w:p w14:paraId="6D169129" w14:textId="3FBEC5D6" w:rsidR="005E04EA" w:rsidRPr="005E04EA" w:rsidRDefault="005E04EA" w:rsidP="005E04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Diseñar soluciones para problemas relacionados con la administración financiera.</w:t>
      </w:r>
    </w:p>
    <w:p w14:paraId="15CBCCC8" w14:textId="1C8AA5A7" w:rsidR="005E04EA" w:rsidRPr="005E04EA" w:rsidRDefault="005E04EA" w:rsidP="005E04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Definir estrategias y acciones para alcanzar ventajas competitivas empresariales.</w:t>
      </w:r>
    </w:p>
    <w:p w14:paraId="467BC3F0" w14:textId="77777777" w:rsidR="005E04EA" w:rsidRPr="005E04EA" w:rsidRDefault="005E04EA" w:rsidP="005E04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Resolver problemas financieros mediante la evaluación de proyectos de inversión.</w:t>
      </w:r>
    </w:p>
    <w:p w14:paraId="15189945" w14:textId="394B3A10" w:rsidR="005E04EA" w:rsidRPr="005E04EA" w:rsidRDefault="005E04EA" w:rsidP="005E04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Aplicar modelos y estrategias económicas y financieras en la gestión empresarial.</w:t>
      </w:r>
    </w:p>
    <w:p w14:paraId="6BBC9FB1" w14:textId="576A1C2D" w:rsidR="005E04EA" w:rsidRPr="005E04EA" w:rsidRDefault="005E04EA" w:rsidP="005E04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Utilizar conceptos y técnicas de teoría económica, administración de operaciones, dirección estratégica de negocios y sistemas de información para la administración.</w:t>
      </w:r>
    </w:p>
    <w:p w14:paraId="08A675C8" w14:textId="77777777" w:rsidR="005E04EA" w:rsidRPr="00533794" w:rsidRDefault="005E04EA" w:rsidP="005E0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33794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1er CUATRIMESTRE</w:t>
      </w:r>
    </w:p>
    <w:p w14:paraId="4229C530" w14:textId="43BFE0D6" w:rsidR="005E04EA" w:rsidRPr="005E04EA" w:rsidRDefault="005E04EA" w:rsidP="005E04E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Habilidades Gerenciales</w:t>
      </w:r>
    </w:p>
    <w:p w14:paraId="577EA830" w14:textId="77777777" w:rsidR="005E04EA" w:rsidRPr="005E04EA" w:rsidRDefault="005E04EA" w:rsidP="005E04E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Calidad del Servicio y Atención al Cliente</w:t>
      </w:r>
    </w:p>
    <w:p w14:paraId="0A27EF45" w14:textId="79737D49" w:rsidR="005E04EA" w:rsidRPr="00533794" w:rsidRDefault="005E04EA" w:rsidP="005E04E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Desarrollo Organizacional</w:t>
      </w:r>
      <w:r w:rsidRPr="00533794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 xml:space="preserve"> </w:t>
      </w:r>
    </w:p>
    <w:p w14:paraId="233D1582" w14:textId="1E0AAE43" w:rsidR="005E04EA" w:rsidRPr="00533794" w:rsidRDefault="005E04EA" w:rsidP="005E0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33794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 xml:space="preserve">2º CUATRIMESTRE </w:t>
      </w:r>
    </w:p>
    <w:p w14:paraId="43D955D4" w14:textId="0865BD08" w:rsidR="005E04EA" w:rsidRPr="005E04EA" w:rsidRDefault="005E04EA" w:rsidP="005E04E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lastRenderedPageBreak/>
        <w:t>Entorno Legal de los Negocios Gastronómicos</w:t>
      </w:r>
    </w:p>
    <w:p w14:paraId="03BE73DF" w14:textId="77777777" w:rsidR="005E04EA" w:rsidRPr="005E04EA" w:rsidRDefault="005E04EA" w:rsidP="005E04E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Gestión de Franquicias</w:t>
      </w:r>
    </w:p>
    <w:p w14:paraId="50C37953" w14:textId="078DAA65" w:rsidR="005E04EA" w:rsidRPr="00533794" w:rsidRDefault="005E04EA" w:rsidP="005E04E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Mercadotecnia para los Negocios Gastronómicos</w:t>
      </w:r>
    </w:p>
    <w:p w14:paraId="2C95CD62" w14:textId="202A97EA" w:rsidR="005E04EA" w:rsidRPr="00533794" w:rsidRDefault="005E04EA" w:rsidP="005E0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33794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 xml:space="preserve">3er CUATRIMESTRE </w:t>
      </w:r>
    </w:p>
    <w:p w14:paraId="7E929F19" w14:textId="77777777" w:rsidR="005E04EA" w:rsidRPr="005E04EA" w:rsidRDefault="005E04EA" w:rsidP="005E04E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Sanidad, Seguridad e Higiene Alimentaria</w:t>
      </w:r>
    </w:p>
    <w:p w14:paraId="59EE7F36" w14:textId="77777777" w:rsidR="005E04EA" w:rsidRPr="005E04EA" w:rsidRDefault="005E04EA" w:rsidP="005E04E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Patrimonio Gastronómico Mundial</w:t>
      </w:r>
    </w:p>
    <w:p w14:paraId="71E12D95" w14:textId="65EB802F" w:rsidR="005E04EA" w:rsidRPr="00533794" w:rsidRDefault="005E04EA" w:rsidP="005E04E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Didáctica y Metodología de la Enseñanza</w:t>
      </w:r>
    </w:p>
    <w:p w14:paraId="126F3425" w14:textId="77777777" w:rsidR="005E04EA" w:rsidRPr="00533794" w:rsidRDefault="005E04EA" w:rsidP="005E0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33794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 xml:space="preserve">4º CUATRIMESTRE </w:t>
      </w:r>
    </w:p>
    <w:p w14:paraId="5354B295" w14:textId="646CA9F8" w:rsidR="005E04EA" w:rsidRPr="005E04EA" w:rsidRDefault="005E04EA" w:rsidP="005E04E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Estadística para los Negocios</w:t>
      </w:r>
    </w:p>
    <w:p w14:paraId="7353F1AA" w14:textId="5DBC590D" w:rsidR="005E04EA" w:rsidRPr="005E04EA" w:rsidRDefault="005E04EA" w:rsidP="005E04E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Investigación de Mercados</w:t>
      </w:r>
    </w:p>
    <w:p w14:paraId="404A2BF4" w14:textId="753A56B7" w:rsidR="005E04EA" w:rsidRPr="00533794" w:rsidRDefault="005E04EA" w:rsidP="005E04E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Plan de Negocios</w:t>
      </w:r>
    </w:p>
    <w:p w14:paraId="5208F184" w14:textId="42CC84AF" w:rsidR="005E04EA" w:rsidRPr="00533794" w:rsidRDefault="005E04EA" w:rsidP="005E0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33794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5º CUATRIMESTRE</w:t>
      </w:r>
    </w:p>
    <w:p w14:paraId="642B3EBA" w14:textId="005B183C" w:rsidR="005E04EA" w:rsidRPr="005E04EA" w:rsidRDefault="005E04EA" w:rsidP="005E04E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Responsabilidad Social</w:t>
      </w:r>
    </w:p>
    <w:p w14:paraId="6A1243D4" w14:textId="0D6550D2" w:rsidR="005E04EA" w:rsidRPr="005E04EA" w:rsidRDefault="005E04EA" w:rsidP="005E04E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Planeación estratégica en los Negocios Gastronómicos</w:t>
      </w:r>
    </w:p>
    <w:p w14:paraId="1333C40F" w14:textId="3C506882" w:rsidR="0086724A" w:rsidRPr="0086724A" w:rsidRDefault="005E04EA" w:rsidP="005E04E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5E04EA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Seminario de Investigación</w:t>
      </w:r>
    </w:p>
    <w:p w14:paraId="2FAC5AB8" w14:textId="640A69DE" w:rsidR="0086724A" w:rsidRDefault="00BC1F37" w:rsidP="005E0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16"/>
          <w:szCs w:val="16"/>
          <w:lang w:eastAsia="es-MX"/>
          <w14:ligatures w14:val="none"/>
        </w:rPr>
      </w:pPr>
      <w:r w:rsidRPr="00BC1F37">
        <w:rPr>
          <w:rFonts w:ascii="Times New Roman" w:eastAsia="Times New Roman" w:hAnsi="Times New Roman" w:cs="Times New Roman"/>
          <w:noProof/>
          <w:kern w:val="0"/>
          <w:sz w:val="16"/>
          <w:szCs w:val="16"/>
          <w:lang w:eastAsia="es-MX"/>
          <w14:ligatures w14:val="none"/>
        </w:rPr>
        <mc:AlternateContent>
          <mc:Choice Requires="wps">
            <w:drawing>
              <wp:anchor distT="91440" distB="91440" distL="137160" distR="137160" simplePos="0" relativeHeight="251685888" behindDoc="0" locked="0" layoutInCell="0" allowOverlap="1" wp14:anchorId="437C965A" wp14:editId="6F3915FC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335280" cy="1210945"/>
                <wp:effectExtent l="317" t="0" r="7938" b="7937"/>
                <wp:wrapSquare wrapText="bothSides"/>
                <wp:docPr id="622553640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35280" cy="12109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2B7AE58B" w14:textId="77777777" w:rsidR="00BC1F37" w:rsidRPr="00BC1F37" w:rsidRDefault="00BC1F37" w:rsidP="00BC1F37">
                            <w:pPr>
                              <w:jc w:val="center"/>
                              <w:rPr>
                                <w:rFonts w:ascii="Times New Roman" w:eastAsiaTheme="majorEastAsia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C1F37">
                              <w:rPr>
                                <w:rFonts w:ascii="Times New Roman" w:eastAsiaTheme="majorEastAsia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PERFIL DE INGRESO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7C965A" id="_x0000_s1035" style="position:absolute;margin-left:0;margin-top:0;width:26.4pt;height:95.35pt;rotation:90;z-index:251685888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center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" o:allowincell="f" fillcolor="#4472c4 [3204]" stroked="f">
                <v:textbox>
                  <w:txbxContent>
                    <w:p w14:paraId="2B7AE58B" w14:textId="77777777" w:rsidR="00BC1F37" w:rsidRPr="00BC1F37" w:rsidRDefault="00BC1F37" w:rsidP="00BC1F37">
                      <w:pPr>
                        <w:jc w:val="center"/>
                        <w:rPr>
                          <w:rFonts w:ascii="Times New Roman" w:eastAsiaTheme="majorEastAsia" w:hAnsi="Times New Roman" w:cs="Times New Roman"/>
                          <w:color w:val="FFFFFF" w:themeColor="background1"/>
                          <w:sz w:val="16"/>
                          <w:szCs w:val="16"/>
                        </w:rPr>
                      </w:pPr>
                      <w:r w:rsidRPr="00BC1F37">
                        <w:rPr>
                          <w:rFonts w:ascii="Times New Roman" w:eastAsiaTheme="majorEastAsia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PERFIL DE INGRESO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86724A">
        <w:rPr>
          <w:rFonts w:ascii="Times New Roman" w:eastAsia="Times New Roman" w:hAnsi="Times New Roman" w:cs="Times New Roman"/>
          <w:noProof/>
          <w:kern w:val="0"/>
          <w:sz w:val="16"/>
          <w:szCs w:val="16"/>
          <w:lang w:eastAsia="es-MX"/>
          <w14:ligatures w14:val="none"/>
        </w:rPr>
        <mc:AlternateContent>
          <mc:Choice Requires="wps">
            <w:drawing>
              <wp:anchor distT="182880" distB="182880" distL="182880" distR="182880" simplePos="0" relativeHeight="251669504" behindDoc="0" locked="0" layoutInCell="1" allowOverlap="1" wp14:anchorId="4D2CB79E" wp14:editId="47D03A6C">
                <wp:simplePos x="0" y="0"/>
                <wp:positionH relativeFrom="margin">
                  <wp:align>center</wp:align>
                </wp:positionH>
                <wp:positionV relativeFrom="page">
                  <wp:posOffset>4297680</wp:posOffset>
                </wp:positionV>
                <wp:extent cx="3291840" cy="403860"/>
                <wp:effectExtent l="0" t="0" r="3810" b="0"/>
                <wp:wrapSquare wrapText="bothSides"/>
                <wp:docPr id="602255824" name="Recortar rectángulo de esquina sencill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403860"/>
                        </a:xfrm>
                        <a:prstGeom prst="snip1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C4CD4" w14:textId="77777777" w:rsidR="0086724A" w:rsidRPr="0086724A" w:rsidRDefault="0086724A" w:rsidP="0086724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86724A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4.- INGENIERIA INDUSTRIAL, MECATRONICA Y DE SISTEMAS</w:t>
                            </w:r>
                          </w:p>
                          <w:p w14:paraId="1A985C41" w14:textId="77777777" w:rsidR="0086724A" w:rsidRDefault="0086724A" w:rsidP="0086724A">
                            <w:p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CB79E" id="_x0000_s1036" style="position:absolute;margin-left:0;margin-top:338.4pt;width:259.2pt;height:31.8pt;z-index:251669504;visibility:visible;mso-wrap-style:square;mso-width-percent:0;mso-height-percent:0;mso-wrap-distance-left:14.4pt;mso-wrap-distance-top:14.4pt;mso-wrap-distance-right:14.4pt;mso-wrap-distance-bottom:14.4pt;mso-position-horizontal:center;mso-position-horizontal-relative:margin;mso-position-vertical:absolute;mso-position-vertical-relative:page;mso-width-percent:0;mso-height-percent:0;mso-width-relative:margin;mso-height-relative:margin;v-text-anchor:top" coordsize="3291840,4038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" adj="-11796480,,5400" path="m,l3224529,r67311,67311l3291840,403860,,403860,,xe" fillcolor="#4d5f78 [2994]" stroked="f" strokeweight="1pt">
                <v:fill color2="#2a3442 [2018]" rotate="t" colors="0 #5d6d85;.5 #485972;1 #334258" focus="100%" type="gradient">
                  <o:fill v:ext="view" type="gradientUnscaled"/>
                </v:fill>
                <v:stroke joinstyle="miter"/>
                <v:formulas/>
                <v:path arrowok="t" o:connecttype="custom" o:connectlocs="0,0;3224529,0;3291840,67311;3291840,403860;0,403860;0,0" o:connectangles="0,0,0,0,0,0" textboxrect="0,0,3291840,403860"/>
                <v:textbox inset="10.8pt,7.2pt,,7.2pt">
                  <w:txbxContent>
                    <w:p w14:paraId="33AC4CD4" w14:textId="77777777" w:rsidR="0086724A" w:rsidRPr="0086724A" w:rsidRDefault="0086724A" w:rsidP="0086724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86724A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4.- INGENIERIA INDUSTRIAL, MECATRONICA Y DE SISTEMAS</w:t>
                      </w:r>
                    </w:p>
                    <w:p w14:paraId="1A985C41" w14:textId="77777777" w:rsidR="0086724A" w:rsidRDefault="0086724A" w:rsidP="0086724A">
                      <w:pPr>
                        <w:rPr>
                          <w:cap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4895146C" w14:textId="0BB8E687" w:rsidR="0086724A" w:rsidRPr="00533794" w:rsidRDefault="0086724A" w:rsidP="005E0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16"/>
          <w:szCs w:val="16"/>
          <w:lang w:eastAsia="es-MX"/>
          <w14:ligatures w14:val="none"/>
        </w:rPr>
      </w:pPr>
    </w:p>
    <w:p w14:paraId="08478FED" w14:textId="77777777" w:rsidR="00BC1F37" w:rsidRDefault="00BC1F37" w:rsidP="003D3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</w:p>
    <w:p w14:paraId="27937219" w14:textId="49B0E560" w:rsidR="00BC1F37" w:rsidRDefault="00BC1F37" w:rsidP="003D3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</w:p>
    <w:p w14:paraId="2EFD11DD" w14:textId="69FCFB78" w:rsidR="003D3FD3" w:rsidRPr="003D3FD3" w:rsidRDefault="003D3FD3" w:rsidP="003D3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El interesado en cursar la Maestría en Ingeniería Industrial, Mecatrónica y Sistemas debe poseer preferentemente las siguientes características:</w:t>
      </w:r>
    </w:p>
    <w:p w14:paraId="3DA30F8C" w14:textId="0995B97E" w:rsidR="003D3FD3" w:rsidRPr="003D3FD3" w:rsidRDefault="003D3FD3" w:rsidP="003D3F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Conocimientos avanzados en física, electrónica y matemáticas, así como experiencia en el ámbito industrial.</w:t>
      </w:r>
    </w:p>
    <w:p w14:paraId="3398338B" w14:textId="4B6C5EDE" w:rsidR="003D3FD3" w:rsidRPr="003D3FD3" w:rsidRDefault="003D3FD3" w:rsidP="003D3F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Interés por aplicar los conocimientos en ingeniería adquiridos durante el estudio.</w:t>
      </w:r>
    </w:p>
    <w:p w14:paraId="70FE327C" w14:textId="47EA2867" w:rsidR="003D3FD3" w:rsidRPr="003D3FD3" w:rsidRDefault="00BC1F37" w:rsidP="003D3F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BC1F37">
        <w:rPr>
          <w:rFonts w:ascii="Times New Roman" w:eastAsia="Times New Roman" w:hAnsi="Times New Roman" w:cs="Times New Roman"/>
          <w:noProof/>
          <w:kern w:val="0"/>
          <w:sz w:val="16"/>
          <w:szCs w:val="16"/>
          <w:lang w:eastAsia="es-MX"/>
          <w14:ligatures w14:val="none"/>
        </w:rPr>
        <mc:AlternateContent>
          <mc:Choice Requires="wps">
            <w:drawing>
              <wp:anchor distT="91440" distB="91440" distL="137160" distR="137160" simplePos="0" relativeHeight="251687936" behindDoc="0" locked="0" layoutInCell="0" allowOverlap="1" wp14:anchorId="7BFB3FAC" wp14:editId="7933E868">
                <wp:simplePos x="0" y="0"/>
                <wp:positionH relativeFrom="margin">
                  <wp:align>left</wp:align>
                </wp:positionH>
                <wp:positionV relativeFrom="topMargin">
                  <wp:posOffset>6228715</wp:posOffset>
                </wp:positionV>
                <wp:extent cx="335280" cy="1210945"/>
                <wp:effectExtent l="317" t="0" r="7938" b="7937"/>
                <wp:wrapSquare wrapText="bothSides"/>
                <wp:docPr id="1910764800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35280" cy="12109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19F11592" w14:textId="77777777" w:rsidR="00BC1F37" w:rsidRPr="00BC1F37" w:rsidRDefault="00BC1F37" w:rsidP="00BC1F37">
                            <w:pPr>
                              <w:jc w:val="center"/>
                              <w:rPr>
                                <w:rFonts w:ascii="Times New Roman" w:eastAsiaTheme="majorEastAsia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C1F37">
                              <w:rPr>
                                <w:rFonts w:ascii="Times New Roman" w:eastAsiaTheme="majorEastAsia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PERFIL DE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E</w:t>
                            </w:r>
                            <w:r w:rsidRPr="00BC1F37">
                              <w:rPr>
                                <w:rFonts w:ascii="Times New Roman" w:eastAsiaTheme="majorEastAsia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GRESO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FB3FAC" id="_x0000_s1037" style="position:absolute;left:0;text-align:left;margin-left:0;margin-top:490.45pt;width:26.4pt;height:95.35pt;rotation:90;z-index:251687936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top-margin-area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" o:allowincell="f" fillcolor="#4472c4 [3204]" stroked="f">
                <v:textbox>
                  <w:txbxContent>
                    <w:p w14:paraId="19F11592" w14:textId="77777777" w:rsidR="00BC1F37" w:rsidRPr="00BC1F37" w:rsidRDefault="00BC1F37" w:rsidP="00BC1F37">
                      <w:pPr>
                        <w:jc w:val="center"/>
                        <w:rPr>
                          <w:rFonts w:ascii="Times New Roman" w:eastAsiaTheme="majorEastAsia" w:hAnsi="Times New Roman" w:cs="Times New Roman"/>
                          <w:color w:val="FFFFFF" w:themeColor="background1"/>
                          <w:sz w:val="16"/>
                          <w:szCs w:val="16"/>
                        </w:rPr>
                      </w:pPr>
                      <w:r w:rsidRPr="00BC1F37">
                        <w:rPr>
                          <w:rFonts w:ascii="Times New Roman" w:eastAsiaTheme="majorEastAsia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 xml:space="preserve">PERFIL DE </w:t>
                      </w:r>
                      <w:r>
                        <w:rPr>
                          <w:rFonts w:ascii="Times New Roman" w:eastAsiaTheme="majorEastAsia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E</w:t>
                      </w:r>
                      <w:r w:rsidRPr="00BC1F37">
                        <w:rPr>
                          <w:rFonts w:ascii="Times New Roman" w:eastAsiaTheme="majorEastAsia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GRESO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D3FD3" w:rsidRPr="003D3FD3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Compromiso con la formación y la actualización continua.</w:t>
      </w:r>
    </w:p>
    <w:p w14:paraId="33908A6D" w14:textId="1E8C625B" w:rsidR="003D3FD3" w:rsidRPr="00533794" w:rsidRDefault="003D3FD3" w:rsidP="003D3F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Habilidades en razonamiento lógico matemático y capacidad metodológica para resolver problemas en ingeniería.</w:t>
      </w:r>
    </w:p>
    <w:p w14:paraId="089E933F" w14:textId="0C026C2C" w:rsidR="00BC1F37" w:rsidRDefault="00BC1F37" w:rsidP="003D3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</w:p>
    <w:p w14:paraId="40A5B386" w14:textId="202059F0" w:rsidR="00BC1F37" w:rsidRDefault="00BC1F37" w:rsidP="003D3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</w:p>
    <w:p w14:paraId="00336302" w14:textId="1F085C30" w:rsidR="003D3FD3" w:rsidRPr="003D3FD3" w:rsidRDefault="003D3FD3" w:rsidP="003D3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El egresado de la Maestría en Ingeniería Industrial, Mecatrónica y Sistemas será capaz de:</w:t>
      </w:r>
    </w:p>
    <w:p w14:paraId="4E69F794" w14:textId="430B18A9" w:rsidR="003D3FD3" w:rsidRPr="003D3FD3" w:rsidRDefault="003D3FD3" w:rsidP="003D3F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Adquirir conocimientos profundos en procesos para la entrega eficiente de productos y servicios de calidad y bajo costo, incluyendo matemáticas, física, computación, negocios, y aspectos legales.</w:t>
      </w:r>
    </w:p>
    <w:p w14:paraId="524BB6EB" w14:textId="17C9D83D" w:rsidR="003D3FD3" w:rsidRPr="003D3FD3" w:rsidRDefault="003D3FD3" w:rsidP="003D3F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Aplicar análisis y diseño ingenieril para modelar sistemas complejos utilizando prácticas analíticas, computacionales y experimentales adecuadas.</w:t>
      </w:r>
    </w:p>
    <w:p w14:paraId="3DB5288B" w14:textId="69F1B559" w:rsidR="003D3FD3" w:rsidRPr="003D3FD3" w:rsidRDefault="003D3FD3" w:rsidP="003D3F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Comprender el impacto global, económico, social y ambiental de las soluciones ingenieriles.</w:t>
      </w:r>
    </w:p>
    <w:p w14:paraId="69E127CC" w14:textId="7A26DF0D" w:rsidR="003D3FD3" w:rsidRPr="003D3FD3" w:rsidRDefault="003D3FD3" w:rsidP="003D3F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Diseñar, implementar y mejorar sistemas de ingeniería en mecatrónica y sistemas integrados.</w:t>
      </w:r>
    </w:p>
    <w:p w14:paraId="7DC0AC00" w14:textId="0D4F03E6" w:rsidR="003D3FD3" w:rsidRPr="003D3FD3" w:rsidRDefault="003D3FD3" w:rsidP="003D3F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Demostrar responsabilidad profesional y ética, además de estar actualizado en temas relevantes.</w:t>
      </w:r>
    </w:p>
    <w:p w14:paraId="6393759B" w14:textId="03BAA8E5" w:rsidR="003D3FD3" w:rsidRPr="003D3FD3" w:rsidRDefault="003D3FD3" w:rsidP="003D3F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Mostrar actitudes de autoaprendizaje, liderazgo, innovación, emprendimiento y compromiso social y ambiental.</w:t>
      </w:r>
    </w:p>
    <w:p w14:paraId="2B13B405" w14:textId="18505326" w:rsidR="003D3FD3" w:rsidRPr="003D3FD3" w:rsidRDefault="003D3FD3" w:rsidP="003D3F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Poseer habilidades para trabajar en equipos multidisciplinarios, comunicarse efectivamente, identificar y resolver problemas de ingeniería, y diseñar sistemas y procesos cumpliendo con diversas restricciones.</w:t>
      </w:r>
    </w:p>
    <w:p w14:paraId="32F12E20" w14:textId="48D93571" w:rsidR="003D3FD3" w:rsidRPr="00533794" w:rsidRDefault="003D3FD3" w:rsidP="003D3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33794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lastRenderedPageBreak/>
        <w:t xml:space="preserve">1er CUATRIMESTRE </w:t>
      </w:r>
    </w:p>
    <w:p w14:paraId="1624A7A8" w14:textId="77777777" w:rsidR="003D3FD3" w:rsidRPr="003D3FD3" w:rsidRDefault="003D3FD3" w:rsidP="003D3FD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Probabilidad y Estadística</w:t>
      </w:r>
    </w:p>
    <w:p w14:paraId="17409E51" w14:textId="305E1913" w:rsidR="003D3FD3" w:rsidRPr="003D3FD3" w:rsidRDefault="003D3FD3" w:rsidP="003D3FD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Ingeniería en Procesos Industriales</w:t>
      </w:r>
    </w:p>
    <w:p w14:paraId="25064B71" w14:textId="4B8E5A47" w:rsidR="003D3FD3" w:rsidRPr="003D3FD3" w:rsidRDefault="003D3FD3" w:rsidP="003D3FD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Gestión de la Calidad y Auditoria</w:t>
      </w:r>
    </w:p>
    <w:p w14:paraId="2236668C" w14:textId="4DD605ED" w:rsidR="003D3FD3" w:rsidRPr="00533794" w:rsidRDefault="003D3FD3" w:rsidP="003D3FD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Logística y Cadena de Suministros</w:t>
      </w:r>
    </w:p>
    <w:p w14:paraId="6C5EF82C" w14:textId="45723A71" w:rsidR="003D3FD3" w:rsidRPr="00533794" w:rsidRDefault="003D3FD3" w:rsidP="003D3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33794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 xml:space="preserve">2º CUATRIMESTRE </w:t>
      </w:r>
    </w:p>
    <w:p w14:paraId="7E629170" w14:textId="780EA52F" w:rsidR="003D3FD3" w:rsidRPr="003D3FD3" w:rsidRDefault="003D3FD3" w:rsidP="003D3FD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Análisis y Diseño de Algoritmos</w:t>
      </w:r>
    </w:p>
    <w:p w14:paraId="26726110" w14:textId="17A2A0FD" w:rsidR="003D3FD3" w:rsidRPr="003D3FD3" w:rsidRDefault="003D3FD3" w:rsidP="003D3FD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Planeación y Control de Sistemas de Calidad</w:t>
      </w:r>
    </w:p>
    <w:p w14:paraId="0D026188" w14:textId="263D049D" w:rsidR="003D3FD3" w:rsidRPr="003D3FD3" w:rsidRDefault="003D3FD3" w:rsidP="003D3FD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Ingeniería de Diseño de Software</w:t>
      </w:r>
    </w:p>
    <w:p w14:paraId="4D7618FA" w14:textId="451AEBC6" w:rsidR="003D3FD3" w:rsidRPr="00533794" w:rsidRDefault="003D3FD3" w:rsidP="003D3FD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Programación Matemática</w:t>
      </w:r>
    </w:p>
    <w:p w14:paraId="1248F732" w14:textId="1C90C58C" w:rsidR="003D3FD3" w:rsidRPr="00533794" w:rsidRDefault="003D3FD3" w:rsidP="003D3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33794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 xml:space="preserve">3er CUATRIMESTRE </w:t>
      </w:r>
    </w:p>
    <w:p w14:paraId="719D4F04" w14:textId="01BB0E6A" w:rsidR="003D3FD3" w:rsidRPr="003D3FD3" w:rsidRDefault="003D3FD3" w:rsidP="003D3FD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Sistemas de Automatización</w:t>
      </w:r>
    </w:p>
    <w:p w14:paraId="3AED2E76" w14:textId="607D6FAD" w:rsidR="003D3FD3" w:rsidRPr="003D3FD3" w:rsidRDefault="003D3FD3" w:rsidP="003D3FD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Diseño y Manufactura Asistida por Computadora</w:t>
      </w:r>
    </w:p>
    <w:p w14:paraId="381C2ED2" w14:textId="4980E4B4" w:rsidR="003D3FD3" w:rsidRPr="003D3FD3" w:rsidRDefault="003D3FD3" w:rsidP="003D3FD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Instrumentación Industrial</w:t>
      </w:r>
    </w:p>
    <w:p w14:paraId="0617CBC7" w14:textId="347D6BBF" w:rsidR="003D3FD3" w:rsidRPr="00533794" w:rsidRDefault="003D3FD3" w:rsidP="003D3FD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Informática Industrial</w:t>
      </w:r>
    </w:p>
    <w:p w14:paraId="7329C3F7" w14:textId="212AA4D9" w:rsidR="003D3FD3" w:rsidRPr="00533794" w:rsidRDefault="003D3FD3" w:rsidP="003D3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33794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 xml:space="preserve">4º CUATRIMESTRE </w:t>
      </w:r>
    </w:p>
    <w:p w14:paraId="05BD9A44" w14:textId="4B63EC2B" w:rsidR="003D3FD3" w:rsidRPr="003D3FD3" w:rsidRDefault="003D3FD3" w:rsidP="003D3FD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Tópicos Selectos de Manufactura</w:t>
      </w:r>
    </w:p>
    <w:p w14:paraId="55D3D43B" w14:textId="77777777" w:rsidR="003D3FD3" w:rsidRPr="003D3FD3" w:rsidRDefault="003D3FD3" w:rsidP="003D3FD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Control de Motores y Procesos</w:t>
      </w:r>
    </w:p>
    <w:p w14:paraId="3A81B7BF" w14:textId="2FE617B4" w:rsidR="003D3FD3" w:rsidRPr="003D3FD3" w:rsidRDefault="003D3FD3" w:rsidP="003D3FD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Seminario de Tesis I</w:t>
      </w:r>
    </w:p>
    <w:p w14:paraId="3D63EA3C" w14:textId="25087E03" w:rsidR="003D3FD3" w:rsidRPr="00533794" w:rsidRDefault="003D3FD3" w:rsidP="003D3FD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Dispositivos Lógicos Programables</w:t>
      </w:r>
    </w:p>
    <w:p w14:paraId="70C26030" w14:textId="7A98919A" w:rsidR="003D3FD3" w:rsidRPr="00533794" w:rsidRDefault="003D3FD3" w:rsidP="003D3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33794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5º CUATRIMESTRE</w:t>
      </w:r>
    </w:p>
    <w:p w14:paraId="210F26FF" w14:textId="2FB2684E" w:rsidR="003D3FD3" w:rsidRPr="003D3FD3" w:rsidRDefault="003D3FD3" w:rsidP="003D3FD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Tópicos Selectos de Inteligencia Artificial</w:t>
      </w:r>
    </w:p>
    <w:p w14:paraId="5D57CA18" w14:textId="14AD5D81" w:rsidR="003D3FD3" w:rsidRPr="003D3FD3" w:rsidRDefault="003D3FD3" w:rsidP="003D3FD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Tópicos Avanzados en Ingeniería Mecánica</w:t>
      </w:r>
    </w:p>
    <w:p w14:paraId="0BF0E32C" w14:textId="2361B611" w:rsidR="003D3FD3" w:rsidRPr="003D3FD3" w:rsidRDefault="003D3FD3" w:rsidP="003D3FD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Seminario de Tesis II</w:t>
      </w:r>
    </w:p>
    <w:p w14:paraId="2EE3B93B" w14:textId="42350CFD" w:rsidR="003D3FD3" w:rsidRPr="00533794" w:rsidRDefault="003D3FD3" w:rsidP="003D3FD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Tópicos Selectos en Modelación</w:t>
      </w:r>
    </w:p>
    <w:p w14:paraId="03145863" w14:textId="44A312C8" w:rsidR="0086724A" w:rsidRDefault="00052EE4" w:rsidP="003D3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16"/>
          <w:szCs w:val="16"/>
          <w:lang w:eastAsia="es-MX"/>
          <w14:ligatures w14:val="none"/>
        </w:rPr>
      </w:pPr>
      <w:r w:rsidRPr="00BC1F37">
        <w:rPr>
          <w:rFonts w:ascii="Times New Roman" w:eastAsia="Times New Roman" w:hAnsi="Times New Roman" w:cs="Times New Roman"/>
          <w:noProof/>
          <w:kern w:val="0"/>
          <w:sz w:val="16"/>
          <w:szCs w:val="16"/>
          <w:lang w:eastAsia="es-MX"/>
          <w14:ligatures w14:val="none"/>
        </w:rPr>
        <mc:AlternateContent>
          <mc:Choice Requires="wps">
            <w:drawing>
              <wp:anchor distT="91440" distB="91440" distL="137160" distR="137160" simplePos="0" relativeHeight="251692032" behindDoc="0" locked="0" layoutInCell="0" allowOverlap="1" wp14:anchorId="07F89B0C" wp14:editId="0C35B9EA">
                <wp:simplePos x="0" y="0"/>
                <wp:positionH relativeFrom="margin">
                  <wp:align>left</wp:align>
                </wp:positionH>
                <wp:positionV relativeFrom="margin">
                  <wp:posOffset>5518150</wp:posOffset>
                </wp:positionV>
                <wp:extent cx="335280" cy="1210945"/>
                <wp:effectExtent l="317" t="0" r="7938" b="7937"/>
                <wp:wrapSquare wrapText="bothSides"/>
                <wp:docPr id="1361572078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35280" cy="12109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1EB98D8A" w14:textId="77777777" w:rsidR="00052EE4" w:rsidRPr="00BC1F37" w:rsidRDefault="00052EE4" w:rsidP="00052EE4">
                            <w:pPr>
                              <w:jc w:val="center"/>
                              <w:rPr>
                                <w:rFonts w:ascii="Times New Roman" w:eastAsiaTheme="majorEastAsia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C1F37">
                              <w:rPr>
                                <w:rFonts w:ascii="Times New Roman" w:eastAsiaTheme="majorEastAsia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PERFIL DE INGRESO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F89B0C" id="_x0000_s1038" style="position:absolute;margin-left:0;margin-top:434.5pt;width:26.4pt;height:95.35pt;rotation:90;z-index:251692032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" o:allowincell="f" fillcolor="#4472c4 [3204]" stroked="f">
                <v:textbox>
                  <w:txbxContent>
                    <w:p w14:paraId="1EB98D8A" w14:textId="77777777" w:rsidR="00052EE4" w:rsidRPr="00BC1F37" w:rsidRDefault="00052EE4" w:rsidP="00052EE4">
                      <w:pPr>
                        <w:jc w:val="center"/>
                        <w:rPr>
                          <w:rFonts w:ascii="Times New Roman" w:eastAsiaTheme="majorEastAsia" w:hAnsi="Times New Roman" w:cs="Times New Roman"/>
                          <w:color w:val="FFFFFF" w:themeColor="background1"/>
                          <w:sz w:val="16"/>
                          <w:szCs w:val="16"/>
                        </w:rPr>
                      </w:pPr>
                      <w:r w:rsidRPr="00BC1F37">
                        <w:rPr>
                          <w:rFonts w:ascii="Times New Roman" w:eastAsiaTheme="majorEastAsia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PERFIL DE INGRESO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86724A">
        <w:rPr>
          <w:rFonts w:ascii="Times New Roman" w:eastAsia="Times New Roman" w:hAnsi="Times New Roman" w:cs="Times New Roman"/>
          <w:noProof/>
          <w:kern w:val="0"/>
          <w:sz w:val="16"/>
          <w:szCs w:val="16"/>
          <w:lang w:eastAsia="es-MX"/>
          <w14:ligatures w14:val="none"/>
        </w:rPr>
        <mc:AlternateContent>
          <mc:Choice Requires="wps">
            <w:drawing>
              <wp:anchor distT="182880" distB="182880" distL="182880" distR="182880" simplePos="0" relativeHeight="251689984" behindDoc="0" locked="0" layoutInCell="1" allowOverlap="1" wp14:anchorId="14200026" wp14:editId="5AF07C16">
                <wp:simplePos x="0" y="0"/>
                <wp:positionH relativeFrom="margin">
                  <wp:align>center</wp:align>
                </wp:positionH>
                <wp:positionV relativeFrom="page">
                  <wp:posOffset>6263640</wp:posOffset>
                </wp:positionV>
                <wp:extent cx="1287780" cy="403860"/>
                <wp:effectExtent l="0" t="0" r="7620" b="0"/>
                <wp:wrapSquare wrapText="bothSides"/>
                <wp:docPr id="1624041487" name="Recortar rectángulo de esquina sencill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03860"/>
                        </a:xfrm>
                        <a:prstGeom prst="snip1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EDA07" w14:textId="4BE0E7A9" w:rsidR="00052EE4" w:rsidRDefault="00052EE4" w:rsidP="00052EE4">
                            <w:p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5.- JUICIOS ORALES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0026" id="_x0000_s1039" style="position:absolute;margin-left:0;margin-top:493.2pt;width:101.4pt;height:31.8pt;z-index:251689984;visibility:visible;mso-wrap-style:square;mso-width-percent:0;mso-height-percent:0;mso-wrap-distance-left:14.4pt;mso-wrap-distance-top:14.4pt;mso-wrap-distance-right:14.4pt;mso-wrap-distance-bottom:14.4pt;mso-position-horizontal:center;mso-position-horizontal-relative:margin;mso-position-vertical:absolute;mso-position-vertical-relative:page;mso-width-percent:0;mso-height-percent:0;mso-width-relative:margin;mso-height-relative:margin;v-text-anchor:top" coordsize="1287780,4038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" adj="-11796480,,5400" path="m,l1220469,r67311,67311l1287780,403860,,403860,,xe" fillcolor="#4d5f78 [2994]" stroked="f" strokeweight="1pt">
                <v:fill color2="#2a3442 [2018]" rotate="t" colors="0 #5d6d85;.5 #485972;1 #334258" focus="100%" type="gradient">
                  <o:fill v:ext="view" type="gradientUnscaled"/>
                </v:fill>
                <v:stroke joinstyle="miter"/>
                <v:formulas/>
                <v:path arrowok="t" o:connecttype="custom" o:connectlocs="0,0;1220469,0;1287780,67311;1287780,403860;0,403860;0,0" o:connectangles="0,0,0,0,0,0" textboxrect="0,0,1287780,403860"/>
                <v:textbox inset="10.8pt,7.2pt,,7.2pt">
                  <w:txbxContent>
                    <w:p w14:paraId="0F6EDA07" w14:textId="4BE0E7A9" w:rsidR="00052EE4" w:rsidRDefault="00052EE4" w:rsidP="00052EE4">
                      <w:p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5.- JUICIOS ORALES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40FB61C" w14:textId="14AD626E" w:rsidR="0086724A" w:rsidRPr="00533794" w:rsidRDefault="0086724A" w:rsidP="003D3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16"/>
          <w:szCs w:val="16"/>
          <w:lang w:eastAsia="es-MX"/>
          <w14:ligatures w14:val="none"/>
        </w:rPr>
      </w:pPr>
    </w:p>
    <w:p w14:paraId="6D6DACD4" w14:textId="388E319C" w:rsidR="00052EE4" w:rsidRDefault="00052EE4" w:rsidP="003D3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</w:p>
    <w:p w14:paraId="56D9F139" w14:textId="730510ED" w:rsidR="00052EE4" w:rsidRDefault="00052EE4" w:rsidP="003D3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</w:p>
    <w:p w14:paraId="40E759ED" w14:textId="331A4B32" w:rsidR="003D3FD3" w:rsidRPr="003D3FD3" w:rsidRDefault="003D3FD3" w:rsidP="003D3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El aspirante a la Maestría en Juicios Orales debe tener:</w:t>
      </w:r>
    </w:p>
    <w:p w14:paraId="0671A468" w14:textId="3969DF28" w:rsidR="003D3FD3" w:rsidRPr="003D3FD3" w:rsidRDefault="003D3FD3" w:rsidP="003D3FD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Título profesional en derecho o áreas relacionadas.</w:t>
      </w:r>
    </w:p>
    <w:p w14:paraId="50BCCBF3" w14:textId="29383F4A" w:rsidR="003D3FD3" w:rsidRPr="003D3FD3" w:rsidRDefault="003D3FD3" w:rsidP="003D3FD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Habilidades analíticas y capacidad argumentativa.</w:t>
      </w:r>
    </w:p>
    <w:p w14:paraId="75E8FC85" w14:textId="47F19C1B" w:rsidR="003D3FD3" w:rsidRPr="003D3FD3" w:rsidRDefault="003D3FD3" w:rsidP="003D3FD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Responsabilidad y ética.</w:t>
      </w:r>
    </w:p>
    <w:p w14:paraId="7242BF33" w14:textId="072EFE06" w:rsidR="003D3FD3" w:rsidRPr="003D3FD3" w:rsidRDefault="00052EE4" w:rsidP="00052EE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BC1F37">
        <w:rPr>
          <w:rFonts w:ascii="Times New Roman" w:eastAsia="Times New Roman" w:hAnsi="Times New Roman" w:cs="Times New Roman"/>
          <w:noProof/>
          <w:kern w:val="0"/>
          <w:sz w:val="16"/>
          <w:szCs w:val="16"/>
          <w:lang w:eastAsia="es-MX"/>
          <w14:ligatures w14:val="none"/>
        </w:rPr>
        <mc:AlternateContent>
          <mc:Choice Requires="wps">
            <w:drawing>
              <wp:anchor distT="91440" distB="91440" distL="137160" distR="137160" simplePos="0" relativeHeight="251694080" behindDoc="0" locked="0" layoutInCell="0" allowOverlap="1" wp14:anchorId="7DB66BF4" wp14:editId="3E3B3CF8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35280" cy="1210945"/>
                <wp:effectExtent l="317" t="0" r="7938" b="7937"/>
                <wp:wrapSquare wrapText="bothSides"/>
                <wp:docPr id="289809956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35280" cy="12109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0AE78E2C" w14:textId="77777777" w:rsidR="00052EE4" w:rsidRPr="00BC1F37" w:rsidRDefault="00052EE4" w:rsidP="00052EE4">
                            <w:pPr>
                              <w:jc w:val="center"/>
                              <w:rPr>
                                <w:rFonts w:ascii="Times New Roman" w:eastAsiaTheme="majorEastAsia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C1F37">
                              <w:rPr>
                                <w:rFonts w:ascii="Times New Roman" w:eastAsiaTheme="majorEastAsia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PERFIL DE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E</w:t>
                            </w:r>
                            <w:r w:rsidRPr="00BC1F37">
                              <w:rPr>
                                <w:rFonts w:ascii="Times New Roman" w:eastAsiaTheme="majorEastAsia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GRESO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B66BF4" id="_x0000_s1040" style="position:absolute;left:0;text-align:left;margin-left:0;margin-top:0;width:26.4pt;height:95.35pt;rotation:90;z-index:251694080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bottom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" o:allowincell="f" fillcolor="#4472c4 [3204]" stroked="f">
                <v:textbox>
                  <w:txbxContent>
                    <w:p w14:paraId="0AE78E2C" w14:textId="77777777" w:rsidR="00052EE4" w:rsidRPr="00BC1F37" w:rsidRDefault="00052EE4" w:rsidP="00052EE4">
                      <w:pPr>
                        <w:jc w:val="center"/>
                        <w:rPr>
                          <w:rFonts w:ascii="Times New Roman" w:eastAsiaTheme="majorEastAsia" w:hAnsi="Times New Roman" w:cs="Times New Roman"/>
                          <w:color w:val="FFFFFF" w:themeColor="background1"/>
                          <w:sz w:val="16"/>
                          <w:szCs w:val="16"/>
                        </w:rPr>
                      </w:pPr>
                      <w:r w:rsidRPr="00BC1F37">
                        <w:rPr>
                          <w:rFonts w:ascii="Times New Roman" w:eastAsiaTheme="majorEastAsia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 xml:space="preserve">PERFIL DE </w:t>
                      </w:r>
                      <w:r>
                        <w:rPr>
                          <w:rFonts w:ascii="Times New Roman" w:eastAsiaTheme="majorEastAsia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E</w:t>
                      </w:r>
                      <w:r w:rsidRPr="00BC1F37">
                        <w:rPr>
                          <w:rFonts w:ascii="Times New Roman" w:eastAsiaTheme="majorEastAsia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GRESO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D3FD3" w:rsidRPr="003D3FD3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Disposición para el trabajo colaborativo.</w:t>
      </w:r>
      <w:r w:rsidR="003D3FD3" w:rsidRPr="003D3FD3">
        <w:rPr>
          <w:rFonts w:ascii="Times New Roman" w:eastAsia="Times New Roman" w:hAnsi="Times New Roman" w:cs="Times New Roman"/>
          <w:vanish/>
          <w:kern w:val="0"/>
          <w:sz w:val="16"/>
          <w:szCs w:val="16"/>
          <w:lang w:eastAsia="es-MX"/>
          <w14:ligatures w14:val="none"/>
        </w:rPr>
        <w:t>Principio del formulario</w:t>
      </w:r>
    </w:p>
    <w:p w14:paraId="05ADE916" w14:textId="77777777" w:rsidR="003D3FD3" w:rsidRPr="003D3FD3" w:rsidRDefault="003D3FD3" w:rsidP="00052EE4">
      <w:pPr>
        <w:pBdr>
          <w:top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vanish/>
          <w:kern w:val="0"/>
          <w:sz w:val="16"/>
          <w:szCs w:val="16"/>
          <w:lang w:eastAsia="es-MX"/>
          <w14:ligatures w14:val="none"/>
        </w:rPr>
        <w:t>Final del formulario</w:t>
      </w:r>
    </w:p>
    <w:p w14:paraId="1FC77A23" w14:textId="77777777" w:rsidR="00052EE4" w:rsidRDefault="00052EE4" w:rsidP="003D3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</w:p>
    <w:p w14:paraId="5A7AAEDC" w14:textId="77777777" w:rsidR="00052EE4" w:rsidRDefault="00052EE4" w:rsidP="003D3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</w:p>
    <w:p w14:paraId="0ADC105C" w14:textId="42A54CA8" w:rsidR="003D3FD3" w:rsidRPr="003D3FD3" w:rsidRDefault="003D3FD3" w:rsidP="003D3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lastRenderedPageBreak/>
        <w:t>El egresado de la Maestría en Juicios Orales desarrollará profesionalmente a través de:</w:t>
      </w:r>
    </w:p>
    <w:p w14:paraId="376C493A" w14:textId="77777777" w:rsidR="003D3FD3" w:rsidRPr="003D3FD3" w:rsidRDefault="003D3FD3" w:rsidP="003D3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a) Conocimientos:</w:t>
      </w:r>
    </w:p>
    <w:p w14:paraId="50420B90" w14:textId="77777777" w:rsidR="003D3FD3" w:rsidRPr="003D3FD3" w:rsidRDefault="003D3FD3" w:rsidP="003D3FD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Antecedentes históricos del nuevo sistema de justicia penal.</w:t>
      </w:r>
    </w:p>
    <w:p w14:paraId="10C276D2" w14:textId="77777777" w:rsidR="003D3FD3" w:rsidRPr="003D3FD3" w:rsidRDefault="003D3FD3" w:rsidP="003D3FD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Teoría del delito y construcción de la teoría del caso.</w:t>
      </w:r>
    </w:p>
    <w:p w14:paraId="0F551229" w14:textId="77777777" w:rsidR="003D3FD3" w:rsidRPr="003D3FD3" w:rsidRDefault="003D3FD3" w:rsidP="003D3FD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Fundamentos de la prueba en sistemas orales y argumentación jurídica.</w:t>
      </w:r>
    </w:p>
    <w:p w14:paraId="4DA66764" w14:textId="77777777" w:rsidR="003D3FD3" w:rsidRPr="003D3FD3" w:rsidRDefault="003D3FD3" w:rsidP="003D3FD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Medios alternativos de solución y medidas cautelares.</w:t>
      </w:r>
    </w:p>
    <w:p w14:paraId="03D93F86" w14:textId="77777777" w:rsidR="003D3FD3" w:rsidRPr="003D3FD3" w:rsidRDefault="003D3FD3" w:rsidP="003D3FD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Fases y características del juicio oral, incluyendo impugnaciones y juicio de amparo.</w:t>
      </w:r>
    </w:p>
    <w:p w14:paraId="4066A323" w14:textId="77777777" w:rsidR="003D3FD3" w:rsidRPr="003D3FD3" w:rsidRDefault="003D3FD3" w:rsidP="003D3FD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Derechos de las víctimas y justicia penal para adolescentes.</w:t>
      </w:r>
    </w:p>
    <w:p w14:paraId="3C8D5D0B" w14:textId="77777777" w:rsidR="003D3FD3" w:rsidRPr="003D3FD3" w:rsidRDefault="003D3FD3" w:rsidP="003D3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b) Aptitudes:</w:t>
      </w:r>
    </w:p>
    <w:p w14:paraId="163734FB" w14:textId="77777777" w:rsidR="003D3FD3" w:rsidRPr="003D3FD3" w:rsidRDefault="003D3FD3" w:rsidP="003D3FD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Interés por problemas sociales en justicia penal y compromiso social.</w:t>
      </w:r>
    </w:p>
    <w:p w14:paraId="5EF84DAF" w14:textId="77777777" w:rsidR="003D3FD3" w:rsidRPr="003D3FD3" w:rsidRDefault="003D3FD3" w:rsidP="003D3FD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Colaboración en equipos multidisciplinarios.</w:t>
      </w:r>
    </w:p>
    <w:p w14:paraId="76C91DDE" w14:textId="77777777" w:rsidR="003D3FD3" w:rsidRPr="003D3FD3" w:rsidRDefault="003D3FD3" w:rsidP="003D3FD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Honestidad, ética profesional y responsabilidad en la defensa de derechos.</w:t>
      </w:r>
    </w:p>
    <w:p w14:paraId="1C8BD20D" w14:textId="77777777" w:rsidR="003D3FD3" w:rsidRPr="003D3FD3" w:rsidRDefault="003D3FD3" w:rsidP="003D3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c) Habilidades:</w:t>
      </w:r>
    </w:p>
    <w:p w14:paraId="3B05EEB3" w14:textId="77777777" w:rsidR="003D3FD3" w:rsidRPr="003D3FD3" w:rsidRDefault="003D3FD3" w:rsidP="003D3FD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Aplicación de principios del nuevo sistema de justicia penal.</w:t>
      </w:r>
    </w:p>
    <w:p w14:paraId="6DA328C9" w14:textId="77777777" w:rsidR="003D3FD3" w:rsidRPr="003D3FD3" w:rsidRDefault="003D3FD3" w:rsidP="003D3FD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Resolución de casos bajo la teoría del delito.</w:t>
      </w:r>
    </w:p>
    <w:p w14:paraId="2760861B" w14:textId="77777777" w:rsidR="003D3FD3" w:rsidRPr="003D3FD3" w:rsidRDefault="003D3FD3" w:rsidP="003D3FD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Planificación estratégica y aplicación de fundamentos de prueba.</w:t>
      </w:r>
    </w:p>
    <w:p w14:paraId="3D05809E" w14:textId="77777777" w:rsidR="003D3FD3" w:rsidRPr="003D3FD3" w:rsidRDefault="003D3FD3" w:rsidP="003D3FD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Argumentación jurídica y manejo de juicios orales.</w:t>
      </w:r>
    </w:p>
    <w:p w14:paraId="1723F9D4" w14:textId="77777777" w:rsidR="003D3FD3" w:rsidRPr="003D3FD3" w:rsidRDefault="003D3FD3" w:rsidP="003D3FD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Uso de medios procesales y técnicas en el proceso penal acusatorio.</w:t>
      </w:r>
    </w:p>
    <w:p w14:paraId="5A33F7FB" w14:textId="77777777" w:rsidR="003D3FD3" w:rsidRPr="003D3FD3" w:rsidRDefault="003D3FD3" w:rsidP="003D3FD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Protección de derechos mediante el juicio de amparo y participación efectiva en juicios orales.</w:t>
      </w:r>
    </w:p>
    <w:p w14:paraId="74B21E24" w14:textId="77777777" w:rsidR="003D3FD3" w:rsidRPr="00533794" w:rsidRDefault="003D3FD3" w:rsidP="003D3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33794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 xml:space="preserve">1er CUATRIMESTRE </w:t>
      </w:r>
    </w:p>
    <w:p w14:paraId="70C3191C" w14:textId="77777777" w:rsidR="003D3FD3" w:rsidRPr="003D3FD3" w:rsidRDefault="003D3FD3" w:rsidP="003D3FD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Introducción al Sistema Acusatorio</w:t>
      </w:r>
    </w:p>
    <w:p w14:paraId="07A73E29" w14:textId="77777777" w:rsidR="003D3FD3" w:rsidRPr="003D3FD3" w:rsidRDefault="003D3FD3" w:rsidP="003D3FD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Teoría del Delito en el Sistema Penal Acusatorio</w:t>
      </w:r>
    </w:p>
    <w:p w14:paraId="55D850DB" w14:textId="7EEB78E5" w:rsidR="003D3FD3" w:rsidRPr="00533794" w:rsidRDefault="003D3FD3" w:rsidP="003D3FD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Teoría del Caso</w:t>
      </w:r>
    </w:p>
    <w:p w14:paraId="2DE6595A" w14:textId="77777777" w:rsidR="003D3FD3" w:rsidRPr="00533794" w:rsidRDefault="003D3FD3" w:rsidP="003D3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33794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 xml:space="preserve">2º CUATRIMESTRE </w:t>
      </w:r>
    </w:p>
    <w:p w14:paraId="1A74DF6F" w14:textId="77777777" w:rsidR="003D3FD3" w:rsidRPr="003D3FD3" w:rsidRDefault="003D3FD3" w:rsidP="003D3FD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Teoría de la Prueba en el Sistema Penal Acusatorio</w:t>
      </w:r>
    </w:p>
    <w:p w14:paraId="10AC6D42" w14:textId="77777777" w:rsidR="003D3FD3" w:rsidRPr="003D3FD3" w:rsidRDefault="003D3FD3" w:rsidP="003D3FD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La Fase de la Investigación Inicial</w:t>
      </w:r>
    </w:p>
    <w:p w14:paraId="092A49AA" w14:textId="7CCCA05F" w:rsidR="003D3FD3" w:rsidRPr="00533794" w:rsidRDefault="003D3FD3" w:rsidP="003D3FD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La Investigación Formalizada y la Fase Intermedia</w:t>
      </w:r>
    </w:p>
    <w:p w14:paraId="5C5B0033" w14:textId="77777777" w:rsidR="003D3FD3" w:rsidRPr="00533794" w:rsidRDefault="003D3FD3" w:rsidP="003D3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33794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 xml:space="preserve">3er CUATRIMESTRE </w:t>
      </w:r>
    </w:p>
    <w:p w14:paraId="2E99CE40" w14:textId="77777777" w:rsidR="003D3FD3" w:rsidRPr="003D3FD3" w:rsidRDefault="003D3FD3" w:rsidP="003D3FD3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Medidas Cautelares Salidas y Medios Alternativos en el Sistema Acusatorio</w:t>
      </w:r>
    </w:p>
    <w:p w14:paraId="5D8A430B" w14:textId="77777777" w:rsidR="003D3FD3" w:rsidRPr="003D3FD3" w:rsidRDefault="003D3FD3" w:rsidP="003D3FD3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Juicios Orales</w:t>
      </w:r>
    </w:p>
    <w:p w14:paraId="6C547A85" w14:textId="43E7236C" w:rsidR="003D3FD3" w:rsidRPr="00533794" w:rsidRDefault="003D3FD3" w:rsidP="003D3FD3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Medios de Impugnación en el Sistema Oral</w:t>
      </w:r>
    </w:p>
    <w:p w14:paraId="313790DA" w14:textId="77777777" w:rsidR="003D3FD3" w:rsidRPr="00533794" w:rsidRDefault="003D3FD3" w:rsidP="003D3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33794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 xml:space="preserve">4º CUATRIMESTRE </w:t>
      </w:r>
    </w:p>
    <w:p w14:paraId="00AD6310" w14:textId="77777777" w:rsidR="003D3FD3" w:rsidRPr="003D3FD3" w:rsidRDefault="003D3FD3" w:rsidP="003D3FD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Técnicas de Litigación y Simulación de Casos</w:t>
      </w:r>
    </w:p>
    <w:p w14:paraId="16BE0F2B" w14:textId="77777777" w:rsidR="003D3FD3" w:rsidRPr="003D3FD3" w:rsidRDefault="003D3FD3" w:rsidP="003D3FD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El Amparo en el Sistema Acusatorio</w:t>
      </w:r>
    </w:p>
    <w:p w14:paraId="58BBCE1F" w14:textId="4F9EBBB9" w:rsidR="003D3FD3" w:rsidRPr="00533794" w:rsidRDefault="003D3FD3" w:rsidP="003D3FD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Argumentación Jurídica en los Procesos Orales</w:t>
      </w:r>
    </w:p>
    <w:p w14:paraId="02483357" w14:textId="2A238F27" w:rsidR="003D3FD3" w:rsidRPr="00533794" w:rsidRDefault="003D3FD3" w:rsidP="003D3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33794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5º CUATRIMESTRE</w:t>
      </w:r>
    </w:p>
    <w:p w14:paraId="1094A5CC" w14:textId="77777777" w:rsidR="003D3FD3" w:rsidRPr="003D3FD3" w:rsidRDefault="003D3FD3" w:rsidP="003D3FD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Victimología</w:t>
      </w:r>
    </w:p>
    <w:p w14:paraId="31A946FF" w14:textId="77777777" w:rsidR="003D3FD3" w:rsidRPr="003D3FD3" w:rsidRDefault="003D3FD3" w:rsidP="003D3FD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Justicia Penal para Adolescentes</w:t>
      </w:r>
    </w:p>
    <w:p w14:paraId="366AC240" w14:textId="0635E1C6" w:rsidR="003D3FD3" w:rsidRPr="00533794" w:rsidRDefault="003D3FD3" w:rsidP="003D3FD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lastRenderedPageBreak/>
        <w:t>Didáctica y Metodología de la Enseñanza</w:t>
      </w:r>
    </w:p>
    <w:p w14:paraId="47DDAC49" w14:textId="310BEA8A" w:rsidR="003D3FD3" w:rsidRPr="00533794" w:rsidRDefault="003D3FD3" w:rsidP="003D3F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</w:pPr>
      <w:r w:rsidRPr="00533794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 xml:space="preserve">6º </w:t>
      </w:r>
      <w:r w:rsidRPr="00533794">
        <w:rPr>
          <w:rFonts w:ascii="Times New Roman" w:eastAsia="Times New Roman" w:hAnsi="Times New Roman" w:cs="Times New Roman"/>
          <w:kern w:val="0"/>
          <w:sz w:val="16"/>
          <w:szCs w:val="16"/>
          <w:lang w:eastAsia="es-MX"/>
          <w14:ligatures w14:val="none"/>
        </w:rPr>
        <w:t>CUATRIMESTRE</w:t>
      </w:r>
    </w:p>
    <w:p w14:paraId="05AE1C4A" w14:textId="77777777" w:rsidR="003D3FD3" w:rsidRPr="003D3FD3" w:rsidRDefault="003D3FD3" w:rsidP="003D3FD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Ejecución de Sentencias</w:t>
      </w:r>
    </w:p>
    <w:p w14:paraId="03800905" w14:textId="77777777" w:rsidR="003D3FD3" w:rsidRPr="003D3FD3" w:rsidRDefault="003D3FD3" w:rsidP="003D3FD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Los Derechos Humanos en el Sistema de Justicia Penal Ora</w:t>
      </w:r>
    </w:p>
    <w:p w14:paraId="523C8183" w14:textId="65973871" w:rsidR="003D3FD3" w:rsidRPr="00533794" w:rsidRDefault="003D3FD3" w:rsidP="003D3FD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</w:pPr>
      <w:r w:rsidRPr="003D3FD3">
        <w:rPr>
          <w:rFonts w:ascii="Times New Roman" w:eastAsia="Times New Roman" w:hAnsi="Times New Roman" w:cs="Times New Roman"/>
          <w:color w:val="212529"/>
          <w:kern w:val="0"/>
          <w:sz w:val="16"/>
          <w:szCs w:val="16"/>
          <w:lang w:eastAsia="es-MX"/>
          <w14:ligatures w14:val="none"/>
        </w:rPr>
        <w:t>Seminario de Investigación</w:t>
      </w:r>
    </w:p>
    <w:p w14:paraId="47E9714D" w14:textId="77777777" w:rsidR="00C93826" w:rsidRDefault="00C93826"/>
    <w:sectPr w:rsidR="00C938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A7B1E" w14:textId="77777777" w:rsidR="000867F0" w:rsidRDefault="000867F0" w:rsidP="00533794">
      <w:pPr>
        <w:spacing w:after="0" w:line="240" w:lineRule="auto"/>
      </w:pPr>
      <w:r>
        <w:separator/>
      </w:r>
    </w:p>
  </w:endnote>
  <w:endnote w:type="continuationSeparator" w:id="0">
    <w:p w14:paraId="3FB63812" w14:textId="77777777" w:rsidR="000867F0" w:rsidRDefault="000867F0" w:rsidP="0053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B83DE" w14:textId="77777777" w:rsidR="000867F0" w:rsidRDefault="000867F0" w:rsidP="00533794">
      <w:pPr>
        <w:spacing w:after="0" w:line="240" w:lineRule="auto"/>
      </w:pPr>
      <w:r>
        <w:separator/>
      </w:r>
    </w:p>
  </w:footnote>
  <w:footnote w:type="continuationSeparator" w:id="0">
    <w:p w14:paraId="47E25968" w14:textId="77777777" w:rsidR="000867F0" w:rsidRDefault="000867F0" w:rsidP="00533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C33AC"/>
    <w:multiLevelType w:val="multilevel"/>
    <w:tmpl w:val="2836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05A86"/>
    <w:multiLevelType w:val="multilevel"/>
    <w:tmpl w:val="1AEE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B3781"/>
    <w:multiLevelType w:val="multilevel"/>
    <w:tmpl w:val="1CD0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3691F"/>
    <w:multiLevelType w:val="multilevel"/>
    <w:tmpl w:val="1DC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C1379"/>
    <w:multiLevelType w:val="multilevel"/>
    <w:tmpl w:val="9A1A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84815"/>
    <w:multiLevelType w:val="multilevel"/>
    <w:tmpl w:val="268A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651A3"/>
    <w:multiLevelType w:val="multilevel"/>
    <w:tmpl w:val="2B44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984D2A"/>
    <w:multiLevelType w:val="multilevel"/>
    <w:tmpl w:val="F2FA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C3F97"/>
    <w:multiLevelType w:val="multilevel"/>
    <w:tmpl w:val="732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991F9E"/>
    <w:multiLevelType w:val="multilevel"/>
    <w:tmpl w:val="5DB0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D62AEB"/>
    <w:multiLevelType w:val="multilevel"/>
    <w:tmpl w:val="769A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027D5"/>
    <w:multiLevelType w:val="multilevel"/>
    <w:tmpl w:val="AD04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240A4F"/>
    <w:multiLevelType w:val="multilevel"/>
    <w:tmpl w:val="5DE8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2A39CD"/>
    <w:multiLevelType w:val="multilevel"/>
    <w:tmpl w:val="789A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FA5720"/>
    <w:multiLevelType w:val="multilevel"/>
    <w:tmpl w:val="5FD8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8929AB"/>
    <w:multiLevelType w:val="multilevel"/>
    <w:tmpl w:val="6000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8C14BE"/>
    <w:multiLevelType w:val="multilevel"/>
    <w:tmpl w:val="0094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B37535"/>
    <w:multiLevelType w:val="multilevel"/>
    <w:tmpl w:val="8FC4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327E89"/>
    <w:multiLevelType w:val="multilevel"/>
    <w:tmpl w:val="2324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203588"/>
    <w:multiLevelType w:val="multilevel"/>
    <w:tmpl w:val="B02E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874EAE"/>
    <w:multiLevelType w:val="multilevel"/>
    <w:tmpl w:val="5590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4266C6"/>
    <w:multiLevelType w:val="multilevel"/>
    <w:tmpl w:val="0184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5F4049"/>
    <w:multiLevelType w:val="multilevel"/>
    <w:tmpl w:val="BDE2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F96987"/>
    <w:multiLevelType w:val="multilevel"/>
    <w:tmpl w:val="7BAE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913FB7"/>
    <w:multiLevelType w:val="multilevel"/>
    <w:tmpl w:val="0156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9A5F40"/>
    <w:multiLevelType w:val="multilevel"/>
    <w:tmpl w:val="A7EE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D66953"/>
    <w:multiLevelType w:val="multilevel"/>
    <w:tmpl w:val="B004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264323"/>
    <w:multiLevelType w:val="multilevel"/>
    <w:tmpl w:val="B83A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E55571"/>
    <w:multiLevelType w:val="multilevel"/>
    <w:tmpl w:val="1D5E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443F4D"/>
    <w:multiLevelType w:val="multilevel"/>
    <w:tmpl w:val="3C12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832645"/>
    <w:multiLevelType w:val="multilevel"/>
    <w:tmpl w:val="D1AC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F42D8F"/>
    <w:multiLevelType w:val="multilevel"/>
    <w:tmpl w:val="05E6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830D33"/>
    <w:multiLevelType w:val="multilevel"/>
    <w:tmpl w:val="1ABE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C4462A"/>
    <w:multiLevelType w:val="multilevel"/>
    <w:tmpl w:val="0600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5C2D29"/>
    <w:multiLevelType w:val="multilevel"/>
    <w:tmpl w:val="9090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41681A"/>
    <w:multiLevelType w:val="multilevel"/>
    <w:tmpl w:val="E94A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761CB5"/>
    <w:multiLevelType w:val="multilevel"/>
    <w:tmpl w:val="DEFC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C159F1"/>
    <w:multiLevelType w:val="multilevel"/>
    <w:tmpl w:val="8FA2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E22444"/>
    <w:multiLevelType w:val="multilevel"/>
    <w:tmpl w:val="FDB2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26448">
    <w:abstractNumId w:val="2"/>
  </w:num>
  <w:num w:numId="2" w16cid:durableId="1744569222">
    <w:abstractNumId w:val="6"/>
  </w:num>
  <w:num w:numId="3" w16cid:durableId="2133013609">
    <w:abstractNumId w:val="16"/>
  </w:num>
  <w:num w:numId="4" w16cid:durableId="643317399">
    <w:abstractNumId w:val="15"/>
  </w:num>
  <w:num w:numId="5" w16cid:durableId="1330984439">
    <w:abstractNumId w:val="22"/>
  </w:num>
  <w:num w:numId="6" w16cid:durableId="2049260097">
    <w:abstractNumId w:val="9"/>
  </w:num>
  <w:num w:numId="7" w16cid:durableId="1014696675">
    <w:abstractNumId w:val="38"/>
  </w:num>
  <w:num w:numId="8" w16cid:durableId="1235122863">
    <w:abstractNumId w:val="7"/>
  </w:num>
  <w:num w:numId="9" w16cid:durableId="1424565093">
    <w:abstractNumId w:val="12"/>
  </w:num>
  <w:num w:numId="10" w16cid:durableId="1707947559">
    <w:abstractNumId w:val="19"/>
  </w:num>
  <w:num w:numId="11" w16cid:durableId="255410923">
    <w:abstractNumId w:val="1"/>
  </w:num>
  <w:num w:numId="12" w16cid:durableId="1047295047">
    <w:abstractNumId w:val="33"/>
  </w:num>
  <w:num w:numId="13" w16cid:durableId="1902671738">
    <w:abstractNumId w:val="24"/>
  </w:num>
  <w:num w:numId="14" w16cid:durableId="927734309">
    <w:abstractNumId w:val="13"/>
  </w:num>
  <w:num w:numId="15" w16cid:durableId="2028015839">
    <w:abstractNumId w:val="32"/>
  </w:num>
  <w:num w:numId="16" w16cid:durableId="34695545">
    <w:abstractNumId w:val="14"/>
  </w:num>
  <w:num w:numId="17" w16cid:durableId="1304233985">
    <w:abstractNumId w:val="3"/>
  </w:num>
  <w:num w:numId="18" w16cid:durableId="1698965354">
    <w:abstractNumId w:val="26"/>
  </w:num>
  <w:num w:numId="19" w16cid:durableId="566958166">
    <w:abstractNumId w:val="17"/>
  </w:num>
  <w:num w:numId="20" w16cid:durableId="1204754891">
    <w:abstractNumId w:val="18"/>
  </w:num>
  <w:num w:numId="21" w16cid:durableId="1874418021">
    <w:abstractNumId w:val="35"/>
  </w:num>
  <w:num w:numId="22" w16cid:durableId="630864909">
    <w:abstractNumId w:val="27"/>
  </w:num>
  <w:num w:numId="23" w16cid:durableId="1407068498">
    <w:abstractNumId w:val="0"/>
  </w:num>
  <w:num w:numId="24" w16cid:durableId="1587769432">
    <w:abstractNumId w:val="10"/>
  </w:num>
  <w:num w:numId="25" w16cid:durableId="1141384711">
    <w:abstractNumId w:val="34"/>
  </w:num>
  <w:num w:numId="26" w16cid:durableId="917132966">
    <w:abstractNumId w:val="20"/>
  </w:num>
  <w:num w:numId="27" w16cid:durableId="862942846">
    <w:abstractNumId w:val="30"/>
  </w:num>
  <w:num w:numId="28" w16cid:durableId="1549149099">
    <w:abstractNumId w:val="21"/>
  </w:num>
  <w:num w:numId="29" w16cid:durableId="496580883">
    <w:abstractNumId w:val="5"/>
  </w:num>
  <w:num w:numId="30" w16cid:durableId="810561155">
    <w:abstractNumId w:val="29"/>
  </w:num>
  <w:num w:numId="31" w16cid:durableId="1978993886">
    <w:abstractNumId w:val="25"/>
  </w:num>
  <w:num w:numId="32" w16cid:durableId="1131482412">
    <w:abstractNumId w:val="23"/>
  </w:num>
  <w:num w:numId="33" w16cid:durableId="813372388">
    <w:abstractNumId w:val="4"/>
  </w:num>
  <w:num w:numId="34" w16cid:durableId="1558320210">
    <w:abstractNumId w:val="31"/>
  </w:num>
  <w:num w:numId="35" w16cid:durableId="1378161980">
    <w:abstractNumId w:val="28"/>
  </w:num>
  <w:num w:numId="36" w16cid:durableId="1558585590">
    <w:abstractNumId w:val="11"/>
  </w:num>
  <w:num w:numId="37" w16cid:durableId="1637250375">
    <w:abstractNumId w:val="36"/>
  </w:num>
  <w:num w:numId="38" w16cid:durableId="603004116">
    <w:abstractNumId w:val="37"/>
  </w:num>
  <w:num w:numId="39" w16cid:durableId="16696765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26"/>
    <w:rsid w:val="00052EE4"/>
    <w:rsid w:val="000867F0"/>
    <w:rsid w:val="003D3FD3"/>
    <w:rsid w:val="0046780A"/>
    <w:rsid w:val="00533794"/>
    <w:rsid w:val="005A2368"/>
    <w:rsid w:val="005E04EA"/>
    <w:rsid w:val="00695196"/>
    <w:rsid w:val="00853D16"/>
    <w:rsid w:val="0086724A"/>
    <w:rsid w:val="008D6B25"/>
    <w:rsid w:val="00B01EE0"/>
    <w:rsid w:val="00BC1F37"/>
    <w:rsid w:val="00BF51EC"/>
    <w:rsid w:val="00C53340"/>
    <w:rsid w:val="00C93826"/>
    <w:rsid w:val="00E2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A235"/>
  <w15:chartTrackingRefBased/>
  <w15:docId w15:val="{B2A90B32-C5C2-4747-8976-EE751E7F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24A"/>
  </w:style>
  <w:style w:type="paragraph" w:styleId="Ttulo1">
    <w:name w:val="heading 1"/>
    <w:basedOn w:val="Normal"/>
    <w:next w:val="Normal"/>
    <w:link w:val="Ttulo1Car"/>
    <w:uiPriority w:val="9"/>
    <w:qFormat/>
    <w:rsid w:val="00C93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3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38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3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38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3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3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3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3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38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3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38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382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382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38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38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38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38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3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3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3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3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3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38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38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382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38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382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382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3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D3FD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MX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D3FD3"/>
    <w:rPr>
      <w:rFonts w:ascii="Arial" w:eastAsia="Times New Roman" w:hAnsi="Arial" w:cs="Arial"/>
      <w:vanish/>
      <w:kern w:val="0"/>
      <w:sz w:val="16"/>
      <w:szCs w:val="16"/>
      <w:lang w:eastAsia="es-MX"/>
      <w14:ligatures w14:val="non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D3FD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MX"/>
      <w14:ligatures w14:val="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D3FD3"/>
    <w:rPr>
      <w:rFonts w:ascii="Arial" w:eastAsia="Times New Roman" w:hAnsi="Arial" w:cs="Arial"/>
      <w:vanish/>
      <w:kern w:val="0"/>
      <w:sz w:val="16"/>
      <w:szCs w:val="16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337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3794"/>
  </w:style>
  <w:style w:type="paragraph" w:styleId="Piedepgina">
    <w:name w:val="footer"/>
    <w:basedOn w:val="Normal"/>
    <w:link w:val="PiedepginaCar"/>
    <w:uiPriority w:val="99"/>
    <w:unhideWhenUsed/>
    <w:rsid w:val="005337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3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5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2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4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42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11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01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70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91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27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1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63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529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9516">
                  <w:marLeft w:val="0"/>
                  <w:marRight w:val="0"/>
                  <w:marTop w:val="0"/>
                  <w:marBottom w:val="0"/>
                  <w:divBdr>
                    <w:top w:val="single" w:sz="12" w:space="0" w:color="4E73DF"/>
                    <w:left w:val="single" w:sz="12" w:space="0" w:color="4E73DF"/>
                    <w:bottom w:val="single" w:sz="12" w:space="0" w:color="4E73DF"/>
                    <w:right w:val="single" w:sz="12" w:space="0" w:color="4E73DF"/>
                  </w:divBdr>
                </w:div>
              </w:divsChild>
            </w:div>
          </w:divsChild>
        </w:div>
      </w:divsChild>
    </w:div>
    <w:div w:id="5112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6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3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5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85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5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48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5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6208">
                  <w:marLeft w:val="0"/>
                  <w:marRight w:val="0"/>
                  <w:marTop w:val="0"/>
                  <w:marBottom w:val="0"/>
                  <w:divBdr>
                    <w:top w:val="single" w:sz="12" w:space="0" w:color="4E73DF"/>
                    <w:left w:val="single" w:sz="12" w:space="0" w:color="4E73DF"/>
                    <w:bottom w:val="single" w:sz="12" w:space="0" w:color="4E73DF"/>
                    <w:right w:val="single" w:sz="12" w:space="0" w:color="4E73DF"/>
                  </w:divBdr>
                </w:div>
              </w:divsChild>
            </w:div>
          </w:divsChild>
        </w:div>
      </w:divsChild>
    </w:div>
    <w:div w:id="16120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28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96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5591">
                  <w:marLeft w:val="0"/>
                  <w:marRight w:val="0"/>
                  <w:marTop w:val="0"/>
                  <w:marBottom w:val="0"/>
                  <w:divBdr>
                    <w:top w:val="single" w:sz="12" w:space="0" w:color="4E73DF"/>
                    <w:left w:val="single" w:sz="12" w:space="0" w:color="4E73DF"/>
                    <w:bottom w:val="single" w:sz="12" w:space="0" w:color="4E73DF"/>
                    <w:right w:val="single" w:sz="12" w:space="0" w:color="4E73DF"/>
                  </w:divBdr>
                </w:div>
              </w:divsChild>
            </w:div>
          </w:divsChild>
        </w:div>
      </w:divsChild>
    </w:div>
    <w:div w:id="2033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9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1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1592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ALEXIS AGUILAR CASTELLANOS</dc:creator>
  <cp:keywords/>
  <dc:description/>
  <cp:lastModifiedBy>FERNANDO ALEXIS AGUILAR CASTELLANOS</cp:lastModifiedBy>
  <cp:revision>5</cp:revision>
  <dcterms:created xsi:type="dcterms:W3CDTF">2024-06-15T04:21:00Z</dcterms:created>
  <dcterms:modified xsi:type="dcterms:W3CDTF">2024-06-15T05:28:00Z</dcterms:modified>
</cp:coreProperties>
</file>