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VIDEO RAG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4B5"/>
          <w:sz w:val="36"/>
          <w:szCs w:val="36"/>
        </w:rPr>
        <w:t xml:space="preserve">Product Requirements Document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Multimodal Video Question-Answering Platform</w:t>
      </w:r>
    </w:p>
    <w:p>
      <w:pPr>
        <w:pBdr>
          <w:bottom w:val="single" w:color="2E74B5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· LangGraph · OpenRouter · React · ChromaDB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Team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Product Overview</w:t>
      </w:r>
    </w:p>
    <w:p>
      <w:pPr>
        <w:pBdr>
          <w:bottom w:val="single" w:color="2E74B5" w:sz="4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Video RAG is a full-stack AI platform that allows users to upload videos and ask natural language questions about their content. The system extracts frames, transcribes audio, indexes multimodal content, and uses vision-capable LLMs via OpenRouter to answer questions grounded in the actual video — with precise timestamp references.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1.1 Problem Statement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Videos are information-dense but unsearchable. Watching a 1-hour recording to find a 30-second answer is wasteful. Existing solutions either: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handle transcripts (miss visual content)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Require expensive proprietary APIs with no flexibility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Lack a clean developer-facing architecture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1.2 Solution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Video RAG solves this with a three-stage pipeline: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Ingest — Extract keyframes + audio transcript from the uploaded video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Index — Embed and store in ChromaDB vector store with timestamp metadata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Query — Retrieve relevant frames/text and pass to vision LLM via OpenRouter for answer generation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Goals &amp; Success Metrics</w:t>
      </w:r>
    </w:p>
    <w:p>
      <w:pPr>
        <w:pBdr>
          <w:bottom w:val="single" w:color="2E74B5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ingestion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to index 10-min video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60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Accurate answers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satisfaction rating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4.2 / 5.0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latency Q&amp;A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P95 query response 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8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Reliable uploads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success rate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99%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Usable 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completion rate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90%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Technology Stack</w:t>
      </w:r>
    </w:p>
    <w:p>
      <w:pPr>
        <w:pBdr>
          <w:bottom w:val="single" w:color="2E74B5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 + TailwindCSS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interface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 3.11)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server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Multi-step RAG pipeline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/ Vision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 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 model inference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 (text-embedding-3-small)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vector search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 + transcript storage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Processing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FFmpeg + OpenCV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 extraction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/ ASR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 (openai-whisper)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Speech to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disk / S3-compatible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&amp; frame files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(optional v1)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sessions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3.1 Why OpenRouter for Vision?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OpenRouter gives a single API key access to multiple vision-capable models: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google/gemini-flash-1.5 — fast &amp; cheap for most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anthropic/claude-3-5-sonnet — highest accuracy for complex visuals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openai/gpt-4o — strong general vision model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model can be switched per-request without changing backend code.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System Architecture</w:t>
      </w:r>
    </w:p>
    <w:p>
      <w:pPr>
        <w:pBdr>
          <w:bottom w:val="single" w:color="2E74B5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4.1 High-Level Flow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 uploads video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Backend: FFmpeg extracts keyframes every N seconds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Backend: Whisper transcribes audio → timestamped segments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LangGraph Node 1: Embed frames (vision) + transcript chunks (text) → ChromaDB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 asks question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LangGraph Node 2: Embed question → retrieve top-K frames + transcript chunks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LangGraph Node 3: Build multimodal prompt (base64 frames + text context)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LangGraph Node 4: Call OpenRouter vision model → stream answer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Frontend: Display answer + timestamp references + frame thumbnails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4.2 NVIDIA-Inspired Approach (Text Grounding)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Following NVIDIA's multimodal RAG research, we use the 'grounding in a common modality' approach — all video content (visual + audio) is converted to text/embeddings first, enabling unified retrieval with a single vector store and simpler generation pipeline.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Project Folder Structure</w:t>
      </w:r>
    </w:p>
    <w:p>
      <w:pPr>
        <w:pBdr>
          <w:bottom w:val="single" w:color="2E74B5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5.1 Root Layout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video-rag/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backend/              # FastAPI Python application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frontend/             # React application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docker-compose.yml    # Local dev orchestration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.env.example          # Environment variable template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README.md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5.2 Backend Folder Structure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backend/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app/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main.py                    # FastAPI app entry point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config.py                  # Settings (OpenRouter key, paths, etc.)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dependencies.py            # Shared FastAPI dependencies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api/                       # Route handlers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__init__.py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video.py               # POST /videos/upload, GET /videos/{id}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query.py               # POST /query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models/                    # Pydantic schemas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__init__.py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video.py               # VideoUploadResponse, VideoStatus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query.py               # QueryRequest, QueryResponse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services/                  # Business logic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__init__.py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video_processor.py     # FFmpeg frame extraction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transcriber.py         # Whisper ASR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embedder.py            # OpenRouter embedding calls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vector_store.py        # ChromaDB CRUD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pipeline/                  # LangGraph RAG pipeline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__init__.py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graph.py               # LangGraph StateGraph definition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state.py               # RAGState TypedDict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nodes/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    ├── __init__.py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    ├── ingest_node.py     # Index frames + transcript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    ├── retrieve_node.py   # Vector similarity search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    ├── prompt_node.py     # Build multimodal prompt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    └── generate_node.py   # OpenRouter vision LLM call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utils/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__init__.py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frame_utils.py         # Base64 encode frames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└── timestamp_utils.py     # Format mm:ss timestamps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storage/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videos/                    # Raw uploaded videos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frames/                    # Extracted keyframes (PNG)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chroma_db/                     # ChromaDB persistent storage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requirements.txt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Dockerfile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.env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5.3 Frontend Folder Structure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frontend/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public/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favicon.ico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src/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main.jsx                   # React entry point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App.jsx                    # Root component + routing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index.css                  # Tailwind base styles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pages/                     # Route-level components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HomePage.jsx           # Landing / upload page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VideoPage.jsx          # Q&amp;A interface for a video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NotFoundPage.jsx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components/                # Reusable UI components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layout/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Header.jsx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└── Sidebar.jsx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upload/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VideoDropzone.jsx  # Drag &amp; drop upload area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└── UploadProgress.jsx # Progress bar + status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chat/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ChatWindow.jsx     # Message history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ChatInput.jsx      # Question input bar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MessageBubble.jsx  # Single message (user/AI)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└── FrameReference.jsx # Inline frame thumbnail + timestamp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video/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    ├── VideoPlayer.jsx    # HTML5 video player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    └── FrameGrid.jsx      # Thumbnail strip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hooks/                     # Custom React hooks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useUpload.js           # Upload state + API call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useQuery.js            # Q&amp;A streaming hook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useVideoStatus.js      # Poll processing status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services/                  # API client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api.js                 # Axios instance + interceptors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videoService.js        # upload, getStatus, getFrames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queryService.js        # sendQuery, streamAnswer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store/                     # Zustand global state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videoStore.js          # Active video, processing status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chatStore.js           # Message history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utils/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formatTimestamp.js     # 3661 → '1:01:01'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└── fileValidation.js      # Check video MIME type + size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package.json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vite.config.js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tailwind.config.js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Dockerfile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API Specification</w:t>
      </w:r>
    </w:p>
    <w:p>
      <w:pPr>
        <w:pBdr>
          <w:bottom w:val="single" w:color="2E74B5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6.1 Endpoints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200"/>
        <w:gridCol w:w="9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/api/v1/videos/upload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video file, start processing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/api/v1/videos/{video_id}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video metadata + processing 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/api/v1/videos/{video_id}/frames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extracted keyframes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/api/v1/query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a question about a video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/api/v1/health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6.2 POST /api/v1/query — Request / Response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Request Body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"video_id": "uuid-string",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"question": "What is shown at 2 minutes?",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"model": "google/gemini-flash-1.5",   // optional, default in config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"top_k": 5                            // number of frames to retrieve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Response Body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"answer": "At 2 minutes, the presenter shows a bar chart comparing...",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"references": [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"timestamp": 121.4, "frame_path": "/frames/uuid/frame_0121.png" },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"timestamp": 118.0, "frame_path": "/frames/uuid/frame_0118.png" }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],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"model_used": "google/gemini-flash-1.5",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"latency_ms": 3421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LangGraph Pipeline Detail</w:t>
      </w:r>
    </w:p>
    <w:p>
      <w:pPr>
        <w:pBdr>
          <w:bottom w:val="single" w:color="2E74B5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0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ingest_node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file path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frames (FFmpeg), transcribe (Whisper), embed, store in ChromaDB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video_id, chunk_count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retrieve_node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 + video_id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 question, query ChromaDB top-K frames + transcript chunks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retrieved_frames[], transcript_chunks[]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prompt_node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retrieved_frames, transcript_chunks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Base64-encode frames, format timestamped context, build OpenRouter messages array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messages[]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generate_node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messages[]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OpenRouter vision model, stream tokens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answer, references[]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7.1 RAGState Schema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RAGState(TypedDict):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video_id: str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question: str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model: str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top_k: int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retrieved_frames: List[FrameChunk]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transcript_chunks: List[TranscriptChunk]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messages: List[dict]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answer: str</w:t>
      </w:r>
    </w:p>
    <w:p>
      <w:pPr>
        <w:pBdr>
          <w:left w:val="single" w:color="2E74B5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references: List[Reference]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Environment Variables</w:t>
      </w:r>
    </w:p>
    <w:p>
      <w:pPr>
        <w:pBdr>
          <w:bottom w:val="single" w:color="2E74B5" w:sz="4" w:space="1"/>
        </w:pBdr>
        <w:spacing w:after="120" w:before="12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OPENROUTER_API_KEY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sk-or-v1-...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DEFAULT_VISION_MODEL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google/gemini-flash-1.5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FRAME_EXTRACT_FPS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(default 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CHROMA_PERSIST_DIR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./chroma_db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STORAGE_DIR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./storage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MAX_VIDEO_SIZE_MB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CORS_ORIGINS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http://localhost:5173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WHISPER_MODEL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(default base)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User Stories</w:t>
      </w:r>
    </w:p>
    <w:p>
      <w:pPr>
        <w:pBdr>
          <w:bottom w:val="single" w:color="2E74B5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3000"/>
        <w:gridCol w:w="4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a...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that...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an MP4/MOV/WebM video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start asking questions about it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a processing progress indicator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know the system is working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a question in plain English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get an answer without watching the video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frame thumbnails with timestamps in the answer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verify and jump to the right moment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the vision model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trade speed vs accuracy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follow-up questions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have a conversational experience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a health check endpoint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monitor the backend easily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Phased Delivery Plan</w:t>
      </w:r>
    </w:p>
    <w:p>
      <w:pPr>
        <w:pBdr>
          <w:bottom w:val="single" w:color="2E74B5" w:sz="4" w:space="1"/>
        </w:pBdr>
        <w:spacing w:after="120" w:before="12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00"/>
        <w:gridCol w:w="14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Core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upload, frame extraction, Whisper ASR, ChromaDB indexing, single Q&amp;A endpoint, basic React UI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weeks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Quality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 multi-node pipeline, streaming responses, frame thumbnail references, model selector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— Polish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history, conversation context, drag &amp; drop, error handling, Docker Compose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— Scale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storage, async background jobs (Celery), multi-user support, auth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weeks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Non-Functional Requirements</w:t>
      </w:r>
    </w:p>
    <w:p>
      <w:pPr>
        <w:pBdr>
          <w:bottom w:val="single" w:color="2E74B5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Keyframe extraction: &lt; 30s for a 10-minute video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Q&amp;A first token: &lt; 3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Support videos up to 500 MB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Validate MIME type server-side (not just extension)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Sanitize filenames to prevent path traversal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OpenRouter API key stored only in .env, never exposed to frontend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Reliability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Background job retries on Whisper/FFmpeg failure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ChromaDB writes are atomic per video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 shows meaningful errors on upload or query failure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Developer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Single docker-compose up starts the full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Hot reload for both frontend (Vite HMR) and backend (uvicorn --reload)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endpoints documented via FastAPI auto-generated /docs</w:t>
      </w:r>
    </w:p>
    <w:p>
      <w:pPr>
        <w:spacing w:before="120"/>
      </w:pPr>
    </w:p>
    <w:p>
      <w:pPr>
        <w:pBdr>
          <w:bottom w:val="single" w:color="2E74B5" w:sz="4" w:space="1"/>
        </w:pBdr>
        <w:spacing w:after="120" w:before="120"/>
      </w:pP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Video RAG — PRD v1.0 — June 2026 —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2026-06-19T06:50:13.806Z</dcterms:created>
  <dcterms:modified xsi:type="dcterms:W3CDTF">2026-06-19T06:50:13.806Z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