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8CD8F" w14:textId="77777777" w:rsidR="00A32E18" w:rsidRPr="00AF5A88" w:rsidRDefault="00A32E18" w:rsidP="00A32E1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F5A88">
        <w:rPr>
          <w:rFonts w:ascii="Times New Roman" w:hAnsi="Times New Roman" w:cs="Times New Roman"/>
          <w:b/>
          <w:bCs/>
          <w:sz w:val="22"/>
          <w:szCs w:val="22"/>
        </w:rPr>
        <w:t>Privacy Policy</w:t>
      </w:r>
    </w:p>
    <w:p w14:paraId="4D92B3C0" w14:textId="1E752383" w:rsidR="00A32E18" w:rsidRPr="00AF5A88" w:rsidRDefault="00A32E18" w:rsidP="00A32E18">
      <w:p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b/>
          <w:bCs/>
          <w:sz w:val="22"/>
          <w:szCs w:val="22"/>
        </w:rPr>
        <w:t xml:space="preserve">Last Updated: </w:t>
      </w:r>
      <w:r w:rsidR="00717724">
        <w:rPr>
          <w:rFonts w:ascii="Times New Roman" w:hAnsi="Times New Roman" w:cs="Times New Roman"/>
          <w:b/>
          <w:bCs/>
          <w:sz w:val="22"/>
          <w:szCs w:val="22"/>
        </w:rPr>
        <w:t>1</w:t>
      </w:r>
      <w:r w:rsidR="00AF5A88" w:rsidRPr="00AF5A88">
        <w:rPr>
          <w:rFonts w:ascii="Times New Roman" w:hAnsi="Times New Roman" w:cs="Times New Roman"/>
          <w:b/>
          <w:bCs/>
          <w:sz w:val="22"/>
          <w:szCs w:val="22"/>
        </w:rPr>
        <w:t>5-Dec-2025</w:t>
      </w:r>
    </w:p>
    <w:p w14:paraId="1006AD90" w14:textId="77777777" w:rsidR="00A32E18" w:rsidRPr="00AF5A88" w:rsidRDefault="00A32E18" w:rsidP="00A32E1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AF5A88">
        <w:rPr>
          <w:rFonts w:ascii="Times New Roman" w:hAnsi="Times New Roman" w:cs="Times New Roman"/>
          <w:sz w:val="22"/>
          <w:szCs w:val="22"/>
        </w:rPr>
        <w:t>ApexNeural</w:t>
      </w:r>
      <w:proofErr w:type="spellEnd"/>
      <w:r w:rsidRPr="00AF5A88">
        <w:rPr>
          <w:rFonts w:ascii="Times New Roman" w:hAnsi="Times New Roman" w:cs="Times New Roman"/>
          <w:sz w:val="22"/>
          <w:szCs w:val="22"/>
        </w:rPr>
        <w:t xml:space="preserve"> Private Limited (“</w:t>
      </w:r>
      <w:proofErr w:type="spellStart"/>
      <w:r w:rsidRPr="00AF5A88">
        <w:rPr>
          <w:rFonts w:ascii="Times New Roman" w:hAnsi="Times New Roman" w:cs="Times New Roman"/>
          <w:sz w:val="22"/>
          <w:szCs w:val="22"/>
        </w:rPr>
        <w:t>ApexNeural</w:t>
      </w:r>
      <w:proofErr w:type="spellEnd"/>
      <w:r w:rsidRPr="00AF5A88">
        <w:rPr>
          <w:rFonts w:ascii="Times New Roman" w:hAnsi="Times New Roman" w:cs="Times New Roman"/>
          <w:sz w:val="22"/>
          <w:szCs w:val="22"/>
        </w:rPr>
        <w:t xml:space="preserve">”, “we”, “us”, “our”) respects your privacy and is committed to protecting your personal data. This Privacy Policy describes how we collect, use, store, share, and protect </w:t>
      </w:r>
      <w:proofErr w:type="gramStart"/>
      <w:r w:rsidRPr="00AF5A88">
        <w:rPr>
          <w:rFonts w:ascii="Times New Roman" w:hAnsi="Times New Roman" w:cs="Times New Roman"/>
          <w:sz w:val="22"/>
          <w:szCs w:val="22"/>
        </w:rPr>
        <w:t>your</w:t>
      </w:r>
      <w:proofErr w:type="gramEnd"/>
      <w:r w:rsidRPr="00AF5A88">
        <w:rPr>
          <w:rFonts w:ascii="Times New Roman" w:hAnsi="Times New Roman" w:cs="Times New Roman"/>
          <w:sz w:val="22"/>
          <w:szCs w:val="22"/>
        </w:rPr>
        <w:t xml:space="preserve"> information in accordance with the Digital Personal Data Protection Act, 2023 (</w:t>
      </w:r>
      <w:r w:rsidRPr="00AF5A88">
        <w:rPr>
          <w:rFonts w:ascii="Times New Roman" w:hAnsi="Times New Roman" w:cs="Times New Roman"/>
          <w:b/>
          <w:bCs/>
          <w:sz w:val="22"/>
          <w:szCs w:val="22"/>
        </w:rPr>
        <w:t>DPDP Act</w:t>
      </w:r>
      <w:r w:rsidRPr="00AF5A88">
        <w:rPr>
          <w:rFonts w:ascii="Times New Roman" w:hAnsi="Times New Roman" w:cs="Times New Roman"/>
          <w:sz w:val="22"/>
          <w:szCs w:val="22"/>
        </w:rPr>
        <w:t>), the Information Technology Act, 2000, the Information Technology (Reasonable Security Practices and Procedures and Sensitive Personal Data or Information) Rules, 2011 (SPDI Rules), and other applicable laws.</w:t>
      </w:r>
    </w:p>
    <w:p w14:paraId="2F254964" w14:textId="77777777" w:rsidR="00717724" w:rsidRDefault="00717724" w:rsidP="00A32E18">
      <w:pPr>
        <w:rPr>
          <w:rFonts w:ascii="Times New Roman" w:hAnsi="Times New Roman" w:cs="Times New Roman"/>
          <w:sz w:val="22"/>
          <w:szCs w:val="22"/>
        </w:rPr>
      </w:pPr>
      <w:r w:rsidRPr="00717724">
        <w:rPr>
          <w:rFonts w:ascii="Times New Roman" w:hAnsi="Times New Roman" w:cs="Times New Roman"/>
          <w:sz w:val="22"/>
          <w:szCs w:val="22"/>
        </w:rPr>
        <w:t xml:space="preserve">This Privacy Policy applies to your use of this website, its related domains, subdomains, product-specific websites, mobile applications, APIs, dashboards, AI or machine-learning tools, and any related services operated by </w:t>
      </w:r>
      <w:proofErr w:type="spellStart"/>
      <w:r w:rsidRPr="00717724">
        <w:rPr>
          <w:rFonts w:ascii="Times New Roman" w:hAnsi="Times New Roman" w:cs="Times New Roman"/>
          <w:sz w:val="22"/>
          <w:szCs w:val="22"/>
        </w:rPr>
        <w:t>ApexNeural</w:t>
      </w:r>
      <w:proofErr w:type="spellEnd"/>
      <w:r w:rsidRPr="00717724">
        <w:rPr>
          <w:rFonts w:ascii="Times New Roman" w:hAnsi="Times New Roman" w:cs="Times New Roman"/>
          <w:sz w:val="22"/>
          <w:szCs w:val="22"/>
        </w:rPr>
        <w:t xml:space="preserve"> (collectively, the “Platform” or “Services”).</w:t>
      </w:r>
    </w:p>
    <w:p w14:paraId="137667F7" w14:textId="51DD3C26" w:rsidR="00717724" w:rsidRDefault="00717724" w:rsidP="00A32E18">
      <w:pPr>
        <w:rPr>
          <w:rFonts w:ascii="Times New Roman" w:hAnsi="Times New Roman" w:cs="Times New Roman"/>
          <w:sz w:val="22"/>
          <w:szCs w:val="22"/>
        </w:rPr>
      </w:pPr>
      <w:r w:rsidRPr="00717724">
        <w:rPr>
          <w:rFonts w:ascii="Times New Roman" w:hAnsi="Times New Roman" w:cs="Times New Roman"/>
          <w:sz w:val="22"/>
          <w:szCs w:val="22"/>
        </w:rPr>
        <w:t xml:space="preserve">This website and all related product websites, domains, and subdomains are owned and operated by </w:t>
      </w:r>
      <w:proofErr w:type="spellStart"/>
      <w:r w:rsidRPr="00717724">
        <w:rPr>
          <w:rFonts w:ascii="Times New Roman" w:hAnsi="Times New Roman" w:cs="Times New Roman"/>
          <w:sz w:val="22"/>
          <w:szCs w:val="22"/>
        </w:rPr>
        <w:t>ApexNeural</w:t>
      </w:r>
      <w:proofErr w:type="spellEnd"/>
      <w:r w:rsidRPr="00717724">
        <w:rPr>
          <w:rFonts w:ascii="Times New Roman" w:hAnsi="Times New Roman" w:cs="Times New Roman"/>
          <w:sz w:val="22"/>
          <w:szCs w:val="22"/>
        </w:rPr>
        <w:t xml:space="preserve"> Private Limited, unless explicitly stated otherwise.</w:t>
      </w:r>
    </w:p>
    <w:p w14:paraId="6DA2978E" w14:textId="0D7A7D4A" w:rsidR="00A32E18" w:rsidRPr="00AF5A88" w:rsidRDefault="00A32E18" w:rsidP="00A32E1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F5A88">
        <w:rPr>
          <w:rFonts w:ascii="Times New Roman" w:hAnsi="Times New Roman" w:cs="Times New Roman"/>
          <w:b/>
          <w:bCs/>
          <w:sz w:val="22"/>
          <w:szCs w:val="22"/>
        </w:rPr>
        <w:t>1. Personal Data We Collect</w:t>
      </w:r>
    </w:p>
    <w:p w14:paraId="119D0E09" w14:textId="77777777" w:rsidR="00A32E18" w:rsidRPr="00AF5A88" w:rsidRDefault="00A32E18" w:rsidP="00A32E1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F5A88">
        <w:rPr>
          <w:rFonts w:ascii="Times New Roman" w:hAnsi="Times New Roman" w:cs="Times New Roman"/>
          <w:b/>
          <w:bCs/>
          <w:sz w:val="22"/>
          <w:szCs w:val="22"/>
        </w:rPr>
        <w:t>1.1 Data Provided by You</w:t>
      </w:r>
    </w:p>
    <w:p w14:paraId="51303507" w14:textId="77777777" w:rsidR="00A32E18" w:rsidRPr="00AF5A88" w:rsidRDefault="00A32E18" w:rsidP="00A32E18">
      <w:p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t>When you use our Platform, you may voluntarily provide:</w:t>
      </w:r>
    </w:p>
    <w:p w14:paraId="416F2B81" w14:textId="77777777" w:rsidR="00A32E18" w:rsidRPr="00AF5A88" w:rsidRDefault="00A32E18" w:rsidP="00A32E18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t>Full name, email address, phone number, and company name</w:t>
      </w:r>
    </w:p>
    <w:p w14:paraId="60E4C529" w14:textId="77777777" w:rsidR="00A32E18" w:rsidRPr="00AF5A88" w:rsidRDefault="00A32E18" w:rsidP="00A32E18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t>Login or account registration details</w:t>
      </w:r>
    </w:p>
    <w:p w14:paraId="436C92CE" w14:textId="77777777" w:rsidR="00A32E18" w:rsidRPr="00AF5A88" w:rsidRDefault="00A32E18" w:rsidP="00A32E18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t>Billing and payment information (if you purchase paid plans)</w:t>
      </w:r>
    </w:p>
    <w:p w14:paraId="3748CBAB" w14:textId="77777777" w:rsidR="00A32E18" w:rsidRPr="00AF5A88" w:rsidRDefault="00A32E18" w:rsidP="00A32E18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t>Files, text, documents, datasets, media or any content uploaded by you (“User Content”)</w:t>
      </w:r>
    </w:p>
    <w:p w14:paraId="7EBA28FF" w14:textId="77777777" w:rsidR="00A32E18" w:rsidRPr="00AF5A88" w:rsidRDefault="00A32E18" w:rsidP="00A32E1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F5A88">
        <w:rPr>
          <w:rFonts w:ascii="Times New Roman" w:hAnsi="Times New Roman" w:cs="Times New Roman"/>
          <w:b/>
          <w:bCs/>
          <w:sz w:val="22"/>
          <w:szCs w:val="22"/>
        </w:rPr>
        <w:t>1.2 Data Collected Automatically</w:t>
      </w:r>
    </w:p>
    <w:p w14:paraId="46C3C296" w14:textId="77777777" w:rsidR="00A32E18" w:rsidRPr="00AF5A88" w:rsidRDefault="00A32E18" w:rsidP="00A32E18">
      <w:p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t>We automatically collect:</w:t>
      </w:r>
    </w:p>
    <w:p w14:paraId="5F0CC962" w14:textId="77777777" w:rsidR="00A32E18" w:rsidRPr="00AF5A88" w:rsidRDefault="00A32E18" w:rsidP="00A32E18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t>IP address, device and browser type, operating system</w:t>
      </w:r>
    </w:p>
    <w:p w14:paraId="0896AD17" w14:textId="77777777" w:rsidR="00A32E18" w:rsidRPr="00AF5A88" w:rsidRDefault="00A32E18" w:rsidP="00A32E18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t>Usage metrics such as pages visited, actions performed, features used, session duration</w:t>
      </w:r>
    </w:p>
    <w:p w14:paraId="177B01D5" w14:textId="77777777" w:rsidR="00A32E18" w:rsidRPr="00AF5A88" w:rsidRDefault="00A32E18" w:rsidP="00A32E18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t>Cookies, pixel tags, web beacons and similar tracking technologies (See Section 10)</w:t>
      </w:r>
    </w:p>
    <w:p w14:paraId="6501FDE0" w14:textId="77777777" w:rsidR="00A32E18" w:rsidRPr="00AF5A88" w:rsidRDefault="00A32E18" w:rsidP="00A32E1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F5A88">
        <w:rPr>
          <w:rFonts w:ascii="Times New Roman" w:hAnsi="Times New Roman" w:cs="Times New Roman"/>
          <w:b/>
          <w:bCs/>
          <w:sz w:val="22"/>
          <w:szCs w:val="22"/>
        </w:rPr>
        <w:t>1.3 Data Generated by Our AI Services</w:t>
      </w:r>
    </w:p>
    <w:p w14:paraId="18756EBE" w14:textId="77777777" w:rsidR="00A32E18" w:rsidRPr="00AF5A88" w:rsidRDefault="00A32E18" w:rsidP="00A32E18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t>Inputs submitted to our AI systems</w:t>
      </w:r>
    </w:p>
    <w:p w14:paraId="6C2625DE" w14:textId="77777777" w:rsidR="00A32E18" w:rsidRPr="00AF5A88" w:rsidRDefault="00A32E18" w:rsidP="00A32E18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t>Outputs generated by the Platform in response to your inputs</w:t>
      </w:r>
    </w:p>
    <w:p w14:paraId="0E87B45B" w14:textId="77777777" w:rsidR="00A32E18" w:rsidRPr="00AF5A88" w:rsidRDefault="00A32E18" w:rsidP="00A32E18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t>Conversation history, customization preferences, and feedback</w:t>
      </w:r>
    </w:p>
    <w:p w14:paraId="071EC088" w14:textId="77777777" w:rsidR="00A32E18" w:rsidRPr="00AF5A88" w:rsidRDefault="00A32E18" w:rsidP="00A32E1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F5A88">
        <w:rPr>
          <w:rFonts w:ascii="Times New Roman" w:hAnsi="Times New Roman" w:cs="Times New Roman"/>
          <w:b/>
          <w:bCs/>
          <w:sz w:val="22"/>
          <w:szCs w:val="22"/>
        </w:rPr>
        <w:t>1.4 Definition of Personal Data</w:t>
      </w:r>
    </w:p>
    <w:p w14:paraId="6BE43EB1" w14:textId="0E810412" w:rsidR="00A32E18" w:rsidRPr="00AF5A88" w:rsidRDefault="00A32E18" w:rsidP="00A32E18">
      <w:p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t>“Personal data” means any data relating to an identifiable individual. It does not include anonymized or aggregated data that cannot identify you.</w:t>
      </w:r>
    </w:p>
    <w:p w14:paraId="69EC2CBD" w14:textId="77777777" w:rsidR="00717724" w:rsidRDefault="00717724" w:rsidP="0071772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49AF939" w14:textId="77777777" w:rsidR="00717724" w:rsidRDefault="00717724" w:rsidP="0071772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76C88B4" w14:textId="247D43B3" w:rsidR="00717724" w:rsidRDefault="00A32E18" w:rsidP="0071772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F5A88">
        <w:rPr>
          <w:rFonts w:ascii="Times New Roman" w:hAnsi="Times New Roman" w:cs="Times New Roman"/>
          <w:b/>
          <w:bCs/>
          <w:sz w:val="22"/>
          <w:szCs w:val="22"/>
        </w:rPr>
        <w:lastRenderedPageBreak/>
        <w:t>2. Lawful Basis for Processing</w:t>
      </w:r>
    </w:p>
    <w:p w14:paraId="7E41DED4" w14:textId="59F1AC51" w:rsidR="00717724" w:rsidRPr="00717724" w:rsidRDefault="00717724" w:rsidP="0071772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17724">
        <w:rPr>
          <w:rFonts w:ascii="Times New Roman" w:hAnsi="Times New Roman" w:cs="Times New Roman"/>
          <w:sz w:val="22"/>
          <w:szCs w:val="22"/>
        </w:rPr>
        <w:t xml:space="preserve">Under the Digital Personal Data Protection </w:t>
      </w:r>
      <w:proofErr w:type="gramStart"/>
      <w:r w:rsidRPr="00717724">
        <w:rPr>
          <w:rFonts w:ascii="Times New Roman" w:hAnsi="Times New Roman" w:cs="Times New Roman"/>
          <w:sz w:val="22"/>
          <w:szCs w:val="22"/>
        </w:rPr>
        <w:t>Act,</w:t>
      </w:r>
      <w:proofErr w:type="gramEnd"/>
      <w:r w:rsidRPr="00717724">
        <w:rPr>
          <w:rFonts w:ascii="Times New Roman" w:hAnsi="Times New Roman" w:cs="Times New Roman"/>
          <w:sz w:val="22"/>
          <w:szCs w:val="22"/>
        </w:rPr>
        <w:t xml:space="preserve"> 2023 (DPDP Act) and other applicable laws, we process personal data based on one or more of the following lawful grounds:</w:t>
      </w:r>
    </w:p>
    <w:p w14:paraId="400E61ED" w14:textId="62F8BFB4" w:rsidR="00717724" w:rsidRPr="00717724" w:rsidRDefault="00717724" w:rsidP="00717724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717724">
        <w:rPr>
          <w:rFonts w:ascii="Times New Roman" w:hAnsi="Times New Roman" w:cs="Times New Roman"/>
          <w:sz w:val="22"/>
          <w:szCs w:val="22"/>
        </w:rPr>
        <w:t>your consent.</w:t>
      </w:r>
    </w:p>
    <w:p w14:paraId="02CFA522" w14:textId="3EFC326A" w:rsidR="00717724" w:rsidRPr="00717724" w:rsidRDefault="00717724" w:rsidP="00717724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717724">
        <w:rPr>
          <w:rFonts w:ascii="Times New Roman" w:hAnsi="Times New Roman" w:cs="Times New Roman"/>
          <w:sz w:val="22"/>
          <w:szCs w:val="22"/>
        </w:rPr>
        <w:t>performance of a contract or provision of requested Services.</w:t>
      </w:r>
    </w:p>
    <w:p w14:paraId="72FEA945" w14:textId="2A4042F0" w:rsidR="00717724" w:rsidRPr="00717724" w:rsidRDefault="00717724" w:rsidP="00717724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717724">
        <w:rPr>
          <w:rFonts w:ascii="Times New Roman" w:hAnsi="Times New Roman" w:cs="Times New Roman"/>
          <w:sz w:val="22"/>
          <w:szCs w:val="22"/>
        </w:rPr>
        <w:t>legitimate business purposes, including security, analytics, research, service improvement, fraud prevention, and internal operations.</w:t>
      </w:r>
    </w:p>
    <w:p w14:paraId="2EB0A472" w14:textId="77777777" w:rsidR="00717724" w:rsidRPr="00717724" w:rsidRDefault="00717724" w:rsidP="00717724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717724">
        <w:rPr>
          <w:rFonts w:ascii="Times New Roman" w:hAnsi="Times New Roman" w:cs="Times New Roman"/>
          <w:sz w:val="22"/>
          <w:szCs w:val="22"/>
        </w:rPr>
        <w:t>compliance with legal or regulatory obligations.</w:t>
      </w:r>
    </w:p>
    <w:p w14:paraId="63B1A884" w14:textId="77777777" w:rsidR="00A32E18" w:rsidRPr="00AF5A88" w:rsidRDefault="00A32E18" w:rsidP="00A32E1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F5A88">
        <w:rPr>
          <w:rFonts w:ascii="Times New Roman" w:hAnsi="Times New Roman" w:cs="Times New Roman"/>
          <w:b/>
          <w:bCs/>
          <w:sz w:val="22"/>
          <w:szCs w:val="22"/>
        </w:rPr>
        <w:t>3. User Responsibility for Uploaded Content</w:t>
      </w:r>
    </w:p>
    <w:p w14:paraId="319ACD89" w14:textId="77777777" w:rsidR="00A32E18" w:rsidRPr="00AF5A88" w:rsidRDefault="00A32E18" w:rsidP="00A32E18">
      <w:p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t>You are responsible for ensuring that any User Content, including documents, images, datasets, or files uploaded to the Platform:</w:t>
      </w:r>
    </w:p>
    <w:p w14:paraId="1ACBC4BB" w14:textId="77777777" w:rsidR="00A32E18" w:rsidRPr="00AF5A88" w:rsidRDefault="00A32E18" w:rsidP="00A32E18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t>does not infringe the privacy or rights of others,</w:t>
      </w:r>
    </w:p>
    <w:p w14:paraId="16470A1C" w14:textId="77777777" w:rsidR="00A32E18" w:rsidRPr="00AF5A88" w:rsidRDefault="00A32E18" w:rsidP="00A32E18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t>does not contain personal data of any individual without lawful authorization or consent.</w:t>
      </w:r>
    </w:p>
    <w:p w14:paraId="5A7AE570" w14:textId="5854AA42" w:rsidR="00A32E18" w:rsidRPr="00AF5A88" w:rsidRDefault="00A32E18" w:rsidP="00A32E18">
      <w:p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t>Uploading sensitive or illegal content is strictly prohibited.</w:t>
      </w:r>
    </w:p>
    <w:p w14:paraId="37C0E450" w14:textId="77777777" w:rsidR="00A32E18" w:rsidRPr="00AF5A88" w:rsidRDefault="00A32E18" w:rsidP="00A32E1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F5A88">
        <w:rPr>
          <w:rFonts w:ascii="Times New Roman" w:hAnsi="Times New Roman" w:cs="Times New Roman"/>
          <w:b/>
          <w:bCs/>
          <w:sz w:val="22"/>
          <w:szCs w:val="22"/>
        </w:rPr>
        <w:t>4. How We Use Your Data</w:t>
      </w:r>
    </w:p>
    <w:p w14:paraId="7E0396BE" w14:textId="77777777" w:rsidR="00A32E18" w:rsidRPr="00AF5A88" w:rsidRDefault="00A32E18" w:rsidP="00A32E18">
      <w:p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t>We use personal data to:</w:t>
      </w:r>
    </w:p>
    <w:p w14:paraId="6ABAF460" w14:textId="77777777" w:rsidR="00A32E18" w:rsidRPr="00AF5A88" w:rsidRDefault="00A32E18" w:rsidP="00A32E18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t>Provide, operate, maintain and improve our Services</w:t>
      </w:r>
    </w:p>
    <w:p w14:paraId="213E02BC" w14:textId="77777777" w:rsidR="00A32E18" w:rsidRPr="00AF5A88" w:rsidRDefault="00A32E18" w:rsidP="00A32E18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t>Personalize user experience and AI outputs</w:t>
      </w:r>
    </w:p>
    <w:p w14:paraId="62FBA370" w14:textId="77777777" w:rsidR="00A32E18" w:rsidRPr="00AF5A88" w:rsidRDefault="00A32E18" w:rsidP="00A32E18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t xml:space="preserve">Manage payments, billing, and </w:t>
      </w:r>
      <w:proofErr w:type="gramStart"/>
      <w:r w:rsidRPr="00AF5A88">
        <w:rPr>
          <w:rFonts w:ascii="Times New Roman" w:hAnsi="Times New Roman" w:cs="Times New Roman"/>
          <w:sz w:val="22"/>
          <w:szCs w:val="22"/>
        </w:rPr>
        <w:t>account</w:t>
      </w:r>
      <w:proofErr w:type="gramEnd"/>
      <w:r w:rsidRPr="00AF5A88">
        <w:rPr>
          <w:rFonts w:ascii="Times New Roman" w:hAnsi="Times New Roman" w:cs="Times New Roman"/>
          <w:sz w:val="22"/>
          <w:szCs w:val="22"/>
        </w:rPr>
        <w:t xml:space="preserve"> services</w:t>
      </w:r>
    </w:p>
    <w:p w14:paraId="6AB9E1EB" w14:textId="77777777" w:rsidR="00A32E18" w:rsidRPr="00AF5A88" w:rsidRDefault="00A32E18" w:rsidP="00A32E18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t>Communicate with you (support, alerts, service updates, newsletters if you opt-in)</w:t>
      </w:r>
    </w:p>
    <w:p w14:paraId="781CD33A" w14:textId="77777777" w:rsidR="00A32E18" w:rsidRPr="00AF5A88" w:rsidRDefault="00A32E18" w:rsidP="00A32E18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t>Monitor usage patterns and enhance platform performance</w:t>
      </w:r>
    </w:p>
    <w:p w14:paraId="04E056A1" w14:textId="77777777" w:rsidR="00A32E18" w:rsidRPr="00AF5A88" w:rsidRDefault="00A32E18" w:rsidP="00A32E18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t>Detect, prevent, and mitigate fraud, abuse, or security threats</w:t>
      </w:r>
    </w:p>
    <w:p w14:paraId="2D680A06" w14:textId="77777777" w:rsidR="00A32E18" w:rsidRDefault="00A32E18" w:rsidP="00A32E18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t>Conduct research or analytics without identifying individuals</w:t>
      </w:r>
    </w:p>
    <w:p w14:paraId="2C4B57DA" w14:textId="70D8E3F6" w:rsidR="00717724" w:rsidRPr="00717724" w:rsidRDefault="00717724" w:rsidP="00717724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717724">
        <w:rPr>
          <w:rFonts w:ascii="Times New Roman" w:hAnsi="Times New Roman" w:cs="Times New Roman"/>
          <w:sz w:val="22"/>
          <w:szCs w:val="22"/>
        </w:rPr>
        <w:t>Train, tune, evaluate, and improve artificial intelligence and machine-learning models</w:t>
      </w:r>
    </w:p>
    <w:p w14:paraId="074E1DC5" w14:textId="2EEF33FE" w:rsidR="00717724" w:rsidRPr="00717724" w:rsidRDefault="00717724" w:rsidP="00717724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717724">
        <w:rPr>
          <w:rFonts w:ascii="Times New Roman" w:hAnsi="Times New Roman" w:cs="Times New Roman"/>
          <w:sz w:val="22"/>
          <w:szCs w:val="22"/>
        </w:rPr>
        <w:t>Perform internal analytics, benchmarking, and business intelligence</w:t>
      </w:r>
    </w:p>
    <w:p w14:paraId="1476AECE" w14:textId="5AD8C9E9" w:rsidR="00717724" w:rsidRPr="00AF5A88" w:rsidRDefault="00717724" w:rsidP="00717724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717724">
        <w:rPr>
          <w:rFonts w:ascii="Times New Roman" w:hAnsi="Times New Roman" w:cs="Times New Roman"/>
          <w:sz w:val="22"/>
          <w:szCs w:val="22"/>
        </w:rPr>
        <w:t>Develop new products, features, and services</w:t>
      </w:r>
    </w:p>
    <w:p w14:paraId="62EF2A65" w14:textId="2B318BE4" w:rsidR="00A32E18" w:rsidRPr="00AF5A88" w:rsidRDefault="00A32E18" w:rsidP="00A32E18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t>Comply with applicable laws, legal requests, or regulatory requirements</w:t>
      </w:r>
    </w:p>
    <w:p w14:paraId="0C3A57EF" w14:textId="77777777" w:rsidR="00A32E18" w:rsidRPr="00AF5A88" w:rsidRDefault="00A32E18" w:rsidP="00A32E1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F5A88">
        <w:rPr>
          <w:rFonts w:ascii="Times New Roman" w:hAnsi="Times New Roman" w:cs="Times New Roman"/>
          <w:b/>
          <w:bCs/>
          <w:sz w:val="22"/>
          <w:szCs w:val="22"/>
        </w:rPr>
        <w:t>5. Use of Data for AI Training</w:t>
      </w:r>
    </w:p>
    <w:p w14:paraId="39DA9468" w14:textId="77777777" w:rsidR="00717724" w:rsidRDefault="00A32E18" w:rsidP="00A32E18">
      <w:p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t xml:space="preserve">5.1 </w:t>
      </w:r>
      <w:r w:rsidR="00717724" w:rsidRPr="00717724">
        <w:rPr>
          <w:rFonts w:ascii="Times New Roman" w:hAnsi="Times New Roman" w:cs="Times New Roman"/>
          <w:sz w:val="22"/>
          <w:szCs w:val="22"/>
        </w:rPr>
        <w:t>By default, User Content, inputs, outputs, and interaction data may be used to train, tune, evaluate, and improve our artificial intelligence and machine-learning models, unless you opt out where such option is provided.</w:t>
      </w:r>
    </w:p>
    <w:p w14:paraId="001B321E" w14:textId="77777777" w:rsidR="00717724" w:rsidRDefault="00A32E18" w:rsidP="00A32E18">
      <w:p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t xml:space="preserve">5.2 </w:t>
      </w:r>
      <w:r w:rsidR="00717724" w:rsidRPr="00717724">
        <w:rPr>
          <w:rFonts w:ascii="Times New Roman" w:hAnsi="Times New Roman" w:cs="Times New Roman"/>
          <w:sz w:val="22"/>
          <w:szCs w:val="22"/>
        </w:rPr>
        <w:t>We take reasonable steps to avoid using data that directly identifies individuals for model training, unless such use is permitted under applicable law or based on your consent.</w:t>
      </w:r>
    </w:p>
    <w:p w14:paraId="5C50E8FE" w14:textId="7429BBEC" w:rsidR="00A32E18" w:rsidRPr="00AF5A88" w:rsidRDefault="00A32E18" w:rsidP="00A32E18">
      <w:p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lastRenderedPageBreak/>
        <w:t>5.3 You may opt out of training use anytime by:</w:t>
      </w:r>
    </w:p>
    <w:p w14:paraId="270745D2" w14:textId="77777777" w:rsidR="00A32E18" w:rsidRPr="00AF5A88" w:rsidRDefault="00A32E18" w:rsidP="00A32E18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t>Using account settings, or</w:t>
      </w:r>
    </w:p>
    <w:p w14:paraId="5D0E5231" w14:textId="77777777" w:rsidR="00A32E18" w:rsidRPr="00AF5A88" w:rsidRDefault="00A32E18" w:rsidP="00A32E18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t xml:space="preserve">Emailing </w:t>
      </w:r>
      <w:r w:rsidRPr="00AF5A88">
        <w:rPr>
          <w:rFonts w:ascii="Times New Roman" w:hAnsi="Times New Roman" w:cs="Times New Roman"/>
          <w:b/>
          <w:bCs/>
          <w:sz w:val="22"/>
          <w:szCs w:val="22"/>
        </w:rPr>
        <w:t>info@apexneural.com</w:t>
      </w:r>
      <w:r w:rsidRPr="00AF5A88">
        <w:rPr>
          <w:rFonts w:ascii="Times New Roman" w:hAnsi="Times New Roman" w:cs="Times New Roman"/>
          <w:sz w:val="22"/>
          <w:szCs w:val="22"/>
        </w:rPr>
        <w:t xml:space="preserve"> with subject: “Opt-Out of Model Training”</w:t>
      </w:r>
    </w:p>
    <w:p w14:paraId="45C5437E" w14:textId="26D08205" w:rsidR="00A32E18" w:rsidRPr="00AF5A88" w:rsidRDefault="00A32E18" w:rsidP="00A32E18">
      <w:p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t>5.4 Anonymized or aggregated data that cannot identify you may still be retained or used for improvement.</w:t>
      </w:r>
    </w:p>
    <w:p w14:paraId="3BBB256C" w14:textId="77777777" w:rsidR="00A32E18" w:rsidRPr="00AF5A88" w:rsidRDefault="00A32E18" w:rsidP="00A32E1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F5A88">
        <w:rPr>
          <w:rFonts w:ascii="Times New Roman" w:hAnsi="Times New Roman" w:cs="Times New Roman"/>
          <w:b/>
          <w:bCs/>
          <w:sz w:val="22"/>
          <w:szCs w:val="22"/>
        </w:rPr>
        <w:t>6. Automated Decision-Making &amp; Disclaimer</w:t>
      </w:r>
    </w:p>
    <w:p w14:paraId="15976240" w14:textId="77777777" w:rsidR="00A32E18" w:rsidRPr="00AF5A88" w:rsidRDefault="00A32E18" w:rsidP="00A32E18">
      <w:p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t>Our AI-powered systems may generate recommendations or insights based on your inputs.</w:t>
      </w:r>
      <w:r w:rsidRPr="00AF5A88">
        <w:rPr>
          <w:rFonts w:ascii="Times New Roman" w:hAnsi="Times New Roman" w:cs="Times New Roman"/>
          <w:sz w:val="22"/>
          <w:szCs w:val="22"/>
        </w:rPr>
        <w:br/>
        <w:t>No legally significant decisions are made solely through automated processing.</w:t>
      </w:r>
      <w:r w:rsidRPr="00AF5A88">
        <w:rPr>
          <w:rFonts w:ascii="Times New Roman" w:hAnsi="Times New Roman" w:cs="Times New Roman"/>
          <w:sz w:val="22"/>
          <w:szCs w:val="22"/>
        </w:rPr>
        <w:br/>
        <w:t>Outputs should not be treated as professional advice without independent human review.</w:t>
      </w:r>
    </w:p>
    <w:p w14:paraId="6BA0E5B3" w14:textId="5981B986" w:rsidR="00A32E18" w:rsidRPr="00AF5A88" w:rsidRDefault="00A32E18" w:rsidP="00A32E18">
      <w:pPr>
        <w:rPr>
          <w:rFonts w:ascii="Times New Roman" w:hAnsi="Times New Roman" w:cs="Times New Roman"/>
          <w:sz w:val="22"/>
          <w:szCs w:val="22"/>
        </w:rPr>
      </w:pPr>
    </w:p>
    <w:p w14:paraId="1698E390" w14:textId="77777777" w:rsidR="00A32E18" w:rsidRPr="00AF5A88" w:rsidRDefault="00A32E18" w:rsidP="00A32E1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F5A88">
        <w:rPr>
          <w:rFonts w:ascii="Times New Roman" w:hAnsi="Times New Roman" w:cs="Times New Roman"/>
          <w:b/>
          <w:bCs/>
          <w:sz w:val="22"/>
          <w:szCs w:val="22"/>
        </w:rPr>
        <w:t>7. Sharing &amp; Disclosure of Personal Data</w:t>
      </w:r>
    </w:p>
    <w:p w14:paraId="025ED592" w14:textId="77777777" w:rsidR="00A32E18" w:rsidRPr="00AF5A88" w:rsidRDefault="00A32E18" w:rsidP="00A32E18">
      <w:p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t>We do not sell personal data. We share data only with:</w:t>
      </w:r>
    </w:p>
    <w:p w14:paraId="0B33F5BE" w14:textId="77777777" w:rsidR="00A32E18" w:rsidRPr="00AF5A88" w:rsidRDefault="00A32E18" w:rsidP="00A32E18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t>Cloud hosting providers and data processors (with equivalent or higher protection obligations)</w:t>
      </w:r>
    </w:p>
    <w:p w14:paraId="63673A3D" w14:textId="77777777" w:rsidR="00A32E18" w:rsidRPr="00AF5A88" w:rsidRDefault="00A32E18" w:rsidP="00A32E18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t>Payment processors and fraud prevention partners</w:t>
      </w:r>
    </w:p>
    <w:p w14:paraId="0A321A2F" w14:textId="77777777" w:rsidR="00A32E18" w:rsidRPr="00AF5A88" w:rsidRDefault="00A32E18" w:rsidP="00A32E18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t>Professional advisors, attorneys, auditors, or insurers where necessary</w:t>
      </w:r>
    </w:p>
    <w:p w14:paraId="3F233412" w14:textId="77777777" w:rsidR="00A32E18" w:rsidRPr="00AF5A88" w:rsidRDefault="00A32E18" w:rsidP="00A32E18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t>Governmental or regulatory authorities if legally required</w:t>
      </w:r>
    </w:p>
    <w:p w14:paraId="44917CD1" w14:textId="77777777" w:rsidR="00A32E18" w:rsidRPr="00AF5A88" w:rsidRDefault="00A32E18" w:rsidP="00A32E18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t>Third parties in case of merger, acquisition, or business transfer (data will continue under this Policy)</w:t>
      </w:r>
    </w:p>
    <w:p w14:paraId="4B050FE2" w14:textId="2818CBA4" w:rsidR="00A32E18" w:rsidRDefault="00A32E18" w:rsidP="00A32E18">
      <w:p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t>All third-party processors act only under our instructions and legal agreements.</w:t>
      </w:r>
    </w:p>
    <w:p w14:paraId="73ABF053" w14:textId="122017DC" w:rsidR="00717724" w:rsidRPr="00AF5A88" w:rsidRDefault="00717724" w:rsidP="00A32E18">
      <w:pPr>
        <w:rPr>
          <w:rFonts w:ascii="Times New Roman" w:hAnsi="Times New Roman" w:cs="Times New Roman"/>
          <w:sz w:val="22"/>
          <w:szCs w:val="22"/>
        </w:rPr>
      </w:pPr>
      <w:r w:rsidRPr="00717724">
        <w:rPr>
          <w:rFonts w:ascii="Times New Roman" w:hAnsi="Times New Roman" w:cs="Times New Roman"/>
          <w:sz w:val="22"/>
          <w:szCs w:val="22"/>
        </w:rPr>
        <w:t>We may also share anonymized or aggregated data that does not identify individuals for research, analytics, business insights, or product improvement purposes.</w:t>
      </w:r>
    </w:p>
    <w:p w14:paraId="1C3F3728" w14:textId="77777777" w:rsidR="00A32E18" w:rsidRPr="00AF5A88" w:rsidRDefault="00A32E18" w:rsidP="00A32E1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F5A88">
        <w:rPr>
          <w:rFonts w:ascii="Times New Roman" w:hAnsi="Times New Roman" w:cs="Times New Roman"/>
          <w:b/>
          <w:bCs/>
          <w:sz w:val="22"/>
          <w:szCs w:val="22"/>
        </w:rPr>
        <w:t>8. International Transfers</w:t>
      </w:r>
    </w:p>
    <w:p w14:paraId="1BC59D47" w14:textId="5A49138A" w:rsidR="00A32E18" w:rsidRPr="00AF5A88" w:rsidRDefault="00A32E18" w:rsidP="00A32E18">
      <w:p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t>Your data is primarily stored and processed in India. If transferred outside India, we ensure adequate safeguards consistent with DPDP Act standards and applicable international requirements.</w:t>
      </w:r>
    </w:p>
    <w:p w14:paraId="072F6B5D" w14:textId="77777777" w:rsidR="00A32E18" w:rsidRPr="00AF5A88" w:rsidRDefault="00A32E18" w:rsidP="00A32E1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F5A88">
        <w:rPr>
          <w:rFonts w:ascii="Times New Roman" w:hAnsi="Times New Roman" w:cs="Times New Roman"/>
          <w:b/>
          <w:bCs/>
          <w:sz w:val="22"/>
          <w:szCs w:val="22"/>
        </w:rPr>
        <w:t>9. Data Security</w:t>
      </w:r>
    </w:p>
    <w:p w14:paraId="41367599" w14:textId="77777777" w:rsidR="00A32E18" w:rsidRPr="00AF5A88" w:rsidRDefault="00A32E18" w:rsidP="00A32E18">
      <w:p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t>We implement industry-standard organizational and technical controls, including:</w:t>
      </w:r>
    </w:p>
    <w:p w14:paraId="614A4BDE" w14:textId="77777777" w:rsidR="00A32E18" w:rsidRPr="00AF5A88" w:rsidRDefault="00A32E18" w:rsidP="00A32E18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t>Encryption at rest (AES-256 where applicable)</w:t>
      </w:r>
    </w:p>
    <w:p w14:paraId="7A4D62F4" w14:textId="77777777" w:rsidR="00A32E18" w:rsidRPr="00AF5A88" w:rsidRDefault="00A32E18" w:rsidP="00A32E18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t>Encryption in transit (TLS/SSL)</w:t>
      </w:r>
    </w:p>
    <w:p w14:paraId="05DA2CA5" w14:textId="77777777" w:rsidR="00A32E18" w:rsidRPr="00AF5A88" w:rsidRDefault="00A32E18" w:rsidP="00A32E18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t>Access control and authentication procedures</w:t>
      </w:r>
    </w:p>
    <w:p w14:paraId="1DEF6F1D" w14:textId="77777777" w:rsidR="00A32E18" w:rsidRPr="00AF5A88" w:rsidRDefault="00A32E18" w:rsidP="00A32E18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t>Regular vulnerability assessment and monitoring</w:t>
      </w:r>
    </w:p>
    <w:p w14:paraId="125EC094" w14:textId="407F817B" w:rsidR="00A32E18" w:rsidRPr="00AF5A88" w:rsidRDefault="00A32E18" w:rsidP="00A32E18">
      <w:p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t>However, no electronic transmission or storage method is 100% secure.</w:t>
      </w:r>
    </w:p>
    <w:p w14:paraId="580EB219" w14:textId="77777777" w:rsidR="00A32E18" w:rsidRPr="00AF5A88" w:rsidRDefault="00A32E18" w:rsidP="00A32E1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F5A88">
        <w:rPr>
          <w:rFonts w:ascii="Times New Roman" w:hAnsi="Times New Roman" w:cs="Times New Roman"/>
          <w:b/>
          <w:bCs/>
          <w:sz w:val="22"/>
          <w:szCs w:val="22"/>
        </w:rPr>
        <w:t>10. Cookies &amp; Tracking Technologies</w:t>
      </w:r>
    </w:p>
    <w:p w14:paraId="46D35C19" w14:textId="77777777" w:rsidR="00A32E18" w:rsidRPr="00AF5A88" w:rsidRDefault="00A32E18" w:rsidP="00A32E18">
      <w:p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t>We use:</w:t>
      </w:r>
    </w:p>
    <w:p w14:paraId="3580FDF4" w14:textId="77777777" w:rsidR="00A32E18" w:rsidRPr="00AF5A88" w:rsidRDefault="00A32E18" w:rsidP="00A32E18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lastRenderedPageBreak/>
        <w:t>Essential cookies (required for site functionality)</w:t>
      </w:r>
    </w:p>
    <w:p w14:paraId="309B4F6F" w14:textId="77777777" w:rsidR="00A32E18" w:rsidRPr="00AF5A88" w:rsidRDefault="00A32E18" w:rsidP="00A32E18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t>Optional analytics cookies (e.g., Google Analytics / Plausible)</w:t>
      </w:r>
    </w:p>
    <w:p w14:paraId="1955915B" w14:textId="7697182F" w:rsidR="00A32E18" w:rsidRPr="00AF5A88" w:rsidRDefault="00A32E18" w:rsidP="00A32E18">
      <w:p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t>Optional cookies are used only with your consent. You may manage preferences via browser settings or cookie banner.</w:t>
      </w:r>
    </w:p>
    <w:p w14:paraId="02B60A0F" w14:textId="77777777" w:rsidR="00A32E18" w:rsidRPr="00AF5A88" w:rsidRDefault="00A32E18" w:rsidP="00A32E1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F5A88">
        <w:rPr>
          <w:rFonts w:ascii="Times New Roman" w:hAnsi="Times New Roman" w:cs="Times New Roman"/>
          <w:b/>
          <w:bCs/>
          <w:sz w:val="22"/>
          <w:szCs w:val="22"/>
        </w:rPr>
        <w:t>11. Data Retention</w:t>
      </w:r>
    </w:p>
    <w:p w14:paraId="1CAC8531" w14:textId="5CE7B3E1" w:rsidR="00A32E18" w:rsidRPr="00AF5A88" w:rsidRDefault="00717724" w:rsidP="00A32E18">
      <w:pPr>
        <w:rPr>
          <w:rFonts w:ascii="Times New Roman" w:hAnsi="Times New Roman" w:cs="Times New Roman"/>
          <w:sz w:val="22"/>
          <w:szCs w:val="22"/>
        </w:rPr>
      </w:pPr>
      <w:r w:rsidRPr="00717724">
        <w:rPr>
          <w:rFonts w:ascii="Times New Roman" w:hAnsi="Times New Roman" w:cs="Times New Roman"/>
          <w:sz w:val="22"/>
          <w:szCs w:val="22"/>
        </w:rPr>
        <w:t>We retain personal data for as long as reasonably necessary to fulfill the purposes described in this Policy, including operational, analytical, research, development, security, compliance, and legal purposes.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3574"/>
      </w:tblGrid>
      <w:tr w:rsidR="00A32E18" w:rsidRPr="00AF5A88" w14:paraId="6414F9F1" w14:textId="77777777" w:rsidTr="00AF5A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E74EF" w14:textId="77777777" w:rsidR="00A32E18" w:rsidRPr="00AF5A88" w:rsidRDefault="00A32E18" w:rsidP="00A32E1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F5A8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B58ADEC" w14:textId="77777777" w:rsidR="00A32E18" w:rsidRPr="00AF5A88" w:rsidRDefault="00A32E18" w:rsidP="00A32E1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F5A8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Retention Duration</w:t>
            </w:r>
          </w:p>
        </w:tc>
      </w:tr>
      <w:tr w:rsidR="00A32E18" w:rsidRPr="00AF5A88" w14:paraId="68ABC93C" w14:textId="77777777" w:rsidTr="00AF5A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59022" w14:textId="77777777" w:rsidR="00A32E18" w:rsidRPr="00AF5A88" w:rsidRDefault="00A32E18" w:rsidP="00A32E1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F5A88">
              <w:rPr>
                <w:rFonts w:ascii="Times New Roman" w:hAnsi="Times New Roman" w:cs="Times New Roman"/>
                <w:sz w:val="22"/>
                <w:szCs w:val="22"/>
              </w:rPr>
              <w:t>Account data</w:t>
            </w:r>
          </w:p>
        </w:tc>
        <w:tc>
          <w:tcPr>
            <w:tcW w:w="0" w:type="auto"/>
            <w:vAlign w:val="center"/>
            <w:hideMark/>
          </w:tcPr>
          <w:p w14:paraId="1D372C50" w14:textId="77777777" w:rsidR="00A32E18" w:rsidRPr="00AF5A88" w:rsidRDefault="00A32E18" w:rsidP="00A32E1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F5A88">
              <w:rPr>
                <w:rFonts w:ascii="Times New Roman" w:hAnsi="Times New Roman" w:cs="Times New Roman"/>
                <w:sz w:val="22"/>
                <w:szCs w:val="22"/>
              </w:rPr>
              <w:t>Until account deletion + up to 180 days</w:t>
            </w:r>
          </w:p>
        </w:tc>
      </w:tr>
      <w:tr w:rsidR="00A32E18" w:rsidRPr="00AF5A88" w14:paraId="1D3D67F5" w14:textId="77777777" w:rsidTr="00AF5A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3EA46" w14:textId="77777777" w:rsidR="00A32E18" w:rsidRPr="00AF5A88" w:rsidRDefault="00A32E18" w:rsidP="00A32E1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F5A88">
              <w:rPr>
                <w:rFonts w:ascii="Times New Roman" w:hAnsi="Times New Roman" w:cs="Times New Roman"/>
                <w:sz w:val="22"/>
                <w:szCs w:val="22"/>
              </w:rPr>
              <w:t>Billing &amp; tax records</w:t>
            </w:r>
          </w:p>
        </w:tc>
        <w:tc>
          <w:tcPr>
            <w:tcW w:w="0" w:type="auto"/>
            <w:vAlign w:val="center"/>
            <w:hideMark/>
          </w:tcPr>
          <w:p w14:paraId="2B4F535A" w14:textId="77777777" w:rsidR="00A32E18" w:rsidRPr="00AF5A88" w:rsidRDefault="00A32E18" w:rsidP="00A32E1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F5A88">
              <w:rPr>
                <w:rFonts w:ascii="Times New Roman" w:hAnsi="Times New Roman" w:cs="Times New Roman"/>
                <w:sz w:val="22"/>
                <w:szCs w:val="22"/>
              </w:rPr>
              <w:t>8 years (legal requirement)</w:t>
            </w:r>
          </w:p>
        </w:tc>
      </w:tr>
      <w:tr w:rsidR="00A32E18" w:rsidRPr="00AF5A88" w14:paraId="20847CE2" w14:textId="77777777" w:rsidTr="00AF5A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9E7B0" w14:textId="77777777" w:rsidR="00A32E18" w:rsidRPr="00AF5A88" w:rsidRDefault="00A32E18" w:rsidP="00A32E1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F5A88">
              <w:rPr>
                <w:rFonts w:ascii="Times New Roman" w:hAnsi="Times New Roman" w:cs="Times New Roman"/>
                <w:sz w:val="22"/>
                <w:szCs w:val="22"/>
              </w:rPr>
              <w:t>Inputs/Outputs</w:t>
            </w:r>
          </w:p>
        </w:tc>
        <w:tc>
          <w:tcPr>
            <w:tcW w:w="0" w:type="auto"/>
            <w:vAlign w:val="center"/>
            <w:hideMark/>
          </w:tcPr>
          <w:p w14:paraId="77CA21ED" w14:textId="77777777" w:rsidR="00A32E18" w:rsidRPr="00AF5A88" w:rsidRDefault="00A32E18" w:rsidP="00A32E1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F5A88">
              <w:rPr>
                <w:rFonts w:ascii="Times New Roman" w:hAnsi="Times New Roman" w:cs="Times New Roman"/>
                <w:sz w:val="22"/>
                <w:szCs w:val="22"/>
              </w:rPr>
              <w:t>Until deleted by you or you opt-out</w:t>
            </w:r>
          </w:p>
        </w:tc>
      </w:tr>
      <w:tr w:rsidR="00A32E18" w:rsidRPr="00AF5A88" w14:paraId="69A86E23" w14:textId="77777777" w:rsidTr="00AF5A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7A047" w14:textId="77777777" w:rsidR="00A32E18" w:rsidRPr="00AF5A88" w:rsidRDefault="00A32E18" w:rsidP="00A32E1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F5A88">
              <w:rPr>
                <w:rFonts w:ascii="Times New Roman" w:hAnsi="Times New Roman" w:cs="Times New Roman"/>
                <w:sz w:val="22"/>
                <w:szCs w:val="22"/>
              </w:rPr>
              <w:t>Logs &amp; analytics</w:t>
            </w:r>
          </w:p>
        </w:tc>
        <w:tc>
          <w:tcPr>
            <w:tcW w:w="0" w:type="auto"/>
            <w:vAlign w:val="center"/>
            <w:hideMark/>
          </w:tcPr>
          <w:p w14:paraId="408C83C8" w14:textId="77777777" w:rsidR="00A32E18" w:rsidRPr="00AF5A88" w:rsidRDefault="00A32E18" w:rsidP="00A32E1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F5A88">
              <w:rPr>
                <w:rFonts w:ascii="Times New Roman" w:hAnsi="Times New Roman" w:cs="Times New Roman"/>
                <w:sz w:val="22"/>
                <w:szCs w:val="22"/>
              </w:rPr>
              <w:t>Up to 12 months</w:t>
            </w:r>
          </w:p>
        </w:tc>
      </w:tr>
      <w:tr w:rsidR="00A32E18" w:rsidRPr="00AF5A88" w14:paraId="2D0AEFBB" w14:textId="77777777" w:rsidTr="00AF5A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636C9" w14:textId="77777777" w:rsidR="00A32E18" w:rsidRPr="00AF5A88" w:rsidRDefault="00A32E18" w:rsidP="00A32E1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F5A88">
              <w:rPr>
                <w:rFonts w:ascii="Times New Roman" w:hAnsi="Times New Roman" w:cs="Times New Roman"/>
                <w:sz w:val="22"/>
                <w:szCs w:val="22"/>
              </w:rPr>
              <w:t>Legal disputes/compliance</w:t>
            </w:r>
          </w:p>
        </w:tc>
        <w:tc>
          <w:tcPr>
            <w:tcW w:w="0" w:type="auto"/>
            <w:vAlign w:val="center"/>
            <w:hideMark/>
          </w:tcPr>
          <w:p w14:paraId="06C0C9D0" w14:textId="77777777" w:rsidR="00A32E18" w:rsidRPr="00AF5A88" w:rsidRDefault="00A32E18" w:rsidP="00A32E1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F5A88">
              <w:rPr>
                <w:rFonts w:ascii="Times New Roman" w:hAnsi="Times New Roman" w:cs="Times New Roman"/>
                <w:sz w:val="22"/>
                <w:szCs w:val="22"/>
              </w:rPr>
              <w:t>As required for protection or claims</w:t>
            </w:r>
          </w:p>
        </w:tc>
      </w:tr>
    </w:tbl>
    <w:p w14:paraId="179B9122" w14:textId="64506042" w:rsidR="00A32E18" w:rsidRDefault="00A32E18" w:rsidP="00A32E18">
      <w:pPr>
        <w:rPr>
          <w:rFonts w:ascii="Times New Roman" w:hAnsi="Times New Roman" w:cs="Times New Roman"/>
          <w:sz w:val="22"/>
          <w:szCs w:val="22"/>
        </w:rPr>
      </w:pPr>
    </w:p>
    <w:p w14:paraId="03A96E23" w14:textId="7733D524" w:rsidR="00717724" w:rsidRPr="00AF5A88" w:rsidRDefault="00717724" w:rsidP="00A32E18">
      <w:pPr>
        <w:rPr>
          <w:rFonts w:ascii="Times New Roman" w:hAnsi="Times New Roman" w:cs="Times New Roman"/>
          <w:sz w:val="22"/>
          <w:szCs w:val="22"/>
        </w:rPr>
      </w:pPr>
      <w:r w:rsidRPr="00717724">
        <w:rPr>
          <w:rFonts w:ascii="Times New Roman" w:hAnsi="Times New Roman" w:cs="Times New Roman"/>
          <w:sz w:val="22"/>
          <w:szCs w:val="22"/>
        </w:rPr>
        <w:t>Anonymized or aggregated data that cannot reasonably identify an individual may be retained indefinitely.</w:t>
      </w:r>
    </w:p>
    <w:p w14:paraId="461B81AB" w14:textId="77777777" w:rsidR="00A32E18" w:rsidRPr="00AF5A88" w:rsidRDefault="00A32E18" w:rsidP="00A32E1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F5A88">
        <w:rPr>
          <w:rFonts w:ascii="Times New Roman" w:hAnsi="Times New Roman" w:cs="Times New Roman"/>
          <w:b/>
          <w:bCs/>
          <w:sz w:val="22"/>
          <w:szCs w:val="22"/>
        </w:rPr>
        <w:t>12. Your Rights Under DPDP Act</w:t>
      </w:r>
    </w:p>
    <w:p w14:paraId="284A5F6E" w14:textId="77777777" w:rsidR="00A32E18" w:rsidRPr="00AF5A88" w:rsidRDefault="00A32E18" w:rsidP="00A32E18">
      <w:p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t>You have the right to:</w:t>
      </w:r>
    </w:p>
    <w:p w14:paraId="483BBE6D" w14:textId="77777777" w:rsidR="00A32E18" w:rsidRPr="00AF5A88" w:rsidRDefault="00A32E18" w:rsidP="00A32E18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t>Access your personal data</w:t>
      </w:r>
    </w:p>
    <w:p w14:paraId="37052FAB" w14:textId="4201E271" w:rsidR="00A32E18" w:rsidRPr="00AF5A88" w:rsidRDefault="00A32E18" w:rsidP="00A32E18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t xml:space="preserve">Request </w:t>
      </w:r>
      <w:r w:rsidR="00AF5A88" w:rsidRPr="00AF5A88">
        <w:rPr>
          <w:rFonts w:ascii="Times New Roman" w:hAnsi="Times New Roman" w:cs="Times New Roman"/>
          <w:sz w:val="22"/>
          <w:szCs w:val="22"/>
        </w:rPr>
        <w:t>corrections</w:t>
      </w:r>
      <w:r w:rsidRPr="00AF5A88">
        <w:rPr>
          <w:rFonts w:ascii="Times New Roman" w:hAnsi="Times New Roman" w:cs="Times New Roman"/>
          <w:sz w:val="22"/>
          <w:szCs w:val="22"/>
        </w:rPr>
        <w:t xml:space="preserve"> or updating of inaccurate data</w:t>
      </w:r>
    </w:p>
    <w:p w14:paraId="5D028551" w14:textId="77777777" w:rsidR="00A32E18" w:rsidRPr="00AF5A88" w:rsidRDefault="00A32E18" w:rsidP="00A32E18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t>Withdraw consent (where processing is consent-based)</w:t>
      </w:r>
    </w:p>
    <w:p w14:paraId="44C1583B" w14:textId="77777777" w:rsidR="00A32E18" w:rsidRPr="00AF5A88" w:rsidRDefault="00A32E18" w:rsidP="00A32E18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t>Request deletion (subject to legal exceptions)</w:t>
      </w:r>
    </w:p>
    <w:p w14:paraId="4862A72D" w14:textId="77777777" w:rsidR="00A32E18" w:rsidRPr="00AF5A88" w:rsidRDefault="00A32E18" w:rsidP="00A32E18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t>Nominate a person to exercise rights on your behalf in case of death/incapacity</w:t>
      </w:r>
    </w:p>
    <w:p w14:paraId="0BB437BA" w14:textId="77777777" w:rsidR="00A32E18" w:rsidRPr="00AF5A88" w:rsidRDefault="00A32E18" w:rsidP="00A32E18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t>File a complaint with the Data Protection Board of India</w:t>
      </w:r>
    </w:p>
    <w:p w14:paraId="44B2744A" w14:textId="1D87AE60" w:rsidR="00A32E18" w:rsidRPr="00AF5A88" w:rsidRDefault="00A32E18" w:rsidP="00A32E18">
      <w:p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t xml:space="preserve">To exercise rights, email: </w:t>
      </w:r>
      <w:r w:rsidRPr="00AF5A88">
        <w:rPr>
          <w:rFonts w:ascii="Times New Roman" w:hAnsi="Times New Roman" w:cs="Times New Roman"/>
          <w:b/>
          <w:bCs/>
          <w:sz w:val="22"/>
          <w:szCs w:val="22"/>
        </w:rPr>
        <w:t>info@apexneural.com</w:t>
      </w:r>
      <w:r w:rsidRPr="00AF5A88">
        <w:rPr>
          <w:rFonts w:ascii="Times New Roman" w:hAnsi="Times New Roman" w:cs="Times New Roman"/>
          <w:sz w:val="22"/>
          <w:szCs w:val="22"/>
        </w:rPr>
        <w:br/>
        <w:t>Subject: “DPDP Rights Request”</w:t>
      </w:r>
    </w:p>
    <w:p w14:paraId="0D241C85" w14:textId="77777777" w:rsidR="00A32E18" w:rsidRPr="00AF5A88" w:rsidRDefault="00A32E18" w:rsidP="00A32E1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F5A88">
        <w:rPr>
          <w:rFonts w:ascii="Times New Roman" w:hAnsi="Times New Roman" w:cs="Times New Roman"/>
          <w:b/>
          <w:bCs/>
          <w:sz w:val="22"/>
          <w:szCs w:val="22"/>
        </w:rPr>
        <w:t>13. Personal Data Breach Notification</w:t>
      </w:r>
    </w:p>
    <w:p w14:paraId="3D66C16E" w14:textId="77777777" w:rsidR="00A32E18" w:rsidRPr="00AF5A88" w:rsidRDefault="00A32E18" w:rsidP="00A32E18">
      <w:p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t>In case of a personal data breach affecting your rights, we will notify:</w:t>
      </w:r>
    </w:p>
    <w:p w14:paraId="2A176BC2" w14:textId="77777777" w:rsidR="00A32E18" w:rsidRPr="00AF5A88" w:rsidRDefault="00A32E18" w:rsidP="00A32E18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t>You (where required by law), and</w:t>
      </w:r>
    </w:p>
    <w:p w14:paraId="5C17271B" w14:textId="6805E0D4" w:rsidR="00A32E18" w:rsidRPr="00AF5A88" w:rsidRDefault="00A32E18" w:rsidP="00A32E18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t>The Data Protection Board of India, in accordance with legal obligations.</w:t>
      </w:r>
    </w:p>
    <w:p w14:paraId="7F442E8A" w14:textId="77777777" w:rsidR="00A32E18" w:rsidRPr="00AF5A88" w:rsidRDefault="00A32E18" w:rsidP="00A32E1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F5A88">
        <w:rPr>
          <w:rFonts w:ascii="Times New Roman" w:hAnsi="Times New Roman" w:cs="Times New Roman"/>
          <w:b/>
          <w:bCs/>
          <w:sz w:val="22"/>
          <w:szCs w:val="22"/>
        </w:rPr>
        <w:lastRenderedPageBreak/>
        <w:t>14. Children’s Privacy</w:t>
      </w:r>
    </w:p>
    <w:p w14:paraId="0C2937AA" w14:textId="448F2179" w:rsidR="00A32E18" w:rsidRPr="00AF5A88" w:rsidRDefault="00A32E18" w:rsidP="00A32E18">
      <w:p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t>Our Services are not intended for individuals under 18 years of age. We do not knowingly collect data from children. If inadvertently collected, we will delete it upon request.</w:t>
      </w:r>
    </w:p>
    <w:p w14:paraId="24491FB2" w14:textId="2BBA6F50" w:rsidR="00A32E18" w:rsidRPr="00AF5A88" w:rsidRDefault="00A32E18" w:rsidP="00A32E1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F5A88">
        <w:rPr>
          <w:rFonts w:ascii="Times New Roman" w:hAnsi="Times New Roman" w:cs="Times New Roman"/>
          <w:b/>
          <w:bCs/>
          <w:sz w:val="22"/>
          <w:szCs w:val="22"/>
        </w:rPr>
        <w:t xml:space="preserve">15. Grievance Officer </w:t>
      </w:r>
    </w:p>
    <w:p w14:paraId="2451A637" w14:textId="06C76000" w:rsidR="00A32E18" w:rsidRPr="00AF5A88" w:rsidRDefault="00A32E18" w:rsidP="00A32E18">
      <w:p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b/>
          <w:bCs/>
          <w:sz w:val="22"/>
          <w:szCs w:val="22"/>
        </w:rPr>
        <w:t>Name:</w:t>
      </w:r>
      <w:r w:rsidRPr="00AF5A88">
        <w:rPr>
          <w:rFonts w:ascii="Times New Roman" w:hAnsi="Times New Roman" w:cs="Times New Roman"/>
          <w:sz w:val="22"/>
          <w:szCs w:val="22"/>
        </w:rPr>
        <w:t xml:space="preserve"> </w:t>
      </w:r>
      <w:r w:rsidRPr="00AF5A88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="003706B4">
        <w:rPr>
          <w:rFonts w:ascii="Times New Roman" w:hAnsi="Times New Roman" w:cs="Times New Roman"/>
          <w:sz w:val="22"/>
          <w:szCs w:val="22"/>
        </w:rPr>
        <w:t>S.</w:t>
      </w:r>
      <w:proofErr w:type="gramStart"/>
      <w:r w:rsidR="003706B4">
        <w:rPr>
          <w:rFonts w:ascii="Times New Roman" w:hAnsi="Times New Roman" w:cs="Times New Roman"/>
          <w:sz w:val="22"/>
          <w:szCs w:val="22"/>
        </w:rPr>
        <w:t>B.Rao</w:t>
      </w:r>
      <w:proofErr w:type="spellEnd"/>
      <w:proofErr w:type="gramEnd"/>
      <w:r w:rsidRPr="00AF5A88">
        <w:rPr>
          <w:rFonts w:ascii="Times New Roman" w:hAnsi="Times New Roman" w:cs="Times New Roman"/>
          <w:sz w:val="22"/>
          <w:szCs w:val="22"/>
        </w:rPr>
        <w:br/>
      </w:r>
      <w:r w:rsidRPr="00AF5A88">
        <w:rPr>
          <w:rFonts w:ascii="Times New Roman" w:hAnsi="Times New Roman" w:cs="Times New Roman"/>
          <w:b/>
          <w:bCs/>
          <w:sz w:val="22"/>
          <w:szCs w:val="22"/>
        </w:rPr>
        <w:t>Designation:</w:t>
      </w:r>
      <w:r w:rsidRPr="00AF5A88">
        <w:rPr>
          <w:rFonts w:ascii="Times New Roman" w:hAnsi="Times New Roman" w:cs="Times New Roman"/>
          <w:sz w:val="22"/>
          <w:szCs w:val="22"/>
        </w:rPr>
        <w:t xml:space="preserve"> Grievance Officer</w:t>
      </w:r>
      <w:r w:rsidRPr="00AF5A88">
        <w:rPr>
          <w:rFonts w:ascii="Times New Roman" w:hAnsi="Times New Roman" w:cs="Times New Roman"/>
          <w:sz w:val="22"/>
          <w:szCs w:val="22"/>
        </w:rPr>
        <w:br/>
      </w:r>
      <w:r w:rsidRPr="00AF5A88">
        <w:rPr>
          <w:rFonts w:ascii="Times New Roman" w:hAnsi="Times New Roman" w:cs="Times New Roman"/>
          <w:b/>
          <w:bCs/>
          <w:sz w:val="22"/>
          <w:szCs w:val="22"/>
        </w:rPr>
        <w:t>Email:</w:t>
      </w:r>
      <w:r w:rsidRPr="00AF5A88">
        <w:rPr>
          <w:rFonts w:ascii="Times New Roman" w:hAnsi="Times New Roman" w:cs="Times New Roman"/>
          <w:sz w:val="22"/>
          <w:szCs w:val="22"/>
        </w:rPr>
        <w:t xml:space="preserve"> grievance@apexneural.com</w:t>
      </w:r>
      <w:r w:rsidRPr="00AF5A88">
        <w:rPr>
          <w:rFonts w:ascii="Times New Roman" w:hAnsi="Times New Roman" w:cs="Times New Roman"/>
          <w:sz w:val="22"/>
          <w:szCs w:val="22"/>
        </w:rPr>
        <w:br/>
      </w:r>
      <w:r w:rsidRPr="00AF5A88">
        <w:rPr>
          <w:rFonts w:ascii="Times New Roman" w:hAnsi="Times New Roman" w:cs="Times New Roman"/>
          <w:b/>
          <w:bCs/>
          <w:sz w:val="22"/>
          <w:szCs w:val="22"/>
        </w:rPr>
        <w:t>Phone:</w:t>
      </w:r>
      <w:r w:rsidRPr="00AF5A88">
        <w:rPr>
          <w:rFonts w:ascii="Times New Roman" w:hAnsi="Times New Roman" w:cs="Times New Roman"/>
          <w:sz w:val="22"/>
          <w:szCs w:val="22"/>
        </w:rPr>
        <w:t xml:space="preserve"> +91-</w:t>
      </w:r>
      <w:r w:rsidR="003706B4" w:rsidRPr="003706B4">
        <w:rPr>
          <w:rFonts w:ascii="Times New Roman" w:hAnsi="Times New Roman" w:cs="Times New Roman"/>
          <w:sz w:val="22"/>
          <w:szCs w:val="22"/>
        </w:rPr>
        <w:t>98499 49597</w:t>
      </w:r>
      <w:r w:rsidRPr="00AF5A88">
        <w:rPr>
          <w:rFonts w:ascii="Times New Roman" w:hAnsi="Times New Roman" w:cs="Times New Roman"/>
          <w:sz w:val="22"/>
          <w:szCs w:val="22"/>
        </w:rPr>
        <w:br/>
      </w:r>
      <w:r w:rsidRPr="00AF5A88">
        <w:rPr>
          <w:rFonts w:ascii="Times New Roman" w:hAnsi="Times New Roman" w:cs="Times New Roman"/>
          <w:b/>
          <w:bCs/>
          <w:sz w:val="22"/>
          <w:szCs w:val="22"/>
        </w:rPr>
        <w:t>Address:</w:t>
      </w:r>
      <w:r w:rsidRPr="00AF5A88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AF5A88">
        <w:rPr>
          <w:rFonts w:ascii="Times New Roman" w:hAnsi="Times New Roman" w:cs="Times New Roman"/>
          <w:sz w:val="22"/>
          <w:szCs w:val="22"/>
        </w:rPr>
        <w:t>ApexNeural</w:t>
      </w:r>
      <w:proofErr w:type="spellEnd"/>
      <w:r w:rsidRPr="00AF5A88">
        <w:rPr>
          <w:rFonts w:ascii="Times New Roman" w:hAnsi="Times New Roman" w:cs="Times New Roman"/>
          <w:sz w:val="22"/>
          <w:szCs w:val="22"/>
        </w:rPr>
        <w:t xml:space="preserve"> Private Limited,</w:t>
      </w:r>
      <w:r w:rsidRPr="00AF5A88">
        <w:rPr>
          <w:rFonts w:ascii="Times New Roman" w:hAnsi="Times New Roman" w:cs="Times New Roman"/>
          <w:sz w:val="22"/>
          <w:szCs w:val="22"/>
        </w:rPr>
        <w:br/>
        <w:t>5th Floor, Shantha Sriram Building, PRS Towers,</w:t>
      </w:r>
      <w:r w:rsidRPr="00AF5A88">
        <w:rPr>
          <w:rFonts w:ascii="Times New Roman" w:hAnsi="Times New Roman" w:cs="Times New Roman"/>
          <w:sz w:val="22"/>
          <w:szCs w:val="22"/>
        </w:rPr>
        <w:br/>
        <w:t xml:space="preserve">Gachibowli, K.V. </w:t>
      </w:r>
      <w:proofErr w:type="spellStart"/>
      <w:r w:rsidRPr="00AF5A88">
        <w:rPr>
          <w:rFonts w:ascii="Times New Roman" w:hAnsi="Times New Roman" w:cs="Times New Roman"/>
          <w:sz w:val="22"/>
          <w:szCs w:val="22"/>
        </w:rPr>
        <w:t>Rangareddy</w:t>
      </w:r>
      <w:proofErr w:type="spellEnd"/>
      <w:r w:rsidRPr="00AF5A88">
        <w:rPr>
          <w:rFonts w:ascii="Times New Roman" w:hAnsi="Times New Roman" w:cs="Times New Roman"/>
          <w:sz w:val="22"/>
          <w:szCs w:val="22"/>
        </w:rPr>
        <w:t>,</w:t>
      </w:r>
      <w:r w:rsidRPr="00AF5A88">
        <w:rPr>
          <w:rFonts w:ascii="Times New Roman" w:hAnsi="Times New Roman" w:cs="Times New Roman"/>
          <w:sz w:val="22"/>
          <w:szCs w:val="22"/>
        </w:rPr>
        <w:br/>
        <w:t>Telangana, India – 500032</w:t>
      </w:r>
    </w:p>
    <w:p w14:paraId="6B624872" w14:textId="77777777" w:rsidR="00A32E18" w:rsidRPr="00AF5A88" w:rsidRDefault="00A32E18" w:rsidP="00A32E18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t>We will acknowledge grievances within 7 days</w:t>
      </w:r>
    </w:p>
    <w:p w14:paraId="34822DA8" w14:textId="77777777" w:rsidR="00A32E18" w:rsidRPr="00AF5A88" w:rsidRDefault="00A32E18" w:rsidP="00A32E18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t>We will aim to resolve them within 30 days</w:t>
      </w:r>
    </w:p>
    <w:p w14:paraId="011E63C5" w14:textId="268FE802" w:rsidR="00A32E18" w:rsidRPr="00AF5A88" w:rsidRDefault="00A32E18" w:rsidP="00A32E18">
      <w:pPr>
        <w:rPr>
          <w:rFonts w:ascii="Times New Roman" w:hAnsi="Times New Roman" w:cs="Times New Roman"/>
          <w:sz w:val="22"/>
          <w:szCs w:val="22"/>
        </w:rPr>
      </w:pPr>
    </w:p>
    <w:p w14:paraId="05E638F6" w14:textId="77777777" w:rsidR="00A32E18" w:rsidRPr="00AF5A88" w:rsidRDefault="00A32E18" w:rsidP="00A32E1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F5A88">
        <w:rPr>
          <w:rFonts w:ascii="Times New Roman" w:hAnsi="Times New Roman" w:cs="Times New Roman"/>
          <w:b/>
          <w:bCs/>
          <w:sz w:val="22"/>
          <w:szCs w:val="22"/>
        </w:rPr>
        <w:t>16. Updates to This Policy</w:t>
      </w:r>
    </w:p>
    <w:p w14:paraId="3AF8A8FF" w14:textId="41BC682F" w:rsidR="00A32E18" w:rsidRPr="00AF5A88" w:rsidRDefault="00A32E18" w:rsidP="00A32E18">
      <w:p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t xml:space="preserve">We may update this Privacy Policy periodically. If material changes are made, we will notify you via email or a prominent notice on the Platform. </w:t>
      </w:r>
      <w:r w:rsidR="00717724" w:rsidRPr="00717724">
        <w:rPr>
          <w:rFonts w:ascii="Times New Roman" w:hAnsi="Times New Roman" w:cs="Times New Roman"/>
          <w:sz w:val="22"/>
          <w:szCs w:val="22"/>
        </w:rPr>
        <w:t>Continued use of the applicable Website or Services after such updates constitutes acceptance of the revised Privacy Policy</w:t>
      </w:r>
      <w:r w:rsidRPr="00AF5A88">
        <w:rPr>
          <w:rFonts w:ascii="Times New Roman" w:hAnsi="Times New Roman" w:cs="Times New Roman"/>
          <w:sz w:val="22"/>
          <w:szCs w:val="22"/>
        </w:rPr>
        <w:t>.</w:t>
      </w:r>
    </w:p>
    <w:p w14:paraId="70781A1F" w14:textId="77777777" w:rsidR="00A32E18" w:rsidRPr="00AF5A88" w:rsidRDefault="00A32E18" w:rsidP="00A32E1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F5A88">
        <w:rPr>
          <w:rFonts w:ascii="Times New Roman" w:hAnsi="Times New Roman" w:cs="Times New Roman"/>
          <w:b/>
          <w:bCs/>
          <w:sz w:val="22"/>
          <w:szCs w:val="22"/>
        </w:rPr>
        <w:t>17. Contact Us</w:t>
      </w:r>
    </w:p>
    <w:p w14:paraId="4A8F0F26" w14:textId="554D7886" w:rsidR="00A32E18" w:rsidRPr="00AF5A88" w:rsidRDefault="00A32E18" w:rsidP="00A32E18">
      <w:p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sz w:val="22"/>
          <w:szCs w:val="22"/>
        </w:rPr>
        <w:t>For privacy questions or concerns:</w:t>
      </w:r>
      <w:r w:rsidRPr="00AF5A88">
        <w:rPr>
          <w:rFonts w:ascii="Times New Roman" w:hAnsi="Times New Roman" w:cs="Times New Roman"/>
          <w:sz w:val="22"/>
          <w:szCs w:val="22"/>
        </w:rPr>
        <w:br/>
      </w:r>
      <w:r w:rsidRPr="00AF5A88">
        <w:rPr>
          <w:rFonts w:ascii="Times New Roman" w:hAnsi="Times New Roman" w:cs="Times New Roman"/>
          <w:b/>
          <w:bCs/>
          <w:sz w:val="22"/>
          <w:szCs w:val="22"/>
        </w:rPr>
        <w:t>info@apexneural.com</w:t>
      </w:r>
    </w:p>
    <w:p w14:paraId="1E4B34B6" w14:textId="77777777" w:rsidR="00717724" w:rsidRDefault="00A32E18">
      <w:pPr>
        <w:rPr>
          <w:rFonts w:ascii="Times New Roman" w:hAnsi="Times New Roman" w:cs="Times New Roman"/>
          <w:sz w:val="22"/>
          <w:szCs w:val="22"/>
        </w:rPr>
      </w:pPr>
      <w:r w:rsidRPr="00AF5A88">
        <w:rPr>
          <w:rFonts w:ascii="Times New Roman" w:hAnsi="Times New Roman" w:cs="Times New Roman"/>
          <w:b/>
          <w:bCs/>
          <w:sz w:val="22"/>
          <w:szCs w:val="22"/>
        </w:rPr>
        <w:t>Registered Address:</w:t>
      </w:r>
      <w:r w:rsidRPr="00AF5A88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AF5A88">
        <w:rPr>
          <w:rFonts w:ascii="Times New Roman" w:hAnsi="Times New Roman" w:cs="Times New Roman"/>
          <w:sz w:val="22"/>
          <w:szCs w:val="22"/>
        </w:rPr>
        <w:t>ApexNeural</w:t>
      </w:r>
      <w:proofErr w:type="spellEnd"/>
      <w:r w:rsidRPr="00AF5A88">
        <w:rPr>
          <w:rFonts w:ascii="Times New Roman" w:hAnsi="Times New Roman" w:cs="Times New Roman"/>
          <w:sz w:val="22"/>
          <w:szCs w:val="22"/>
        </w:rPr>
        <w:t xml:space="preserve"> Private Limited</w:t>
      </w:r>
      <w:r w:rsidRPr="00AF5A88">
        <w:rPr>
          <w:rFonts w:ascii="Times New Roman" w:hAnsi="Times New Roman" w:cs="Times New Roman"/>
          <w:sz w:val="22"/>
          <w:szCs w:val="22"/>
        </w:rPr>
        <w:br/>
        <w:t>5th Floor, Shantha Sriram Building, PRS Towers,</w:t>
      </w:r>
      <w:r w:rsidRPr="00AF5A88">
        <w:rPr>
          <w:rFonts w:ascii="Times New Roman" w:hAnsi="Times New Roman" w:cs="Times New Roman"/>
          <w:sz w:val="22"/>
          <w:szCs w:val="22"/>
        </w:rPr>
        <w:br/>
        <w:t xml:space="preserve">Gachibowli, K.V. </w:t>
      </w:r>
      <w:proofErr w:type="spellStart"/>
      <w:r w:rsidRPr="00AF5A88">
        <w:rPr>
          <w:rFonts w:ascii="Times New Roman" w:hAnsi="Times New Roman" w:cs="Times New Roman"/>
          <w:sz w:val="22"/>
          <w:szCs w:val="22"/>
        </w:rPr>
        <w:t>Rangareddy</w:t>
      </w:r>
      <w:proofErr w:type="spellEnd"/>
      <w:r w:rsidRPr="00AF5A88">
        <w:rPr>
          <w:rFonts w:ascii="Times New Roman" w:hAnsi="Times New Roman" w:cs="Times New Roman"/>
          <w:sz w:val="22"/>
          <w:szCs w:val="22"/>
        </w:rPr>
        <w:t>,</w:t>
      </w:r>
      <w:r w:rsidRPr="00AF5A88">
        <w:rPr>
          <w:rFonts w:ascii="Times New Roman" w:hAnsi="Times New Roman" w:cs="Times New Roman"/>
          <w:sz w:val="22"/>
          <w:szCs w:val="22"/>
        </w:rPr>
        <w:br/>
        <w:t>Telangana, India – 500032</w:t>
      </w:r>
      <w:r w:rsidRPr="00AF5A88">
        <w:rPr>
          <w:rFonts w:ascii="Times New Roman" w:hAnsi="Times New Roman" w:cs="Times New Roman"/>
          <w:sz w:val="22"/>
          <w:szCs w:val="22"/>
        </w:rPr>
        <w:br/>
      </w:r>
      <w:r w:rsidRPr="00AF5A88">
        <w:rPr>
          <w:rFonts w:ascii="Times New Roman" w:hAnsi="Times New Roman" w:cs="Times New Roman"/>
          <w:b/>
          <w:bCs/>
          <w:sz w:val="22"/>
          <w:szCs w:val="22"/>
        </w:rPr>
        <w:t>CIN:</w:t>
      </w:r>
      <w:r w:rsidRPr="00AF5A88">
        <w:rPr>
          <w:rFonts w:ascii="Times New Roman" w:hAnsi="Times New Roman" w:cs="Times New Roman"/>
          <w:sz w:val="22"/>
          <w:szCs w:val="22"/>
        </w:rPr>
        <w:t xml:space="preserve"> U62013TS2024PTC189416</w:t>
      </w:r>
    </w:p>
    <w:p w14:paraId="00FFC9B7" w14:textId="3652B735" w:rsidR="00DF7A53" w:rsidRPr="00AF5A88" w:rsidRDefault="00717724">
      <w:pPr>
        <w:rPr>
          <w:rFonts w:ascii="Times New Roman" w:hAnsi="Times New Roman" w:cs="Times New Roman"/>
          <w:sz w:val="22"/>
          <w:szCs w:val="22"/>
        </w:rPr>
      </w:pPr>
      <w:r w:rsidRPr="00717724">
        <w:rPr>
          <w:rFonts w:ascii="Times New Roman" w:hAnsi="Times New Roman" w:cs="Times New Roman"/>
          <w:sz w:val="22"/>
          <w:szCs w:val="22"/>
        </w:rPr>
        <w:t xml:space="preserve">This Privacy Policy applies to all websites and platforms operated by </w:t>
      </w:r>
      <w:proofErr w:type="spellStart"/>
      <w:r w:rsidRPr="00717724">
        <w:rPr>
          <w:rFonts w:ascii="Times New Roman" w:hAnsi="Times New Roman" w:cs="Times New Roman"/>
          <w:sz w:val="22"/>
          <w:szCs w:val="22"/>
        </w:rPr>
        <w:t>ApexNeural</w:t>
      </w:r>
      <w:proofErr w:type="spellEnd"/>
      <w:r w:rsidRPr="00717724">
        <w:rPr>
          <w:rFonts w:ascii="Times New Roman" w:hAnsi="Times New Roman" w:cs="Times New Roman"/>
          <w:sz w:val="22"/>
          <w:szCs w:val="22"/>
        </w:rPr>
        <w:t xml:space="preserve"> unless a separate privacy policy is explicitly provided.</w:t>
      </w:r>
    </w:p>
    <w:sectPr w:rsidR="00DF7A53" w:rsidRPr="00AF5A88" w:rsidSect="00D127B1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38A4E" w14:textId="77777777" w:rsidR="00A84BEF" w:rsidRDefault="00A84BEF" w:rsidP="00A32E18">
      <w:pPr>
        <w:spacing w:after="0" w:line="240" w:lineRule="auto"/>
      </w:pPr>
      <w:r>
        <w:separator/>
      </w:r>
    </w:p>
  </w:endnote>
  <w:endnote w:type="continuationSeparator" w:id="0">
    <w:p w14:paraId="54CF3DDE" w14:textId="77777777" w:rsidR="00A84BEF" w:rsidRDefault="00A84BEF" w:rsidP="00A32E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5C206" w14:textId="77777777" w:rsidR="00A84BEF" w:rsidRDefault="00A84BEF" w:rsidP="00A32E18">
      <w:pPr>
        <w:spacing w:after="0" w:line="240" w:lineRule="auto"/>
      </w:pPr>
      <w:r>
        <w:separator/>
      </w:r>
    </w:p>
  </w:footnote>
  <w:footnote w:type="continuationSeparator" w:id="0">
    <w:p w14:paraId="0B80A063" w14:textId="77777777" w:rsidR="00A84BEF" w:rsidRDefault="00A84BEF" w:rsidP="00A32E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1645B" w14:textId="526630D4" w:rsidR="00A32E18" w:rsidRDefault="00A32E1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56C0890" wp14:editId="6BA0CAFB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30580" cy="405765"/>
              <wp:effectExtent l="0" t="0" r="7620" b="13335"/>
              <wp:wrapNone/>
              <wp:docPr id="1924880116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058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CC4947" w14:textId="50240FBE" w:rsidR="00A32E18" w:rsidRPr="00A32E18" w:rsidRDefault="00A32E18" w:rsidP="00A32E1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</w:pPr>
                          <w:r w:rsidRPr="00A32E18"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6C089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" style="position:absolute;margin-left:0;margin-top:0;width:65.4pt;height:31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" filled="f" stroked="f">
              <v:textbox style="mso-fit-shape-to-text:t" inset="0,15pt,0,0">
                <w:txbxContent>
                  <w:p w14:paraId="78CC4947" w14:textId="50240FBE" w:rsidR="00A32E18" w:rsidRPr="00A32E18" w:rsidRDefault="00A32E18" w:rsidP="00A32E1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</w:rPr>
                    </w:pPr>
                    <w:r w:rsidRPr="00A32E18">
                      <w:rPr>
                        <w:rFonts w:ascii="Aptos" w:eastAsia="Aptos" w:hAnsi="Aptos" w:cs="Aptos"/>
                        <w:noProof/>
                        <w:color w:val="00800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596E6" w14:textId="6B24D69B" w:rsidR="00A32E18" w:rsidRDefault="00A32E1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F49FA88" wp14:editId="744EF3CA">
              <wp:simplePos x="914400" y="450850"/>
              <wp:positionH relativeFrom="page">
                <wp:align>center</wp:align>
              </wp:positionH>
              <wp:positionV relativeFrom="page">
                <wp:align>top</wp:align>
              </wp:positionV>
              <wp:extent cx="830580" cy="405765"/>
              <wp:effectExtent l="0" t="0" r="7620" b="13335"/>
              <wp:wrapNone/>
              <wp:docPr id="1095772410" name="Text Box 3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058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5A9749" w14:textId="734988A4" w:rsidR="00A32E18" w:rsidRPr="00A32E18" w:rsidRDefault="00A32E18" w:rsidP="00A32E1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49FA8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ESTRICTED" style="position:absolute;margin-left:0;margin-top:0;width:65.4pt;height:31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" filled="f" stroked="f">
              <v:textbox style="mso-fit-shape-to-text:t" inset="0,15pt,0,0">
                <w:txbxContent>
                  <w:p w14:paraId="4A5A9749" w14:textId="734988A4" w:rsidR="00A32E18" w:rsidRPr="00A32E18" w:rsidRDefault="00A32E18" w:rsidP="00A32E1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BD60A" w14:textId="311D891D" w:rsidR="00A32E18" w:rsidRDefault="00A32E1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521F640" wp14:editId="3A5FAA1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30580" cy="405765"/>
              <wp:effectExtent l="0" t="0" r="7620" b="13335"/>
              <wp:wrapNone/>
              <wp:docPr id="455621833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058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C15D6F" w14:textId="042A458B" w:rsidR="00A32E18" w:rsidRPr="00A32E18" w:rsidRDefault="00A32E18" w:rsidP="00A32E1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</w:pPr>
                          <w:r w:rsidRPr="00A32E18"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21F64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RESTRICTED" style="position:absolute;margin-left:0;margin-top:0;width:65.4pt;height:31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" filled="f" stroked="f">
              <v:textbox style="mso-fit-shape-to-text:t" inset="0,15pt,0,0">
                <w:txbxContent>
                  <w:p w14:paraId="3BC15D6F" w14:textId="042A458B" w:rsidR="00A32E18" w:rsidRPr="00A32E18" w:rsidRDefault="00A32E18" w:rsidP="00A32E1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</w:rPr>
                    </w:pPr>
                    <w:r w:rsidRPr="00A32E18">
                      <w:rPr>
                        <w:rFonts w:ascii="Aptos" w:eastAsia="Aptos" w:hAnsi="Aptos" w:cs="Aptos"/>
                        <w:noProof/>
                        <w:color w:val="00800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57C12"/>
    <w:multiLevelType w:val="multilevel"/>
    <w:tmpl w:val="0F5C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85A0B"/>
    <w:multiLevelType w:val="multilevel"/>
    <w:tmpl w:val="222E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A7AF3"/>
    <w:multiLevelType w:val="multilevel"/>
    <w:tmpl w:val="0012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F7262"/>
    <w:multiLevelType w:val="multilevel"/>
    <w:tmpl w:val="E900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81929"/>
    <w:multiLevelType w:val="multilevel"/>
    <w:tmpl w:val="FE98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1714F1"/>
    <w:multiLevelType w:val="multilevel"/>
    <w:tmpl w:val="36F4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5E7BA5"/>
    <w:multiLevelType w:val="multilevel"/>
    <w:tmpl w:val="7174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045A6F"/>
    <w:multiLevelType w:val="multilevel"/>
    <w:tmpl w:val="20A0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EE3700"/>
    <w:multiLevelType w:val="multilevel"/>
    <w:tmpl w:val="8106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457494"/>
    <w:multiLevelType w:val="multilevel"/>
    <w:tmpl w:val="5806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0A62FE"/>
    <w:multiLevelType w:val="multilevel"/>
    <w:tmpl w:val="F41A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8D72C8"/>
    <w:multiLevelType w:val="multilevel"/>
    <w:tmpl w:val="546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E22E1E"/>
    <w:multiLevelType w:val="multilevel"/>
    <w:tmpl w:val="D2D4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F83A6F"/>
    <w:multiLevelType w:val="multilevel"/>
    <w:tmpl w:val="F190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910233">
    <w:abstractNumId w:val="12"/>
  </w:num>
  <w:num w:numId="2" w16cid:durableId="372271488">
    <w:abstractNumId w:val="4"/>
  </w:num>
  <w:num w:numId="3" w16cid:durableId="814949575">
    <w:abstractNumId w:val="2"/>
  </w:num>
  <w:num w:numId="4" w16cid:durableId="276646808">
    <w:abstractNumId w:val="1"/>
  </w:num>
  <w:num w:numId="5" w16cid:durableId="688216538">
    <w:abstractNumId w:val="5"/>
  </w:num>
  <w:num w:numId="6" w16cid:durableId="1350133839">
    <w:abstractNumId w:val="8"/>
  </w:num>
  <w:num w:numId="7" w16cid:durableId="614947947">
    <w:abstractNumId w:val="9"/>
  </w:num>
  <w:num w:numId="8" w16cid:durableId="979850192">
    <w:abstractNumId w:val="7"/>
  </w:num>
  <w:num w:numId="9" w16cid:durableId="1138499549">
    <w:abstractNumId w:val="3"/>
  </w:num>
  <w:num w:numId="10" w16cid:durableId="1636595769">
    <w:abstractNumId w:val="0"/>
  </w:num>
  <w:num w:numId="11" w16cid:durableId="1022361652">
    <w:abstractNumId w:val="6"/>
  </w:num>
  <w:num w:numId="12" w16cid:durableId="1740516757">
    <w:abstractNumId w:val="11"/>
  </w:num>
  <w:num w:numId="13" w16cid:durableId="1074547934">
    <w:abstractNumId w:val="13"/>
  </w:num>
  <w:num w:numId="14" w16cid:durableId="13121720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E18"/>
    <w:rsid w:val="003706B4"/>
    <w:rsid w:val="003E1DBF"/>
    <w:rsid w:val="00473540"/>
    <w:rsid w:val="00637BA0"/>
    <w:rsid w:val="00717724"/>
    <w:rsid w:val="00802336"/>
    <w:rsid w:val="008B692D"/>
    <w:rsid w:val="00A32E18"/>
    <w:rsid w:val="00A84BEF"/>
    <w:rsid w:val="00AF5A88"/>
    <w:rsid w:val="00C1291E"/>
    <w:rsid w:val="00C147E1"/>
    <w:rsid w:val="00C1787A"/>
    <w:rsid w:val="00D127B1"/>
    <w:rsid w:val="00D53783"/>
    <w:rsid w:val="00DF7A53"/>
    <w:rsid w:val="00E24C0A"/>
    <w:rsid w:val="00E50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1C108B"/>
  <w15:chartTrackingRefBased/>
  <w15:docId w15:val="{862E046B-2EAD-44F3-8382-02E10BA3D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E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E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E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E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E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E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E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E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E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E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E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E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E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2E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2E1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32E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2E18"/>
  </w:style>
  <w:style w:type="paragraph" w:styleId="Footer">
    <w:name w:val="footer"/>
    <w:basedOn w:val="Normal"/>
    <w:link w:val="FooterChar"/>
    <w:uiPriority w:val="99"/>
    <w:unhideWhenUsed/>
    <w:rsid w:val="00AF5A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5A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c3fe26b-7d76-4b37-8465-ecc347eca3f0}" enabled="1" method="Standard" siteId="{46c4de19-0ffc-4c54-aa86-ee7274afa9d7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1288</Words>
  <Characters>7347</Characters>
  <Application>Microsoft Office Word</Application>
  <DocSecurity>0</DocSecurity>
  <Lines>61</Lines>
  <Paragraphs>17</Paragraphs>
  <ScaleCrop>false</ScaleCrop>
  <Company/>
  <LinksUpToDate>false</LinksUpToDate>
  <CharactersWithSpaces>8618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Surana, Akshay</dc:creator>
  <cp:keywords/>
  <dc:description/>
  <cp:lastModifiedBy>TEAMAPEX1</cp:lastModifiedBy>
  <cp:revision>4</cp:revision>
  <dcterms:created xsi:type="dcterms:W3CDTF">2025-12-05T11:53:00Z</dcterms:created>
  <dcterms:modified xsi:type="dcterms:W3CDTF">2025-12-16T11:13:00Z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1b283cc9,72bb56f4,415028fa</vt:lpwstr>
  </property>
  <property fmtid="{D5CDD505-2E9C-101B-9397-08002B2CF9AE}" pid="3" name="ClassificationContentMarkingHeaderFontProps">
    <vt:lpwstr>#008000,12,Aptos</vt:lpwstr>
  </property>
  <property fmtid="{D5CDD505-2E9C-101B-9397-08002B2CF9AE}" pid="4" name="ClassificationContentMarkingHeaderText">
    <vt:lpwstr>RESTRICTED</vt:lpwstr>
  </property>
</Properties>
</file>