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/>
        </w:tc>
        <w:tc>
          <w:tcPr>
            <w:tcW w:w="4896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F235C4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483602" w:rsidTr="00B41DE6">
        <w:trPr>
          <w:trHeight w:val="285"/>
        </w:trPr>
        <w:tc>
          <w:tcPr>
            <w:tcW w:w="2660" w:type="dxa"/>
            <w:vAlign w:val="center"/>
          </w:tcPr>
          <w:p w:rsidR="00483602" w:rsidRPr="00483602" w:rsidRDefault="00483602" w:rsidP="00B41DE6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</w:p>
        </w:tc>
        <w:tc>
          <w:tcPr>
            <w:tcW w:w="4896" w:type="dxa"/>
          </w:tcPr>
          <w:p w:rsidR="00010794" w:rsidRPr="00D412F8" w:rsidRDefault="00010794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412F8">
              <w:rPr>
                <w:color w:val="000000"/>
                <w:lang w:val="en-US"/>
              </w:rPr>
              <w:t>-------</w:t>
            </w:r>
            <w:r>
              <w:rPr>
                <w:color w:val="000000"/>
              </w:rPr>
              <w:t>любой</w:t>
            </w:r>
            <w:r w:rsidRPr="00D412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тип</w:t>
            </w:r>
            <w:r w:rsidRPr="00D412F8">
              <w:rPr>
                <w:color w:val="000000"/>
                <w:lang w:val="en-US"/>
              </w:rPr>
              <w:t xml:space="preserve"> -</w:t>
            </w:r>
            <w:r>
              <w:rPr>
                <w:color w:val="000000"/>
                <w:lang w:val="en-US"/>
              </w:rPr>
              <w:t xml:space="preserve">&gt; </w:t>
            </w:r>
            <w:proofErr w:type="spellStart"/>
            <w:r>
              <w:rPr>
                <w:color w:val="000000"/>
                <w:lang w:val="en-US"/>
              </w:rPr>
              <w:t>число</w:t>
            </w:r>
            <w:proofErr w:type="spellEnd"/>
            <w:r w:rsidRPr="00D412F8">
              <w:rPr>
                <w:color w:val="000000"/>
                <w:lang w:val="en-US"/>
              </w:rPr>
              <w:t>-------------</w:t>
            </w:r>
          </w:p>
          <w:p w:rsidR="00483602" w:rsidRPr="00D412F8" w:rsidRDefault="00483602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412F8">
              <w:rPr>
                <w:color w:val="000000"/>
                <w:lang w:val="en-US"/>
              </w:rPr>
              <w:t>Number(</w:t>
            </w:r>
            <w:proofErr w:type="spellStart"/>
            <w:r w:rsidRPr="00D412F8">
              <w:rPr>
                <w:color w:val="000000"/>
                <w:lang w:val="en-US"/>
              </w:rPr>
              <w:t>val</w:t>
            </w:r>
            <w:proofErr w:type="spellEnd"/>
            <w:r w:rsidRPr="00D412F8">
              <w:rPr>
                <w:color w:val="000000"/>
                <w:lang w:val="en-US"/>
              </w:rPr>
              <w:t>)</w:t>
            </w:r>
          </w:p>
          <w:p w:rsidR="00483602" w:rsidRPr="00D412F8" w:rsidRDefault="00483602" w:rsidP="00483602">
            <w:pPr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  <w:p w:rsidR="00483602" w:rsidRPr="00483602" w:rsidRDefault="00483602" w:rsidP="00483602">
            <w:proofErr w:type="gramStart"/>
            <w:r w:rsidRPr="00483602">
              <w:t>При</w:t>
            </w:r>
            <w:proofErr w:type="gramEnd"/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Pr="00483602">
              <w:t>&lt;=,&gt;=,&lt;,&gt;</w:t>
            </w:r>
          </w:p>
          <w:p w:rsidR="00483602" w:rsidRPr="00D412F8" w:rsidRDefault="00483602" w:rsidP="00483602">
            <w:r w:rsidRPr="00D412F8">
              <w:t xml:space="preserve">В мат. </w:t>
            </w:r>
            <w:proofErr w:type="gramStart"/>
            <w:r>
              <w:t>в</w:t>
            </w:r>
            <w:r w:rsidRPr="00D412F8">
              <w:t>ыражениях</w:t>
            </w:r>
            <w:proofErr w:type="gramEnd"/>
            <w:r w:rsidRPr="00D412F8">
              <w:t xml:space="preserve"> -,*,/,%</w:t>
            </w:r>
          </w:p>
          <w:p w:rsidR="00010794" w:rsidRPr="00010794" w:rsidRDefault="00010794" w:rsidP="00483602">
            <w:r>
              <w:rPr>
                <w:lang w:val="en-US"/>
              </w:rPr>
              <w:t>-------</w:t>
            </w:r>
            <w:r>
              <w:t xml:space="preserve">------строка - </w:t>
            </w:r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число</w:t>
            </w:r>
            <w:proofErr w:type="spellEnd"/>
            <w:r>
              <w:t>--------------------</w:t>
            </w:r>
          </w:p>
          <w:p w:rsidR="00010794" w:rsidRDefault="00010794" w:rsidP="00483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parseFloat</w:t>
            </w:r>
            <w:proofErr w:type="spellEnd"/>
          </w:p>
          <w:p w:rsidR="00D412F8" w:rsidRPr="00D412F8" w:rsidRDefault="00D412F8" w:rsidP="00483602">
            <w:pPr>
              <w:rPr>
                <w:lang w:val="en-US"/>
              </w:rPr>
            </w:pPr>
            <w:r>
              <w:rPr>
                <w:lang w:val="en-US"/>
              </w:rPr>
              <w:t xml:space="preserve">-----------Date - &gt; </w:t>
            </w:r>
            <w:r>
              <w:t>м</w:t>
            </w:r>
            <w:r w:rsidRPr="00D412F8">
              <w:rPr>
                <w:lang w:val="en-US"/>
              </w:rPr>
              <w:t>.</w:t>
            </w:r>
            <w:r>
              <w:t>секунды</w:t>
            </w:r>
            <w:r w:rsidRPr="00D412F8">
              <w:rPr>
                <w:lang w:val="en-US"/>
              </w:rPr>
              <w:t>--------------------</w:t>
            </w:r>
          </w:p>
          <w:p w:rsidR="00D412F8" w:rsidRPr="00D412F8" w:rsidRDefault="00D412F8" w:rsidP="00D412F8">
            <w:pPr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 xml:space="preserve">Date </w:t>
            </w:r>
            <w:r>
              <w:t>или</w:t>
            </w:r>
            <w:r w:rsidRPr="00D412F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– Date</w:t>
            </w:r>
            <w:r w:rsidRPr="00D412F8">
              <w:rPr>
                <w:lang w:val="en-US"/>
              </w:rPr>
              <w:t>2</w:t>
            </w:r>
          </w:p>
        </w:tc>
        <w:tc>
          <w:tcPr>
            <w:tcW w:w="3778" w:type="dxa"/>
          </w:tcPr>
          <w:p w:rsidR="00483602" w:rsidRPr="00483602" w:rsidRDefault="00483602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</w:t>
            </w:r>
            <w:proofErr w:type="spellEnd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val</w:t>
            </w:r>
            <w:proofErr w:type="spellEnd"/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val</w:t>
            </w:r>
            <w:proofErr w:type="spellEnd"/>
            <w:r>
              <w:rPr>
                <w:color w:val="000000"/>
              </w:rPr>
              <w:t xml:space="preserve"> + ""</w:t>
            </w:r>
          </w:p>
          <w:p w:rsidR="00483602" w:rsidRDefault="00483602" w:rsidP="00F235C4"/>
        </w:tc>
        <w:tc>
          <w:tcPr>
            <w:tcW w:w="3779" w:type="dxa"/>
          </w:tcPr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value</w:t>
            </w:r>
            <w:proofErr w:type="spellEnd"/>
            <w:r>
              <w:rPr>
                <w:color w:val="000000"/>
              </w:rPr>
              <w:t>)</w:t>
            </w:r>
          </w:p>
          <w:p w:rsidR="00483602" w:rsidRPr="00D412F8" w:rsidRDefault="00483602" w:rsidP="00F235C4">
            <w:r w:rsidRPr="00D412F8">
              <w:t>!!</w:t>
            </w:r>
            <w:proofErr w:type="spellStart"/>
            <w:r>
              <w:rPr>
                <w:lang w:val="en-US"/>
              </w:rPr>
              <w:t>val</w:t>
            </w:r>
            <w:proofErr w:type="spellEnd"/>
          </w:p>
          <w:p w:rsidR="00483602" w:rsidRPr="00D412F8" w:rsidRDefault="00483602" w:rsidP="00F235C4">
            <w:r>
              <w:t xml:space="preserve">В логическом контексте </w:t>
            </w:r>
            <w:r>
              <w:rPr>
                <w:lang w:val="en-US"/>
              </w:rPr>
              <w:t>if</w:t>
            </w:r>
            <w:r w:rsidRPr="00D412F8">
              <w:t>(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D412F8">
              <w:t>)</w:t>
            </w:r>
          </w:p>
          <w:p w:rsidR="00483602" w:rsidRPr="00D412F8" w:rsidRDefault="00483602" w:rsidP="00F235C4"/>
        </w:tc>
      </w:tr>
      <w:tr w:rsidR="00483602" w:rsidTr="008675E5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3" w:name="_Hlk522284032"/>
            <w:r w:rsidRPr="00483602">
              <w:rPr>
                <w:b/>
              </w:rPr>
              <w:t>Преобразование</w:t>
            </w:r>
            <w:bookmarkEnd w:id="3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4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4"/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0 -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t xml:space="preserve">Остальное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Pr="00483602" w:rsidRDefault="00483602" w:rsidP="00483602">
            <w:proofErr w:type="spellStart"/>
            <w:proofErr w:type="gramStart"/>
            <w:r w:rsidRPr="00483602">
              <w:t>Доп</w:t>
            </w:r>
            <w:r>
              <w:t>усти</w:t>
            </w:r>
            <w:r w:rsidRPr="00483602">
              <w:t>’</w:t>
            </w:r>
            <w:r>
              <w:t>м</w:t>
            </w:r>
            <w:proofErr w:type="spellEnd"/>
            <w:proofErr w:type="gramEnd"/>
            <w:r>
              <w:t xml:space="preserve"> знак числа </w:t>
            </w:r>
            <w:r w:rsidRPr="00483602">
              <w:t>“+7” -&gt; 7;  “-5” -&gt; -5</w:t>
            </w:r>
          </w:p>
          <w:p w:rsidR="00483602" w:rsidRPr="00483602" w:rsidRDefault="00483602" w:rsidP="00483602">
            <w:r w:rsidRPr="00483602">
              <w:t>Нал</w:t>
            </w:r>
            <w:r>
              <w:t xml:space="preserve">ичие </w:t>
            </w:r>
            <w:proofErr w:type="spellStart"/>
            <w:r>
              <w:t>др</w:t>
            </w:r>
            <w:proofErr w:type="gramStart"/>
            <w:r>
              <w:t>.с</w:t>
            </w:r>
            <w:proofErr w:type="gramEnd"/>
            <w:r>
              <w:t>имовлов</w:t>
            </w:r>
            <w:proofErr w:type="spellEnd"/>
            <w:r>
              <w:t xml:space="preserve">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Ост</w:t>
            </w:r>
            <w:r>
              <w:t>альное</w:t>
            </w:r>
            <w:proofErr w:type="spellEnd"/>
            <w:r>
              <w:t xml:space="preserve">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>
            <w:r>
              <w:rPr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483602"/>
        </w:tc>
        <w:tc>
          <w:tcPr>
            <w:tcW w:w="3778" w:type="dxa"/>
          </w:tcPr>
          <w:p w:rsidR="00483602" w:rsidRDefault="00483602"/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proofErr w:type="spellStart"/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  <w:proofErr w:type="spellEnd"/>
          </w:p>
        </w:tc>
        <w:tc>
          <w:tcPr>
            <w:tcW w:w="12453" w:type="dxa"/>
            <w:gridSpan w:val="3"/>
          </w:tcPr>
          <w:p w:rsidR="00B41DE6" w:rsidRDefault="00B41DE6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Pr="00483602" w:rsidRDefault="00B41DE6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 w:rsidP="00441DA0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4896" w:type="dxa"/>
          </w:tcPr>
          <w:p w:rsidR="00B41DE6" w:rsidRPr="00483602" w:rsidRDefault="00B41D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3778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NaN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bookmarkStart w:id="5" w:name="_Hlk522281219"/>
            <w:r>
              <w:rPr>
                <w:lang w:val="en-US"/>
              </w:rPr>
              <w:t>Infinity</w:t>
            </w:r>
            <w:bookmarkEnd w:id="5"/>
          </w:p>
        </w:tc>
        <w:tc>
          <w:tcPr>
            <w:tcW w:w="4896" w:type="dxa"/>
          </w:tcPr>
          <w:p w:rsidR="00B41DE6" w:rsidRDefault="00B41DE6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B41DE6" w:rsidRDefault="00B41DE6">
            <w:bookmarkStart w:id="6" w:name="_Hlk522281180"/>
            <w:r w:rsidRPr="00483602">
              <w:t>"</w:t>
            </w:r>
            <w:proofErr w:type="spellStart"/>
            <w:r w:rsidRPr="00483602">
              <w:t>Infinity</w:t>
            </w:r>
            <w:proofErr w:type="spellEnd"/>
            <w:r w:rsidRPr="00483602">
              <w:t>"</w:t>
            </w:r>
            <w:bookmarkEnd w:id="6"/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41DE6" w:rsidTr="00483602">
        <w:trPr>
          <w:trHeight w:val="298"/>
        </w:trPr>
        <w:tc>
          <w:tcPr>
            <w:tcW w:w="2660" w:type="dxa"/>
          </w:tcPr>
          <w:p w:rsidR="00B41DE6" w:rsidRPr="00483602" w:rsidRDefault="00B41DE6">
            <w:pPr>
              <w:rPr>
                <w:lang w:val="en-US"/>
              </w:rPr>
            </w:pPr>
            <w:bookmarkStart w:id="7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7"/>
          </w:p>
        </w:tc>
        <w:tc>
          <w:tcPr>
            <w:tcW w:w="4896" w:type="dxa"/>
          </w:tcPr>
          <w:p w:rsidR="00B41DE6" w:rsidRDefault="00B41DE6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B41DE6" w:rsidRDefault="00B41DE6">
            <w:r w:rsidRPr="00483602">
              <w:t>"</w:t>
            </w:r>
            <w:r>
              <w:rPr>
                <w:lang w:val="en-US"/>
              </w:rPr>
              <w:t>-</w:t>
            </w:r>
            <w:proofErr w:type="spellStart"/>
            <w:r w:rsidRPr="00483602">
              <w:t>Infinity</w:t>
            </w:r>
            <w:proofErr w:type="spellEnd"/>
            <w:r w:rsidRPr="00483602">
              <w:t>"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412F8" w:rsidTr="00483602">
        <w:trPr>
          <w:trHeight w:val="298"/>
        </w:trPr>
        <w:tc>
          <w:tcPr>
            <w:tcW w:w="2660" w:type="dxa"/>
          </w:tcPr>
          <w:p w:rsidR="00D412F8" w:rsidRDefault="00D412F8">
            <w:pPr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Date</w:t>
            </w:r>
          </w:p>
        </w:tc>
        <w:tc>
          <w:tcPr>
            <w:tcW w:w="4896" w:type="dxa"/>
          </w:tcPr>
          <w:p w:rsidR="00D412F8" w:rsidRPr="00D412F8" w:rsidRDefault="00D412F8">
            <w:r>
              <w:t>Кол-во миллисекунд</w:t>
            </w:r>
          </w:p>
        </w:tc>
        <w:tc>
          <w:tcPr>
            <w:tcW w:w="3778" w:type="dxa"/>
          </w:tcPr>
          <w:p w:rsidR="00D412F8" w:rsidRPr="00483602" w:rsidRDefault="00D412F8"/>
        </w:tc>
        <w:tc>
          <w:tcPr>
            <w:tcW w:w="3779" w:type="dxa"/>
          </w:tcPr>
          <w:p w:rsidR="00D412F8" w:rsidRDefault="00D412F8">
            <w:pPr>
              <w:rPr>
                <w:lang w:val="en-US"/>
              </w:rPr>
            </w:pPr>
          </w:p>
        </w:tc>
      </w:tr>
    </w:tbl>
    <w:p w:rsidR="00A46141" w:rsidRDefault="00A46141"/>
    <w:sectPr w:rsidR="00A46141" w:rsidSect="00483602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01B" w:rsidRDefault="00B7401B" w:rsidP="00483602">
      <w:pPr>
        <w:spacing w:after="0" w:line="240" w:lineRule="auto"/>
      </w:pPr>
      <w:r>
        <w:separator/>
      </w:r>
    </w:p>
  </w:endnote>
  <w:endnote w:type="continuationSeparator" w:id="0">
    <w:p w:rsidR="00B7401B" w:rsidRDefault="00B7401B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01B" w:rsidRDefault="00B7401B" w:rsidP="00483602">
      <w:pPr>
        <w:spacing w:after="0" w:line="240" w:lineRule="auto"/>
      </w:pPr>
      <w:r>
        <w:separator/>
      </w:r>
    </w:p>
  </w:footnote>
  <w:footnote w:type="continuationSeparator" w:id="0">
    <w:p w:rsidR="00B7401B" w:rsidRDefault="00B7401B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602" w:rsidRPr="00483602" w:rsidRDefault="00483602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0B0C5A"/>
    <w:rsid w:val="001F3583"/>
    <w:rsid w:val="00483602"/>
    <w:rsid w:val="00612793"/>
    <w:rsid w:val="00634C29"/>
    <w:rsid w:val="009F1EF9"/>
    <w:rsid w:val="00A46141"/>
    <w:rsid w:val="00A84002"/>
    <w:rsid w:val="00B41DE6"/>
    <w:rsid w:val="00B7401B"/>
    <w:rsid w:val="00CC7C15"/>
    <w:rsid w:val="00D4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admin1</cp:lastModifiedBy>
  <cp:revision>7</cp:revision>
  <dcterms:created xsi:type="dcterms:W3CDTF">2018-08-17T11:13:00Z</dcterms:created>
  <dcterms:modified xsi:type="dcterms:W3CDTF">2018-08-19T21:13:00Z</dcterms:modified>
</cp:coreProperties>
</file>