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BD" w:rsidRDefault="00DE6FE6" w:rsidP="001C5D7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При</w:t>
      </w:r>
      <w:r>
        <w:rPr>
          <w:b/>
          <w:sz w:val="40"/>
          <w:szCs w:val="40"/>
        </w:rPr>
        <w:t>оритеты</w:t>
      </w:r>
    </w:p>
    <w:p w:rsidR="00DE6FE6" w:rsidRDefault="00DE6FE6" w:rsidP="00DE6F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i++</w:t>
      </w:r>
    </w:p>
    <w:p w:rsidR="00DE6FE6" w:rsidRDefault="00DE6FE6" w:rsidP="00DE6FE6">
      <w:pPr>
        <w:rPr>
          <w:sz w:val="24"/>
          <w:szCs w:val="24"/>
        </w:rPr>
      </w:pPr>
      <w:r>
        <w:rPr>
          <w:sz w:val="24"/>
          <w:szCs w:val="24"/>
        </w:rPr>
        <w:t xml:space="preserve">Сначала вернет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потом увеличит</w:t>
      </w:r>
    </w:p>
    <w:p w:rsidR="00DE6FE6" w:rsidRDefault="00DE6FE6" w:rsidP="00DE6F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For(var I = 0; I &lt;2; I++){}</w:t>
      </w:r>
    </w:p>
    <w:p w:rsidR="00DE6FE6" w:rsidRPr="00DE6FE6" w:rsidRDefault="00DE6FE6" w:rsidP="00DE6FE6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Сначала </w:t>
      </w:r>
      <w:r>
        <w:rPr>
          <w:sz w:val="24"/>
          <w:szCs w:val="24"/>
        </w:rPr>
        <w:t>увеличивает потом начинается новая итерация</w:t>
      </w:r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1C5D7D"/>
    <w:rsid w:val="000718D7"/>
    <w:rsid w:val="00196858"/>
    <w:rsid w:val="001C5D7D"/>
    <w:rsid w:val="00423C68"/>
    <w:rsid w:val="00661BBD"/>
    <w:rsid w:val="0076760C"/>
    <w:rsid w:val="0089374A"/>
    <w:rsid w:val="00D85785"/>
    <w:rsid w:val="00DC350C"/>
    <w:rsid w:val="00DE6FE6"/>
    <w:rsid w:val="00ED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2018-08-18T09:18:00Z</dcterms:created>
  <dcterms:modified xsi:type="dcterms:W3CDTF">2018-08-20T16:20:00Z</dcterms:modified>
</cp:coreProperties>
</file>