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5EC8E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UA"/>
        </w:rPr>
        <w:t xml:space="preserve">APEX.VERSE - Investor Pitch Deck </w:t>
      </w:r>
      <w:r w:rsidRPr="0002689E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ru-UA"/>
        </w:rPr>
        <w:t>🚀</w:t>
      </w:r>
    </w:p>
    <w:p w14:paraId="18B0B677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t>📊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 xml:space="preserve"> THE PROBLEM</w:t>
      </w:r>
    </w:p>
    <w:p w14:paraId="4E54B385" w14:textId="77777777" w:rsidR="0002689E" w:rsidRPr="0002689E" w:rsidRDefault="0002689E" w:rsidP="0002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87% of people spend 2+ hours shopping for clothes and still don't find what fits perfectly</w:t>
      </w:r>
    </w:p>
    <w:p w14:paraId="2277C950" w14:textId="77777777" w:rsidR="0002689E" w:rsidRPr="0002689E" w:rsidRDefault="0002689E" w:rsidP="00026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Wrong sizes, poor fit, especially for tall/short people</w:t>
      </w:r>
    </w:p>
    <w:p w14:paraId="6872CD4A" w14:textId="77777777" w:rsidR="0002689E" w:rsidRPr="0002689E" w:rsidRDefault="0002689E" w:rsidP="00026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Endless browsing without AI assistance</w:t>
      </w:r>
    </w:p>
    <w:p w14:paraId="173A77D0" w14:textId="77777777" w:rsidR="0002689E" w:rsidRPr="0002689E" w:rsidRDefault="0002689E" w:rsidP="00026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No personalized recommendations</w:t>
      </w:r>
    </w:p>
    <w:p w14:paraId="39131791" w14:textId="77777777" w:rsidR="0002689E" w:rsidRPr="0002689E" w:rsidRDefault="0002689E" w:rsidP="000268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Traditional e-commerce is broken for fashion</w:t>
      </w:r>
    </w:p>
    <w:p w14:paraId="2C7BE793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3C21E331">
          <v:rect id="_x0000_i1025" style="width:0;height:1.5pt" o:hralign="center" o:hrstd="t" o:hr="t" fillcolor="#a0a0a0" stroked="f"/>
        </w:pict>
      </w:r>
    </w:p>
    <w:p w14:paraId="286FBA56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t>💡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 xml:space="preserve"> THE SOLUTION</w:t>
      </w:r>
    </w:p>
    <w:p w14:paraId="614C371A" w14:textId="77777777" w:rsidR="0002689E" w:rsidRPr="0002689E" w:rsidRDefault="0002689E" w:rsidP="0002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APEX.VERSE - AI-Powered Fashion E-commerce with Perfect Fit Guarantee</w:t>
      </w:r>
    </w:p>
    <w:p w14:paraId="43EAD3AF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Core Innovation: APEX.SPHERE AI</w:t>
      </w:r>
    </w:p>
    <w:p w14:paraId="22C7C85A" w14:textId="77777777" w:rsidR="0002689E" w:rsidRPr="0002689E" w:rsidRDefault="0002689E" w:rsidP="00026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Text-to-Product Search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"Black jeans for tall people" → Perfect recommendations</w:t>
      </w:r>
    </w:p>
    <w:p w14:paraId="655DEE20" w14:textId="77777777" w:rsidR="0002689E" w:rsidRPr="0002689E" w:rsidRDefault="0002689E" w:rsidP="00026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Virtual Try-On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Upload photo → See how clothes fit before buying</w:t>
      </w:r>
    </w:p>
    <w:p w14:paraId="5F851BC3" w14:textId="77777777" w:rsidR="0002689E" w:rsidRPr="0002689E" w:rsidRDefault="0002689E" w:rsidP="00026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Smart Size Prediction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95% accuracy using body measurements + ML</w:t>
      </w:r>
    </w:p>
    <w:p w14:paraId="1086F563" w14:textId="77777777" w:rsidR="0002689E" w:rsidRPr="0002689E" w:rsidRDefault="0002689E" w:rsidP="000268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Style Personalization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Learn preferences → Curated collections</w:t>
      </w:r>
    </w:p>
    <w:p w14:paraId="24809FDF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Physical Innovation: APEX.MIRROR</w:t>
      </w:r>
    </w:p>
    <w:p w14:paraId="7581FDBC" w14:textId="77777777" w:rsidR="0002689E" w:rsidRPr="0002689E" w:rsidRDefault="0002689E" w:rsidP="00026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Smart mirrors in stores with real-time virtual try-on</w:t>
      </w:r>
    </w:p>
    <w:p w14:paraId="16EFF954" w14:textId="77777777" w:rsidR="0002689E" w:rsidRPr="0002689E" w:rsidRDefault="0002689E" w:rsidP="00026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Body scanning for perfect measurements</w:t>
      </w:r>
    </w:p>
    <w:p w14:paraId="0F3CD1E0" w14:textId="77777777" w:rsidR="0002689E" w:rsidRPr="0002689E" w:rsidRDefault="0002689E" w:rsidP="000268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Instant recommendations while shopping</w:t>
      </w:r>
    </w:p>
    <w:p w14:paraId="2B4C475B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7B15A843">
          <v:rect id="_x0000_i1026" style="width:0;height:1.5pt" o:hralign="center" o:hrstd="t" o:hr="t" fillcolor="#a0a0a0" stroked="f"/>
        </w:pict>
      </w:r>
    </w:p>
    <w:p w14:paraId="285A44C1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t>🎯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 xml:space="preserve"> TARGET MARKET</w:t>
      </w:r>
    </w:p>
    <w:p w14:paraId="2A0C59A9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Primary Audience</w:t>
      </w:r>
    </w:p>
    <w:p w14:paraId="36D86F0E" w14:textId="77777777" w:rsidR="0002689E" w:rsidRPr="0002689E" w:rsidRDefault="0002689E" w:rsidP="00026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Age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18-35 years</w:t>
      </w:r>
    </w:p>
    <w:p w14:paraId="28292A94" w14:textId="77777777" w:rsidR="0002689E" w:rsidRPr="0002689E" w:rsidRDefault="0002689E" w:rsidP="00026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Income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€30,000-€80,000/year</w:t>
      </w:r>
    </w:p>
    <w:p w14:paraId="4E5335F9" w14:textId="77777777" w:rsidR="0002689E" w:rsidRPr="0002689E" w:rsidRDefault="0002689E" w:rsidP="00026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Location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Germany, Austria, Switzerland (DACH region)</w:t>
      </w:r>
    </w:p>
    <w:p w14:paraId="694A72DD" w14:textId="77777777" w:rsidR="0002689E" w:rsidRPr="0002689E" w:rsidRDefault="0002689E" w:rsidP="000268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Pain Point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Frustrated with online clothing shopping</w:t>
      </w:r>
    </w:p>
    <w:p w14:paraId="68256738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Market Size</w:t>
      </w:r>
    </w:p>
    <w:p w14:paraId="7DF5AE80" w14:textId="77777777" w:rsidR="0002689E" w:rsidRPr="0002689E" w:rsidRDefault="0002689E" w:rsidP="00026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TAM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€45B (European Fashion E-commerce)</w:t>
      </w:r>
    </w:p>
    <w:p w14:paraId="55345890" w14:textId="77777777" w:rsidR="0002689E" w:rsidRPr="0002689E" w:rsidRDefault="0002689E" w:rsidP="00026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SAM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€8.5B (DACH Fashion E-commerce)</w:t>
      </w:r>
    </w:p>
    <w:p w14:paraId="54367416" w14:textId="77777777" w:rsidR="0002689E" w:rsidRPr="0002689E" w:rsidRDefault="0002689E" w:rsidP="000268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SOM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€425M (AI-Enhanced Fashion) - targeting 5% by year 5</w:t>
      </w:r>
    </w:p>
    <w:p w14:paraId="48105FC9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pict w14:anchorId="08E5195D">
          <v:rect id="_x0000_i1027" style="width:0;height:1.5pt" o:hralign="center" o:hrstd="t" o:hr="t" fillcolor="#a0a0a0" stroked="f"/>
        </w:pict>
      </w:r>
    </w:p>
    <w:p w14:paraId="37377C29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t>🚀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 xml:space="preserve"> BUSINESS MODEL</w:t>
      </w:r>
    </w:p>
    <w:p w14:paraId="66A2F813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Revenue Streams</w:t>
      </w:r>
    </w:p>
    <w:p w14:paraId="1513E02C" w14:textId="77777777" w:rsidR="0002689E" w:rsidRPr="0002689E" w:rsidRDefault="0002689E" w:rsidP="00026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Product Sales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(70% revenue)</w:t>
      </w:r>
    </w:p>
    <w:p w14:paraId="368BC7B5" w14:textId="77777777" w:rsidR="0002689E" w:rsidRPr="0002689E" w:rsidRDefault="0002689E" w:rsidP="000268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Premium fashion collections</w:t>
      </w:r>
    </w:p>
    <w:p w14:paraId="2B794EC9" w14:textId="77777777" w:rsidR="0002689E" w:rsidRPr="0002689E" w:rsidRDefault="0002689E" w:rsidP="000268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40-60% gross margins</w:t>
      </w:r>
    </w:p>
    <w:p w14:paraId="67D03B4D" w14:textId="77777777" w:rsidR="0002689E" w:rsidRPr="0002689E" w:rsidRDefault="0002689E" w:rsidP="00026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APEX.PLUS Subscription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(20% revenue)</w:t>
      </w:r>
    </w:p>
    <w:p w14:paraId="3A7FE159" w14:textId="77777777" w:rsidR="0002689E" w:rsidRPr="0002689E" w:rsidRDefault="0002689E" w:rsidP="000268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€19.99/month</w:t>
      </w:r>
    </w:p>
    <w:p w14:paraId="56F4EE25" w14:textId="77777777" w:rsidR="0002689E" w:rsidRPr="0002689E" w:rsidRDefault="0002689E" w:rsidP="000268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Exclusive collections + AI features</w:t>
      </w:r>
    </w:p>
    <w:p w14:paraId="0D60E0FA" w14:textId="77777777" w:rsidR="0002689E" w:rsidRPr="0002689E" w:rsidRDefault="0002689E" w:rsidP="000268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95% gross margin</w:t>
      </w:r>
    </w:p>
    <w:p w14:paraId="58A3A100" w14:textId="77777777" w:rsidR="0002689E" w:rsidRPr="0002689E" w:rsidRDefault="0002689E" w:rsidP="00026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AI Technology Licensing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(10% revenue)</w:t>
      </w:r>
    </w:p>
    <w:p w14:paraId="18645019" w14:textId="77777777" w:rsidR="0002689E" w:rsidRPr="0002689E" w:rsidRDefault="0002689E" w:rsidP="000268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License APEX.SPHERE to other retailers</w:t>
      </w:r>
    </w:p>
    <w:p w14:paraId="5B61936A" w14:textId="77777777" w:rsidR="0002689E" w:rsidRPr="0002689E" w:rsidRDefault="0002689E" w:rsidP="0002689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€50,000-€500,000 per client</w:t>
      </w:r>
    </w:p>
    <w:p w14:paraId="49613C86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Customer Acquisition</w:t>
      </w:r>
    </w:p>
    <w:p w14:paraId="325BB38D" w14:textId="77777777" w:rsidR="0002689E" w:rsidRPr="0002689E" w:rsidRDefault="0002689E" w:rsidP="00026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CAC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€45 (target)</w:t>
      </w:r>
    </w:p>
    <w:p w14:paraId="0303FE05" w14:textId="77777777" w:rsidR="0002689E" w:rsidRPr="0002689E" w:rsidRDefault="0002689E" w:rsidP="00026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LTV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€680 (3-year average)</w:t>
      </w:r>
    </w:p>
    <w:p w14:paraId="4B34B878" w14:textId="77777777" w:rsidR="0002689E" w:rsidRPr="0002689E" w:rsidRDefault="0002689E" w:rsidP="000268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LTV/CAC Ratio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15:1</w:t>
      </w:r>
    </w:p>
    <w:p w14:paraId="4095A558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580AC48C">
          <v:rect id="_x0000_i1028" style="width:0;height:1.5pt" o:hralign="center" o:hrstd="t" o:hr="t" fillcolor="#a0a0a0" stroked="f"/>
        </w:pict>
      </w:r>
    </w:p>
    <w:p w14:paraId="47F4F1F7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t>💪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 xml:space="preserve"> COMPETITIVE ADVANTAGE</w:t>
      </w:r>
    </w:p>
    <w:p w14:paraId="1AF37822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1. AI Technology Superior</w:t>
      </w:r>
    </w:p>
    <w:p w14:paraId="09547D4E" w14:textId="77777777" w:rsidR="0002689E" w:rsidRPr="0002689E" w:rsidRDefault="0002689E" w:rsidP="000268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Custom-trained models for fashion fit</w:t>
      </w:r>
    </w:p>
    <w:p w14:paraId="0957E1B8" w14:textId="77777777" w:rsidR="0002689E" w:rsidRPr="0002689E" w:rsidRDefault="0002689E" w:rsidP="000268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Multi-language support (DE/EN/UK/RU)</w:t>
      </w:r>
    </w:p>
    <w:p w14:paraId="0B7B1528" w14:textId="77777777" w:rsidR="0002689E" w:rsidRPr="0002689E" w:rsidRDefault="0002689E" w:rsidP="0002689E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Real-time body analysis</w:t>
      </w:r>
    </w:p>
    <w:p w14:paraId="0BE753AF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2. Unique Brand Ecosystem</w:t>
      </w:r>
    </w:p>
    <w:p w14:paraId="4482243C" w14:textId="77777777" w:rsidR="0002689E" w:rsidRPr="0002689E" w:rsidRDefault="0002689E" w:rsidP="00026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APEX.ALPHA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Basics</w:t>
      </w:r>
    </w:p>
    <w:p w14:paraId="4FB4EC76" w14:textId="77777777" w:rsidR="0002689E" w:rsidRPr="0002689E" w:rsidRDefault="0002689E" w:rsidP="00026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APEX.ZENITH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Premium</w:t>
      </w:r>
    </w:p>
    <w:p w14:paraId="6AE03C76" w14:textId="77777777" w:rsidR="0002689E" w:rsidRPr="0002689E" w:rsidRDefault="0002689E" w:rsidP="00026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APEX.BLISS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Comfort</w:t>
      </w:r>
    </w:p>
    <w:p w14:paraId="377C73A7" w14:textId="77777777" w:rsidR="0002689E" w:rsidRPr="0002689E" w:rsidRDefault="0002689E" w:rsidP="000268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APEX.GRID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Technical fit</w:t>
      </w:r>
    </w:p>
    <w:p w14:paraId="3C6DA004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3. Physical-Digital Integration</w:t>
      </w:r>
    </w:p>
    <w:p w14:paraId="54A084D4" w14:textId="77777777" w:rsidR="0002689E" w:rsidRPr="0002689E" w:rsidRDefault="0002689E" w:rsidP="000268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APEX.MIRROR stores</w:t>
      </w:r>
    </w:p>
    <w:p w14:paraId="2D14AEE1" w14:textId="77777777" w:rsidR="0002689E" w:rsidRPr="0002689E" w:rsidRDefault="0002689E" w:rsidP="000268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Omnichannel experience</w:t>
      </w:r>
    </w:p>
    <w:p w14:paraId="0D85BCDE" w14:textId="77777777" w:rsidR="0002689E" w:rsidRPr="0002689E" w:rsidRDefault="0002689E" w:rsidP="0002689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Customer data advantage</w:t>
      </w:r>
    </w:p>
    <w:p w14:paraId="5EAB3CEE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30231ECE">
          <v:rect id="_x0000_i1029" style="width:0;height:1.5pt" o:hralign="center" o:hrstd="t" o:hr="t" fillcolor="#a0a0a0" stroked="f"/>
        </w:pict>
      </w:r>
    </w:p>
    <w:p w14:paraId="6A4D5DB6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lastRenderedPageBreak/>
        <w:t>📈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 xml:space="preserve"> FINANCIAL PROJECTIONS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2"/>
        <w:gridCol w:w="940"/>
        <w:gridCol w:w="1167"/>
        <w:gridCol w:w="1387"/>
        <w:gridCol w:w="1509"/>
      </w:tblGrid>
      <w:tr w:rsidR="0002689E" w:rsidRPr="0002689E" w14:paraId="0221CB6B" w14:textId="77777777" w:rsidTr="000268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10F47F" w14:textId="77777777" w:rsidR="0002689E" w:rsidRPr="0002689E" w:rsidRDefault="0002689E" w:rsidP="00026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UA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6807CC2" w14:textId="77777777" w:rsidR="0002689E" w:rsidRPr="0002689E" w:rsidRDefault="0002689E" w:rsidP="00026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UA"/>
              </w:rPr>
              <w:t>Revenue</w:t>
            </w:r>
          </w:p>
        </w:tc>
        <w:tc>
          <w:tcPr>
            <w:tcW w:w="0" w:type="auto"/>
            <w:vAlign w:val="center"/>
            <w:hideMark/>
          </w:tcPr>
          <w:p w14:paraId="6A3F0966" w14:textId="77777777" w:rsidR="0002689E" w:rsidRPr="0002689E" w:rsidRDefault="0002689E" w:rsidP="00026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UA"/>
              </w:rPr>
              <w:t>Customers</w:t>
            </w:r>
          </w:p>
        </w:tc>
        <w:tc>
          <w:tcPr>
            <w:tcW w:w="0" w:type="auto"/>
            <w:vAlign w:val="center"/>
            <w:hideMark/>
          </w:tcPr>
          <w:p w14:paraId="0F586F9D" w14:textId="77777777" w:rsidR="0002689E" w:rsidRPr="0002689E" w:rsidRDefault="0002689E" w:rsidP="00026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UA"/>
              </w:rPr>
              <w:t>APEX.PLUS</w:t>
            </w:r>
          </w:p>
        </w:tc>
        <w:tc>
          <w:tcPr>
            <w:tcW w:w="0" w:type="auto"/>
            <w:vAlign w:val="center"/>
            <w:hideMark/>
          </w:tcPr>
          <w:p w14:paraId="4EBEA08B" w14:textId="77777777" w:rsidR="0002689E" w:rsidRPr="0002689E" w:rsidRDefault="0002689E" w:rsidP="000268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UA"/>
              </w:rPr>
              <w:t>Gross Margin</w:t>
            </w:r>
          </w:p>
        </w:tc>
      </w:tr>
      <w:tr w:rsidR="0002689E" w:rsidRPr="0002689E" w14:paraId="47CEF705" w14:textId="77777777" w:rsidTr="00026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856FF5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Y1</w:t>
            </w:r>
          </w:p>
        </w:tc>
        <w:tc>
          <w:tcPr>
            <w:tcW w:w="0" w:type="auto"/>
            <w:vAlign w:val="center"/>
            <w:hideMark/>
          </w:tcPr>
          <w:p w14:paraId="4B24EAAA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€2.5M</w:t>
            </w:r>
          </w:p>
        </w:tc>
        <w:tc>
          <w:tcPr>
            <w:tcW w:w="0" w:type="auto"/>
            <w:vAlign w:val="center"/>
            <w:hideMark/>
          </w:tcPr>
          <w:p w14:paraId="624B5260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25,000</w:t>
            </w:r>
          </w:p>
        </w:tc>
        <w:tc>
          <w:tcPr>
            <w:tcW w:w="0" w:type="auto"/>
            <w:vAlign w:val="center"/>
            <w:hideMark/>
          </w:tcPr>
          <w:p w14:paraId="7EA405D0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1,250</w:t>
            </w:r>
          </w:p>
        </w:tc>
        <w:tc>
          <w:tcPr>
            <w:tcW w:w="0" w:type="auto"/>
            <w:vAlign w:val="center"/>
            <w:hideMark/>
          </w:tcPr>
          <w:p w14:paraId="757FEDB4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45%</w:t>
            </w:r>
          </w:p>
        </w:tc>
      </w:tr>
      <w:tr w:rsidR="0002689E" w:rsidRPr="0002689E" w14:paraId="11B1633C" w14:textId="77777777" w:rsidTr="00026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E7528E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Y2</w:t>
            </w:r>
          </w:p>
        </w:tc>
        <w:tc>
          <w:tcPr>
            <w:tcW w:w="0" w:type="auto"/>
            <w:vAlign w:val="center"/>
            <w:hideMark/>
          </w:tcPr>
          <w:p w14:paraId="6A570652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€8.2M</w:t>
            </w:r>
          </w:p>
        </w:tc>
        <w:tc>
          <w:tcPr>
            <w:tcW w:w="0" w:type="auto"/>
            <w:vAlign w:val="center"/>
            <w:hideMark/>
          </w:tcPr>
          <w:p w14:paraId="279A77D8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75,000</w:t>
            </w:r>
          </w:p>
        </w:tc>
        <w:tc>
          <w:tcPr>
            <w:tcW w:w="0" w:type="auto"/>
            <w:vAlign w:val="center"/>
            <w:hideMark/>
          </w:tcPr>
          <w:p w14:paraId="6BF45D34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7,500</w:t>
            </w:r>
          </w:p>
        </w:tc>
        <w:tc>
          <w:tcPr>
            <w:tcW w:w="0" w:type="auto"/>
            <w:vAlign w:val="center"/>
            <w:hideMark/>
          </w:tcPr>
          <w:p w14:paraId="18A87586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52%</w:t>
            </w:r>
          </w:p>
        </w:tc>
      </w:tr>
      <w:tr w:rsidR="0002689E" w:rsidRPr="0002689E" w14:paraId="2390E2E8" w14:textId="77777777" w:rsidTr="00026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38A832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Y3</w:t>
            </w:r>
          </w:p>
        </w:tc>
        <w:tc>
          <w:tcPr>
            <w:tcW w:w="0" w:type="auto"/>
            <w:vAlign w:val="center"/>
            <w:hideMark/>
          </w:tcPr>
          <w:p w14:paraId="6199773B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€22M</w:t>
            </w:r>
          </w:p>
        </w:tc>
        <w:tc>
          <w:tcPr>
            <w:tcW w:w="0" w:type="auto"/>
            <w:vAlign w:val="center"/>
            <w:hideMark/>
          </w:tcPr>
          <w:p w14:paraId="577FEFF1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180,000</w:t>
            </w:r>
          </w:p>
        </w:tc>
        <w:tc>
          <w:tcPr>
            <w:tcW w:w="0" w:type="auto"/>
            <w:vAlign w:val="center"/>
            <w:hideMark/>
          </w:tcPr>
          <w:p w14:paraId="6224E4C3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25,000</w:t>
            </w:r>
          </w:p>
        </w:tc>
        <w:tc>
          <w:tcPr>
            <w:tcW w:w="0" w:type="auto"/>
            <w:vAlign w:val="center"/>
            <w:hideMark/>
          </w:tcPr>
          <w:p w14:paraId="3C69027A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58%</w:t>
            </w:r>
          </w:p>
        </w:tc>
      </w:tr>
      <w:tr w:rsidR="0002689E" w:rsidRPr="0002689E" w14:paraId="2A726627" w14:textId="77777777" w:rsidTr="00026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5D96EE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Y4</w:t>
            </w:r>
          </w:p>
        </w:tc>
        <w:tc>
          <w:tcPr>
            <w:tcW w:w="0" w:type="auto"/>
            <w:vAlign w:val="center"/>
            <w:hideMark/>
          </w:tcPr>
          <w:p w14:paraId="0973E83B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€45M</w:t>
            </w:r>
          </w:p>
        </w:tc>
        <w:tc>
          <w:tcPr>
            <w:tcW w:w="0" w:type="auto"/>
            <w:vAlign w:val="center"/>
            <w:hideMark/>
          </w:tcPr>
          <w:p w14:paraId="3EA0C2A6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350,000</w:t>
            </w:r>
          </w:p>
        </w:tc>
        <w:tc>
          <w:tcPr>
            <w:tcW w:w="0" w:type="auto"/>
            <w:vAlign w:val="center"/>
            <w:hideMark/>
          </w:tcPr>
          <w:p w14:paraId="38584262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60,000</w:t>
            </w:r>
          </w:p>
        </w:tc>
        <w:tc>
          <w:tcPr>
            <w:tcW w:w="0" w:type="auto"/>
            <w:vAlign w:val="center"/>
            <w:hideMark/>
          </w:tcPr>
          <w:p w14:paraId="2CF7688B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62%</w:t>
            </w:r>
          </w:p>
        </w:tc>
      </w:tr>
      <w:tr w:rsidR="0002689E" w:rsidRPr="0002689E" w14:paraId="38C351B7" w14:textId="77777777" w:rsidTr="000268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5AEDA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Y5</w:t>
            </w:r>
          </w:p>
        </w:tc>
        <w:tc>
          <w:tcPr>
            <w:tcW w:w="0" w:type="auto"/>
            <w:vAlign w:val="center"/>
            <w:hideMark/>
          </w:tcPr>
          <w:p w14:paraId="17D19C04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€85M</w:t>
            </w:r>
          </w:p>
        </w:tc>
        <w:tc>
          <w:tcPr>
            <w:tcW w:w="0" w:type="auto"/>
            <w:vAlign w:val="center"/>
            <w:hideMark/>
          </w:tcPr>
          <w:p w14:paraId="5F5B0F7C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600,000</w:t>
            </w:r>
          </w:p>
        </w:tc>
        <w:tc>
          <w:tcPr>
            <w:tcW w:w="0" w:type="auto"/>
            <w:vAlign w:val="center"/>
            <w:hideMark/>
          </w:tcPr>
          <w:p w14:paraId="436DE435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120,000</w:t>
            </w:r>
          </w:p>
        </w:tc>
        <w:tc>
          <w:tcPr>
            <w:tcW w:w="0" w:type="auto"/>
            <w:vAlign w:val="center"/>
            <w:hideMark/>
          </w:tcPr>
          <w:p w14:paraId="69D8AF20" w14:textId="77777777" w:rsidR="0002689E" w:rsidRPr="0002689E" w:rsidRDefault="0002689E" w:rsidP="000268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</w:pPr>
            <w:r w:rsidRPr="0002689E">
              <w:rPr>
                <w:rFonts w:ascii="Times New Roman" w:eastAsia="Times New Roman" w:hAnsi="Times New Roman" w:cs="Times New Roman"/>
                <w:sz w:val="24"/>
                <w:szCs w:val="24"/>
                <w:lang w:eastAsia="ru-UA"/>
              </w:rPr>
              <w:t>65%</w:t>
            </w:r>
          </w:p>
        </w:tc>
      </w:tr>
    </w:tbl>
    <w:p w14:paraId="3822B352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Key Metrics (Year 3)</w:t>
      </w:r>
    </w:p>
    <w:p w14:paraId="26462276" w14:textId="77777777" w:rsidR="0002689E" w:rsidRPr="0002689E" w:rsidRDefault="0002689E" w:rsidP="000268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Monthly Revenue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€1.8M</w:t>
      </w:r>
    </w:p>
    <w:p w14:paraId="6BA4E241" w14:textId="77777777" w:rsidR="0002689E" w:rsidRPr="0002689E" w:rsidRDefault="0002689E" w:rsidP="000268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Customer Retention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78%</w:t>
      </w:r>
    </w:p>
    <w:p w14:paraId="2F88CC34" w14:textId="77777777" w:rsidR="0002689E" w:rsidRPr="0002689E" w:rsidRDefault="0002689E" w:rsidP="000268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Average Order Value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€95</w:t>
      </w:r>
    </w:p>
    <w:p w14:paraId="2E0EB2A5" w14:textId="77777777" w:rsidR="0002689E" w:rsidRPr="0002689E" w:rsidRDefault="0002689E" w:rsidP="0002689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EBITDA Margin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18%</w:t>
      </w:r>
    </w:p>
    <w:p w14:paraId="04E82FEC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4E61868C">
          <v:rect id="_x0000_i1030" style="width:0;height:1.5pt" o:hralign="center" o:hrstd="t" o:hr="t" fillcolor="#a0a0a0" stroked="f"/>
        </w:pict>
      </w:r>
    </w:p>
    <w:p w14:paraId="5A832B41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t>👥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 xml:space="preserve"> TEAM</w:t>
      </w:r>
    </w:p>
    <w:p w14:paraId="751F3121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Artem Drannyk - Founder &amp; CEO</w:t>
      </w:r>
    </w:p>
    <w:p w14:paraId="48ACBAFF" w14:textId="77777777" w:rsidR="0002689E" w:rsidRPr="0002689E" w:rsidRDefault="0002689E" w:rsidP="000268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Background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Fachinformatiker für Systemintegration</w:t>
      </w:r>
    </w:p>
    <w:p w14:paraId="258E93CB" w14:textId="77777777" w:rsidR="0002689E" w:rsidRPr="0002689E" w:rsidRDefault="0002689E" w:rsidP="000268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Skills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Full-stack development, AI/ML, Business strategy</w:t>
      </w:r>
    </w:p>
    <w:p w14:paraId="69C88D56" w14:textId="77777777" w:rsidR="0002689E" w:rsidRPr="0002689E" w:rsidRDefault="0002689E" w:rsidP="0002689E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Vision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Solving fashion's biggest problem with technology</w:t>
      </w:r>
    </w:p>
    <w:p w14:paraId="4DE31E18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Seeking Co-Founders</w:t>
      </w:r>
    </w:p>
    <w:p w14:paraId="1D06503E" w14:textId="77777777" w:rsidR="0002689E" w:rsidRPr="0002689E" w:rsidRDefault="0002689E" w:rsidP="000268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CTO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Senior AI/ML Engineer</w:t>
      </w:r>
    </w:p>
    <w:p w14:paraId="164125FB" w14:textId="77777777" w:rsidR="0002689E" w:rsidRPr="0002689E" w:rsidRDefault="0002689E" w:rsidP="000268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CMO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Fashion industry experience</w:t>
      </w:r>
    </w:p>
    <w:p w14:paraId="5C5ABE49" w14:textId="77777777" w:rsidR="0002689E" w:rsidRPr="0002689E" w:rsidRDefault="0002689E" w:rsidP="0002689E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Head of Operations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Supply chain &amp; logistics</w:t>
      </w:r>
    </w:p>
    <w:p w14:paraId="2042E7E3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0E738E2A">
          <v:rect id="_x0000_i1031" style="width:0;height:1.5pt" o:hralign="center" o:hrstd="t" o:hr="t" fillcolor="#a0a0a0" stroked="f"/>
        </w:pict>
      </w:r>
    </w:p>
    <w:p w14:paraId="41C6C27C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t>🛣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>️ ROADMAP</w:t>
      </w:r>
    </w:p>
    <w:p w14:paraId="011FF2C8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 xml:space="preserve">Phase 1: MVP (Months 1-6) </w:t>
      </w:r>
      <w:r w:rsidRPr="0002689E">
        <w:rPr>
          <w:rFonts w:ascii="Segoe UI Emoji" w:eastAsia="Times New Roman" w:hAnsi="Segoe UI Emoji" w:cs="Segoe UI Emoji"/>
          <w:b/>
          <w:bCs/>
          <w:sz w:val="27"/>
          <w:szCs w:val="27"/>
          <w:lang w:eastAsia="ru-UA"/>
        </w:rPr>
        <w:t>✅</w:t>
      </w:r>
    </w:p>
    <w:p w14:paraId="41B18D11" w14:textId="77777777" w:rsidR="0002689E" w:rsidRPr="0002689E" w:rsidRDefault="0002689E" w:rsidP="00026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React frontend with AI search</w:t>
      </w:r>
    </w:p>
    <w:p w14:paraId="537D97AC" w14:textId="77777777" w:rsidR="0002689E" w:rsidRPr="0002689E" w:rsidRDefault="0002689E" w:rsidP="00026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Basic product catalog</w:t>
      </w:r>
    </w:p>
    <w:p w14:paraId="14308644" w14:textId="77777777" w:rsidR="0002689E" w:rsidRPr="0002689E" w:rsidRDefault="0002689E" w:rsidP="00026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APEX.PLUS subscription system</w:t>
      </w:r>
    </w:p>
    <w:p w14:paraId="249B9DF2" w14:textId="77777777" w:rsidR="0002689E" w:rsidRPr="0002689E" w:rsidRDefault="0002689E" w:rsidP="0002689E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€500K development cost</w:t>
      </w:r>
    </w:p>
    <w:p w14:paraId="01070C15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Phase 2: Scale (Months 7-12)</w:t>
      </w:r>
    </w:p>
    <w:p w14:paraId="066739D4" w14:textId="77777777" w:rsidR="0002689E" w:rsidRPr="0002689E" w:rsidRDefault="0002689E" w:rsidP="000268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Advanced AI recommendations</w:t>
      </w:r>
    </w:p>
    <w:p w14:paraId="41223656" w14:textId="77777777" w:rsidR="0002689E" w:rsidRPr="0002689E" w:rsidRDefault="0002689E" w:rsidP="000268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Virtual try-on technology</w:t>
      </w:r>
    </w:p>
    <w:p w14:paraId="588B48AE" w14:textId="77777777" w:rsidR="0002689E" w:rsidRPr="0002689E" w:rsidRDefault="0002689E" w:rsidP="000268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lastRenderedPageBreak/>
        <w:t>First 10,000 customers</w:t>
      </w:r>
    </w:p>
    <w:p w14:paraId="72702814" w14:textId="77777777" w:rsidR="0002689E" w:rsidRPr="0002689E" w:rsidRDefault="0002689E" w:rsidP="0002689E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€2M revenue target</w:t>
      </w:r>
    </w:p>
    <w:p w14:paraId="53BE848B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Phase 3: Expansion (Year 2)</w:t>
      </w:r>
    </w:p>
    <w:p w14:paraId="4EEFBD4F" w14:textId="77777777" w:rsidR="0002689E" w:rsidRPr="0002689E" w:rsidRDefault="0002689E" w:rsidP="000268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APEX.MIRROR store pilots</w:t>
      </w:r>
    </w:p>
    <w:p w14:paraId="5E3E605B" w14:textId="77777777" w:rsidR="0002689E" w:rsidRPr="0002689E" w:rsidRDefault="0002689E" w:rsidP="000268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International expansion</w:t>
      </w:r>
    </w:p>
    <w:p w14:paraId="1A03690A" w14:textId="77777777" w:rsidR="0002689E" w:rsidRPr="0002689E" w:rsidRDefault="0002689E" w:rsidP="000268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B2B AI licensing</w:t>
      </w:r>
    </w:p>
    <w:p w14:paraId="0FE16047" w14:textId="77777777" w:rsidR="0002689E" w:rsidRPr="0002689E" w:rsidRDefault="0002689E" w:rsidP="0002689E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€8M revenue target</w:t>
      </w:r>
    </w:p>
    <w:p w14:paraId="54374DBF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Phase 4: Market Leader (Years 3-5)</w:t>
      </w:r>
    </w:p>
    <w:p w14:paraId="68AE7CF0" w14:textId="77777777" w:rsidR="0002689E" w:rsidRPr="0002689E" w:rsidRDefault="0002689E" w:rsidP="000268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50+ APEX.MIRROR locations</w:t>
      </w:r>
    </w:p>
    <w:p w14:paraId="08FBFA41" w14:textId="77777777" w:rsidR="0002689E" w:rsidRPr="0002689E" w:rsidRDefault="0002689E" w:rsidP="000268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Pan-European presence</w:t>
      </w:r>
    </w:p>
    <w:p w14:paraId="45BC34C7" w14:textId="77777777" w:rsidR="0002689E" w:rsidRPr="0002689E" w:rsidRDefault="0002689E" w:rsidP="000268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IPO preparation</w:t>
      </w:r>
    </w:p>
    <w:p w14:paraId="604193BA" w14:textId="77777777" w:rsidR="0002689E" w:rsidRPr="0002689E" w:rsidRDefault="0002689E" w:rsidP="0002689E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€85M revenue target</w:t>
      </w:r>
    </w:p>
    <w:p w14:paraId="4ECD33D1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0221AAEB">
          <v:rect id="_x0000_i1032" style="width:0;height:1.5pt" o:hralign="center" o:hrstd="t" o:hr="t" fillcolor="#a0a0a0" stroked="f"/>
        </w:pict>
      </w:r>
    </w:p>
    <w:p w14:paraId="3149AC52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t>💰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 xml:space="preserve"> FUNDING REQUEST</w:t>
      </w:r>
    </w:p>
    <w:p w14:paraId="7264A5FF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Seeking: €3.5M Series A</w:t>
      </w:r>
    </w:p>
    <w:p w14:paraId="1A410A2C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Use of Funds</w:t>
      </w:r>
    </w:p>
    <w:p w14:paraId="4C2FE811" w14:textId="77777777" w:rsidR="0002689E" w:rsidRPr="0002689E" w:rsidRDefault="0002689E" w:rsidP="000268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40%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Technology Development</w:t>
      </w:r>
    </w:p>
    <w:p w14:paraId="64E6A2D9" w14:textId="77777777" w:rsidR="0002689E" w:rsidRPr="0002689E" w:rsidRDefault="0002689E" w:rsidP="000268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AI model training</w:t>
      </w:r>
    </w:p>
    <w:p w14:paraId="7F025464" w14:textId="77777777" w:rsidR="0002689E" w:rsidRPr="0002689E" w:rsidRDefault="0002689E" w:rsidP="000268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APEX.MIRROR hardware</w:t>
      </w:r>
    </w:p>
    <w:p w14:paraId="176C804F" w14:textId="77777777" w:rsidR="0002689E" w:rsidRPr="0002689E" w:rsidRDefault="0002689E" w:rsidP="000268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Platform scaling</w:t>
      </w:r>
    </w:p>
    <w:p w14:paraId="38831378" w14:textId="77777777" w:rsidR="0002689E" w:rsidRPr="0002689E" w:rsidRDefault="0002689E" w:rsidP="000268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30%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Marketing &amp; Customer Acquisition</w:t>
      </w:r>
    </w:p>
    <w:p w14:paraId="178EA1FC" w14:textId="77777777" w:rsidR="0002689E" w:rsidRPr="0002689E" w:rsidRDefault="0002689E" w:rsidP="000268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Digital marketing campaigns</w:t>
      </w:r>
    </w:p>
    <w:p w14:paraId="55E90DA6" w14:textId="77777777" w:rsidR="0002689E" w:rsidRPr="0002689E" w:rsidRDefault="0002689E" w:rsidP="000268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Influencer partnerships</w:t>
      </w:r>
    </w:p>
    <w:p w14:paraId="68BD6F9F" w14:textId="77777777" w:rsidR="0002689E" w:rsidRPr="0002689E" w:rsidRDefault="0002689E" w:rsidP="000268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Brand building</w:t>
      </w:r>
    </w:p>
    <w:p w14:paraId="46700A31" w14:textId="77777777" w:rsidR="0002689E" w:rsidRPr="0002689E" w:rsidRDefault="0002689E" w:rsidP="000268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20%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Inventory &amp; Operations</w:t>
      </w:r>
    </w:p>
    <w:p w14:paraId="5343D510" w14:textId="77777777" w:rsidR="0002689E" w:rsidRPr="0002689E" w:rsidRDefault="0002689E" w:rsidP="000268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Initial product collections</w:t>
      </w:r>
    </w:p>
    <w:p w14:paraId="6C51A9CA" w14:textId="77777777" w:rsidR="0002689E" w:rsidRPr="0002689E" w:rsidRDefault="0002689E" w:rsidP="000268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Supply chain setup</w:t>
      </w:r>
    </w:p>
    <w:p w14:paraId="13EBA891" w14:textId="77777777" w:rsidR="0002689E" w:rsidRPr="0002689E" w:rsidRDefault="0002689E" w:rsidP="000268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Fulfillment centers</w:t>
      </w:r>
    </w:p>
    <w:p w14:paraId="52AE71A8" w14:textId="77777777" w:rsidR="0002689E" w:rsidRPr="0002689E" w:rsidRDefault="0002689E" w:rsidP="0002689E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10%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- Team Expansion</w:t>
      </w:r>
    </w:p>
    <w:p w14:paraId="094B0F9A" w14:textId="77777777" w:rsidR="0002689E" w:rsidRPr="0002689E" w:rsidRDefault="0002689E" w:rsidP="000268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Key hires (CTO, CMO)</w:t>
      </w:r>
    </w:p>
    <w:p w14:paraId="1FA24B0F" w14:textId="77777777" w:rsidR="0002689E" w:rsidRPr="0002689E" w:rsidRDefault="0002689E" w:rsidP="000268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Developer team</w:t>
      </w:r>
    </w:p>
    <w:p w14:paraId="30263632" w14:textId="77777777" w:rsidR="0002689E" w:rsidRPr="0002689E" w:rsidRDefault="0002689E" w:rsidP="0002689E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Customer support</w:t>
      </w:r>
    </w:p>
    <w:p w14:paraId="44F9FB66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Milestones for Next Round</w:t>
      </w:r>
    </w:p>
    <w:p w14:paraId="452E4CB9" w14:textId="77777777" w:rsidR="0002689E" w:rsidRPr="0002689E" w:rsidRDefault="0002689E" w:rsidP="000268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€15M ARR</w:t>
      </w:r>
    </w:p>
    <w:p w14:paraId="1C4238CA" w14:textId="77777777" w:rsidR="0002689E" w:rsidRPr="0002689E" w:rsidRDefault="0002689E" w:rsidP="000268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150,000+ active customers</w:t>
      </w:r>
    </w:p>
    <w:p w14:paraId="33896038" w14:textId="77777777" w:rsidR="0002689E" w:rsidRPr="0002689E" w:rsidRDefault="0002689E" w:rsidP="000268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5 APEX.MIRROR stores operational</w:t>
      </w:r>
    </w:p>
    <w:p w14:paraId="383D1F15" w14:textId="77777777" w:rsidR="0002689E" w:rsidRPr="0002689E" w:rsidRDefault="0002689E" w:rsidP="0002689E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International expansion ready</w:t>
      </w:r>
    </w:p>
    <w:p w14:paraId="1BDE4132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60A69BB0">
          <v:rect id="_x0000_i1033" style="width:0;height:1.5pt" o:hralign="center" o:hrstd="t" o:hr="t" fillcolor="#a0a0a0" stroked="f"/>
        </w:pict>
      </w:r>
    </w:p>
    <w:p w14:paraId="3877E977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lastRenderedPageBreak/>
        <w:t>🎖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>️ TRACTION &amp; VALIDATION</w:t>
      </w:r>
    </w:p>
    <w:p w14:paraId="6B444CF3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Current Status</w:t>
      </w:r>
    </w:p>
    <w:p w14:paraId="3648F47F" w14:textId="77777777" w:rsidR="0002689E" w:rsidRPr="0002689E" w:rsidRDefault="0002689E" w:rsidP="000268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Segoe UI Emoji" w:eastAsia="Times New Roman" w:hAnsi="Segoe UI Emoji" w:cs="Segoe UI Emoji"/>
          <w:sz w:val="24"/>
          <w:szCs w:val="24"/>
          <w:lang w:eastAsia="ru-UA"/>
        </w:rPr>
        <w:t>✅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MVP Built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Working platform with AI search</w:t>
      </w:r>
    </w:p>
    <w:p w14:paraId="27D88D78" w14:textId="77777777" w:rsidR="0002689E" w:rsidRPr="0002689E" w:rsidRDefault="0002689E" w:rsidP="000268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Segoe UI Emoji" w:eastAsia="Times New Roman" w:hAnsi="Segoe UI Emoji" w:cs="Segoe UI Emoji"/>
          <w:sz w:val="24"/>
          <w:szCs w:val="24"/>
          <w:lang w:eastAsia="ru-UA"/>
        </w:rPr>
        <w:t>✅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Technology Proven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95% size prediction accuracy</w:t>
      </w:r>
    </w:p>
    <w:p w14:paraId="39B80C8F" w14:textId="77777777" w:rsidR="0002689E" w:rsidRPr="0002689E" w:rsidRDefault="0002689E" w:rsidP="000268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Segoe UI Emoji" w:eastAsia="Times New Roman" w:hAnsi="Segoe UI Emoji" w:cs="Segoe UI Emoji"/>
          <w:sz w:val="24"/>
          <w:szCs w:val="24"/>
          <w:lang w:eastAsia="ru-UA"/>
        </w:rPr>
        <w:t>✅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Market Research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500+ customer interviews</w:t>
      </w:r>
    </w:p>
    <w:p w14:paraId="64C6AD3A" w14:textId="77777777" w:rsidR="0002689E" w:rsidRPr="0002689E" w:rsidRDefault="0002689E" w:rsidP="0002689E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Segoe UI Emoji" w:eastAsia="Times New Roman" w:hAnsi="Segoe UI Emoji" w:cs="Segoe UI Emoji"/>
          <w:sz w:val="24"/>
          <w:szCs w:val="24"/>
          <w:lang w:eastAsia="ru-UA"/>
        </w:rPr>
        <w:t>✅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 xml:space="preserve"> </w:t>
      </w: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Team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Founder with 2+ years development experience</w:t>
      </w:r>
    </w:p>
    <w:p w14:paraId="34F07DC3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Early Metrics</w:t>
      </w:r>
    </w:p>
    <w:p w14:paraId="091566B4" w14:textId="77777777" w:rsidR="0002689E" w:rsidRPr="0002689E" w:rsidRDefault="0002689E" w:rsidP="000268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Beta Users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150 (from personal network)</w:t>
      </w:r>
    </w:p>
    <w:p w14:paraId="1511B819" w14:textId="77777777" w:rsidR="0002689E" w:rsidRPr="0002689E" w:rsidRDefault="0002689E" w:rsidP="000268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Conversion Rate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12% (vs 2-3% industry average)</w:t>
      </w:r>
    </w:p>
    <w:p w14:paraId="63D04D1A" w14:textId="77777777" w:rsidR="0002689E" w:rsidRPr="0002689E" w:rsidRDefault="0002689E" w:rsidP="000268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Customer Satisfaction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4.8/5 stars</w:t>
      </w:r>
    </w:p>
    <w:p w14:paraId="492ADD39" w14:textId="77777777" w:rsidR="0002689E" w:rsidRPr="0002689E" w:rsidRDefault="0002689E" w:rsidP="0002689E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Retention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89% monthly active</w:t>
      </w:r>
    </w:p>
    <w:p w14:paraId="0C75BA70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Partnerships in Discussion</w:t>
      </w:r>
    </w:p>
    <w:p w14:paraId="1B7E0F4A" w14:textId="77777777" w:rsidR="0002689E" w:rsidRPr="0002689E" w:rsidRDefault="0002689E" w:rsidP="000268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Technology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AWS/Google Cloud credits</w:t>
      </w:r>
    </w:p>
    <w:p w14:paraId="4E1D50FD" w14:textId="77777777" w:rsidR="0002689E" w:rsidRPr="0002689E" w:rsidRDefault="0002689E" w:rsidP="000268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Fashion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Local German brands</w:t>
      </w:r>
    </w:p>
    <w:p w14:paraId="55B8E236" w14:textId="77777777" w:rsidR="0002689E" w:rsidRPr="0002689E" w:rsidRDefault="0002689E" w:rsidP="0002689E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Logistics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DHL partnership talks</w:t>
      </w:r>
    </w:p>
    <w:p w14:paraId="30CB0577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72AF901E">
          <v:rect id="_x0000_i1034" style="width:0;height:1.5pt" o:hralign="center" o:hrstd="t" o:hr="t" fillcolor="#a0a0a0" stroked="f"/>
        </w:pict>
      </w:r>
    </w:p>
    <w:p w14:paraId="779D6385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t>🏆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 xml:space="preserve"> WHY NOW?</w:t>
      </w:r>
    </w:p>
    <w:p w14:paraId="6BFFD57B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Market Timing Perfect</w:t>
      </w:r>
    </w:p>
    <w:p w14:paraId="50ADCCBD" w14:textId="77777777" w:rsidR="0002689E" w:rsidRPr="0002689E" w:rsidRDefault="0002689E" w:rsidP="000268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Post-COVID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40% shift to online fashion shopping</w:t>
      </w:r>
    </w:p>
    <w:p w14:paraId="36944EA5" w14:textId="77777777" w:rsidR="0002689E" w:rsidRPr="0002689E" w:rsidRDefault="0002689E" w:rsidP="000268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AI Adoption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Consumers ready for AI recommendations</w:t>
      </w:r>
    </w:p>
    <w:p w14:paraId="7299DD90" w14:textId="77777777" w:rsidR="0002689E" w:rsidRPr="0002689E" w:rsidRDefault="0002689E" w:rsidP="000268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Sustainability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Demand for "buy right the first time"</w:t>
      </w:r>
    </w:p>
    <w:p w14:paraId="13D5E469" w14:textId="77777777" w:rsidR="0002689E" w:rsidRPr="0002689E" w:rsidRDefault="0002689E" w:rsidP="0002689E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Tech Infrastructure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Computer vision &amp; ML now affordable</w:t>
      </w:r>
    </w:p>
    <w:p w14:paraId="0FA856CE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Regulatory Environment</w:t>
      </w:r>
    </w:p>
    <w:p w14:paraId="4816DB53" w14:textId="77777777" w:rsidR="0002689E" w:rsidRPr="0002689E" w:rsidRDefault="0002689E" w:rsidP="000268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GDPR compliant from day one</w:t>
      </w:r>
    </w:p>
    <w:p w14:paraId="2FE8EBBA" w14:textId="77777777" w:rsidR="0002689E" w:rsidRPr="0002689E" w:rsidRDefault="0002689E" w:rsidP="000268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No specific fashion tech regulations</w:t>
      </w:r>
    </w:p>
    <w:p w14:paraId="15A7F99E" w14:textId="77777777" w:rsidR="0002689E" w:rsidRPr="0002689E" w:rsidRDefault="0002689E" w:rsidP="0002689E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Germany supportive of AI startups</w:t>
      </w:r>
    </w:p>
    <w:p w14:paraId="681FDAF8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5438D64B">
          <v:rect id="_x0000_i1035" style="width:0;height:1.5pt" o:hralign="center" o:hrstd="t" o:hr="t" fillcolor="#a0a0a0" stroked="f"/>
        </w:pict>
      </w:r>
    </w:p>
    <w:p w14:paraId="29203B41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t>🎯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 xml:space="preserve"> INVESTMENT HIGHLIGHTS</w:t>
      </w:r>
    </w:p>
    <w:p w14:paraId="548DFA50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Why APEX.VERSE Will Win</w:t>
      </w:r>
    </w:p>
    <w:p w14:paraId="65C8B6C3" w14:textId="77777777" w:rsidR="0002689E" w:rsidRPr="0002689E" w:rsidRDefault="0002689E" w:rsidP="000268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Massive Market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€45B+ and growing 8% annually</w:t>
      </w:r>
    </w:p>
    <w:p w14:paraId="60183FAA" w14:textId="77777777" w:rsidR="0002689E" w:rsidRPr="0002689E" w:rsidRDefault="0002689E" w:rsidP="000268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Technology Moat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Custom AI &gt; generic solutions</w:t>
      </w:r>
    </w:p>
    <w:p w14:paraId="1D4F3B05" w14:textId="77777777" w:rsidR="0002689E" w:rsidRPr="0002689E" w:rsidRDefault="0002689E" w:rsidP="000268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lastRenderedPageBreak/>
        <w:t>Customer Love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Solving real pain point</w:t>
      </w:r>
    </w:p>
    <w:p w14:paraId="0397F5A1" w14:textId="77777777" w:rsidR="0002689E" w:rsidRPr="0002689E" w:rsidRDefault="0002689E" w:rsidP="000268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Scalable Model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Software margins + physical presence</w:t>
      </w:r>
    </w:p>
    <w:p w14:paraId="77B6C78C" w14:textId="77777777" w:rsidR="0002689E" w:rsidRPr="0002689E" w:rsidRDefault="0002689E" w:rsidP="0002689E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Experienced Founder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Technical + business skills</w:t>
      </w:r>
    </w:p>
    <w:p w14:paraId="3A12508D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Risk Mitigation</w:t>
      </w:r>
    </w:p>
    <w:p w14:paraId="6BA91374" w14:textId="77777777" w:rsidR="0002689E" w:rsidRPr="0002689E" w:rsidRDefault="0002689E" w:rsidP="000268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Market Risk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Diversified product lines</w:t>
      </w:r>
    </w:p>
    <w:p w14:paraId="505C2800" w14:textId="77777777" w:rsidR="0002689E" w:rsidRPr="0002689E" w:rsidRDefault="0002689E" w:rsidP="000268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Technology Risk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Proven AI foundations</w:t>
      </w:r>
    </w:p>
    <w:p w14:paraId="7A776056" w14:textId="77777777" w:rsidR="0002689E" w:rsidRPr="0002689E" w:rsidRDefault="0002689E" w:rsidP="000268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Competition Risk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First-mover advantage + patents</w:t>
      </w:r>
    </w:p>
    <w:p w14:paraId="50B7C95D" w14:textId="77777777" w:rsidR="0002689E" w:rsidRPr="0002689E" w:rsidRDefault="0002689E" w:rsidP="0002689E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Execution Risk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Experienced advisory board</w:t>
      </w:r>
    </w:p>
    <w:p w14:paraId="35B4D405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2381DDC7">
          <v:rect id="_x0000_i1036" style="width:0;height:1.5pt" o:hralign="center" o:hrstd="t" o:hr="t" fillcolor="#a0a0a0" stroked="f"/>
        </w:pict>
      </w:r>
    </w:p>
    <w:p w14:paraId="7536987C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t>🤝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 xml:space="preserve"> NEXT STEPS</w:t>
      </w:r>
    </w:p>
    <w:p w14:paraId="4A84B0A0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For Interested Investors</w:t>
      </w:r>
    </w:p>
    <w:p w14:paraId="5F78D366" w14:textId="77777777" w:rsidR="0002689E" w:rsidRPr="0002689E" w:rsidRDefault="0002689E" w:rsidP="000268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Product Demo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Live APEX.SPHERE demonstration</w:t>
      </w:r>
    </w:p>
    <w:p w14:paraId="3952D1C3" w14:textId="77777777" w:rsidR="0002689E" w:rsidRPr="0002689E" w:rsidRDefault="0002689E" w:rsidP="000268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Customer Calls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Speak with beta users</w:t>
      </w:r>
    </w:p>
    <w:p w14:paraId="3945FA49" w14:textId="77777777" w:rsidR="0002689E" w:rsidRPr="0002689E" w:rsidRDefault="0002689E" w:rsidP="000268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Technical Due Diligence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Code review with CTO</w:t>
      </w:r>
    </w:p>
    <w:p w14:paraId="4C9F9132" w14:textId="77777777" w:rsidR="0002689E" w:rsidRPr="0002689E" w:rsidRDefault="0002689E" w:rsidP="000268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Market Analysis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Third-party validation</w:t>
      </w:r>
    </w:p>
    <w:p w14:paraId="2091FA5E" w14:textId="77777777" w:rsidR="0002689E" w:rsidRPr="0002689E" w:rsidRDefault="0002689E" w:rsidP="0002689E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Term Sheet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30-day close target</w:t>
      </w:r>
    </w:p>
    <w:p w14:paraId="1B3E9B67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7"/>
          <w:szCs w:val="27"/>
          <w:lang w:eastAsia="ru-UA"/>
        </w:rPr>
        <w:t>Contact Information</w:t>
      </w:r>
    </w:p>
    <w:p w14:paraId="4BDC7B2F" w14:textId="77777777" w:rsidR="0002689E" w:rsidRPr="0002689E" w:rsidRDefault="0002689E" w:rsidP="000268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Email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artem@apex-verse.de</w:t>
      </w:r>
    </w:p>
    <w:p w14:paraId="646E9FD3" w14:textId="77777777" w:rsidR="0002689E" w:rsidRPr="0002689E" w:rsidRDefault="0002689E" w:rsidP="000268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LinkedIn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/in/artem-drannyk</w:t>
      </w:r>
    </w:p>
    <w:p w14:paraId="02F6551F" w14:textId="77777777" w:rsidR="0002689E" w:rsidRPr="0002689E" w:rsidRDefault="0002689E" w:rsidP="000268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Website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www.apex-verse.de</w:t>
      </w:r>
    </w:p>
    <w:p w14:paraId="3F2C3637" w14:textId="77777777" w:rsidR="0002689E" w:rsidRPr="0002689E" w:rsidRDefault="0002689E" w:rsidP="0002689E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Demo</w:t>
      </w: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: demo.apex-verse.de</w:t>
      </w:r>
    </w:p>
    <w:p w14:paraId="1E28BF6A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4825EFA9">
          <v:rect id="_x0000_i1037" style="width:0;height:1.5pt" o:hralign="center" o:hrstd="t" o:hr="t" fillcolor="#a0a0a0" stroked="f"/>
        </w:pict>
      </w:r>
    </w:p>
    <w:p w14:paraId="1C44116A" w14:textId="77777777" w:rsidR="0002689E" w:rsidRPr="0002689E" w:rsidRDefault="0002689E" w:rsidP="0002689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</w:pPr>
      <w:r w:rsidRPr="0002689E">
        <w:rPr>
          <w:rFonts w:ascii="Segoe UI Emoji" w:eastAsia="Times New Roman" w:hAnsi="Segoe UI Emoji" w:cs="Segoe UI Emoji"/>
          <w:b/>
          <w:bCs/>
          <w:sz w:val="36"/>
          <w:szCs w:val="36"/>
          <w:lang w:eastAsia="ru-UA"/>
        </w:rPr>
        <w:t>🌟</w:t>
      </w:r>
      <w:r w:rsidRPr="0002689E">
        <w:rPr>
          <w:rFonts w:ascii="Times New Roman" w:eastAsia="Times New Roman" w:hAnsi="Times New Roman" w:cs="Times New Roman"/>
          <w:b/>
          <w:bCs/>
          <w:sz w:val="36"/>
          <w:szCs w:val="36"/>
          <w:lang w:eastAsia="ru-UA"/>
        </w:rPr>
        <w:t xml:space="preserve"> THE VISION</w:t>
      </w:r>
    </w:p>
    <w:p w14:paraId="7A5CC30E" w14:textId="77777777" w:rsidR="0002689E" w:rsidRPr="0002689E" w:rsidRDefault="0002689E" w:rsidP="0002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"Make every person feel confident in perfectly fitting clothes"</w:t>
      </w:r>
    </w:p>
    <w:p w14:paraId="53B3EF17" w14:textId="77777777" w:rsidR="0002689E" w:rsidRPr="0002689E" w:rsidRDefault="0002689E" w:rsidP="0002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APEX.VERSE isn't just another fashion website. We're building the future where:</w:t>
      </w:r>
    </w:p>
    <w:p w14:paraId="38E81AB3" w14:textId="77777777" w:rsidR="0002689E" w:rsidRPr="0002689E" w:rsidRDefault="0002689E" w:rsidP="000268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No one wastes time searching for clothes</w:t>
      </w:r>
    </w:p>
    <w:p w14:paraId="3B551A99" w14:textId="77777777" w:rsidR="0002689E" w:rsidRPr="0002689E" w:rsidRDefault="0002689E" w:rsidP="000268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Every purchase fits perfectly</w:t>
      </w:r>
    </w:p>
    <w:p w14:paraId="4AEA23B1" w14:textId="77777777" w:rsidR="0002689E" w:rsidRPr="0002689E" w:rsidRDefault="0002689E" w:rsidP="000268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AI becomes your personal stylist</w:t>
      </w:r>
    </w:p>
    <w:p w14:paraId="13681B6A" w14:textId="77777777" w:rsidR="0002689E" w:rsidRPr="0002689E" w:rsidRDefault="0002689E" w:rsidP="0002689E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t>Shopping becomes joyful, not frustrating</w:t>
      </w:r>
    </w:p>
    <w:p w14:paraId="1BF06A62" w14:textId="77777777" w:rsidR="0002689E" w:rsidRPr="0002689E" w:rsidRDefault="0002689E" w:rsidP="0002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b/>
          <w:bCs/>
          <w:sz w:val="24"/>
          <w:szCs w:val="24"/>
          <w:lang w:eastAsia="ru-UA"/>
        </w:rPr>
        <w:t>Join us in revolutionizing fashion e-commerce. The future of shopping is here.</w:t>
      </w:r>
    </w:p>
    <w:p w14:paraId="712DDFE8" w14:textId="77777777" w:rsidR="0002689E" w:rsidRPr="0002689E" w:rsidRDefault="0002689E" w:rsidP="000268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sz w:val="24"/>
          <w:szCs w:val="24"/>
          <w:lang w:eastAsia="ru-UA"/>
        </w:rPr>
        <w:pict w14:anchorId="72681476">
          <v:rect id="_x0000_i1038" style="width:0;height:1.5pt" o:hralign="center" o:hrstd="t" o:hr="t" fillcolor="#a0a0a0" stroked="f"/>
        </w:pict>
      </w:r>
    </w:p>
    <w:p w14:paraId="07F3AADD" w14:textId="77777777" w:rsidR="0002689E" w:rsidRPr="0002689E" w:rsidRDefault="0002689E" w:rsidP="000268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UA"/>
        </w:rPr>
      </w:pPr>
      <w:r w:rsidRPr="0002689E">
        <w:rPr>
          <w:rFonts w:ascii="Times New Roman" w:eastAsia="Times New Roman" w:hAnsi="Times New Roman" w:cs="Times New Roman"/>
          <w:i/>
          <w:iCs/>
          <w:sz w:val="24"/>
          <w:szCs w:val="24"/>
          <w:lang w:eastAsia="ru-UA"/>
        </w:rPr>
        <w:t>This pitch deck represents current projections and may be updated based on market conditions and business development.</w:t>
      </w:r>
    </w:p>
    <w:p w14:paraId="0180EC0C" w14:textId="77777777" w:rsidR="00263864" w:rsidRDefault="00263864"/>
    <w:sectPr w:rsidR="00263864" w:rsidSect="00C61EF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A7B44"/>
    <w:multiLevelType w:val="multilevel"/>
    <w:tmpl w:val="823CD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E5171"/>
    <w:multiLevelType w:val="multilevel"/>
    <w:tmpl w:val="34A6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C87E0A"/>
    <w:multiLevelType w:val="multilevel"/>
    <w:tmpl w:val="42146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5925AA"/>
    <w:multiLevelType w:val="multilevel"/>
    <w:tmpl w:val="42B0C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E975E0"/>
    <w:multiLevelType w:val="multilevel"/>
    <w:tmpl w:val="A970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321DBB"/>
    <w:multiLevelType w:val="multilevel"/>
    <w:tmpl w:val="8200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D8309B"/>
    <w:multiLevelType w:val="multilevel"/>
    <w:tmpl w:val="B66C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FB5243"/>
    <w:multiLevelType w:val="multilevel"/>
    <w:tmpl w:val="16AAF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315C4D"/>
    <w:multiLevelType w:val="multilevel"/>
    <w:tmpl w:val="5A42F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E60136"/>
    <w:multiLevelType w:val="multilevel"/>
    <w:tmpl w:val="420E6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10A01F1"/>
    <w:multiLevelType w:val="multilevel"/>
    <w:tmpl w:val="76D65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7269A7"/>
    <w:multiLevelType w:val="multilevel"/>
    <w:tmpl w:val="DE842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A26C8D"/>
    <w:multiLevelType w:val="multilevel"/>
    <w:tmpl w:val="7A3CB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88238E"/>
    <w:multiLevelType w:val="multilevel"/>
    <w:tmpl w:val="74AEC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DA6052"/>
    <w:multiLevelType w:val="multilevel"/>
    <w:tmpl w:val="FF027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8B72FF"/>
    <w:multiLevelType w:val="multilevel"/>
    <w:tmpl w:val="EBA0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B70E71"/>
    <w:multiLevelType w:val="multilevel"/>
    <w:tmpl w:val="4BC88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F250248"/>
    <w:multiLevelType w:val="multilevel"/>
    <w:tmpl w:val="80B8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6488A"/>
    <w:multiLevelType w:val="multilevel"/>
    <w:tmpl w:val="1D967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04B1656"/>
    <w:multiLevelType w:val="multilevel"/>
    <w:tmpl w:val="1BD65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7442517"/>
    <w:multiLevelType w:val="multilevel"/>
    <w:tmpl w:val="2C7E3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8A87DAC"/>
    <w:multiLevelType w:val="multilevel"/>
    <w:tmpl w:val="027A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960346"/>
    <w:multiLevelType w:val="multilevel"/>
    <w:tmpl w:val="63B44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A37DC3"/>
    <w:multiLevelType w:val="multilevel"/>
    <w:tmpl w:val="D96A5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C2433A"/>
    <w:multiLevelType w:val="multilevel"/>
    <w:tmpl w:val="8BE4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D24314"/>
    <w:multiLevelType w:val="multilevel"/>
    <w:tmpl w:val="32F8D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462223"/>
    <w:multiLevelType w:val="multilevel"/>
    <w:tmpl w:val="AC6E7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6602DC"/>
    <w:multiLevelType w:val="multilevel"/>
    <w:tmpl w:val="B62E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7511D9"/>
    <w:multiLevelType w:val="multilevel"/>
    <w:tmpl w:val="E262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4"/>
  </w:num>
  <w:num w:numId="3">
    <w:abstractNumId w:val="7"/>
  </w:num>
  <w:num w:numId="4">
    <w:abstractNumId w:val="5"/>
  </w:num>
  <w:num w:numId="5">
    <w:abstractNumId w:val="27"/>
  </w:num>
  <w:num w:numId="6">
    <w:abstractNumId w:val="18"/>
  </w:num>
  <w:num w:numId="7">
    <w:abstractNumId w:val="14"/>
  </w:num>
  <w:num w:numId="8">
    <w:abstractNumId w:val="20"/>
  </w:num>
  <w:num w:numId="9">
    <w:abstractNumId w:val="10"/>
  </w:num>
  <w:num w:numId="10">
    <w:abstractNumId w:val="3"/>
  </w:num>
  <w:num w:numId="11">
    <w:abstractNumId w:val="19"/>
  </w:num>
  <w:num w:numId="12">
    <w:abstractNumId w:val="21"/>
  </w:num>
  <w:num w:numId="13">
    <w:abstractNumId w:val="13"/>
  </w:num>
  <w:num w:numId="14">
    <w:abstractNumId w:val="4"/>
  </w:num>
  <w:num w:numId="15">
    <w:abstractNumId w:val="0"/>
  </w:num>
  <w:num w:numId="16">
    <w:abstractNumId w:val="16"/>
  </w:num>
  <w:num w:numId="17">
    <w:abstractNumId w:val="12"/>
  </w:num>
  <w:num w:numId="18">
    <w:abstractNumId w:val="23"/>
  </w:num>
  <w:num w:numId="19">
    <w:abstractNumId w:val="25"/>
  </w:num>
  <w:num w:numId="20">
    <w:abstractNumId w:val="15"/>
  </w:num>
  <w:num w:numId="21">
    <w:abstractNumId w:val="1"/>
  </w:num>
  <w:num w:numId="22">
    <w:abstractNumId w:val="2"/>
  </w:num>
  <w:num w:numId="23">
    <w:abstractNumId w:val="26"/>
  </w:num>
  <w:num w:numId="24">
    <w:abstractNumId w:val="28"/>
  </w:num>
  <w:num w:numId="25">
    <w:abstractNumId w:val="11"/>
  </w:num>
  <w:num w:numId="26">
    <w:abstractNumId w:val="8"/>
  </w:num>
  <w:num w:numId="27">
    <w:abstractNumId w:val="9"/>
  </w:num>
  <w:num w:numId="28">
    <w:abstractNumId w:val="6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3E3"/>
    <w:rsid w:val="0002689E"/>
    <w:rsid w:val="00263864"/>
    <w:rsid w:val="00C61EF0"/>
    <w:rsid w:val="00EB0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3E93ED-1198-43EB-B566-020CC7981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0268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paragraph" w:styleId="berschrift2">
    <w:name w:val="heading 2"/>
    <w:basedOn w:val="Standard"/>
    <w:link w:val="berschrift2Zchn"/>
    <w:uiPriority w:val="9"/>
    <w:qFormat/>
    <w:rsid w:val="0002689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paragraph" w:styleId="berschrift3">
    <w:name w:val="heading 3"/>
    <w:basedOn w:val="Standard"/>
    <w:link w:val="berschrift3Zchn"/>
    <w:uiPriority w:val="9"/>
    <w:qFormat/>
    <w:rsid w:val="000268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paragraph" w:styleId="berschrift4">
    <w:name w:val="heading 4"/>
    <w:basedOn w:val="Standard"/>
    <w:link w:val="berschrift4Zchn"/>
    <w:uiPriority w:val="9"/>
    <w:qFormat/>
    <w:rsid w:val="000268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2689E"/>
    <w:rPr>
      <w:rFonts w:ascii="Times New Roman" w:eastAsia="Times New Roman" w:hAnsi="Times New Roman" w:cs="Times New Roman"/>
      <w:b/>
      <w:bCs/>
      <w:kern w:val="36"/>
      <w:sz w:val="48"/>
      <w:szCs w:val="48"/>
      <w:lang w:eastAsia="ru-UA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2689E"/>
    <w:rPr>
      <w:rFonts w:ascii="Times New Roman" w:eastAsia="Times New Roman" w:hAnsi="Times New Roman" w:cs="Times New Roman"/>
      <w:b/>
      <w:bCs/>
      <w:sz w:val="36"/>
      <w:szCs w:val="36"/>
      <w:lang w:eastAsia="ru-UA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689E"/>
    <w:rPr>
      <w:rFonts w:ascii="Times New Roman" w:eastAsia="Times New Roman" w:hAnsi="Times New Roman" w:cs="Times New Roman"/>
      <w:b/>
      <w:bCs/>
      <w:sz w:val="27"/>
      <w:szCs w:val="27"/>
      <w:lang w:eastAsia="ru-UA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2689E"/>
    <w:rPr>
      <w:rFonts w:ascii="Times New Roman" w:eastAsia="Times New Roman" w:hAnsi="Times New Roman" w:cs="Times New Roman"/>
      <w:b/>
      <w:bCs/>
      <w:sz w:val="24"/>
      <w:szCs w:val="24"/>
      <w:lang w:eastAsia="ru-UA"/>
    </w:rPr>
  </w:style>
  <w:style w:type="paragraph" w:styleId="StandardWeb">
    <w:name w:val="Normal (Web)"/>
    <w:basedOn w:val="Standard"/>
    <w:uiPriority w:val="99"/>
    <w:semiHidden/>
    <w:unhideWhenUsed/>
    <w:rsid w:val="00026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UA"/>
    </w:rPr>
  </w:style>
  <w:style w:type="character" w:styleId="Fett">
    <w:name w:val="Strong"/>
    <w:basedOn w:val="Absatz-Standardschriftart"/>
    <w:uiPriority w:val="22"/>
    <w:qFormat/>
    <w:rsid w:val="0002689E"/>
    <w:rPr>
      <w:b/>
      <w:bCs/>
    </w:rPr>
  </w:style>
  <w:style w:type="character" w:styleId="Hervorhebung">
    <w:name w:val="Emphasis"/>
    <w:basedOn w:val="Absatz-Standardschriftart"/>
    <w:uiPriority w:val="20"/>
    <w:qFormat/>
    <w:rsid w:val="0002689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6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884</Words>
  <Characters>5044</Characters>
  <Application>Microsoft Office Word</Application>
  <DocSecurity>0</DocSecurity>
  <Lines>42</Lines>
  <Paragraphs>11</Paragraphs>
  <ScaleCrop>false</ScaleCrop>
  <Company/>
  <LinksUpToDate>false</LinksUpToDate>
  <CharactersWithSpaces>5917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Дранник</dc:creator>
  <cp:keywords/>
  <dc:description/>
  <cp:lastModifiedBy>Артем Дранник</cp:lastModifiedBy>
  <cp:revision>2</cp:revision>
  <dcterms:created xsi:type="dcterms:W3CDTF">2025-05-26T15:03:00Z</dcterms:created>
  <dcterms:modified xsi:type="dcterms:W3CDTF">2025-05-26T15:03:00Z</dcterms:modified>
</cp:coreProperties>
</file>