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rate the following statements on a scale from 1-7.  The scale to use is the following:</w:t>
      </w:r>
      <w:bookmarkStart w:id="0" w:name="_GoBack"/>
      <w:bookmarkEnd w:id="0"/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  <w:t>2</w:t>
      </w:r>
      <w:r>
        <w:rPr>
          <w:rFonts w:ascii="Times New Roman" w:hAnsi="Times New Roman" w:cs="Times New Roman"/>
          <w:sz w:val="20"/>
          <w:szCs w:val="20"/>
        </w:rPr>
        <w:tab/>
        <w:t>3</w:t>
      </w:r>
      <w:r>
        <w:rPr>
          <w:rFonts w:ascii="Times New Roman" w:hAnsi="Times New Roman" w:cs="Times New Roman"/>
          <w:sz w:val="20"/>
          <w:szCs w:val="20"/>
        </w:rPr>
        <w:tab/>
        <w:t>4</w:t>
      </w:r>
      <w:r>
        <w:rPr>
          <w:rFonts w:ascii="Times New Roman" w:hAnsi="Times New Roman" w:cs="Times New Roman"/>
          <w:sz w:val="20"/>
          <w:szCs w:val="20"/>
        </w:rPr>
        <w:tab/>
        <w:t>5</w:t>
      </w:r>
      <w:r>
        <w:rPr>
          <w:rFonts w:ascii="Times New Roman" w:hAnsi="Times New Roman" w:cs="Times New Roman"/>
          <w:sz w:val="20"/>
          <w:szCs w:val="20"/>
        </w:rPr>
        <w:tab/>
        <w:t>6</w:t>
      </w:r>
      <w:r>
        <w:rPr>
          <w:rFonts w:ascii="Times New Roman" w:hAnsi="Times New Roman" w:cs="Times New Roman"/>
          <w:sz w:val="20"/>
          <w:szCs w:val="20"/>
        </w:rPr>
        <w:tab/>
        <w:t>7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Does not describe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Neutral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Describes me 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me at all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very well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“I think it is better to be yourself, than to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popular.”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“I don’t know how I really feel inside.”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“I am strongly influenced by the opinions of others.”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“I usually do what other people tell me to do.”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“I always feel I need to do what others expect 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do.”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“Other people influence me greatly.”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“I feel as if I don’t know myself very well.”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“I always stand by what I believe in.”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“I am true to myself in most situations.”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“I feel out of touch with the ‘real me.’”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“I live in accordance with my values and beliefs.”</w:t>
      </w: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44A4D" w:rsidRDefault="00444A4D" w:rsidP="00444A4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ED09BB" w:rsidRDefault="00444A4D" w:rsidP="00444A4D">
      <w:r>
        <w:rPr>
          <w:rFonts w:ascii="Times New Roman" w:hAnsi="Times New Roman" w:cs="Times New Roman"/>
          <w:sz w:val="20"/>
          <w:szCs w:val="20"/>
        </w:rPr>
        <w:t>12. “I feel alienated from myself.”</w:t>
      </w:r>
    </w:p>
    <w:sectPr w:rsidR="00ED09BB" w:rsidSect="0098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D"/>
    <w:rsid w:val="001E7788"/>
    <w:rsid w:val="00444A4D"/>
    <w:rsid w:val="009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5E7D2"/>
  <w14:defaultImageDpi w14:val="32767"/>
  <w15:chartTrackingRefBased/>
  <w15:docId w15:val="{54328D54-CAB2-D844-AAC5-411286C6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Odegaard</dc:creator>
  <cp:keywords/>
  <dc:description/>
  <cp:lastModifiedBy>Brian Odegaard</cp:lastModifiedBy>
  <cp:revision>1</cp:revision>
  <dcterms:created xsi:type="dcterms:W3CDTF">2019-11-11T15:35:00Z</dcterms:created>
  <dcterms:modified xsi:type="dcterms:W3CDTF">2019-11-11T15:39:00Z</dcterms:modified>
</cp:coreProperties>
</file>