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517D95E8" w:rsidR="00D26A81" w:rsidRDefault="00D26A81" w:rsidP="00D26A81">
      <w:r w:rsidRPr="00FF2945">
        <w:t xml:space="preserve">Phone: </w:t>
      </w:r>
      <w:r w:rsidR="005922FE">
        <w:t>651-491-5897</w:t>
      </w:r>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DEE63AF"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 xml:space="preserve">All responses in this experiment will be completely anonymous.  </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324C762A"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714591A9" w14:textId="7EA00CC9" w:rsidR="004B76B5" w:rsidRPr="004B76B5" w:rsidRDefault="004B76B5" w:rsidP="004B76B5">
      <w:pPr>
        <w:rPr>
          <w:color w:val="000000" w:themeColor="text1"/>
        </w:rPr>
      </w:pPr>
      <w:r w:rsidRPr="004B76B5">
        <w:rPr>
          <w:color w:val="000000" w:themeColor="text1"/>
          <w:shd w:val="clear" w:color="auto" w:fill="FFFFFF"/>
        </w:rPr>
        <w:t>Only the researchers will have access to the information we collect online. There is a minimal risk that security of any online data may be breached, but since no identifying information will be collected, and the online host (Prolific) uses several forms of encryption other protections, it is unlikely that a security breach of the online data will result in any adverse consequence for you.</w:t>
      </w:r>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C33AF03" w14:textId="72E9057F" w:rsidR="001F4156" w:rsidRDefault="001F4156" w:rsidP="001F4156">
      <w:pPr>
        <w:rPr>
          <w:b/>
        </w:rPr>
      </w:pPr>
      <w:r w:rsidRPr="001F4156">
        <w:t>You will be compensated $</w:t>
      </w:r>
      <w:r>
        <w:t>6</w:t>
      </w:r>
      <w:r w:rsidRPr="001F4156">
        <w:t xml:space="preserve"> for </w:t>
      </w:r>
      <w:r>
        <w:t xml:space="preserve">successful </w:t>
      </w:r>
      <w:r w:rsidRPr="001F4156">
        <w:t>completion of the study</w:t>
      </w:r>
      <w:r>
        <w:t xml:space="preserve">.  </w:t>
      </w:r>
      <w:r w:rsidRPr="001F4156">
        <w:t xml:space="preserve">You may choose to withdraw from the experiment at any point, and </w:t>
      </w:r>
      <w:r w:rsidRPr="001F4156">
        <w:rPr>
          <w:b/>
        </w:rPr>
        <w:t>we also reserve the right to terminate your session at any time</w:t>
      </w:r>
      <w:r>
        <w:t xml:space="preserve">, </w:t>
      </w:r>
      <w:r>
        <w:rPr>
          <w:b/>
        </w:rPr>
        <w:t>due to task negligence or inattentive behavior</w:t>
      </w:r>
      <w:r w:rsidRPr="001F4156">
        <w:t>.</w:t>
      </w:r>
      <w:r w:rsidR="00D74084">
        <w:t xml:space="preserve"> For example, if you input the same response for 10 or more questions in a row, or fail to input responses for 10 or more questions in a row, we will terminate your session.</w:t>
      </w:r>
      <w:bookmarkStart w:id="0" w:name="_GoBack"/>
      <w:bookmarkEnd w:id="0"/>
      <w:r w:rsidRPr="001F4156">
        <w:t xml:space="preserve">  Should you choose to withdraw (or should your session be terminated), you will be paid for the total amount of time you participated at a rate of $</w:t>
      </w:r>
      <w:r>
        <w:t>6</w:t>
      </w:r>
      <w:r w:rsidRPr="001F4156">
        <w:t>/hr.  For example, if you participated for 15 minutes and then stopped, you would be paid $</w:t>
      </w:r>
      <w:r>
        <w:t>1.50</w:t>
      </w:r>
      <w:r w:rsidRPr="001F4156">
        <w:t xml:space="preserve"> for participating. Note, however, that if you withdraw, or if your session is terminated, you will not be eligible for the bonus payment.  Additionally, you will need to email notifying the experimenters of when you participated (</w:t>
      </w:r>
      <w:hyperlink r:id="rId10" w:history="1">
        <w:r w:rsidRPr="001F4156">
          <w:rPr>
            <w:rStyle w:val="Hyperlink"/>
          </w:rPr>
          <w:t>paclab@psych.ufl.edu</w:t>
        </w:r>
      </w:hyperlink>
      <w:r>
        <w:t>).  P</w:t>
      </w:r>
      <w:r w:rsidRPr="001F4156">
        <w:t xml:space="preserve">lease include the day and time in the email) so you can be manually compensated through the </w:t>
      </w:r>
      <w:r>
        <w:t>payment</w:t>
      </w:r>
      <w:r w:rsidRPr="001F4156">
        <w:t xml:space="preserve"> system. </w:t>
      </w:r>
      <w:r w:rsidRPr="001F4156">
        <w:rPr>
          <w:b/>
        </w:rPr>
        <w:t>We will not pay beyond 60 minutes of participation, as this experiment should be completed in about 60 minutes.</w:t>
      </w:r>
    </w:p>
    <w:p w14:paraId="3868A291" w14:textId="77777777" w:rsidR="00C04F92" w:rsidRPr="001F4156" w:rsidRDefault="00C04F92" w:rsidP="001F4156">
      <w:pPr>
        <w:rPr>
          <w:b/>
        </w:rPr>
      </w:pP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65FC4CC3" w14:textId="77777777" w:rsidR="004B76B5" w:rsidRDefault="004B76B5" w:rsidP="00932AED">
      <w:pPr>
        <w:suppressAutoHyphens/>
        <w:rPr>
          <w:b/>
          <w:color w:val="0070C0"/>
          <w:spacing w:val="-2"/>
        </w:rPr>
      </w:pPr>
    </w:p>
    <w:p w14:paraId="21A8FAE8" w14:textId="5D1767F7"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1"/>
      <w:headerReference w:type="default" r:id="rId12"/>
      <w:footerReference w:type="even" r:id="rId13"/>
      <w:footerReference w:type="default" r:id="rId14"/>
      <w:headerReference w:type="first" r:id="rId15"/>
      <w:footerReference w:type="first" r:id="rId16"/>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548D3" w14:textId="77777777" w:rsidR="00B11A2D" w:rsidRDefault="00B11A2D" w:rsidP="00FA00E1">
      <w:r>
        <w:separator/>
      </w:r>
    </w:p>
  </w:endnote>
  <w:endnote w:type="continuationSeparator" w:id="0">
    <w:p w14:paraId="419100F8" w14:textId="77777777" w:rsidR="00B11A2D" w:rsidRDefault="00B11A2D"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B11A2D"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6D38EB2F"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D74084">
      <w:rPr>
        <w:rStyle w:val="PageNumber"/>
        <w:noProof/>
      </w:rPr>
      <w:t>6/1/2020 2:31 PM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BDDAD" w14:textId="77777777" w:rsidR="00B11A2D" w:rsidRDefault="00B11A2D" w:rsidP="00FA00E1">
      <w:r>
        <w:separator/>
      </w:r>
    </w:p>
  </w:footnote>
  <w:footnote w:type="continuationSeparator" w:id="0">
    <w:p w14:paraId="1A7EFDDF" w14:textId="77777777" w:rsidR="00B11A2D" w:rsidRDefault="00B11A2D"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457"/>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76441"/>
    <w:rsid w:val="00383C9D"/>
    <w:rsid w:val="003932D0"/>
    <w:rsid w:val="003B652F"/>
    <w:rsid w:val="004136D7"/>
    <w:rsid w:val="00443071"/>
    <w:rsid w:val="00443F47"/>
    <w:rsid w:val="0048786A"/>
    <w:rsid w:val="004B76B5"/>
    <w:rsid w:val="004C548A"/>
    <w:rsid w:val="00527B2A"/>
    <w:rsid w:val="00537331"/>
    <w:rsid w:val="005838EA"/>
    <w:rsid w:val="005922FE"/>
    <w:rsid w:val="005B2F79"/>
    <w:rsid w:val="005C61DC"/>
    <w:rsid w:val="005C7C03"/>
    <w:rsid w:val="005E76D5"/>
    <w:rsid w:val="00603FDC"/>
    <w:rsid w:val="0061415E"/>
    <w:rsid w:val="006653BC"/>
    <w:rsid w:val="00673EF4"/>
    <w:rsid w:val="00682211"/>
    <w:rsid w:val="006E7A38"/>
    <w:rsid w:val="007355A6"/>
    <w:rsid w:val="007471F0"/>
    <w:rsid w:val="0075543C"/>
    <w:rsid w:val="007928E2"/>
    <w:rsid w:val="007F4635"/>
    <w:rsid w:val="008239EA"/>
    <w:rsid w:val="00881974"/>
    <w:rsid w:val="008B6095"/>
    <w:rsid w:val="008E3E3C"/>
    <w:rsid w:val="008F565A"/>
    <w:rsid w:val="00931914"/>
    <w:rsid w:val="00932AED"/>
    <w:rsid w:val="009C7A41"/>
    <w:rsid w:val="009E13FB"/>
    <w:rsid w:val="009F7D50"/>
    <w:rsid w:val="00A009E9"/>
    <w:rsid w:val="00A47857"/>
    <w:rsid w:val="00A57711"/>
    <w:rsid w:val="00A67E43"/>
    <w:rsid w:val="00AB00FB"/>
    <w:rsid w:val="00AB0193"/>
    <w:rsid w:val="00AC5119"/>
    <w:rsid w:val="00AF3E85"/>
    <w:rsid w:val="00B11A2D"/>
    <w:rsid w:val="00B161EF"/>
    <w:rsid w:val="00B22DC8"/>
    <w:rsid w:val="00B85D03"/>
    <w:rsid w:val="00B9607A"/>
    <w:rsid w:val="00BD23A7"/>
    <w:rsid w:val="00C04F92"/>
    <w:rsid w:val="00C447F9"/>
    <w:rsid w:val="00C47390"/>
    <w:rsid w:val="00C50528"/>
    <w:rsid w:val="00CC6511"/>
    <w:rsid w:val="00D014D0"/>
    <w:rsid w:val="00D15941"/>
    <w:rsid w:val="00D22A3E"/>
    <w:rsid w:val="00D24FFC"/>
    <w:rsid w:val="00D26A81"/>
    <w:rsid w:val="00D400E3"/>
    <w:rsid w:val="00D573DF"/>
    <w:rsid w:val="00D65920"/>
    <w:rsid w:val="00D74084"/>
    <w:rsid w:val="00DB4558"/>
    <w:rsid w:val="00E30F46"/>
    <w:rsid w:val="00E65D98"/>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29021389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clab@psych.ufl.edu" TargetMode="Externa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5</cp:revision>
  <cp:lastPrinted>2018-10-22T17:02:00Z</cp:lastPrinted>
  <dcterms:created xsi:type="dcterms:W3CDTF">2020-05-05T15:22:00Z</dcterms:created>
  <dcterms:modified xsi:type="dcterms:W3CDTF">2020-06-10T16:57:00Z</dcterms:modified>
</cp:coreProperties>
</file>