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259E0" w14:textId="77777777" w:rsidR="00935321" w:rsidRPr="006E5E7E" w:rsidRDefault="00935321">
      <w:pPr>
        <w:rPr>
          <w:b/>
          <w:u w:val="single"/>
        </w:rPr>
      </w:pPr>
      <w:r w:rsidRPr="006E5E7E">
        <w:rPr>
          <w:b/>
          <w:u w:val="single"/>
        </w:rPr>
        <w:t>PARTICIPATION CONSENT</w:t>
      </w:r>
      <w:r w:rsidR="006E1237" w:rsidRPr="006E5E7E">
        <w:rPr>
          <w:b/>
          <w:u w:val="single"/>
        </w:rPr>
        <w:t xml:space="preserve"> FORM</w:t>
      </w:r>
    </w:p>
    <w:p w14:paraId="072ECF81" w14:textId="77777777" w:rsidR="00935321" w:rsidRPr="00512C7D" w:rsidRDefault="00935321"/>
    <w:p w14:paraId="29DB3546" w14:textId="77777777" w:rsidR="009C30F2" w:rsidRDefault="003F23D4">
      <w:r w:rsidRPr="00512C7D">
        <w:t xml:space="preserve">Thank you for </w:t>
      </w:r>
      <w:r w:rsidR="006E1237">
        <w:t>your interest</w:t>
      </w:r>
      <w:r w:rsidRPr="00512C7D">
        <w:t xml:space="preserve"> in this study! </w:t>
      </w:r>
    </w:p>
    <w:p w14:paraId="599774C0" w14:textId="77777777" w:rsidR="009C30F2" w:rsidRDefault="009C30F2"/>
    <w:p w14:paraId="2266DE0A" w14:textId="77777777" w:rsidR="000A0B13" w:rsidRPr="00512C7D" w:rsidRDefault="009C30F2">
      <w:r>
        <w:t xml:space="preserve">If you so choose, you will be participating in a study conducted by principal investigator Dr. Brian </w:t>
      </w:r>
      <w:proofErr w:type="spellStart"/>
      <w:r>
        <w:t>Odegaard</w:t>
      </w:r>
      <w:proofErr w:type="spellEnd"/>
      <w:r>
        <w:t xml:space="preserve"> (UCLA) and faculty sponsor Dr. </w:t>
      </w:r>
      <w:proofErr w:type="spellStart"/>
      <w:r>
        <w:t>Hakwan</w:t>
      </w:r>
      <w:proofErr w:type="spellEnd"/>
      <w:r>
        <w:t xml:space="preserve"> Lau (UCLA).</w:t>
      </w:r>
    </w:p>
    <w:p w14:paraId="5F60FBE0" w14:textId="77777777" w:rsidR="003F23D4" w:rsidRPr="00512C7D" w:rsidRDefault="003F23D4"/>
    <w:p w14:paraId="26AB9CD7" w14:textId="77777777" w:rsidR="0045470D" w:rsidRDefault="00CD5EEB">
      <w:r>
        <w:t>The purpose of this study is</w:t>
      </w:r>
      <w:r w:rsidR="006E1237">
        <w:t xml:space="preserve"> </w:t>
      </w:r>
      <w:r w:rsidR="003F23D4" w:rsidRPr="00512C7D">
        <w:t xml:space="preserve">to investigate </w:t>
      </w:r>
      <w:r>
        <w:t>how effectively you can (1) allocate your attention, and (2) report things you have seen.</w:t>
      </w:r>
    </w:p>
    <w:p w14:paraId="20AC9D21" w14:textId="77777777" w:rsidR="0045470D" w:rsidRDefault="0045470D"/>
    <w:p w14:paraId="1914B73C" w14:textId="77777777" w:rsidR="0045470D" w:rsidRDefault="00CD5EEB">
      <w:r>
        <w:t>This experiment displays images</w:t>
      </w:r>
      <w:r w:rsidR="003A4470">
        <w:t xml:space="preserve"> at various locations in your browser window.  </w:t>
      </w:r>
      <w:r w:rsidR="0045470D">
        <w:t>Before we describe the task and instructions below,</w:t>
      </w:r>
      <w:r w:rsidR="003A4470">
        <w:t xml:space="preserve"> please note the following four</w:t>
      </w:r>
      <w:r w:rsidR="0045470D">
        <w:t xml:space="preserve"> items:</w:t>
      </w:r>
    </w:p>
    <w:p w14:paraId="4AC62DC5" w14:textId="77777777" w:rsidR="0045470D" w:rsidRDefault="0045470D"/>
    <w:p w14:paraId="2FD6C884" w14:textId="77777777" w:rsidR="0045470D" w:rsidRDefault="0045470D">
      <w:r>
        <w:t xml:space="preserve">(1) PLEASE USE GOOGLE CHROME AS YOUR WEB BROWSER IN THIS EXPERIMENT.  </w:t>
      </w:r>
      <w:r w:rsidR="00BE312B">
        <w:t xml:space="preserve">Safari, </w:t>
      </w:r>
      <w:r>
        <w:t>Firefox, Internet Explorer, and other browsers will not work</w:t>
      </w:r>
      <w:r w:rsidR="00CD5EEB">
        <w:t>.</w:t>
      </w:r>
    </w:p>
    <w:p w14:paraId="5DD743A6" w14:textId="77777777" w:rsidR="0045470D" w:rsidRDefault="0045470D"/>
    <w:p w14:paraId="264B0D06" w14:textId="77777777" w:rsidR="0045470D" w:rsidRDefault="0045470D">
      <w:r>
        <w:t xml:space="preserve">(2) </w:t>
      </w:r>
      <w:r w:rsidR="00557C92">
        <w:t>Please resize your browser window NOW so that if fills your entire screen!</w:t>
      </w:r>
      <w:r>
        <w:t xml:space="preserve">  </w:t>
      </w:r>
    </w:p>
    <w:p w14:paraId="283F713A" w14:textId="77777777" w:rsidR="0045470D" w:rsidRDefault="0045470D"/>
    <w:p w14:paraId="24E793F1" w14:textId="77777777" w:rsidR="0045470D" w:rsidRDefault="003A4470">
      <w:r>
        <w:t xml:space="preserve">(3) </w:t>
      </w:r>
      <w:r w:rsidR="0045470D">
        <w:t>Please do NOT adjust your browser size after starting the experiment, as this can disrupt proper presentation of the stimuli.</w:t>
      </w:r>
    </w:p>
    <w:p w14:paraId="63233E2B" w14:textId="77777777" w:rsidR="0045470D" w:rsidRDefault="0045470D"/>
    <w:p w14:paraId="5A14EB9C" w14:textId="77777777" w:rsidR="003F23D4" w:rsidRPr="00512C7D" w:rsidRDefault="0045470D">
      <w:r>
        <w:t xml:space="preserve">(4) Finally, please note that </w:t>
      </w:r>
      <w:r w:rsidR="00CD5EEB">
        <w:t>it may take the experiment a few seconds to load</w:t>
      </w:r>
      <w:r>
        <w:t xml:space="preserve">!  You do not need to refresh the page after </w:t>
      </w:r>
      <w:r w:rsidR="00557C92">
        <w:t>clicking the button to begin</w:t>
      </w:r>
      <w:r>
        <w:t>; t</w:t>
      </w:r>
      <w:r w:rsidR="00CD5EEB">
        <w:t>he experiment will start after a few seconds</w:t>
      </w:r>
      <w:r>
        <w:t>.</w:t>
      </w:r>
    </w:p>
    <w:p w14:paraId="6F9FA067" w14:textId="77777777" w:rsidR="003F23D4" w:rsidRDefault="003F23D4"/>
    <w:p w14:paraId="59D97C5D" w14:textId="77777777" w:rsidR="00C63A62" w:rsidRPr="00C63A62" w:rsidRDefault="00C63A62">
      <w:r>
        <w:rPr>
          <w:b/>
        </w:rPr>
        <w:t xml:space="preserve">Task: </w:t>
      </w:r>
    </w:p>
    <w:p w14:paraId="0784D9D3" w14:textId="77777777" w:rsidR="003F23D4" w:rsidRPr="00512C7D" w:rsidRDefault="003F23D4">
      <w:r w:rsidRPr="00512C7D">
        <w:t>If you elect to participate in this study, you will be asked to do the following</w:t>
      </w:r>
      <w:r w:rsidR="007A5594">
        <w:t xml:space="preserve"> </w:t>
      </w:r>
      <w:r w:rsidR="006E1237">
        <w:t xml:space="preserve">task: on every trial, </w:t>
      </w:r>
      <w:r w:rsidR="00CD5EEB">
        <w:t>many images in different locations will be shown.  Following the presentation of the images, you will be asked to judge various attributes of the images, and rate confidence in your answers.</w:t>
      </w:r>
    </w:p>
    <w:p w14:paraId="0EA5258F" w14:textId="77777777" w:rsidR="003F23D4" w:rsidRPr="00512C7D" w:rsidRDefault="003F23D4"/>
    <w:p w14:paraId="709E9160" w14:textId="77777777" w:rsidR="00512C7D" w:rsidRDefault="003F23D4">
      <w:r w:rsidRPr="00512C7D">
        <w:t xml:space="preserve">The entire study </w:t>
      </w:r>
      <w:r w:rsidR="00CD5EEB">
        <w:t>should last</w:t>
      </w:r>
      <w:r w:rsidRPr="00512C7D">
        <w:t xml:space="preserve"> </w:t>
      </w:r>
      <w:r w:rsidR="00557C92">
        <w:t>a little under one hour</w:t>
      </w:r>
      <w:r w:rsidR="006E1237">
        <w:t xml:space="preserve">, with break </w:t>
      </w:r>
      <w:r w:rsidR="006E5E7E">
        <w:t xml:space="preserve">screens that will pop up </w:t>
      </w:r>
      <w:r w:rsidR="0045470D">
        <w:t>about every</w:t>
      </w:r>
      <w:r w:rsidR="00CD5EEB">
        <w:t xml:space="preserve"> 7 or 8</w:t>
      </w:r>
      <w:r w:rsidR="0045470D">
        <w:t xml:space="preserve"> minutes</w:t>
      </w:r>
      <w:r w:rsidRPr="00512C7D">
        <w:t xml:space="preserve">. </w:t>
      </w:r>
      <w:r w:rsidR="00512C7D">
        <w:t xml:space="preserve">It is important that you complete the study while in a quiet </w:t>
      </w:r>
      <w:r w:rsidR="003C1967">
        <w:t>place</w:t>
      </w:r>
      <w:r w:rsidR="00512C7D">
        <w:t xml:space="preserve"> where you can focus without distraction. Please be sure that you have enough time and are in an appropriate setting before continuing with the study</w:t>
      </w:r>
      <w:r w:rsidR="000061CF">
        <w:t>.</w:t>
      </w:r>
    </w:p>
    <w:p w14:paraId="0E3BF315" w14:textId="77777777" w:rsidR="00512C7D" w:rsidRDefault="00512C7D"/>
    <w:p w14:paraId="2CE932FD" w14:textId="77777777" w:rsidR="003F23D4" w:rsidRPr="00512C7D" w:rsidRDefault="003F23D4">
      <w:r w:rsidRPr="00512C7D">
        <w:t>As with any task requiring you to focus intently on the computer monitor, you may experience some eye fatigue or dryness. You will be given many opportunities to rest and look away from the monitor</w:t>
      </w:r>
      <w:r w:rsidR="006E5E7E">
        <w:t xml:space="preserve"> during the break screens</w:t>
      </w:r>
      <w:r w:rsidRPr="00512C7D">
        <w:t xml:space="preserve">. </w:t>
      </w:r>
    </w:p>
    <w:p w14:paraId="0955DCE5" w14:textId="77777777" w:rsidR="000061CF" w:rsidRDefault="000061CF"/>
    <w:p w14:paraId="34CD24E8" w14:textId="77777777" w:rsidR="00FC0E68" w:rsidRDefault="00FC0E68">
      <w:pPr>
        <w:rPr>
          <w:b/>
        </w:rPr>
      </w:pPr>
      <w:r>
        <w:rPr>
          <w:b/>
        </w:rPr>
        <w:br w:type="page"/>
      </w:r>
    </w:p>
    <w:p w14:paraId="3E07ED85" w14:textId="64DAB135" w:rsidR="00C63A62" w:rsidRPr="00C63A62" w:rsidRDefault="00C63A62">
      <w:r>
        <w:rPr>
          <w:b/>
        </w:rPr>
        <w:lastRenderedPageBreak/>
        <w:t>Eligibility</w:t>
      </w:r>
      <w:r>
        <w:t xml:space="preserve">: </w:t>
      </w:r>
    </w:p>
    <w:p w14:paraId="512FE739" w14:textId="77777777" w:rsidR="003F23D4" w:rsidRPr="00512C7D" w:rsidRDefault="0026586C">
      <w:r w:rsidRPr="00512C7D">
        <w:t>In order to participate, you must be using a computer (</w:t>
      </w:r>
      <w:r w:rsidR="006E1237">
        <w:t xml:space="preserve">this </w:t>
      </w:r>
      <w:r w:rsidR="003A4470">
        <w:t>should not</w:t>
      </w:r>
      <w:r w:rsidRPr="00512C7D">
        <w:t xml:space="preserve"> be done on </w:t>
      </w:r>
      <w:r w:rsidR="006E1237">
        <w:t xml:space="preserve">a </w:t>
      </w:r>
      <w:r w:rsidRPr="00512C7D">
        <w:t>mobile</w:t>
      </w:r>
      <w:r w:rsidR="006E1237">
        <w:t xml:space="preserve"> device</w:t>
      </w:r>
      <w:r w:rsidR="00BC4043">
        <w:t xml:space="preserve"> or iPad</w:t>
      </w:r>
      <w:r w:rsidRPr="00512C7D">
        <w:t>)</w:t>
      </w:r>
      <w:r w:rsidR="00BC4043">
        <w:t xml:space="preserve">, </w:t>
      </w:r>
      <w:r w:rsidR="003A4470">
        <w:t>be using</w:t>
      </w:r>
      <w:r w:rsidR="00BC4043">
        <w:t xml:space="preserve"> Google Chrome as your web browser (</w:t>
      </w:r>
      <w:r w:rsidR="00507887">
        <w:t xml:space="preserve">Safari, </w:t>
      </w:r>
      <w:r w:rsidR="00BC4043">
        <w:t>Firefox, Internet Explorer, etc. will not work),</w:t>
      </w:r>
      <w:r w:rsidRPr="00512C7D">
        <w:t xml:space="preserve"> and must have normal or corrected-to-normal vision (glasses or contacts </w:t>
      </w:r>
      <w:r w:rsidR="006E1237">
        <w:t xml:space="preserve">are </w:t>
      </w:r>
      <w:r w:rsidRPr="00512C7D">
        <w:t>ok!</w:t>
      </w:r>
      <w:r w:rsidR="006E1237">
        <w:t xml:space="preserve">  Just make sure you are wearing them when you participate in the study</w:t>
      </w:r>
      <w:r w:rsidRPr="00512C7D">
        <w:t xml:space="preserve">). </w:t>
      </w:r>
      <w:r w:rsidR="00AE5382">
        <w:t xml:space="preserve">  Please DO NOT participate if you have a history of seizures, epilepsy, or stroke, as the stimuli we present in the ex</w:t>
      </w:r>
      <w:r w:rsidR="00BC4043">
        <w:t>periment will be briefly flashed</w:t>
      </w:r>
      <w:r w:rsidR="00AE5382">
        <w:t xml:space="preserve">, and this </w:t>
      </w:r>
      <w:r w:rsidR="003A4470">
        <w:t xml:space="preserve">is </w:t>
      </w:r>
      <w:r w:rsidR="00AE5382">
        <w:t>a potential (but unlikely) seizure trigger.</w:t>
      </w:r>
      <w:r w:rsidR="00CD5EEB">
        <w:t xml:space="preserve">  Finally, if you have previously participated in an experiment about judging images that looks similar to this one, we would appreciate it if you abstained from participating, as we would like to evaluate participants that have never done this task before.</w:t>
      </w:r>
    </w:p>
    <w:p w14:paraId="35C662BB" w14:textId="77777777" w:rsidR="003F23D4" w:rsidRDefault="003F23D4"/>
    <w:p w14:paraId="16C65E6D" w14:textId="77777777" w:rsidR="00C63A62" w:rsidRDefault="00C63A62">
      <w:r w:rsidRPr="00C63A62">
        <w:rPr>
          <w:b/>
        </w:rPr>
        <w:t>Compensation</w:t>
      </w:r>
      <w:r>
        <w:t>:</w:t>
      </w:r>
    </w:p>
    <w:p w14:paraId="532141CE" w14:textId="77777777" w:rsidR="00463C02" w:rsidRDefault="003F23D4">
      <w:r w:rsidRPr="00512C7D">
        <w:t>You will be compensated $</w:t>
      </w:r>
      <w:r w:rsidR="00507887">
        <w:t>4</w:t>
      </w:r>
      <w:r w:rsidRPr="00512C7D">
        <w:t xml:space="preserve"> for completion of the </w:t>
      </w:r>
      <w:r w:rsidR="003C1967">
        <w:t>study</w:t>
      </w:r>
      <w:r w:rsidR="00B834DC">
        <w:t xml:space="preserve">, with the possibility of receiving a </w:t>
      </w:r>
      <w:r w:rsidR="00DC6535">
        <w:t>$1</w:t>
      </w:r>
      <w:r w:rsidR="00B834DC">
        <w:t xml:space="preserve"> bonus if your performance is higher than that of the previous participant</w:t>
      </w:r>
      <w:r w:rsidRPr="00512C7D">
        <w:t xml:space="preserve">. </w:t>
      </w:r>
      <w:r w:rsidR="00463C02">
        <w:t xml:space="preserve">Thus, if you complete the study and earn the bonus </w:t>
      </w:r>
      <w:r w:rsidR="00507887">
        <w:t>payment, you will receive $5</w:t>
      </w:r>
      <w:r w:rsidR="00463C02">
        <w:t xml:space="preserve"> for your participation.</w:t>
      </w:r>
    </w:p>
    <w:p w14:paraId="3DE65D3E" w14:textId="77777777" w:rsidR="00463C02" w:rsidRDefault="00463C02"/>
    <w:p w14:paraId="4993F275" w14:textId="77777777" w:rsidR="003F23D4" w:rsidRPr="00512C7D" w:rsidRDefault="003F23D4">
      <w:r w:rsidRPr="00512C7D">
        <w:t>You may choose to withdraw from the experiment at any p</w:t>
      </w:r>
      <w:r w:rsidR="00B81F3A">
        <w:t>oint</w:t>
      </w:r>
      <w:r w:rsidR="00CD5EEB">
        <w:t>, and we also reserve the right to terminate your session at any time</w:t>
      </w:r>
      <w:r w:rsidR="00B81F3A">
        <w:t xml:space="preserve">. </w:t>
      </w:r>
      <w:r w:rsidR="009D3B85">
        <w:t xml:space="preserve"> Should you choose to withdraw</w:t>
      </w:r>
      <w:r w:rsidR="00CD5EEB">
        <w:t xml:space="preserve"> (or should your session be terminated)</w:t>
      </w:r>
      <w:r w:rsidR="009D3B85">
        <w:t xml:space="preserve">, you will be paid for the total amount of time </w:t>
      </w:r>
      <w:r w:rsidR="002A1425">
        <w:t>you participated</w:t>
      </w:r>
      <w:r w:rsidR="0067669C">
        <w:t xml:space="preserve"> </w:t>
      </w:r>
      <w:r w:rsidR="00507887">
        <w:t>at a rate of $4</w:t>
      </w:r>
      <w:r w:rsidR="009D3B85">
        <w:t>/hr.  For example, if you participated for 15 minutes and then sto</w:t>
      </w:r>
      <w:r w:rsidR="00507887">
        <w:t>pped, you would be paid $1</w:t>
      </w:r>
      <w:r w:rsidR="002A1425">
        <w:t xml:space="preserve"> </w:t>
      </w:r>
      <w:r w:rsidR="009D3B85">
        <w:t>for participating.</w:t>
      </w:r>
      <w:r w:rsidR="0067669C">
        <w:t xml:space="preserve"> </w:t>
      </w:r>
      <w:r w:rsidR="009D3B85">
        <w:t>Note, however, that if you withdraw,</w:t>
      </w:r>
      <w:r w:rsidR="00CD5EEB">
        <w:t xml:space="preserve"> or if your session is terminated,</w:t>
      </w:r>
      <w:r w:rsidR="009D3B85">
        <w:t xml:space="preserve"> you will not be eligible for the bonus payment.  Additionally, you will need to email </w:t>
      </w:r>
      <w:hyperlink r:id="rId4" w:history="1">
        <w:r w:rsidR="009D3B85" w:rsidRPr="008A6852">
          <w:rPr>
            <w:rStyle w:val="Hyperlink"/>
          </w:rPr>
          <w:t>summarycomputations@gmail.com</w:t>
        </w:r>
      </w:hyperlink>
      <w:r w:rsidR="009D3B85">
        <w:t xml:space="preserve">, notifying the experimenters of when you participated (please include the day and time in the email) so you can be manually compensated through the </w:t>
      </w:r>
      <w:proofErr w:type="spellStart"/>
      <w:r w:rsidR="009D3B85">
        <w:t>mTurk</w:t>
      </w:r>
      <w:proofErr w:type="spellEnd"/>
      <w:r w:rsidR="009D3B85">
        <w:t xml:space="preserve"> system.</w:t>
      </w:r>
      <w:r w:rsidR="00507887">
        <w:t xml:space="preserve"> We will not pay beyond 60</w:t>
      </w:r>
      <w:r w:rsidR="0067669C">
        <w:t xml:space="preserve"> minutes of participation, as this experimen</w:t>
      </w:r>
      <w:r w:rsidR="00507887">
        <w:t>t should be completed in about 6</w:t>
      </w:r>
      <w:r w:rsidR="0067669C">
        <w:t>0 minutes.</w:t>
      </w:r>
    </w:p>
    <w:p w14:paraId="4BC951AA" w14:textId="77777777" w:rsidR="003F23D4" w:rsidRDefault="003F23D4"/>
    <w:p w14:paraId="054EB476" w14:textId="77777777" w:rsidR="00C63A62" w:rsidRPr="00350A8B" w:rsidRDefault="00C63A62" w:rsidP="00C63A62">
      <w:r w:rsidRPr="00350A8B">
        <w:t>You will not directly benefit from your participation in the research study, other than contributing to psychological research.</w:t>
      </w:r>
    </w:p>
    <w:p w14:paraId="376DD435" w14:textId="77777777" w:rsidR="00C63A62" w:rsidRPr="00350A8B" w:rsidRDefault="00C63A62"/>
    <w:p w14:paraId="0B72B7B8" w14:textId="77777777" w:rsidR="00C63A62" w:rsidRPr="00350A8B" w:rsidRDefault="00C63A62">
      <w:pPr>
        <w:rPr>
          <w:b/>
        </w:rPr>
      </w:pPr>
      <w:r w:rsidRPr="00350A8B">
        <w:rPr>
          <w:b/>
        </w:rPr>
        <w:t xml:space="preserve">Privacy and Confidentiality:  </w:t>
      </w:r>
    </w:p>
    <w:p w14:paraId="4AFEC5BD" w14:textId="77777777" w:rsidR="0026586C" w:rsidRPr="00350A8B" w:rsidRDefault="003C4CFC">
      <w:r w:rsidRPr="00350A8B">
        <w:t xml:space="preserve">Any information that is obtained in connection with this study and that can identify you </w:t>
      </w:r>
      <w:r w:rsidR="00C71596" w:rsidRPr="00350A8B">
        <w:t xml:space="preserve">(e.g., age or gender) </w:t>
      </w:r>
      <w:r w:rsidRPr="00350A8B">
        <w:t xml:space="preserve">will remain confidential. It will be disclosed only with your permission or as required by law. Any work performed on </w:t>
      </w:r>
      <w:proofErr w:type="spellStart"/>
      <w:r w:rsidRPr="00350A8B">
        <w:t>mTurk</w:t>
      </w:r>
      <w:proofErr w:type="spellEnd"/>
      <w:r w:rsidRPr="00350A8B">
        <w:t xml:space="preserve"> can be link</w:t>
      </w:r>
      <w:r w:rsidR="00603057" w:rsidRPr="00350A8B">
        <w:t>ed</w:t>
      </w:r>
      <w:r w:rsidRPr="00350A8B">
        <w:t xml:space="preserve"> to your profile page. You may therefore wish to restrict what information you share in your public profile. If you choose to contact us</w:t>
      </w:r>
      <w:r w:rsidR="007769BB" w:rsidRPr="00350A8B">
        <w:t xml:space="preserve"> directly</w:t>
      </w:r>
      <w:r w:rsidRPr="00350A8B">
        <w:t xml:space="preserve"> either at the email address below or through </w:t>
      </w:r>
      <w:proofErr w:type="spellStart"/>
      <w:r w:rsidRPr="00350A8B">
        <w:t>mTurk</w:t>
      </w:r>
      <w:proofErr w:type="spellEnd"/>
      <w:r w:rsidRPr="00350A8B">
        <w:t xml:space="preserve">, your email and name may be seen. </w:t>
      </w:r>
      <w:r w:rsidR="00B9656B" w:rsidRPr="00350A8B">
        <w:t xml:space="preserve">  </w:t>
      </w:r>
      <w:proofErr w:type="spellStart"/>
      <w:r w:rsidRPr="00350A8B">
        <w:t>mTurk</w:t>
      </w:r>
      <w:proofErr w:type="spellEnd"/>
      <w:r w:rsidRPr="00350A8B">
        <w:t xml:space="preserve"> worker IDs will not be shared with anyone. </w:t>
      </w:r>
      <w:proofErr w:type="spellStart"/>
      <w:r w:rsidRPr="00350A8B">
        <w:t>mTurk</w:t>
      </w:r>
      <w:proofErr w:type="spellEnd"/>
      <w:r w:rsidRPr="00350A8B">
        <w:t xml:space="preserve"> worker IDs are </w:t>
      </w:r>
      <w:r w:rsidR="00C63A62" w:rsidRPr="00350A8B">
        <w:t>collected solely for the purposes of distributing compensation and will not be connected with the data or shared with anyone outside of the research team.</w:t>
      </w:r>
    </w:p>
    <w:p w14:paraId="2AF4D0D5" w14:textId="77777777" w:rsidR="00B9656B" w:rsidRPr="00350A8B" w:rsidRDefault="00B9656B"/>
    <w:p w14:paraId="5096EB05" w14:textId="77777777" w:rsidR="00FC0E68" w:rsidRDefault="00FC0E68">
      <w:pPr>
        <w:rPr>
          <w:b/>
        </w:rPr>
      </w:pPr>
      <w:r>
        <w:rPr>
          <w:b/>
        </w:rPr>
        <w:br w:type="page"/>
      </w:r>
    </w:p>
    <w:p w14:paraId="0CFC47CF" w14:textId="3D0DAC47" w:rsidR="003C4CFC" w:rsidRPr="00350A8B" w:rsidRDefault="00B9656B">
      <w:pPr>
        <w:rPr>
          <w:b/>
        </w:rPr>
      </w:pPr>
      <w:bookmarkStart w:id="0" w:name="_GoBack"/>
      <w:bookmarkEnd w:id="0"/>
      <w:r w:rsidRPr="00350A8B">
        <w:rPr>
          <w:b/>
        </w:rPr>
        <w:lastRenderedPageBreak/>
        <w:t>Questions/Concerns?</w:t>
      </w:r>
    </w:p>
    <w:p w14:paraId="0D73DDF8" w14:textId="1193F326" w:rsidR="002C2BFF" w:rsidRPr="00350A8B" w:rsidRDefault="0026586C" w:rsidP="002C2BFF">
      <w:r w:rsidRPr="00350A8B">
        <w:t>If you have any questions about th</w:t>
      </w:r>
      <w:r w:rsidR="00603057" w:rsidRPr="00350A8B">
        <w:t xml:space="preserve">e study, please contact </w:t>
      </w:r>
      <w:r w:rsidR="006E5E7E" w:rsidRPr="00350A8B">
        <w:t xml:space="preserve">the study manager </w:t>
      </w:r>
      <w:r w:rsidR="00603057" w:rsidRPr="00350A8B">
        <w:t>at</w:t>
      </w:r>
      <w:r w:rsidRPr="00350A8B">
        <w:t xml:space="preserve"> </w:t>
      </w:r>
      <w:hyperlink r:id="rId5" w:history="1">
        <w:r w:rsidR="006E5E7E" w:rsidRPr="00350A8B">
          <w:rPr>
            <w:rStyle w:val="Hyperlink"/>
          </w:rPr>
          <w:t>summary.computations@gmail.com</w:t>
        </w:r>
      </w:hyperlink>
      <w:r w:rsidR="006E5E7E" w:rsidRPr="00350A8B">
        <w:t>.</w:t>
      </w:r>
      <w:r w:rsidR="00350A8B" w:rsidRPr="00350A8B">
        <w:t xml:space="preserve"> </w:t>
      </w:r>
    </w:p>
    <w:p w14:paraId="0502A996" w14:textId="73E3B771" w:rsidR="00503F51" w:rsidRPr="00503F51" w:rsidRDefault="00503F51" w:rsidP="00503F51">
      <w:pPr>
        <w:rPr>
          <w:rFonts w:eastAsia="Times New Roman" w:cs="Times New Roman"/>
        </w:rPr>
      </w:pPr>
      <w:r w:rsidRPr="00503F51">
        <w:rPr>
          <w:rFonts w:eastAsia="Times New Roman" w:cs="Arial"/>
        </w:rPr>
        <w:br/>
      </w:r>
      <w:r w:rsidRPr="00350A8B">
        <w:rPr>
          <w:rFonts w:eastAsia="Times New Roman" w:cs="Arial"/>
          <w:b/>
          <w:bCs/>
        </w:rPr>
        <w:t>UCLA Office of the Human Research Protection Program (OHRPP):</w:t>
      </w:r>
      <w:r w:rsidRPr="00503F51">
        <w:rPr>
          <w:rFonts w:eastAsia="Times New Roman" w:cs="Arial"/>
        </w:rPr>
        <w:br/>
        <w:t>If you have questions about your rights as a research subject, or you have concerns or suggestions and you want to talk to someone other than the researchers, you may contact the UCLA OHRPP by phone: (310) 206-2040; by email: participants@research.ucla.edu or by mail: Box 951406, Los Angeles, CA 90095-1406.</w:t>
      </w:r>
    </w:p>
    <w:p w14:paraId="24D4122C" w14:textId="77777777" w:rsidR="00503F51" w:rsidRPr="00350A8B" w:rsidRDefault="00503F51" w:rsidP="00512C7D"/>
    <w:sectPr w:rsidR="00503F51" w:rsidRPr="00350A8B" w:rsidSect="00B912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3D4"/>
    <w:rsid w:val="000061CF"/>
    <w:rsid w:val="00044BB9"/>
    <w:rsid w:val="00061AA5"/>
    <w:rsid w:val="000A0B13"/>
    <w:rsid w:val="000D1953"/>
    <w:rsid w:val="001B3214"/>
    <w:rsid w:val="0024406F"/>
    <w:rsid w:val="00256727"/>
    <w:rsid w:val="0026586C"/>
    <w:rsid w:val="002A1425"/>
    <w:rsid w:val="002C2BFF"/>
    <w:rsid w:val="00315429"/>
    <w:rsid w:val="00350A8B"/>
    <w:rsid w:val="003A4470"/>
    <w:rsid w:val="003C1967"/>
    <w:rsid w:val="003C4CFC"/>
    <w:rsid w:val="003F23D4"/>
    <w:rsid w:val="004365CF"/>
    <w:rsid w:val="0045470D"/>
    <w:rsid w:val="00463C02"/>
    <w:rsid w:val="00503F51"/>
    <w:rsid w:val="00507887"/>
    <w:rsid w:val="00512C7D"/>
    <w:rsid w:val="00557C92"/>
    <w:rsid w:val="0058294A"/>
    <w:rsid w:val="005E6869"/>
    <w:rsid w:val="00603057"/>
    <w:rsid w:val="006573AA"/>
    <w:rsid w:val="0067669C"/>
    <w:rsid w:val="006E1237"/>
    <w:rsid w:val="006E5E7E"/>
    <w:rsid w:val="00727E37"/>
    <w:rsid w:val="007769BB"/>
    <w:rsid w:val="007A5594"/>
    <w:rsid w:val="007B1AAE"/>
    <w:rsid w:val="007F255A"/>
    <w:rsid w:val="008B188B"/>
    <w:rsid w:val="008C2913"/>
    <w:rsid w:val="0091282A"/>
    <w:rsid w:val="00935321"/>
    <w:rsid w:val="009C30F2"/>
    <w:rsid w:val="009D3B85"/>
    <w:rsid w:val="00A92FDE"/>
    <w:rsid w:val="00AE5382"/>
    <w:rsid w:val="00B250CD"/>
    <w:rsid w:val="00B81F3A"/>
    <w:rsid w:val="00B834DC"/>
    <w:rsid w:val="00B912D4"/>
    <w:rsid w:val="00B9656B"/>
    <w:rsid w:val="00BC4043"/>
    <w:rsid w:val="00BE312B"/>
    <w:rsid w:val="00C33B33"/>
    <w:rsid w:val="00C63A62"/>
    <w:rsid w:val="00C71596"/>
    <w:rsid w:val="00CD5EEB"/>
    <w:rsid w:val="00D1491D"/>
    <w:rsid w:val="00D63A57"/>
    <w:rsid w:val="00DC6535"/>
    <w:rsid w:val="00FC0E68"/>
    <w:rsid w:val="00FC4FBE"/>
  </w:rsids>
  <m:mathPr>
    <m:mathFont m:val="Cambria Math"/>
    <m:brkBin m:val="before"/>
    <m:brkBinSub m:val="--"/>
    <m:smallFrac/>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89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28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586C"/>
    <w:rPr>
      <w:color w:val="0000FF" w:themeColor="hyperlink"/>
      <w:u w:val="single"/>
    </w:rPr>
  </w:style>
  <w:style w:type="character" w:styleId="Strong">
    <w:name w:val="Strong"/>
    <w:basedOn w:val="DefaultParagraphFont"/>
    <w:uiPriority w:val="22"/>
    <w:qFormat/>
    <w:rsid w:val="00503F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665280">
      <w:bodyDiv w:val="1"/>
      <w:marLeft w:val="0"/>
      <w:marRight w:val="0"/>
      <w:marTop w:val="0"/>
      <w:marBottom w:val="0"/>
      <w:divBdr>
        <w:top w:val="none" w:sz="0" w:space="0" w:color="auto"/>
        <w:left w:val="none" w:sz="0" w:space="0" w:color="auto"/>
        <w:bottom w:val="none" w:sz="0" w:space="0" w:color="auto"/>
        <w:right w:val="none" w:sz="0" w:space="0" w:color="auto"/>
      </w:divBdr>
    </w:div>
    <w:div w:id="15720820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summarycomputations@gmail.com" TargetMode="External"/><Relationship Id="rId5" Type="http://schemas.openxmlformats.org/officeDocument/2006/relationships/hyperlink" Target="mailto:summary.computations@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809</Words>
  <Characters>4616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Kellman Lab</dc:creator>
  <cp:keywords/>
  <dc:description/>
  <cp:lastModifiedBy>Microsoft Office User</cp:lastModifiedBy>
  <cp:revision>4</cp:revision>
  <dcterms:created xsi:type="dcterms:W3CDTF">2017-07-20T15:35:00Z</dcterms:created>
  <dcterms:modified xsi:type="dcterms:W3CDTF">2017-07-20T15:38:00Z</dcterms:modified>
</cp:coreProperties>
</file>