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6915" w14:textId="77777777" w:rsidR="0054321E" w:rsidRPr="0054321E" w:rsidRDefault="0054321E">
      <w:pPr>
        <w:rPr>
          <w:sz w:val="32"/>
          <w:szCs w:val="32"/>
        </w:rPr>
      </w:pPr>
      <w:r w:rsidRPr="0054321E">
        <w:rPr>
          <w:sz w:val="32"/>
          <w:szCs w:val="32"/>
        </w:rPr>
        <w:t>Temporärer Code</w:t>
      </w:r>
    </w:p>
    <w:p w14:paraId="3E73AC7B" w14:textId="4358BD1D" w:rsidR="0054321E" w:rsidRPr="0054321E" w:rsidRDefault="0054321E" w:rsidP="0054321E">
      <w:r>
        <w:t xml:space="preserve"> </w:t>
      </w:r>
      <w:proofErr w:type="spellStart"/>
      <w:r>
        <w:t>Gülting</w:t>
      </w:r>
      <w:proofErr w:type="spellEnd"/>
      <w:r>
        <w:t xml:space="preserve"> von </w:t>
      </w:r>
      <w:r w:rsidR="003F33A9">
        <w:t>6</w:t>
      </w:r>
      <w:r w:rsidR="00A6333E">
        <w:t>.</w:t>
      </w:r>
      <w:r w:rsidR="003F33A9">
        <w:t>5</w:t>
      </w:r>
      <w:r w:rsidR="00A6333E">
        <w:t>.</w:t>
      </w:r>
      <w:r w:rsidR="00335D3E">
        <w:t>2026</w:t>
      </w:r>
      <w:r w:rsidR="00A6333E">
        <w:t xml:space="preserve"> </w:t>
      </w:r>
      <w:r w:rsidR="003F33A9">
        <w:t>8</w:t>
      </w:r>
      <w:r>
        <w:t>:</w:t>
      </w:r>
      <w:r w:rsidR="00335D3E">
        <w:t>00</w:t>
      </w:r>
      <w:r>
        <w:t xml:space="preserve"> bis </w:t>
      </w:r>
      <w:r w:rsidR="008745F5">
        <w:t>6.5</w:t>
      </w:r>
      <w:r>
        <w:t>.</w:t>
      </w:r>
      <w:r w:rsidR="00335D3E">
        <w:t>2026</w:t>
      </w:r>
      <w:r>
        <w:t xml:space="preserve"> </w:t>
      </w:r>
      <w:r w:rsidR="008745F5">
        <w:t>14</w:t>
      </w:r>
      <w:r w:rsidRPr="0054321E">
        <w:t>:</w:t>
      </w:r>
      <w:r w:rsidR="00335D3E">
        <w:t>00</w:t>
      </w:r>
    </w:p>
    <w:p w14:paraId="24A74324" w14:textId="1D94478E" w:rsidR="0054321E" w:rsidRPr="0054321E" w:rsidRDefault="0054321E" w:rsidP="0054321E">
      <w:pPr>
        <w:rPr>
          <w:b/>
          <w:bCs/>
        </w:rPr>
      </w:pPr>
      <w:r>
        <w:rPr>
          <w:b/>
          <w:bCs/>
        </w:rPr>
        <w:t xml:space="preserve">Code: </w:t>
      </w:r>
      <w:r w:rsidR="004B1028" w:rsidRPr="004B1028">
        <w:rPr>
          <w:b/>
          <w:bCs/>
        </w:rPr>
        <w:t>5168748981</w:t>
      </w:r>
    </w:p>
    <w:p w14:paraId="3D6A29A2" w14:textId="40EDA19A" w:rsidR="0054321E" w:rsidRPr="0054321E" w:rsidRDefault="0054321E">
      <w:r>
        <w:t>Bitte innerhalb von 24h einmalig verwenden sonst wird der Code nicht funktionieren!</w:t>
      </w:r>
    </w:p>
    <w:sectPr w:rsidR="0054321E" w:rsidRPr="005432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1E"/>
    <w:rsid w:val="00335D3E"/>
    <w:rsid w:val="003F33A9"/>
    <w:rsid w:val="004B1028"/>
    <w:rsid w:val="004E3223"/>
    <w:rsid w:val="0054321E"/>
    <w:rsid w:val="007A11F1"/>
    <w:rsid w:val="008745F5"/>
    <w:rsid w:val="00896503"/>
    <w:rsid w:val="00A3631C"/>
    <w:rsid w:val="00A6333E"/>
    <w:rsid w:val="00A66758"/>
    <w:rsid w:val="00CA36B9"/>
    <w:rsid w:val="00F0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B0EE1"/>
  <w15:chartTrackingRefBased/>
  <w15:docId w15:val="{CA5A0901-F73B-40EB-8303-E2B79D65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3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3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3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3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32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32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32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32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32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32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32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32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32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32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219A-AD4D-4F0B-84C9-8A5D03D069E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Phileas Fluess</dc:creator>
  <cp:keywords/>
  <dc:description/>
  <cp:lastModifiedBy>IKG SMP</cp:lastModifiedBy>
  <cp:revision>4</cp:revision>
  <dcterms:created xsi:type="dcterms:W3CDTF">2026-05-06T05:23:00Z</dcterms:created>
  <dcterms:modified xsi:type="dcterms:W3CDTF">2026-05-06T05:30:00Z</dcterms:modified>
</cp:coreProperties>
</file>