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7A5" w:rsidRDefault="00D7781B">
      <w:r>
        <w:rPr>
          <w:noProof/>
          <w:lang w:eastAsia="ru-RU"/>
        </w:rPr>
        <w:drawing>
          <wp:inline distT="0" distB="0" distL="0" distR="0" wp14:anchorId="77DBCAB0" wp14:editId="7F492873">
            <wp:extent cx="5940425" cy="35890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81B" w:rsidRDefault="00D7781B">
      <w:r>
        <w:rPr>
          <w:noProof/>
          <w:lang w:eastAsia="ru-RU"/>
        </w:rPr>
        <w:drawing>
          <wp:inline distT="0" distB="0" distL="0" distR="0" wp14:anchorId="5BA1F99D" wp14:editId="408FB0D4">
            <wp:extent cx="5940425" cy="35890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778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81B"/>
    <w:rsid w:val="000A08DD"/>
    <w:rsid w:val="009B155F"/>
    <w:rsid w:val="00D7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1B5F8"/>
  <w15:chartTrackingRefBased/>
  <w15:docId w15:val="{3D8E3E98-771E-4FF2-8D90-2CE9875B5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"МТС"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Фисенко Алексей</dc:creator>
  <cp:keywords/>
  <dc:description/>
  <cp:lastModifiedBy>Фисенко Алексей</cp:lastModifiedBy>
  <cp:revision>1</cp:revision>
  <dcterms:created xsi:type="dcterms:W3CDTF">2026-07-25T10:16:00Z</dcterms:created>
  <dcterms:modified xsi:type="dcterms:W3CDTF">2026-07-25T10:20:00Z</dcterms:modified>
</cp:coreProperties>
</file>