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A5" w:rsidRDefault="00084B3E">
      <w:r>
        <w:rPr>
          <w:noProof/>
          <w:lang w:eastAsia="ru-RU"/>
        </w:rPr>
        <w:drawing>
          <wp:inline distT="0" distB="0" distL="0" distR="0" wp14:anchorId="18A5C247" wp14:editId="17D966F9">
            <wp:extent cx="5940425" cy="35210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3E" w:rsidRDefault="00084B3E">
      <w:r>
        <w:rPr>
          <w:noProof/>
          <w:lang w:eastAsia="ru-RU"/>
        </w:rPr>
        <w:drawing>
          <wp:inline distT="0" distB="0" distL="0" distR="0" wp14:anchorId="745096F1" wp14:editId="34639871">
            <wp:extent cx="5940425" cy="38392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8ED" w:rsidRDefault="003538ED">
      <w:bookmarkStart w:id="0" w:name="_GoBack"/>
      <w:r>
        <w:rPr>
          <w:noProof/>
          <w:lang w:eastAsia="ru-RU"/>
        </w:rPr>
        <w:drawing>
          <wp:inline distT="0" distB="0" distL="0" distR="0" wp14:anchorId="3BFA7EDF" wp14:editId="65EC8D52">
            <wp:extent cx="17097375" cy="11049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97375" cy="110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84B3E" w:rsidRDefault="00084B3E"/>
    <w:p w:rsidR="00084B3E" w:rsidRDefault="00084B3E"/>
    <w:sectPr w:rsidR="00084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B3E"/>
    <w:rsid w:val="00084B3E"/>
    <w:rsid w:val="000A08DD"/>
    <w:rsid w:val="003538ED"/>
    <w:rsid w:val="009B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FFD98"/>
  <w15:chartTrackingRefBased/>
  <w15:docId w15:val="{209223C9-B99E-4CBB-AD57-271306CC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Фисенко Алексей</dc:creator>
  <cp:keywords/>
  <dc:description/>
  <cp:lastModifiedBy>Фисенко Алексей</cp:lastModifiedBy>
  <cp:revision>2</cp:revision>
  <dcterms:created xsi:type="dcterms:W3CDTF">2026-07-25T21:04:00Z</dcterms:created>
  <dcterms:modified xsi:type="dcterms:W3CDTF">2026-07-25T21:32:00Z</dcterms:modified>
</cp:coreProperties>
</file>