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7A5" w:rsidRDefault="007E40B9">
      <w:r>
        <w:rPr>
          <w:noProof/>
          <w:lang w:eastAsia="ru-RU"/>
        </w:rPr>
        <w:drawing>
          <wp:inline distT="0" distB="0" distL="0" distR="0" wp14:anchorId="75C8AE4F" wp14:editId="1D23ABB8">
            <wp:extent cx="5940425" cy="34778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3DF" w:rsidRDefault="001D23DF">
      <w:r>
        <w:rPr>
          <w:noProof/>
          <w:lang w:eastAsia="ru-RU"/>
        </w:rPr>
        <w:drawing>
          <wp:inline distT="0" distB="0" distL="0" distR="0" wp14:anchorId="73141402" wp14:editId="5747C33F">
            <wp:extent cx="5940425" cy="37611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949" w:rsidRDefault="00017949">
      <w:bookmarkStart w:id="0" w:name="_GoBack"/>
      <w:r>
        <w:rPr>
          <w:noProof/>
          <w:lang w:eastAsia="ru-RU"/>
        </w:rPr>
        <w:lastRenderedPageBreak/>
        <w:drawing>
          <wp:inline distT="0" distB="0" distL="0" distR="0" wp14:anchorId="0FF33F5F" wp14:editId="4FAB490E">
            <wp:extent cx="5940425" cy="34778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7E40B9" w:rsidRDefault="007E40B9"/>
    <w:sectPr w:rsidR="007E40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7D93"/>
    <w:rsid w:val="00017949"/>
    <w:rsid w:val="000A08DD"/>
    <w:rsid w:val="001D23DF"/>
    <w:rsid w:val="004A7D93"/>
    <w:rsid w:val="007E40B9"/>
    <w:rsid w:val="009B155F"/>
    <w:rsid w:val="00D20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9814C"/>
  <w15:chartTrackingRefBased/>
  <w15:docId w15:val="{E02B296C-EA78-4552-869B-46A30CE81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2631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"МТС"</Company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Фисенко Алексей</dc:creator>
  <cp:keywords/>
  <dc:description/>
  <cp:lastModifiedBy>Фисенко Алексей</cp:lastModifiedBy>
  <cp:revision>2</cp:revision>
  <dcterms:created xsi:type="dcterms:W3CDTF">2026-08-02T15:31:00Z</dcterms:created>
  <dcterms:modified xsi:type="dcterms:W3CDTF">2026-08-04T13:55:00Z</dcterms:modified>
</cp:coreProperties>
</file>