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16F" w14:textId="77777777" w:rsidR="00AD3B57" w:rsidRDefault="00AD3B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935"/>
      </w:tblGrid>
      <w:tr w:rsidR="00AD3B57" w14:paraId="7F2B350C" w14:textId="77777777">
        <w:tc>
          <w:tcPr>
            <w:tcW w:w="4855" w:type="dxa"/>
          </w:tcPr>
          <w:p w14:paraId="1A45C551" w14:textId="77777777" w:rsidR="00AD3B57" w:rsidRDefault="0017744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Linux / Dev Ops</w:t>
            </w:r>
          </w:p>
          <w:p w14:paraId="01AF6B6E" w14:textId="77777777" w:rsidR="00AD3B57" w:rsidRDefault="00177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ENGINEER • SCRIPTING EXPERT</w:t>
            </w:r>
          </w:p>
        </w:tc>
        <w:tc>
          <w:tcPr>
            <w:tcW w:w="5935" w:type="dxa"/>
          </w:tcPr>
          <w:p w14:paraId="41B90B84" w14:textId="77777777" w:rsidR="00AD3B57" w:rsidRDefault="00177440">
            <w:pPr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ADAM FISTLER</w:t>
            </w:r>
          </w:p>
          <w:p w14:paraId="72FB9567" w14:textId="77777777" w:rsidR="00AD3B57" w:rsidRDefault="001774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 ATLANTIC AVE • CAMDEN, NJ  08104</w:t>
            </w:r>
          </w:p>
          <w:p w14:paraId="389F8814" w14:textId="0B729402" w:rsidR="00AD3B57" w:rsidRDefault="001774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8">
              <w:r>
                <w:rPr>
                  <w:color w:val="0563C1"/>
                  <w:sz w:val="24"/>
                  <w:szCs w:val="24"/>
                  <w:u w:val="single"/>
                </w:rPr>
                <w:t>FISTLERAP@GMAIL.COM</w:t>
              </w:r>
            </w:hyperlink>
            <w:r>
              <w:rPr>
                <w:sz w:val="24"/>
                <w:szCs w:val="24"/>
              </w:rPr>
              <w:t xml:space="preserve"> • (609) 200-0230</w:t>
            </w:r>
          </w:p>
          <w:tbl>
            <w:tblPr>
              <w:tblStyle w:val="TableGrid"/>
              <w:tblW w:w="58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5029"/>
            </w:tblGrid>
            <w:tr w:rsidR="003B0AF6" w14:paraId="60ED4457" w14:textId="77777777" w:rsidTr="00C81443">
              <w:tc>
                <w:tcPr>
                  <w:tcW w:w="790" w:type="dxa"/>
                </w:tcPr>
                <w:p w14:paraId="649008BE" w14:textId="310C565E" w:rsidR="003B0AF6" w:rsidRDefault="003B0AF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15A2599" wp14:editId="301FDD8D">
                        <wp:extent cx="228600" cy="228600"/>
                        <wp:effectExtent l="0" t="0" r="0" b="0"/>
                        <wp:docPr id="2" name="Picture 2" descr="A blue globe with 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A blue globe with text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29" w:type="dxa"/>
                </w:tcPr>
                <w:p w14:paraId="04AC4C06" w14:textId="3E3CC52F" w:rsidR="003B0AF6" w:rsidRDefault="003B0AF6">
                  <w:pPr>
                    <w:jc w:val="right"/>
                    <w:rPr>
                      <w:sz w:val="24"/>
                      <w:szCs w:val="24"/>
                    </w:rPr>
                  </w:pPr>
                  <w:hyperlink r:id="rId10" w:history="1">
                    <w:r w:rsidRPr="00584318">
                      <w:rPr>
                        <w:rStyle w:val="Hyperlink"/>
                        <w:sz w:val="24"/>
                        <w:szCs w:val="24"/>
                      </w:rPr>
                      <w:t>https://www.afistler.us.to</w:t>
                    </w:r>
                  </w:hyperlink>
                </w:p>
              </w:tc>
            </w:tr>
            <w:tr w:rsidR="003B0AF6" w14:paraId="2C9FEFA0" w14:textId="77777777" w:rsidTr="00C81443">
              <w:tc>
                <w:tcPr>
                  <w:tcW w:w="790" w:type="dxa"/>
                </w:tcPr>
                <w:p w14:paraId="0963A65C" w14:textId="7641DE3A" w:rsidR="003B0AF6" w:rsidRDefault="003B0AF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7F75AB8" wp14:editId="17FCDA0B">
                        <wp:extent cx="190500" cy="190500"/>
                        <wp:effectExtent l="0" t="0" r="0" b="0"/>
                        <wp:docPr id="3" name="Picture 3" descr="A blue square with white letter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A blue square with white letters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29" w:type="dxa"/>
                </w:tcPr>
                <w:p w14:paraId="4EF1C859" w14:textId="2B8D5067" w:rsidR="00C81443" w:rsidRPr="00C81443" w:rsidRDefault="00C81443" w:rsidP="00C81443">
                  <w:pP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hyperlink r:id="rId12" w:history="1">
                    <w:r w:rsidRPr="00584318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h</w:t>
                    </w:r>
                    <w:r w:rsidRPr="00584318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ttps://www.linkedin.com/in/adam-fistler</w:t>
                    </w:r>
                    <w:r w:rsidRPr="00584318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-</w:t>
                    </w:r>
                    <w:r w:rsidRPr="00584318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2808746/</w:t>
                    </w:r>
                  </w:hyperlink>
                </w:p>
              </w:tc>
            </w:tr>
            <w:tr w:rsidR="003B0AF6" w14:paraId="5AC0E3ED" w14:textId="77777777" w:rsidTr="00C81443">
              <w:tc>
                <w:tcPr>
                  <w:tcW w:w="790" w:type="dxa"/>
                </w:tcPr>
                <w:p w14:paraId="0EB8992E" w14:textId="39CDA994" w:rsidR="003B0AF6" w:rsidRDefault="003B0AF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21EF583A" wp14:editId="138E23B8">
                        <wp:extent cx="219075" cy="219075"/>
                        <wp:effectExtent l="0" t="0" r="9525" b="9525"/>
                        <wp:docPr id="4" name="Picture 4" descr="A black and white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A black and white logo&#10;&#10;Description automatically generated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29" w:type="dxa"/>
                </w:tcPr>
                <w:p w14:paraId="5AD93B32" w14:textId="18CFFFEA" w:rsidR="00C81443" w:rsidRDefault="00C81443" w:rsidP="00C81443">
                  <w:pPr>
                    <w:jc w:val="right"/>
                    <w:rPr>
                      <w:sz w:val="24"/>
                      <w:szCs w:val="24"/>
                    </w:rPr>
                  </w:pPr>
                  <w:hyperlink r:id="rId14" w:history="1">
                    <w:r w:rsidRPr="00584318">
                      <w:rPr>
                        <w:rStyle w:val="Hyperlink"/>
                        <w:sz w:val="24"/>
                        <w:szCs w:val="24"/>
                      </w:rPr>
                      <w:t>https://www.github.com/apfistler</w:t>
                    </w:r>
                  </w:hyperlink>
                </w:p>
              </w:tc>
            </w:tr>
          </w:tbl>
          <w:p w14:paraId="377DBAF5" w14:textId="69E38E92" w:rsidR="000F6F21" w:rsidRDefault="000F6F21">
            <w:pPr>
              <w:jc w:val="right"/>
              <w:rPr>
                <w:sz w:val="24"/>
                <w:szCs w:val="24"/>
              </w:rPr>
            </w:pPr>
          </w:p>
          <w:p w14:paraId="5B344440" w14:textId="77777777" w:rsidR="00AD3B57" w:rsidRDefault="00AD3B57">
            <w:pPr>
              <w:jc w:val="right"/>
              <w:rPr>
                <w:sz w:val="24"/>
                <w:szCs w:val="24"/>
              </w:rPr>
            </w:pPr>
          </w:p>
        </w:tc>
      </w:tr>
    </w:tbl>
    <w:tbl>
      <w:tblPr>
        <w:tblStyle w:val="a0"/>
        <w:tblW w:w="11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8365"/>
      </w:tblGrid>
      <w:tr w:rsidR="00AD3B57" w14:paraId="33D6D91E" w14:textId="77777777">
        <w:tc>
          <w:tcPr>
            <w:tcW w:w="3145" w:type="dxa"/>
          </w:tcPr>
          <w:tbl>
            <w:tblPr>
              <w:tblStyle w:val="a1"/>
              <w:tblW w:w="291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19"/>
            </w:tblGrid>
            <w:tr w:rsidR="00AD3B57" w14:paraId="16F372F7" w14:textId="77777777">
              <w:tc>
                <w:tcPr>
                  <w:tcW w:w="2919" w:type="dxa"/>
                </w:tcPr>
                <w:p w14:paraId="6B75881B" w14:textId="77777777" w:rsidR="00AD3B57" w:rsidRDefault="0017744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SUMMARY</w:t>
                  </w:r>
                </w:p>
              </w:tc>
            </w:tr>
            <w:tr w:rsidR="00AD3B57" w14:paraId="2D06EFA2" w14:textId="77777777">
              <w:tc>
                <w:tcPr>
                  <w:tcW w:w="2919" w:type="dxa"/>
                </w:tcPr>
                <w:p w14:paraId="148E2AA6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3957E0C5" wp14:editId="7B56A939">
                            <wp:simplePos x="0" y="0"/>
                            <wp:positionH relativeFrom="column">
                              <wp:posOffset>-63499</wp:posOffset>
                            </wp:positionH>
                            <wp:positionV relativeFrom="paragraph">
                              <wp:posOffset>0</wp:posOffset>
                            </wp:positionV>
                            <wp:extent cx="1841500" cy="212725"/>
                            <wp:effectExtent l="0" t="0" r="0" b="0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431600" y="3679988"/>
                                      <a:ext cx="182880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12700" cap="flat" cmpd="sng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E4AD899" w14:textId="77777777" w:rsidR="00AD3B57" w:rsidRDefault="00AD3B5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57E0C5" id="Rectangle 26" o:spid="_x0000_s1026" style="position:absolute;margin-left:-5pt;margin-top:0;width:145pt;height:1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" fillcolor="#5b9bd5 [3204]" strokecolor="#42719b" strokeweight="1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E4AD899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D3B57" w14:paraId="1403BE9D" w14:textId="77777777">
              <w:tc>
                <w:tcPr>
                  <w:tcW w:w="2919" w:type="dxa"/>
                </w:tcPr>
                <w:p w14:paraId="7E23DEB5" w14:textId="77777777" w:rsidR="00AD3B57" w:rsidRDefault="00AD3B57">
                  <w:pPr>
                    <w:rPr>
                      <w:sz w:val="12"/>
                      <w:szCs w:val="12"/>
                    </w:rPr>
                  </w:pPr>
                </w:p>
                <w:p w14:paraId="4123C32F" w14:textId="77777777" w:rsidR="00AD3B57" w:rsidRDefault="0017744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Results-oriented IT professional with a diverse background in software development, testing, troubleshooting, and maintenance. Adept at translating client business needs into effective applications, I excel in challenging environments, embracing new technologies to devise profitable solutions. Experienced in leading technical teams and optimizing complex processes for enhanced outcomes.</w:t>
                  </w:r>
                </w:p>
              </w:tc>
            </w:tr>
            <w:tr w:rsidR="00AD3B57" w14:paraId="15FBBDAB" w14:textId="77777777">
              <w:tc>
                <w:tcPr>
                  <w:tcW w:w="2919" w:type="dxa"/>
                </w:tcPr>
                <w:p w14:paraId="6EB44D05" w14:textId="77777777" w:rsidR="00AD3B57" w:rsidRDefault="00AD3B5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AD3B57" w14:paraId="48DD07E4" w14:textId="77777777">
              <w:tc>
                <w:tcPr>
                  <w:tcW w:w="2919" w:type="dxa"/>
                </w:tcPr>
                <w:p w14:paraId="75A7FE8B" w14:textId="77777777" w:rsidR="00AD3B57" w:rsidRDefault="0017744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PLATFORMS</w:t>
                  </w:r>
                </w:p>
              </w:tc>
            </w:tr>
            <w:tr w:rsidR="00AD3B57" w14:paraId="13A7D7DD" w14:textId="77777777">
              <w:tc>
                <w:tcPr>
                  <w:tcW w:w="2919" w:type="dxa"/>
                </w:tcPr>
                <w:p w14:paraId="62849728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46A6F0BC" wp14:editId="0D6E2E0C">
                            <wp:simplePos x="0" y="0"/>
                            <wp:positionH relativeFrom="column">
                              <wp:posOffset>-76199</wp:posOffset>
                            </wp:positionH>
                            <wp:positionV relativeFrom="paragraph">
                              <wp:posOffset>0</wp:posOffset>
                            </wp:positionV>
                            <wp:extent cx="1841500" cy="212725"/>
                            <wp:effectExtent l="0" t="0" r="0" b="0"/>
                            <wp:wrapNone/>
                            <wp:docPr id="35" name="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431600" y="3679988"/>
                                      <a:ext cx="182880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12700" cap="flat" cmpd="sng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0A70A7C" w14:textId="77777777" w:rsidR="00AD3B57" w:rsidRDefault="00AD3B5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6A6F0BC" id="Rectangle 35" o:spid="_x0000_s1027" style="position:absolute;margin-left:-6pt;margin-top:0;width:145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" fillcolor="#5b9bd5 [3204]" strokecolor="#42719b" strokeweight="1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0A70A7C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D3B57" w14:paraId="4962F095" w14:textId="77777777">
              <w:tc>
                <w:tcPr>
                  <w:tcW w:w="2919" w:type="dxa"/>
                </w:tcPr>
                <w:tbl>
                  <w:tblPr>
                    <w:tblStyle w:val="a2"/>
                    <w:tblW w:w="2693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465"/>
                    <w:gridCol w:w="1228"/>
                  </w:tblGrid>
                  <w:tr w:rsidR="00AD3B57" w14:paraId="44C2ACF5" w14:textId="77777777">
                    <w:tc>
                      <w:tcPr>
                        <w:tcW w:w="1465" w:type="dxa"/>
                      </w:tcPr>
                      <w:p w14:paraId="0AC1F638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4E0F8734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AD3B57" w14:paraId="685E2ABF" w14:textId="77777777">
                    <w:tc>
                      <w:tcPr>
                        <w:tcW w:w="1465" w:type="dxa"/>
                      </w:tcPr>
                      <w:p w14:paraId="7B720F63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Linux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61C547BE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Red Hat</w:t>
                        </w:r>
                      </w:p>
                    </w:tc>
                  </w:tr>
                  <w:tr w:rsidR="00AD3B57" w14:paraId="17C55BDF" w14:textId="77777777">
                    <w:tc>
                      <w:tcPr>
                        <w:tcW w:w="1465" w:type="dxa"/>
                      </w:tcPr>
                      <w:p w14:paraId="7F9AE2B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CentOS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73F84D9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Ubuntu</w:t>
                        </w:r>
                      </w:p>
                    </w:tc>
                  </w:tr>
                  <w:tr w:rsidR="00AD3B57" w14:paraId="189C577E" w14:textId="77777777">
                    <w:tc>
                      <w:tcPr>
                        <w:tcW w:w="1465" w:type="dxa"/>
                      </w:tcPr>
                      <w:p w14:paraId="09622E8A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Amazon Linux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16A0244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Windows</w:t>
                        </w:r>
                      </w:p>
                    </w:tc>
                  </w:tr>
                  <w:tr w:rsidR="00AD3B57" w14:paraId="4435866B" w14:textId="77777777">
                    <w:tc>
                      <w:tcPr>
                        <w:tcW w:w="1465" w:type="dxa"/>
                      </w:tcPr>
                      <w:p w14:paraId="40D529E1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Solaris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4CB483EA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HPUX</w:t>
                        </w:r>
                      </w:p>
                    </w:tc>
                  </w:tr>
                </w:tbl>
                <w:p w14:paraId="54728B9D" w14:textId="77777777" w:rsidR="00AD3B57" w:rsidRDefault="00AD3B57">
                  <w:pPr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 w:rsidR="00AD3B57" w14:paraId="6B34F15D" w14:textId="77777777">
              <w:tc>
                <w:tcPr>
                  <w:tcW w:w="2919" w:type="dxa"/>
                </w:tcPr>
                <w:p w14:paraId="73B46934" w14:textId="77777777" w:rsidR="00AD3B57" w:rsidRDefault="00AD3B5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AD3B57" w14:paraId="043BCFF0" w14:textId="77777777">
              <w:tc>
                <w:tcPr>
                  <w:tcW w:w="2919" w:type="dxa"/>
                </w:tcPr>
                <w:p w14:paraId="691C7831" w14:textId="77777777" w:rsidR="00AD3B57" w:rsidRDefault="0017744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LANGUAGES</w:t>
                  </w:r>
                </w:p>
              </w:tc>
            </w:tr>
            <w:tr w:rsidR="00AD3B57" w14:paraId="211AB175" w14:textId="77777777">
              <w:tc>
                <w:tcPr>
                  <w:tcW w:w="2919" w:type="dxa"/>
                </w:tcPr>
                <w:p w14:paraId="05A4DF64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56E93C5A" wp14:editId="4CBD392A">
                            <wp:simplePos x="0" y="0"/>
                            <wp:positionH relativeFrom="column">
                              <wp:posOffset>-63499</wp:posOffset>
                            </wp:positionH>
                            <wp:positionV relativeFrom="paragraph">
                              <wp:posOffset>0</wp:posOffset>
                            </wp:positionV>
                            <wp:extent cx="1841500" cy="212725"/>
                            <wp:effectExtent l="0" t="0" r="0" b="0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431600" y="3679988"/>
                                      <a:ext cx="182880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12700" cap="flat" cmpd="sng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0420EEA" w14:textId="77777777" w:rsidR="00AD3B57" w:rsidRDefault="00AD3B5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6E93C5A" id="Rectangle 30" o:spid="_x0000_s1028" style="position:absolute;margin-left:-5pt;margin-top:0;width:145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" fillcolor="#5b9bd5 [3204]" strokecolor="#42719b" strokeweight="1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0420EEA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D3B57" w14:paraId="78C4018C" w14:textId="77777777">
              <w:tc>
                <w:tcPr>
                  <w:tcW w:w="2919" w:type="dxa"/>
                </w:tcPr>
                <w:tbl>
                  <w:tblPr>
                    <w:tblStyle w:val="a3"/>
                    <w:tblW w:w="269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346"/>
                    <w:gridCol w:w="1346"/>
                  </w:tblGrid>
                  <w:tr w:rsidR="00AD3B57" w14:paraId="7E82063B" w14:textId="77777777" w:rsidTr="00C81443">
                    <w:tc>
                      <w:tcPr>
                        <w:tcW w:w="1346" w:type="dxa"/>
                      </w:tcPr>
                      <w:p w14:paraId="368B9496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14:paraId="23D005FA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AD3B57" w14:paraId="6C3441B0" w14:textId="77777777" w:rsidTr="00C81443">
                    <w:tc>
                      <w:tcPr>
                        <w:tcW w:w="1346" w:type="dxa"/>
                      </w:tcPr>
                      <w:p w14:paraId="5D36116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Python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7E465B94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Ruby</w:t>
                        </w:r>
                      </w:p>
                    </w:tc>
                  </w:tr>
                  <w:tr w:rsidR="00AD3B57" w14:paraId="4F939CDF" w14:textId="77777777" w:rsidTr="00C81443">
                    <w:tc>
                      <w:tcPr>
                        <w:tcW w:w="1346" w:type="dxa"/>
                      </w:tcPr>
                      <w:p w14:paraId="2BC8DFC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Perl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543D528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BASH</w:t>
                        </w:r>
                      </w:p>
                    </w:tc>
                  </w:tr>
                  <w:tr w:rsidR="00AD3B57" w14:paraId="5CD72360" w14:textId="77777777" w:rsidTr="00C81443">
                    <w:tc>
                      <w:tcPr>
                        <w:tcW w:w="1346" w:type="dxa"/>
                      </w:tcPr>
                      <w:p w14:paraId="6CF5E7B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C# .Net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30C6FCA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PowerShell</w:t>
                        </w:r>
                      </w:p>
                    </w:tc>
                  </w:tr>
                  <w:tr w:rsidR="00AD3B57" w14:paraId="675C243D" w14:textId="77777777" w:rsidTr="00C81443">
                    <w:tc>
                      <w:tcPr>
                        <w:tcW w:w="1346" w:type="dxa"/>
                      </w:tcPr>
                      <w:p w14:paraId="4475071F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HTML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589F03A8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CSS</w:t>
                        </w:r>
                      </w:p>
                    </w:tc>
                  </w:tr>
                  <w:tr w:rsidR="00AD3B57" w14:paraId="7D73AA30" w14:textId="77777777" w:rsidTr="00C81443">
                    <w:tc>
                      <w:tcPr>
                        <w:tcW w:w="1346" w:type="dxa"/>
                      </w:tcPr>
                      <w:p w14:paraId="54E71AB1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JavaScript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40F7CCAC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jQuery</w:t>
                        </w:r>
                      </w:p>
                    </w:tc>
                  </w:tr>
                  <w:tr w:rsidR="00AD3B57" w14:paraId="32D5F027" w14:textId="77777777" w:rsidTr="00C81443">
                    <w:tc>
                      <w:tcPr>
                        <w:tcW w:w="1346" w:type="dxa"/>
                      </w:tcPr>
                      <w:p w14:paraId="5954ED1F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SQL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2A199781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XML</w:t>
                        </w:r>
                      </w:p>
                    </w:tc>
                  </w:tr>
                  <w:tr w:rsidR="00AD3B57" w14:paraId="16A536FA" w14:textId="77777777" w:rsidTr="00C81443">
                    <w:tc>
                      <w:tcPr>
                        <w:tcW w:w="1346" w:type="dxa"/>
                      </w:tcPr>
                      <w:p w14:paraId="546ADC29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Puppet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228D027D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Regex</w:t>
                        </w:r>
                      </w:p>
                    </w:tc>
                  </w:tr>
                </w:tbl>
                <w:p w14:paraId="5B3AC5D2" w14:textId="77777777" w:rsidR="00AD3B57" w:rsidRDefault="00AD3B5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AD3B57" w14:paraId="449C2E65" w14:textId="77777777">
              <w:tc>
                <w:tcPr>
                  <w:tcW w:w="2919" w:type="dxa"/>
                </w:tcPr>
                <w:p w14:paraId="127C4628" w14:textId="77777777" w:rsidR="00AD3B57" w:rsidRDefault="00AD3B5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AD3B57" w14:paraId="18589374" w14:textId="77777777">
              <w:tc>
                <w:tcPr>
                  <w:tcW w:w="2919" w:type="dxa"/>
                </w:tcPr>
                <w:p w14:paraId="36ACA592" w14:textId="77777777" w:rsidR="00AD3B57" w:rsidRDefault="0017744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DATABASES</w:t>
                  </w:r>
                </w:p>
              </w:tc>
            </w:tr>
            <w:tr w:rsidR="00AD3B57" w14:paraId="1E8CC52E" w14:textId="77777777">
              <w:tc>
                <w:tcPr>
                  <w:tcW w:w="2919" w:type="dxa"/>
                </w:tcPr>
                <w:p w14:paraId="191D9293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1246CC63" wp14:editId="411BBA6C">
                            <wp:simplePos x="0" y="0"/>
                            <wp:positionH relativeFrom="column">
                              <wp:posOffset>-63499</wp:posOffset>
                            </wp:positionH>
                            <wp:positionV relativeFrom="paragraph">
                              <wp:posOffset>-12699</wp:posOffset>
                            </wp:positionV>
                            <wp:extent cx="1841500" cy="212725"/>
                            <wp:effectExtent l="0" t="0" r="0" b="0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431600" y="3679988"/>
                                      <a:ext cx="182880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12700" cap="flat" cmpd="sng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33C59E" w14:textId="77777777" w:rsidR="00AD3B57" w:rsidRDefault="00AD3B5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46CC63" id="Rectangle 28" o:spid="_x0000_s1029" style="position:absolute;margin-left:-5pt;margin-top:-1pt;width:145pt;height:1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" fillcolor="#5b9bd5 [3204]" strokecolor="#42719b" strokeweight="1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333C59E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D3B57" w14:paraId="0C5AA422" w14:textId="77777777">
              <w:tc>
                <w:tcPr>
                  <w:tcW w:w="2919" w:type="dxa"/>
                </w:tcPr>
                <w:tbl>
                  <w:tblPr>
                    <w:tblStyle w:val="a4"/>
                    <w:tblW w:w="269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346"/>
                    <w:gridCol w:w="1346"/>
                  </w:tblGrid>
                  <w:tr w:rsidR="00AD3B57" w14:paraId="739AEEDD" w14:textId="77777777" w:rsidTr="00C81443">
                    <w:tc>
                      <w:tcPr>
                        <w:tcW w:w="1346" w:type="dxa"/>
                      </w:tcPr>
                      <w:p w14:paraId="41ADE619" w14:textId="77777777" w:rsidR="00AD3B57" w:rsidRDefault="00AD3B5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14:paraId="47611CCE" w14:textId="77777777" w:rsidR="00AD3B57" w:rsidRDefault="00AD3B57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AD3B57" w14:paraId="7202364B" w14:textId="77777777" w:rsidTr="00C81443">
                    <w:tc>
                      <w:tcPr>
                        <w:tcW w:w="1346" w:type="dxa"/>
                      </w:tcPr>
                      <w:p w14:paraId="19CA80EF" w14:textId="204BF1E7" w:rsidR="00AD3B57" w:rsidRDefault="00DC309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MySQL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08C112FD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MariaDB</w:t>
                        </w:r>
                      </w:p>
                    </w:tc>
                  </w:tr>
                  <w:tr w:rsidR="00AD3B57" w14:paraId="69EB90C1" w14:textId="77777777" w:rsidTr="00C81443">
                    <w:tc>
                      <w:tcPr>
                        <w:tcW w:w="1346" w:type="dxa"/>
                      </w:tcPr>
                      <w:p w14:paraId="59E9D8E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Oracle</w:t>
                        </w:r>
                      </w:p>
                    </w:tc>
                    <w:tc>
                      <w:tcPr>
                        <w:tcW w:w="1346" w:type="dxa"/>
                      </w:tcPr>
                      <w:p w14:paraId="7B32E0EB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sqlLite</w:t>
                        </w:r>
                      </w:p>
                    </w:tc>
                  </w:tr>
                  <w:tr w:rsidR="00AD3B57" w14:paraId="315B723E" w14:textId="77777777" w:rsidTr="00C81443">
                    <w:tc>
                      <w:tcPr>
                        <w:tcW w:w="2692" w:type="dxa"/>
                        <w:gridSpan w:val="2"/>
                      </w:tcPr>
                      <w:p w14:paraId="442201B9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Microsoft SQL Server</w:t>
                        </w:r>
                      </w:p>
                      <w:p w14:paraId="5680F45E" w14:textId="77777777" w:rsidR="00DC3096" w:rsidRDefault="00DC309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D1D1FD9" w14:textId="67A8EC5F" w:rsidR="00DC3096" w:rsidRDefault="00DC309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C3A8706" w14:textId="77777777" w:rsidR="00AD3B57" w:rsidRDefault="00AD3B5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AD3B57" w14:paraId="11FAF78C" w14:textId="77777777">
              <w:tc>
                <w:tcPr>
                  <w:tcW w:w="2919" w:type="dxa"/>
                </w:tcPr>
                <w:p w14:paraId="5F770275" w14:textId="77777777" w:rsidR="00AD3B57" w:rsidRDefault="00AD3B57">
                  <w:pPr>
                    <w:rPr>
                      <w:b/>
                      <w:sz w:val="20"/>
                      <w:szCs w:val="20"/>
                    </w:rPr>
                  </w:pPr>
                </w:p>
                <w:p w14:paraId="0C57739D" w14:textId="7E997052" w:rsidR="00C81443" w:rsidRDefault="00C8144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AD3B57" w14:paraId="292E7046" w14:textId="77777777">
              <w:tc>
                <w:tcPr>
                  <w:tcW w:w="2919" w:type="dxa"/>
                </w:tcPr>
                <w:p w14:paraId="63F78176" w14:textId="77777777" w:rsidR="00AD3B57" w:rsidRDefault="0017744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CONCEPTS</w:t>
                  </w:r>
                </w:p>
              </w:tc>
            </w:tr>
            <w:tr w:rsidR="00AD3B57" w14:paraId="142C5B93" w14:textId="77777777">
              <w:tc>
                <w:tcPr>
                  <w:tcW w:w="2919" w:type="dxa"/>
                </w:tcPr>
                <w:p w14:paraId="7595F030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5FCB8D82" wp14:editId="1F00B0FC">
                            <wp:simplePos x="0" y="0"/>
                            <wp:positionH relativeFrom="column">
                              <wp:posOffset>-63499</wp:posOffset>
                            </wp:positionH>
                            <wp:positionV relativeFrom="paragraph">
                              <wp:posOffset>-12699</wp:posOffset>
                            </wp:positionV>
                            <wp:extent cx="1841500" cy="212725"/>
                            <wp:effectExtent l="0" t="0" r="0" b="0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431600" y="3679988"/>
                                      <a:ext cx="182880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12700" cap="flat" cmpd="sng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0E0A3" w14:textId="77777777" w:rsidR="00AD3B57" w:rsidRDefault="00AD3B5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CB8D82" id="Rectangle 33" o:spid="_x0000_s1030" style="position:absolute;margin-left:-5pt;margin-top:-1pt;width:145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" fillcolor="#5b9bd5 [3204]" strokecolor="#42719b" strokeweight="1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BA0E0A3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D3B57" w14:paraId="068C3F59" w14:textId="77777777">
              <w:tc>
                <w:tcPr>
                  <w:tcW w:w="2919" w:type="dxa"/>
                </w:tcPr>
                <w:tbl>
                  <w:tblPr>
                    <w:tblStyle w:val="a5"/>
                    <w:tblW w:w="2693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645"/>
                    <w:gridCol w:w="1048"/>
                  </w:tblGrid>
                  <w:tr w:rsidR="00AD3B57" w14:paraId="480D7D1B" w14:textId="77777777">
                    <w:tc>
                      <w:tcPr>
                        <w:tcW w:w="1645" w:type="dxa"/>
                      </w:tcPr>
                      <w:p w14:paraId="19DD893D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048" w:type="dxa"/>
                      </w:tcPr>
                      <w:p w14:paraId="62E6B729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AD3B57" w14:paraId="7FE99565" w14:textId="77777777">
                    <w:tc>
                      <w:tcPr>
                        <w:tcW w:w="1645" w:type="dxa"/>
                      </w:tcPr>
                      <w:p w14:paraId="48854D2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Agile / Scrum</w:t>
                        </w:r>
                      </w:p>
                    </w:tc>
                    <w:tc>
                      <w:tcPr>
                        <w:tcW w:w="1048" w:type="dxa"/>
                      </w:tcPr>
                      <w:p w14:paraId="3CED8A90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CI / CD</w:t>
                        </w:r>
                      </w:p>
                    </w:tc>
                  </w:tr>
                  <w:tr w:rsidR="00AD3B57" w14:paraId="595E728E" w14:textId="77777777">
                    <w:tc>
                      <w:tcPr>
                        <w:tcW w:w="1645" w:type="dxa"/>
                      </w:tcPr>
                      <w:p w14:paraId="3F1530CA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API (Rest / Soap)</w:t>
                        </w:r>
                      </w:p>
                    </w:tc>
                    <w:tc>
                      <w:tcPr>
                        <w:tcW w:w="1048" w:type="dxa"/>
                      </w:tcPr>
                      <w:p w14:paraId="2AFD7AD8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 Ops</w:t>
                        </w:r>
                      </w:p>
                    </w:tc>
                  </w:tr>
                  <w:tr w:rsidR="00AD3B57" w14:paraId="0EB156DF" w14:textId="77777777">
                    <w:tc>
                      <w:tcPr>
                        <w:tcW w:w="1645" w:type="dxa"/>
                      </w:tcPr>
                      <w:p w14:paraId="175D935F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Containers</w:t>
                        </w:r>
                      </w:p>
                    </w:tc>
                    <w:tc>
                      <w:tcPr>
                        <w:tcW w:w="1048" w:type="dxa"/>
                      </w:tcPr>
                      <w:p w14:paraId="7BEB588F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MVC</w:t>
                        </w:r>
                      </w:p>
                    </w:tc>
                  </w:tr>
                  <w:tr w:rsidR="00AD3B57" w14:paraId="71880AAB" w14:textId="77777777">
                    <w:tc>
                      <w:tcPr>
                        <w:tcW w:w="2693" w:type="dxa"/>
                        <w:gridSpan w:val="2"/>
                      </w:tcPr>
                      <w:p w14:paraId="445E524C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Change Management</w:t>
                        </w:r>
                      </w:p>
                    </w:tc>
                  </w:tr>
                  <w:tr w:rsidR="00AD3B57" w14:paraId="3AC3168A" w14:textId="77777777">
                    <w:tc>
                      <w:tcPr>
                        <w:tcW w:w="2693" w:type="dxa"/>
                        <w:gridSpan w:val="2"/>
                      </w:tcPr>
                      <w:p w14:paraId="0B0E32E4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Configuration Management</w:t>
                        </w:r>
                      </w:p>
                    </w:tc>
                  </w:tr>
                </w:tbl>
                <w:p w14:paraId="6944916F" w14:textId="77777777" w:rsidR="00AD3B57" w:rsidRDefault="00AD3B5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D3B57" w14:paraId="2CED9571" w14:textId="77777777">
              <w:tc>
                <w:tcPr>
                  <w:tcW w:w="2919" w:type="dxa"/>
                </w:tcPr>
                <w:p w14:paraId="4D66DBA6" w14:textId="77777777" w:rsidR="00AD3B57" w:rsidRDefault="00AD3B57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7E05507C" w14:textId="77777777" w:rsidR="00AD3B57" w:rsidRDefault="00AD3B5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AD3B57" w14:paraId="36224532" w14:textId="77777777">
              <w:tc>
                <w:tcPr>
                  <w:tcW w:w="2919" w:type="dxa"/>
                </w:tcPr>
                <w:p w14:paraId="318AD536" w14:textId="77777777" w:rsidR="00AD3B57" w:rsidRDefault="0017744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TECHNOLOGIES</w:t>
                  </w:r>
                </w:p>
              </w:tc>
            </w:tr>
            <w:tr w:rsidR="00AD3B57" w14:paraId="3D437517" w14:textId="77777777">
              <w:tc>
                <w:tcPr>
                  <w:tcW w:w="2919" w:type="dxa"/>
                </w:tcPr>
                <w:p w14:paraId="5BC55B11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78927794" wp14:editId="26026646">
                            <wp:simplePos x="0" y="0"/>
                            <wp:positionH relativeFrom="column">
                              <wp:posOffset>-63499</wp:posOffset>
                            </wp:positionH>
                            <wp:positionV relativeFrom="paragraph">
                              <wp:posOffset>0</wp:posOffset>
                            </wp:positionV>
                            <wp:extent cx="1841500" cy="212725"/>
                            <wp:effectExtent l="0" t="0" r="0" b="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431600" y="3679988"/>
                                      <a:ext cx="182880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12700" cap="flat" cmpd="sng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CC1518C" w14:textId="77777777" w:rsidR="00AD3B57" w:rsidRDefault="00AD3B5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927794" id="Rectangle 29" o:spid="_x0000_s1031" style="position:absolute;margin-left:-5pt;margin-top:0;width:145pt;height:1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" fillcolor="#5b9bd5 [3204]" strokecolor="#42719b" strokeweight="1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CC1518C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D3B57" w14:paraId="3543EC4B" w14:textId="77777777">
              <w:tc>
                <w:tcPr>
                  <w:tcW w:w="2919" w:type="dxa"/>
                </w:tcPr>
                <w:tbl>
                  <w:tblPr>
                    <w:tblStyle w:val="a6"/>
                    <w:tblW w:w="2693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555"/>
                    <w:gridCol w:w="1138"/>
                  </w:tblGrid>
                  <w:tr w:rsidR="00AD3B57" w14:paraId="519C4A55" w14:textId="77777777">
                    <w:tc>
                      <w:tcPr>
                        <w:tcW w:w="1555" w:type="dxa"/>
                      </w:tcPr>
                      <w:p w14:paraId="0D71CAE9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 w14:paraId="6181F4E1" w14:textId="77777777" w:rsidR="00AD3B57" w:rsidRDefault="00AD3B5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AD3B57" w14:paraId="22A4AFCF" w14:textId="77777777">
                    <w:tc>
                      <w:tcPr>
                        <w:tcW w:w="1555" w:type="dxa"/>
                      </w:tcPr>
                      <w:p w14:paraId="73DC7C9D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Git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6CA575CA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GitHub</w:t>
                        </w:r>
                      </w:p>
                    </w:tc>
                  </w:tr>
                  <w:tr w:rsidR="00AD3B57" w14:paraId="77D378C7" w14:textId="77777777">
                    <w:tc>
                      <w:tcPr>
                        <w:tcW w:w="1555" w:type="dxa"/>
                      </w:tcPr>
                      <w:p w14:paraId="22F9618E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Apache HTTPD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542057C1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Redis</w:t>
                        </w:r>
                      </w:p>
                    </w:tc>
                  </w:tr>
                  <w:tr w:rsidR="00AD3B57" w14:paraId="42F460D8" w14:textId="77777777">
                    <w:tc>
                      <w:tcPr>
                        <w:tcW w:w="1555" w:type="dxa"/>
                      </w:tcPr>
                      <w:p w14:paraId="06CD5931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SSH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0EE359B0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SCP</w:t>
                        </w:r>
                      </w:p>
                    </w:tc>
                  </w:tr>
                  <w:tr w:rsidR="00AD3B57" w14:paraId="50C87131" w14:textId="77777777">
                    <w:tc>
                      <w:tcPr>
                        <w:tcW w:w="1555" w:type="dxa"/>
                      </w:tcPr>
                      <w:p w14:paraId="3434293E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SFTP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501F032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CURL</w:t>
                        </w:r>
                      </w:p>
                    </w:tc>
                  </w:tr>
                  <w:tr w:rsidR="00AD3B57" w14:paraId="72698AFF" w14:textId="77777777">
                    <w:tc>
                      <w:tcPr>
                        <w:tcW w:w="1555" w:type="dxa"/>
                      </w:tcPr>
                      <w:p w14:paraId="34AB3AF8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SSL Certificates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28021197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SSL</w:t>
                        </w:r>
                      </w:p>
                    </w:tc>
                  </w:tr>
                  <w:tr w:rsidR="00AD3B57" w14:paraId="3DCD744A" w14:textId="77777777">
                    <w:tc>
                      <w:tcPr>
                        <w:tcW w:w="1555" w:type="dxa"/>
                      </w:tcPr>
                      <w:p w14:paraId="56063ADE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TCP/IP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480D359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DHCP</w:t>
                        </w:r>
                      </w:p>
                    </w:tc>
                  </w:tr>
                  <w:tr w:rsidR="00AD3B57" w14:paraId="0A7464D8" w14:textId="77777777">
                    <w:tc>
                      <w:tcPr>
                        <w:tcW w:w="1555" w:type="dxa"/>
                      </w:tcPr>
                      <w:p w14:paraId="0DF3089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SVN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3F9D23D4" w14:textId="3EB01A1B" w:rsidR="00AD3B57" w:rsidRDefault="00C8144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ChatGPT</w:t>
                        </w:r>
                        <w:proofErr w:type="spellEnd"/>
                      </w:p>
                    </w:tc>
                  </w:tr>
                  <w:tr w:rsidR="00AD3B57" w14:paraId="08A5A96F" w14:textId="77777777">
                    <w:tc>
                      <w:tcPr>
                        <w:tcW w:w="1555" w:type="dxa"/>
                      </w:tcPr>
                      <w:p w14:paraId="2E4D6A5E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VM Ware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6AF65EF4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Virtual Box</w:t>
                        </w:r>
                      </w:p>
                    </w:tc>
                  </w:tr>
                  <w:tr w:rsidR="00AD3B57" w14:paraId="7DEE7985" w14:textId="77777777">
                    <w:tc>
                      <w:tcPr>
                        <w:tcW w:w="1555" w:type="dxa"/>
                      </w:tcPr>
                      <w:p w14:paraId="5661C54A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Vagrant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7FDA8A09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Open Stack</w:t>
                        </w:r>
                      </w:p>
                    </w:tc>
                  </w:tr>
                  <w:tr w:rsidR="00AD3B57" w14:paraId="25905174" w14:textId="77777777">
                    <w:tc>
                      <w:tcPr>
                        <w:tcW w:w="1555" w:type="dxa"/>
                      </w:tcPr>
                      <w:p w14:paraId="40B8E611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Linux Kickstart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105EF2AB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Asterisk</w:t>
                        </w:r>
                      </w:p>
                    </w:tc>
                  </w:tr>
                  <w:tr w:rsidR="00AD3B57" w14:paraId="1D37FD53" w14:textId="77777777">
                    <w:tc>
                      <w:tcPr>
                        <w:tcW w:w="1555" w:type="dxa"/>
                      </w:tcPr>
                      <w:p w14:paraId="2C91A5FC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Active Directory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6A997C07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LDAP</w:t>
                        </w:r>
                      </w:p>
                    </w:tc>
                  </w:tr>
                  <w:tr w:rsidR="00AD3B57" w14:paraId="5DED451E" w14:textId="77777777">
                    <w:tc>
                      <w:tcPr>
                        <w:tcW w:w="1555" w:type="dxa"/>
                      </w:tcPr>
                      <w:p w14:paraId="07FE186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Microsoft IIS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39FA99DB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Splunk</w:t>
                        </w:r>
                      </w:p>
                    </w:tc>
                  </w:tr>
                  <w:tr w:rsidR="00AD3B57" w14:paraId="6B157A12" w14:textId="77777777">
                    <w:tc>
                      <w:tcPr>
                        <w:tcW w:w="2693" w:type="dxa"/>
                        <w:gridSpan w:val="2"/>
                      </w:tcPr>
                      <w:p w14:paraId="72817294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Atlassian Tool Suite (Jira, Bamboo, Confluence, Fisheye)</w:t>
                        </w:r>
                      </w:p>
                    </w:tc>
                  </w:tr>
                </w:tbl>
                <w:p w14:paraId="31F8EA5E" w14:textId="77777777" w:rsidR="00AD3B57" w:rsidRDefault="00AD3B5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D3B57" w14:paraId="11B0E5D5" w14:textId="77777777">
              <w:tc>
                <w:tcPr>
                  <w:tcW w:w="2919" w:type="dxa"/>
                </w:tcPr>
                <w:p w14:paraId="09CCD26A" w14:textId="77777777" w:rsidR="00AD3B57" w:rsidRDefault="00AD3B5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AD3B57" w14:paraId="7189B934" w14:textId="77777777">
              <w:tc>
                <w:tcPr>
                  <w:tcW w:w="2919" w:type="dxa"/>
                </w:tcPr>
                <w:p w14:paraId="4A6DCE22" w14:textId="77777777" w:rsidR="00AD3B57" w:rsidRDefault="0017744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LEADERSHIP</w:t>
                  </w:r>
                </w:p>
              </w:tc>
            </w:tr>
            <w:tr w:rsidR="00AD3B57" w14:paraId="5E5B2E5D" w14:textId="77777777">
              <w:tc>
                <w:tcPr>
                  <w:tcW w:w="2919" w:type="dxa"/>
                </w:tcPr>
                <w:p w14:paraId="4B92EB56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51A487F" wp14:editId="1C5C0B67">
                            <wp:simplePos x="0" y="0"/>
                            <wp:positionH relativeFrom="column">
                              <wp:posOffset>-63499</wp:posOffset>
                            </wp:positionH>
                            <wp:positionV relativeFrom="paragraph">
                              <wp:posOffset>-12699</wp:posOffset>
                            </wp:positionV>
                            <wp:extent cx="1841500" cy="212725"/>
                            <wp:effectExtent l="0" t="0" r="0" b="0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431600" y="3679988"/>
                                      <a:ext cx="1828800" cy="200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12700" cap="flat" cmpd="sng">
                                      <a:solidFill>
                                        <a:srgbClr val="42719B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1743FA" w14:textId="77777777" w:rsidR="00AD3B57" w:rsidRDefault="00AD3B5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51A487F" id="Rectangle 25" o:spid="_x0000_s1032" style="position:absolute;margin-left:-5pt;margin-top:-1pt;width:145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" fillcolor="#5b9bd5 [3204]" strokecolor="#42719b" strokeweight="1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0A1743FA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D3B57" w14:paraId="77938659" w14:textId="77777777">
              <w:tc>
                <w:tcPr>
                  <w:tcW w:w="2919" w:type="dxa"/>
                </w:tcPr>
                <w:p w14:paraId="6B0E83BE" w14:textId="77777777" w:rsidR="00AD3B57" w:rsidRDefault="00AD3B57">
                  <w:pPr>
                    <w:rPr>
                      <w:b/>
                      <w:sz w:val="12"/>
                      <w:szCs w:val="12"/>
                    </w:rPr>
                  </w:pPr>
                </w:p>
                <w:tbl>
                  <w:tblPr>
                    <w:tblStyle w:val="a7"/>
                    <w:tblW w:w="2693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693"/>
                  </w:tblGrid>
                  <w:tr w:rsidR="00AD3B57" w14:paraId="21F0A190" w14:textId="77777777">
                    <w:tc>
                      <w:tcPr>
                        <w:tcW w:w="2693" w:type="dxa"/>
                      </w:tcPr>
                      <w:p w14:paraId="26E107B0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Public Speaking</w:t>
                        </w:r>
                      </w:p>
                    </w:tc>
                  </w:tr>
                  <w:tr w:rsidR="00AD3B57" w14:paraId="7B588F81" w14:textId="77777777">
                    <w:tc>
                      <w:tcPr>
                        <w:tcW w:w="2693" w:type="dxa"/>
                      </w:tcPr>
                      <w:p w14:paraId="2772D4C0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Trouble Shooting</w:t>
                        </w:r>
                      </w:p>
                    </w:tc>
                  </w:tr>
                  <w:tr w:rsidR="00AD3B57" w14:paraId="2E259EE3" w14:textId="77777777">
                    <w:tc>
                      <w:tcPr>
                        <w:tcW w:w="2693" w:type="dxa"/>
                      </w:tcPr>
                      <w:p w14:paraId="0F864C31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Problem Solving</w:t>
                        </w:r>
                      </w:p>
                    </w:tc>
                  </w:tr>
                  <w:tr w:rsidR="00AD3B57" w14:paraId="500EFADD" w14:textId="77777777">
                    <w:tc>
                      <w:tcPr>
                        <w:tcW w:w="2693" w:type="dxa"/>
                      </w:tcPr>
                      <w:p w14:paraId="744D2EF2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Conflict Resolution</w:t>
                        </w:r>
                      </w:p>
                    </w:tc>
                  </w:tr>
                  <w:tr w:rsidR="00AD3B57" w14:paraId="41641735" w14:textId="77777777">
                    <w:tc>
                      <w:tcPr>
                        <w:tcW w:w="2693" w:type="dxa"/>
                      </w:tcPr>
                      <w:p w14:paraId="69BAE15A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Customer Relationships</w:t>
                        </w:r>
                      </w:p>
                    </w:tc>
                  </w:tr>
                  <w:tr w:rsidR="00AD3B57" w14:paraId="6B854D15" w14:textId="77777777">
                    <w:tc>
                      <w:tcPr>
                        <w:tcW w:w="2693" w:type="dxa"/>
                      </w:tcPr>
                      <w:p w14:paraId="37DB1A1B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Time Management</w:t>
                        </w:r>
                      </w:p>
                    </w:tc>
                  </w:tr>
                  <w:tr w:rsidR="00AD3B57" w14:paraId="194D99B4" w14:textId="77777777">
                    <w:tc>
                      <w:tcPr>
                        <w:tcW w:w="2693" w:type="dxa"/>
                      </w:tcPr>
                      <w:p w14:paraId="73EAFF35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Conflict Resolution</w:t>
                        </w:r>
                      </w:p>
                    </w:tc>
                  </w:tr>
                  <w:tr w:rsidR="00AD3B57" w14:paraId="2DE751F5" w14:textId="77777777">
                    <w:tc>
                      <w:tcPr>
                        <w:tcW w:w="2693" w:type="dxa"/>
                      </w:tcPr>
                      <w:p w14:paraId="510E5532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Requirements Gathering</w:t>
                        </w:r>
                      </w:p>
                    </w:tc>
                  </w:tr>
                  <w:tr w:rsidR="00AD3B57" w14:paraId="13CCC941" w14:textId="77777777">
                    <w:tc>
                      <w:tcPr>
                        <w:tcW w:w="2693" w:type="dxa"/>
                      </w:tcPr>
                      <w:p w14:paraId="1E3FE1F9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Adaptability</w:t>
                        </w:r>
                      </w:p>
                    </w:tc>
                  </w:tr>
                  <w:tr w:rsidR="00AD3B57" w14:paraId="79E16563" w14:textId="77777777">
                    <w:tc>
                      <w:tcPr>
                        <w:tcW w:w="2693" w:type="dxa"/>
                      </w:tcPr>
                      <w:p w14:paraId="32517424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Creativity</w:t>
                        </w:r>
                      </w:p>
                    </w:tc>
                  </w:tr>
                  <w:tr w:rsidR="00AD3B57" w14:paraId="093B5CDB" w14:textId="77777777">
                    <w:tc>
                      <w:tcPr>
                        <w:tcW w:w="2693" w:type="dxa"/>
                      </w:tcPr>
                      <w:p w14:paraId="56FB7EC6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Peer Mentorship</w:t>
                        </w:r>
                      </w:p>
                    </w:tc>
                  </w:tr>
                  <w:tr w:rsidR="00AD3B57" w14:paraId="7404CA9E" w14:textId="77777777">
                    <w:tc>
                      <w:tcPr>
                        <w:tcW w:w="2693" w:type="dxa"/>
                      </w:tcPr>
                      <w:p w14:paraId="4565F8C0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Mindfulness</w:t>
                        </w:r>
                      </w:p>
                    </w:tc>
                  </w:tr>
                  <w:tr w:rsidR="00AD3B57" w14:paraId="3F993DA9" w14:textId="77777777">
                    <w:tc>
                      <w:tcPr>
                        <w:tcW w:w="2693" w:type="dxa"/>
                      </w:tcPr>
                      <w:p w14:paraId="76DE0CAD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Client Need Fulfillment</w:t>
                        </w:r>
                      </w:p>
                    </w:tc>
                  </w:tr>
                  <w:tr w:rsidR="00AD3B57" w14:paraId="38048192" w14:textId="77777777">
                    <w:tc>
                      <w:tcPr>
                        <w:tcW w:w="2693" w:type="dxa"/>
                      </w:tcPr>
                      <w:p w14:paraId="74DF5D20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Copy Writing</w:t>
                        </w:r>
                      </w:p>
                    </w:tc>
                  </w:tr>
                  <w:tr w:rsidR="00AD3B57" w14:paraId="2CCF5D2B" w14:textId="77777777">
                    <w:tc>
                      <w:tcPr>
                        <w:tcW w:w="2693" w:type="dxa"/>
                      </w:tcPr>
                      <w:p w14:paraId="1FEB9C14" w14:textId="77777777" w:rsidR="00AD3B57" w:rsidRDefault="001774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Document Preparation</w:t>
                        </w:r>
                      </w:p>
                    </w:tc>
                  </w:tr>
                </w:tbl>
                <w:p w14:paraId="2A36136A" w14:textId="77777777" w:rsidR="00AD3B57" w:rsidRDefault="00AD3B5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D3B57" w14:paraId="204D6F25" w14:textId="77777777">
              <w:tc>
                <w:tcPr>
                  <w:tcW w:w="2919" w:type="dxa"/>
                </w:tcPr>
                <w:p w14:paraId="7195F10D" w14:textId="77777777" w:rsidR="00AD3B57" w:rsidRDefault="00AD3B5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5AD95D0" w14:textId="77777777" w:rsidR="00AD3B57" w:rsidRDefault="00AD3B57">
            <w:pPr>
              <w:rPr>
                <w:b/>
                <w:sz w:val="28"/>
                <w:szCs w:val="28"/>
              </w:rPr>
            </w:pPr>
          </w:p>
        </w:tc>
        <w:tc>
          <w:tcPr>
            <w:tcW w:w="8365" w:type="dxa"/>
          </w:tcPr>
          <w:p w14:paraId="7F592F50" w14:textId="09BAC69A" w:rsidR="00AD3B57" w:rsidRDefault="001774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22E2B0A" wp14:editId="1035D017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190500</wp:posOffset>
                      </wp:positionV>
                      <wp:extent cx="5118100" cy="212725"/>
                      <wp:effectExtent l="0" t="0" r="0" b="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93300" y="3679988"/>
                                <a:ext cx="51054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5E8EB8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E2B0A" id="Rectangle 34" o:spid="_x0000_s1033" style="position:absolute;left:0;text-align:left;margin-left:2pt;margin-top:15pt;width:403pt;height:1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5E8EB8" w14:textId="77777777" w:rsidR="00AD3B57" w:rsidRDefault="00AD3B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791FB4" w14:textId="77777777" w:rsidR="00AD3B57" w:rsidRDefault="00AD3B57"/>
          <w:tbl>
            <w:tblPr>
              <w:tblStyle w:val="a8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69"/>
              <w:gridCol w:w="4070"/>
            </w:tblGrid>
            <w:tr w:rsidR="00AD3B57" w14:paraId="4F8781EC" w14:textId="77777777">
              <w:tc>
                <w:tcPr>
                  <w:tcW w:w="4069" w:type="dxa"/>
                </w:tcPr>
                <w:p w14:paraId="10C1F7D0" w14:textId="77777777" w:rsidR="00AD3B57" w:rsidRDefault="00AD3B57">
                  <w:pPr>
                    <w:rPr>
                      <w:b/>
                      <w:sz w:val="12"/>
                      <w:szCs w:val="12"/>
                    </w:rPr>
                  </w:pPr>
                </w:p>
                <w:p w14:paraId="7C4C9B9C" w14:textId="094A88E6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ADAM FISTLER</w:t>
                  </w:r>
                  <w:r w:rsidR="000F6F21">
                    <w:rPr>
                      <w:b/>
                      <w:sz w:val="24"/>
                      <w:szCs w:val="24"/>
                    </w:rPr>
                    <w:t xml:space="preserve"> SERVICES</w:t>
                  </w:r>
                </w:p>
              </w:tc>
              <w:tc>
                <w:tcPr>
                  <w:tcW w:w="4070" w:type="dxa"/>
                </w:tcPr>
                <w:p w14:paraId="21FAA097" w14:textId="77777777" w:rsidR="00AD3B57" w:rsidRDefault="00AD3B57">
                  <w:pPr>
                    <w:jc w:val="right"/>
                    <w:rPr>
                      <w:sz w:val="12"/>
                      <w:szCs w:val="12"/>
                    </w:rPr>
                  </w:pPr>
                </w:p>
                <w:p w14:paraId="26EF9082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CAMDEN, NJ</w:t>
                  </w:r>
                </w:p>
              </w:tc>
            </w:tr>
            <w:tr w:rsidR="00AD3B57" w14:paraId="2AFCCDD6" w14:textId="77777777">
              <w:tc>
                <w:tcPr>
                  <w:tcW w:w="4069" w:type="dxa"/>
                </w:tcPr>
                <w:p w14:paraId="1C902B81" w14:textId="77777777" w:rsidR="00AD3B57" w:rsidRDefault="00177440">
                  <w:r>
                    <w:rPr>
                      <w:sz w:val="24"/>
                      <w:szCs w:val="24"/>
                    </w:rPr>
                    <w:t>PROPRIETOR</w:t>
                  </w:r>
                  <w:r>
                    <w:t xml:space="preserve"> </w:t>
                  </w:r>
                </w:p>
              </w:tc>
              <w:tc>
                <w:tcPr>
                  <w:tcW w:w="4070" w:type="dxa"/>
                </w:tcPr>
                <w:p w14:paraId="61E1B580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(AUGUST 2019 – PRESENT)</w:t>
                  </w:r>
                </w:p>
              </w:tc>
            </w:tr>
          </w:tbl>
          <w:p w14:paraId="3F715885" w14:textId="77777777" w:rsidR="00AD3B57" w:rsidRDefault="0017744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 consulting initiatives to drive project success, leveraging expertise in Linux Engineering, Web Development, and Scripting (Ruby, Python, BASH), Windows, and diverse technologies.</w:t>
            </w:r>
          </w:p>
          <w:p w14:paraId="7A5DAE9E" w14:textId="77777777" w:rsidR="00AD3B57" w:rsidRDefault="0017744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closely with clients to conceptualize and execute projects across multiple technological domains.</w:t>
            </w:r>
          </w:p>
          <w:p w14:paraId="7700EE76" w14:textId="77777777" w:rsidR="00AD3B57" w:rsidRDefault="0017744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Developed custom applications in languages including PowerShell, Python, Ruby, BASH, and C# .Net.</w:t>
            </w:r>
          </w:p>
          <w:p w14:paraId="79C929DD" w14:textId="77777777" w:rsidR="00AD3B57" w:rsidRDefault="0017744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Designed applications for Aztec barcode extraction from scanned images and mobile photos.</w:t>
            </w:r>
          </w:p>
          <w:p w14:paraId="3557ED03" w14:textId="77777777" w:rsidR="00AD3B57" w:rsidRDefault="0017744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Implemented OCR methods for efficient barcode data processing and integration into databases.</w:t>
            </w:r>
          </w:p>
          <w:p w14:paraId="092C4AF5" w14:textId="77777777" w:rsidR="00AD3B57" w:rsidRDefault="0017744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Executed advanced image manipulation techniques to visualize database-derived information.</w:t>
            </w:r>
          </w:p>
          <w:p w14:paraId="03445BB2" w14:textId="04E658DA" w:rsidR="00AD3B57" w:rsidRPr="00C81443" w:rsidRDefault="0017744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Contributed to the development of web-based applications for showcasing processed data.</w:t>
            </w:r>
          </w:p>
          <w:p w14:paraId="13EB4AE9" w14:textId="4456DCA2" w:rsidR="00C81443" w:rsidRDefault="00C814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Designed websites and images using HTML, CSS, JavaScript and Paint.Net</w:t>
            </w:r>
          </w:p>
          <w:p w14:paraId="707E621A" w14:textId="77777777" w:rsidR="00AD3B57" w:rsidRDefault="00AD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tbl>
            <w:tblPr>
              <w:tblStyle w:val="a9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69"/>
              <w:gridCol w:w="4070"/>
            </w:tblGrid>
            <w:tr w:rsidR="00AD3B57" w14:paraId="5FBC5C30" w14:textId="77777777">
              <w:tc>
                <w:tcPr>
                  <w:tcW w:w="4069" w:type="dxa"/>
                </w:tcPr>
                <w:p w14:paraId="3B866041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GENERAL DYNAMICS</w:t>
                  </w:r>
                </w:p>
              </w:tc>
              <w:tc>
                <w:tcPr>
                  <w:tcW w:w="4070" w:type="dxa"/>
                </w:tcPr>
                <w:p w14:paraId="2D27823E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 HARBOR TOWNSHIP, NJ</w:t>
                  </w:r>
                </w:p>
              </w:tc>
            </w:tr>
            <w:tr w:rsidR="00AD3B57" w14:paraId="2195A58A" w14:textId="77777777">
              <w:tc>
                <w:tcPr>
                  <w:tcW w:w="4069" w:type="dxa"/>
                </w:tcPr>
                <w:p w14:paraId="58298B35" w14:textId="77777777" w:rsidR="00AD3B57" w:rsidRDefault="00177440">
                  <w:r>
                    <w:rPr>
                      <w:sz w:val="24"/>
                      <w:szCs w:val="24"/>
                    </w:rPr>
                    <w:t>SENIOR INTEGRATION ENGINEER</w:t>
                  </w:r>
                </w:p>
              </w:tc>
              <w:tc>
                <w:tcPr>
                  <w:tcW w:w="4070" w:type="dxa"/>
                </w:tcPr>
                <w:p w14:paraId="4CCE4E10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(JUNE 2019 – AUGUST 2019)</w:t>
                  </w:r>
                </w:p>
              </w:tc>
            </w:tr>
          </w:tbl>
          <w:p w14:paraId="04FC5DED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Orchestrated successful nationwide integration and deployment of new hardware and software across all FAA locations.</w:t>
            </w:r>
          </w:p>
          <w:p w14:paraId="60AC08D0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Engineered software automation tools encompassing kickstart and scripting in Ruby, Python, and Bash.</w:t>
            </w:r>
          </w:p>
          <w:p w14:paraId="42DB0AD9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Devised and implemented automation procedures facilitating seamless integration, ensuring device integrity for FAA site shipments.</w:t>
            </w:r>
          </w:p>
          <w:p w14:paraId="683C0743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 on-site hardware deployment, integration, and troubleshooting, ensuring smooth operations.</w:t>
            </w:r>
          </w:p>
          <w:p w14:paraId="61EF8CC6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Coordinated hardware and software integration meticulously across diverse FAA locations.</w:t>
            </w:r>
          </w:p>
          <w:p w14:paraId="3DF8764D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Spearheaded software automation solutions, optimizing integration workflows and upholding device integrity.</w:t>
            </w:r>
          </w:p>
          <w:p w14:paraId="7FDF30CD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Resolved issues promptly through adept troubleshooting during on-site integration activities.</w:t>
            </w:r>
          </w:p>
          <w:p w14:paraId="30601798" w14:textId="77777777" w:rsidR="00AD3B57" w:rsidRDefault="0017744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Oversaw comprehensive end-to-end integration – from bare metal setup to software deployment – across FAA sites.</w:t>
            </w:r>
          </w:p>
          <w:p w14:paraId="7175E414" w14:textId="77777777" w:rsidR="00AD3B57" w:rsidRDefault="00AD3B57">
            <w:pPr>
              <w:rPr>
                <w:sz w:val="20"/>
                <w:szCs w:val="20"/>
              </w:rPr>
            </w:pPr>
          </w:p>
          <w:tbl>
            <w:tblPr>
              <w:tblStyle w:val="aa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69"/>
              <w:gridCol w:w="4070"/>
            </w:tblGrid>
            <w:tr w:rsidR="00AD3B57" w14:paraId="0F655EC1" w14:textId="77777777">
              <w:tc>
                <w:tcPr>
                  <w:tcW w:w="4069" w:type="dxa"/>
                </w:tcPr>
                <w:p w14:paraId="52BBC681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WELLS FARGO</w:t>
                  </w:r>
                </w:p>
              </w:tc>
              <w:tc>
                <w:tcPr>
                  <w:tcW w:w="4070" w:type="dxa"/>
                </w:tcPr>
                <w:p w14:paraId="08BB2ACB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PHILADELPHIA, PA</w:t>
                  </w:r>
                </w:p>
              </w:tc>
            </w:tr>
            <w:tr w:rsidR="00AD3B57" w14:paraId="38415306" w14:textId="77777777">
              <w:tc>
                <w:tcPr>
                  <w:tcW w:w="4069" w:type="dxa"/>
                </w:tcPr>
                <w:p w14:paraId="3EF0BDA6" w14:textId="77777777" w:rsidR="00AD3B57" w:rsidRDefault="00177440">
                  <w:r>
                    <w:rPr>
                      <w:sz w:val="24"/>
                      <w:szCs w:val="24"/>
                    </w:rPr>
                    <w:t>OPERATIONS SYSTEM ENGINEER 5</w:t>
                  </w:r>
                </w:p>
              </w:tc>
              <w:tc>
                <w:tcPr>
                  <w:tcW w:w="4070" w:type="dxa"/>
                </w:tcPr>
                <w:p w14:paraId="34A8513D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(FEBRUARY 2018 – JUNE 2019)</w:t>
                  </w:r>
                </w:p>
              </w:tc>
            </w:tr>
          </w:tbl>
          <w:p w14:paraId="3D1ADA0E" w14:textId="77777777" w:rsidR="00AD3B57" w:rsidRDefault="0017744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Spearheaded maintenance and development of Puppet Modules, employing Ruby and BASH scripting to automate deployment of Enterprise-class products across Wells Fargo's infrastructure.</w:t>
            </w:r>
          </w:p>
          <w:p w14:paraId="4A2C32DC" w14:textId="77777777" w:rsidR="00AD3B57" w:rsidRDefault="0017744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closely with Subject Matter Experts to gather requirements and optimize configurations for various products.</w:t>
            </w:r>
          </w:p>
          <w:p w14:paraId="1CA811B8" w14:textId="77777777" w:rsidR="00AD3B57" w:rsidRDefault="0017744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Strategically planned and executed technology onboarding, seamlessly integrating new solutions into Wells Fargo's Puppet infrastructure.</w:t>
            </w:r>
          </w:p>
          <w:tbl>
            <w:tblPr>
              <w:tblStyle w:val="ab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69"/>
              <w:gridCol w:w="4070"/>
            </w:tblGrid>
            <w:tr w:rsidR="00AD3B57" w14:paraId="78FB927E" w14:textId="77777777">
              <w:tc>
                <w:tcPr>
                  <w:tcW w:w="4069" w:type="dxa"/>
                </w:tcPr>
                <w:p w14:paraId="0A709BF4" w14:textId="77777777" w:rsidR="00AD3B57" w:rsidRDefault="00AD3B57">
                  <w:pPr>
                    <w:rPr>
                      <w:b/>
                      <w:sz w:val="8"/>
                      <w:szCs w:val="8"/>
                    </w:rPr>
                  </w:pPr>
                </w:p>
                <w:p w14:paraId="1D1B9A9D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COMCAST</w:t>
                  </w:r>
                </w:p>
              </w:tc>
              <w:tc>
                <w:tcPr>
                  <w:tcW w:w="4070" w:type="dxa"/>
                </w:tcPr>
                <w:p w14:paraId="47072AA3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PHILADELPHIA, PA</w:t>
                  </w:r>
                </w:p>
              </w:tc>
            </w:tr>
            <w:tr w:rsidR="00AD3B57" w14:paraId="7443526B" w14:textId="77777777">
              <w:tc>
                <w:tcPr>
                  <w:tcW w:w="4069" w:type="dxa"/>
                </w:tcPr>
                <w:p w14:paraId="662FDF76" w14:textId="77777777" w:rsidR="00AD3B57" w:rsidRDefault="00177440">
                  <w:r>
                    <w:rPr>
                      <w:sz w:val="24"/>
                      <w:szCs w:val="24"/>
                    </w:rPr>
                    <w:t xml:space="preserve">OPERATIONS ANALYST (DEV OPS) </w:t>
                  </w:r>
                </w:p>
              </w:tc>
              <w:tc>
                <w:tcPr>
                  <w:tcW w:w="4070" w:type="dxa"/>
                </w:tcPr>
                <w:p w14:paraId="559C9D17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(JUNE 2015 - FEBRUARY 2018 )</w:t>
                  </w:r>
                </w:p>
              </w:tc>
            </w:tr>
          </w:tbl>
          <w:p w14:paraId="55BDD59F" w14:textId="77777777" w:rsidR="00AD3B57" w:rsidRDefault="001774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Managed, integrated, and automated development tools: GitHub, Atlassian Tool suite.</w:t>
            </w:r>
          </w:p>
          <w:p w14:paraId="6EB90D40" w14:textId="77777777" w:rsidR="00AD3B57" w:rsidRDefault="001774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Developed custom apps for streamlined workflows and tool integration.</w:t>
            </w:r>
          </w:p>
          <w:p w14:paraId="4C3E3DF2" w14:textId="77777777" w:rsidR="00AD3B57" w:rsidRDefault="001774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Created tool sets, utilities using APIs for internal task automation.</w:t>
            </w:r>
          </w:p>
          <w:p w14:paraId="0ADB43C2" w14:textId="77777777" w:rsidR="00AD3B57" w:rsidRDefault="001774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Researched, implemented apps/tools to enhance integration and automation.</w:t>
            </w:r>
          </w:p>
          <w:p w14:paraId="18C330F6" w14:textId="77777777" w:rsidR="00AD3B57" w:rsidRDefault="00AD3B57">
            <w:pPr>
              <w:rPr>
                <w:sz w:val="20"/>
                <w:szCs w:val="20"/>
              </w:rPr>
            </w:pPr>
          </w:p>
          <w:tbl>
            <w:tblPr>
              <w:tblStyle w:val="ac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69"/>
              <w:gridCol w:w="4070"/>
            </w:tblGrid>
            <w:tr w:rsidR="00AD3B57" w14:paraId="7E4F1280" w14:textId="77777777">
              <w:tc>
                <w:tcPr>
                  <w:tcW w:w="4069" w:type="dxa"/>
                </w:tcPr>
                <w:p w14:paraId="133A0BC9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POWER HOME REMODELING GROUP</w:t>
                  </w:r>
                </w:p>
              </w:tc>
              <w:tc>
                <w:tcPr>
                  <w:tcW w:w="4070" w:type="dxa"/>
                </w:tcPr>
                <w:p w14:paraId="34E2DD43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CHESTER, PA</w:t>
                  </w:r>
                </w:p>
              </w:tc>
            </w:tr>
            <w:tr w:rsidR="00AD3B57" w14:paraId="77D5450D" w14:textId="77777777">
              <w:tc>
                <w:tcPr>
                  <w:tcW w:w="4069" w:type="dxa"/>
                </w:tcPr>
                <w:p w14:paraId="3A85BD6C" w14:textId="77777777" w:rsidR="00AD3B57" w:rsidRDefault="00177440">
                  <w:r>
                    <w:rPr>
                      <w:sz w:val="24"/>
                      <w:szCs w:val="24"/>
                    </w:rPr>
                    <w:t xml:space="preserve">SYSTEM INTEGRATION ENGINEER  </w:t>
                  </w:r>
                </w:p>
              </w:tc>
              <w:tc>
                <w:tcPr>
                  <w:tcW w:w="4070" w:type="dxa"/>
                </w:tcPr>
                <w:p w14:paraId="37C0BB11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(SEPTEMBER 2014 - JUNE 2015)</w:t>
                  </w:r>
                </w:p>
              </w:tc>
            </w:tr>
          </w:tbl>
          <w:p w14:paraId="4BC707AC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Integrated third-party vendors and open-source tools with internal platforms.</w:t>
            </w:r>
          </w:p>
          <w:p w14:paraId="2D7E2661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Developed custom tool sets and utilities using vendor tools and APIs to automate internal tasks.</w:t>
            </w:r>
          </w:p>
          <w:p w14:paraId="5B93295C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Managed internal Ubuntu repositories, creating custom packages and maintaining Gems.</w:t>
            </w:r>
          </w:p>
          <w:p w14:paraId="37A68B42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Crafted reusable Ruby modules, gamifying tools for internal distribution via Gem Repository.</w:t>
            </w:r>
          </w:p>
          <w:p w14:paraId="0B393ED8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Maintained Puppet code, Git repositories, and internal tools for Puppet codebase.</w:t>
            </w:r>
          </w:p>
          <w:p w14:paraId="2E2C8C1B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Analyzed and reversed existing codebase to troubleshoot, diagnose, and develop operational tools.</w:t>
            </w:r>
          </w:p>
          <w:p w14:paraId="7E07C504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Resolved system issues (memory, disk IO) and analyzed trace logs for root cause determination.</w:t>
            </w:r>
          </w:p>
          <w:p w14:paraId="0B1E2929" w14:textId="77777777" w:rsidR="00AD3B57" w:rsidRDefault="001774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daily with developers to create automation tools, deploy tasks, and integrate with the internal Rails platform.</w:t>
            </w:r>
          </w:p>
          <w:p w14:paraId="1F1DC35E" w14:textId="77777777" w:rsidR="00AD3B57" w:rsidRDefault="00AD3B57">
            <w:pPr>
              <w:rPr>
                <w:sz w:val="20"/>
                <w:szCs w:val="20"/>
              </w:rPr>
            </w:pPr>
          </w:p>
          <w:tbl>
            <w:tblPr>
              <w:tblStyle w:val="ad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69"/>
              <w:gridCol w:w="4070"/>
            </w:tblGrid>
            <w:tr w:rsidR="00AD3B57" w14:paraId="3EDA36AD" w14:textId="77777777">
              <w:tc>
                <w:tcPr>
                  <w:tcW w:w="4069" w:type="dxa"/>
                </w:tcPr>
                <w:p w14:paraId="53DCACD6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MICROS</w:t>
                  </w:r>
                </w:p>
              </w:tc>
              <w:tc>
                <w:tcPr>
                  <w:tcW w:w="4070" w:type="dxa"/>
                </w:tcPr>
                <w:p w14:paraId="53DF76B7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COLUMBIA, MD</w:t>
                  </w:r>
                </w:p>
              </w:tc>
            </w:tr>
            <w:tr w:rsidR="00AD3B57" w14:paraId="6C6EC2E1" w14:textId="77777777">
              <w:tc>
                <w:tcPr>
                  <w:tcW w:w="4069" w:type="dxa"/>
                </w:tcPr>
                <w:p w14:paraId="54706FC6" w14:textId="77777777" w:rsidR="00AD3B57" w:rsidRDefault="00177440">
                  <w:r>
                    <w:rPr>
                      <w:sz w:val="24"/>
                      <w:szCs w:val="24"/>
                    </w:rPr>
                    <w:t>SENIOR TOOLS DEVELOPER</w:t>
                  </w:r>
                </w:p>
              </w:tc>
              <w:tc>
                <w:tcPr>
                  <w:tcW w:w="4070" w:type="dxa"/>
                </w:tcPr>
                <w:p w14:paraId="787CF277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(APRIL 2012- SEPTEMBER 2014)</w:t>
                  </w:r>
                </w:p>
              </w:tc>
            </w:tr>
          </w:tbl>
          <w:p w14:paraId="7037111F" w14:textId="77777777" w:rsidR="00AD3B57" w:rsidRDefault="001774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Created and maintained the company's enterprise hosting, monitoring, and automation toolset.</w:t>
            </w:r>
          </w:p>
          <w:p w14:paraId="0B98B4F2" w14:textId="77777777" w:rsidR="00AD3B57" w:rsidRDefault="001774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Established a framework for internal tools enhancing daily hosting tasks, system automation, and network provisioning.</w:t>
            </w:r>
          </w:p>
          <w:p w14:paraId="7C6263EE" w14:textId="77777777" w:rsidR="00AD3B57" w:rsidRDefault="001774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Developed the Oasis Datacenter Portal, providing a centralized datacenter view by synchronizing data from multiple sources. This hub facilitated system automation and internal reporting.</w:t>
            </w:r>
          </w:p>
          <w:p w14:paraId="65A08E41" w14:textId="77777777" w:rsidR="00AD3B57" w:rsidRDefault="001774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Implemented a robust Change Management System that tracked all production environment modifications. This included automated workflow processes and comprehensive reporting/query capabilities.</w:t>
            </w:r>
          </w:p>
          <w:p w14:paraId="5B7E49EC" w14:textId="77777777" w:rsidR="00AD3B57" w:rsidRDefault="001774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Innovated the New Host Onboard and Provisioning Tool* within Oasis Datacenter Portal. This tool streamlined new customer onboarding, automating hardware provisioning, IP allocation, and workflow automation.</w:t>
            </w:r>
          </w:p>
          <w:p w14:paraId="16E6DBAC" w14:textId="77777777" w:rsidR="00AD3B57" w:rsidRDefault="00AD3B57">
            <w:pPr>
              <w:rPr>
                <w:sz w:val="20"/>
                <w:szCs w:val="20"/>
              </w:rPr>
            </w:pPr>
          </w:p>
          <w:tbl>
            <w:tblPr>
              <w:tblStyle w:val="ae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69"/>
              <w:gridCol w:w="4070"/>
            </w:tblGrid>
            <w:tr w:rsidR="00AD3B57" w14:paraId="35E0C69F" w14:textId="77777777">
              <w:tc>
                <w:tcPr>
                  <w:tcW w:w="4069" w:type="dxa"/>
                </w:tcPr>
                <w:p w14:paraId="31860F68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COMCAST CONVERGED PRODUCTS</w:t>
                  </w:r>
                </w:p>
              </w:tc>
              <w:tc>
                <w:tcPr>
                  <w:tcW w:w="4070" w:type="dxa"/>
                </w:tcPr>
                <w:p w14:paraId="7F09CBEA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PHILADELPHIA, PA</w:t>
                  </w:r>
                </w:p>
              </w:tc>
            </w:tr>
            <w:tr w:rsidR="00AD3B57" w14:paraId="72DBCC97" w14:textId="77777777">
              <w:tc>
                <w:tcPr>
                  <w:tcW w:w="4069" w:type="dxa"/>
                </w:tcPr>
                <w:p w14:paraId="0B3089EC" w14:textId="77777777" w:rsidR="00AD3B57" w:rsidRDefault="00177440">
                  <w:r>
                    <w:rPr>
                      <w:sz w:val="24"/>
                      <w:szCs w:val="24"/>
                    </w:rPr>
                    <w:t>SENIOR DEV OPS ENGINEER</w:t>
                  </w:r>
                </w:p>
              </w:tc>
              <w:tc>
                <w:tcPr>
                  <w:tcW w:w="4070" w:type="dxa"/>
                </w:tcPr>
                <w:p w14:paraId="6027D323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(FEBRURARY 2012 - APRIL 2012)</w:t>
                  </w:r>
                </w:p>
              </w:tc>
            </w:tr>
          </w:tbl>
          <w:p w14:paraId="7544A5C1" w14:textId="77777777" w:rsidR="00AD3B57" w:rsidRDefault="001774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Provided daily support to development staff, managing development environments, and facilitating code branching, tagging, and deployment.</w:t>
            </w:r>
          </w:p>
          <w:p w14:paraId="6597C257" w14:textId="77777777" w:rsidR="00AD3B57" w:rsidRDefault="001774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Created new build plans in Bamboo and devised Capistrano deployment scripts.</w:t>
            </w:r>
          </w:p>
          <w:p w14:paraId="0A076CBC" w14:textId="77777777" w:rsidR="00AD3B57" w:rsidRDefault="001774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with developers to align development environments with project requirements.</w:t>
            </w:r>
          </w:p>
          <w:p w14:paraId="59E315B4" w14:textId="77777777" w:rsidR="00AD3B57" w:rsidRDefault="001774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with QA and test teams, diagnosing issues and escalating them to development.</w:t>
            </w:r>
          </w:p>
          <w:p w14:paraId="77C47713" w14:textId="77777777" w:rsidR="00AD3B57" w:rsidRDefault="001774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Developed custom web-based applications to enhance daily operational efficiency.</w:t>
            </w:r>
          </w:p>
          <w:p w14:paraId="1B3AE7E4" w14:textId="4294873E" w:rsidR="00AD3B57" w:rsidRPr="00DC3096" w:rsidRDefault="00177440" w:rsidP="00DC309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Designed bespoke tools for QA team to streamline processes and tasks.</w:t>
            </w:r>
          </w:p>
          <w:p w14:paraId="282DD7E1" w14:textId="77777777" w:rsidR="00AD3B57" w:rsidRDefault="00AD3B57">
            <w:pPr>
              <w:rPr>
                <w:sz w:val="20"/>
                <w:szCs w:val="20"/>
              </w:rPr>
            </w:pPr>
          </w:p>
          <w:tbl>
            <w:tblPr>
              <w:tblStyle w:val="af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0"/>
              <w:gridCol w:w="3929"/>
            </w:tblGrid>
            <w:tr w:rsidR="00AD3B57" w14:paraId="6E77778D" w14:textId="77777777">
              <w:tc>
                <w:tcPr>
                  <w:tcW w:w="4210" w:type="dxa"/>
                </w:tcPr>
                <w:p w14:paraId="01BF9654" w14:textId="77777777" w:rsidR="00AD3B57" w:rsidRDefault="0017744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COMPUTER SCIENCES CORPORATION</w:t>
                  </w:r>
                </w:p>
              </w:tc>
              <w:tc>
                <w:tcPr>
                  <w:tcW w:w="3929" w:type="dxa"/>
                </w:tcPr>
                <w:p w14:paraId="2DF6C1D9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 HARBOR TOWNSHIP, NJ</w:t>
                  </w:r>
                </w:p>
              </w:tc>
            </w:tr>
            <w:tr w:rsidR="00AD3B57" w14:paraId="5EF6870E" w14:textId="77777777">
              <w:tc>
                <w:tcPr>
                  <w:tcW w:w="4210" w:type="dxa"/>
                </w:tcPr>
                <w:p w14:paraId="78324545" w14:textId="77777777" w:rsidR="00AD3B57" w:rsidRDefault="00177440">
                  <w:r>
                    <w:rPr>
                      <w:sz w:val="24"/>
                      <w:szCs w:val="24"/>
                    </w:rPr>
                    <w:t>SENIOR SYSTEM ENGINEER / TECH LEAD</w:t>
                  </w:r>
                </w:p>
              </w:tc>
              <w:tc>
                <w:tcPr>
                  <w:tcW w:w="3929" w:type="dxa"/>
                </w:tcPr>
                <w:p w14:paraId="3B985B62" w14:textId="77777777" w:rsidR="00AD3B57" w:rsidRDefault="00177440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(JUNE 2009 - MAY 2011)</w:t>
                  </w:r>
                </w:p>
              </w:tc>
            </w:tr>
          </w:tbl>
          <w:p w14:paraId="32A816BA" w14:textId="77777777" w:rsidR="00AD3B57" w:rsidRDefault="001774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Supported FAA with software development, system engineering, and Traffic Flow Management System optimization.</w:t>
            </w:r>
          </w:p>
          <w:p w14:paraId="757CB3F6" w14:textId="77777777" w:rsidR="00AD3B57" w:rsidRDefault="001774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Led 5-member teams, proposing best-practice solutions, troubleshooting, and enhancing efficiency.</w:t>
            </w:r>
          </w:p>
          <w:p w14:paraId="4C10CEC4" w14:textId="77777777" w:rsidR="00AD3B57" w:rsidRDefault="001774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across teams, delivering technical training, custom solutions, and on-site assistance.</w:t>
            </w:r>
          </w:p>
          <w:p w14:paraId="3BD90C58" w14:textId="77777777" w:rsidR="00AD3B57" w:rsidRDefault="001774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Inventory Management System:</w:t>
            </w:r>
            <w:r>
              <w:rPr>
                <w:color w:val="000000"/>
                <w:sz w:val="20"/>
                <w:szCs w:val="20"/>
              </w:rPr>
              <w:t xml:space="preserve"> Streamlined asset tracking, reduced retrieval time, and enabled nationwide implementation with barcode integration.</w:t>
            </w:r>
          </w:p>
          <w:p w14:paraId="10BB6F54" w14:textId="77777777" w:rsidR="00AD3B57" w:rsidRDefault="001774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Automation / Integration:</w:t>
            </w:r>
            <w:r>
              <w:rPr>
                <w:color w:val="000000"/>
                <w:sz w:val="20"/>
                <w:szCs w:val="20"/>
              </w:rPr>
              <w:t xml:space="preserve"> Developed Linux Red Hat Kickstart and web app-based automation, improving large-scale integration.</w:t>
            </w:r>
          </w:p>
          <w:p w14:paraId="01AA9773" w14:textId="77777777" w:rsidR="00AD3B57" w:rsidRDefault="001774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Backup / Restore:</w:t>
            </w:r>
            <w:r>
              <w:rPr>
                <w:color w:val="000000"/>
                <w:sz w:val="20"/>
                <w:szCs w:val="20"/>
              </w:rPr>
              <w:t xml:space="preserve"> Established robust data backup/restore protocols in collaboration with System Engineering.</w:t>
            </w:r>
          </w:p>
          <w:p w14:paraId="0880D785" w14:textId="77777777" w:rsidR="00AD3B57" w:rsidRDefault="00AD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  <w:sz w:val="20"/>
                <w:szCs w:val="20"/>
              </w:rPr>
            </w:pPr>
          </w:p>
          <w:p w14:paraId="51D8BA65" w14:textId="77777777" w:rsidR="00AD3B57" w:rsidRDefault="001774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EXPERIENCE</w:t>
            </w:r>
          </w:p>
          <w:p w14:paraId="0273A48E" w14:textId="77777777" w:rsidR="00AD3B57" w:rsidRDefault="001774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7B7CB155" wp14:editId="79AC05C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118100" cy="212725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93300" y="3679988"/>
                                <a:ext cx="51054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C449D7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7CB155" id="Rectangle 32" o:spid="_x0000_s1034" style="position:absolute;left:0;text-align:left;margin-left:0;margin-top:0;width:403pt;height:1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FC449D7" w14:textId="77777777" w:rsidR="00AD3B57" w:rsidRDefault="00AD3B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7C870C" w14:textId="77777777" w:rsidR="00AD3B57" w:rsidRDefault="00AD3B57">
            <w:pPr>
              <w:rPr>
                <w:sz w:val="12"/>
                <w:szCs w:val="12"/>
              </w:rPr>
            </w:pPr>
          </w:p>
          <w:tbl>
            <w:tblPr>
              <w:tblStyle w:val="af0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40"/>
              <w:gridCol w:w="2160"/>
              <w:gridCol w:w="1710"/>
              <w:gridCol w:w="3029"/>
            </w:tblGrid>
            <w:tr w:rsidR="00AD3B57" w14:paraId="3D625E14" w14:textId="77777777">
              <w:tc>
                <w:tcPr>
                  <w:tcW w:w="1240" w:type="dxa"/>
                </w:tcPr>
                <w:p w14:paraId="29559854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2008 - 2009 </w:t>
                  </w:r>
                </w:p>
              </w:tc>
              <w:tc>
                <w:tcPr>
                  <w:tcW w:w="2160" w:type="dxa"/>
                </w:tcPr>
                <w:p w14:paraId="53C18523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MILLENNIAL MEDIA</w:t>
                  </w:r>
                </w:p>
              </w:tc>
              <w:tc>
                <w:tcPr>
                  <w:tcW w:w="1710" w:type="dxa"/>
                </w:tcPr>
                <w:p w14:paraId="421D7984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BALTIMORE, MD</w:t>
                  </w:r>
                </w:p>
              </w:tc>
              <w:tc>
                <w:tcPr>
                  <w:tcW w:w="3029" w:type="dxa"/>
                </w:tcPr>
                <w:p w14:paraId="7FCB82B5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SENIOR OPERATION ENGINEER</w:t>
                  </w:r>
                </w:p>
              </w:tc>
            </w:tr>
            <w:tr w:rsidR="00AD3B57" w14:paraId="63ABAFB5" w14:textId="77777777">
              <w:tc>
                <w:tcPr>
                  <w:tcW w:w="1240" w:type="dxa"/>
                </w:tcPr>
                <w:p w14:paraId="01BFF6B8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2005 - 2008</w:t>
                  </w:r>
                </w:p>
              </w:tc>
              <w:tc>
                <w:tcPr>
                  <w:tcW w:w="2160" w:type="dxa"/>
                </w:tcPr>
                <w:p w14:paraId="3C688EF7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FTI CONSULTING</w:t>
                  </w:r>
                </w:p>
              </w:tc>
              <w:tc>
                <w:tcPr>
                  <w:tcW w:w="1710" w:type="dxa"/>
                </w:tcPr>
                <w:p w14:paraId="12417453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ANNAPOLIS, MD</w:t>
                  </w:r>
                </w:p>
              </w:tc>
              <w:tc>
                <w:tcPr>
                  <w:tcW w:w="3029" w:type="dxa"/>
                </w:tcPr>
                <w:p w14:paraId="74184F6B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SENIOR OPERATION ENGINEER</w:t>
                  </w:r>
                </w:p>
              </w:tc>
            </w:tr>
            <w:tr w:rsidR="00AD3B57" w14:paraId="4CBC75A4" w14:textId="77777777">
              <w:tc>
                <w:tcPr>
                  <w:tcW w:w="1240" w:type="dxa"/>
                </w:tcPr>
                <w:p w14:paraId="4C80AC10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2004 - 2005</w:t>
                  </w:r>
                </w:p>
              </w:tc>
              <w:tc>
                <w:tcPr>
                  <w:tcW w:w="2160" w:type="dxa"/>
                </w:tcPr>
                <w:p w14:paraId="7F55BE92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NORTHROP GRUMAN</w:t>
                  </w:r>
                </w:p>
              </w:tc>
              <w:tc>
                <w:tcPr>
                  <w:tcW w:w="1710" w:type="dxa"/>
                </w:tcPr>
                <w:p w14:paraId="177CE24D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GREENBELT, MD</w:t>
                  </w:r>
                </w:p>
              </w:tc>
              <w:tc>
                <w:tcPr>
                  <w:tcW w:w="3029" w:type="dxa"/>
                </w:tcPr>
                <w:p w14:paraId="2D024FCF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SENIOR SYSTEM ENGINEER</w:t>
                  </w:r>
                </w:p>
              </w:tc>
            </w:tr>
            <w:tr w:rsidR="00AD3B57" w14:paraId="5D224680" w14:textId="77777777">
              <w:tc>
                <w:tcPr>
                  <w:tcW w:w="1240" w:type="dxa"/>
                </w:tcPr>
                <w:p w14:paraId="74F9EC51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2000 - 2004</w:t>
                  </w:r>
                </w:p>
              </w:tc>
              <w:tc>
                <w:tcPr>
                  <w:tcW w:w="2160" w:type="dxa"/>
                </w:tcPr>
                <w:p w14:paraId="32EBD42A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USi</w:t>
                  </w:r>
                </w:p>
              </w:tc>
              <w:tc>
                <w:tcPr>
                  <w:tcW w:w="1710" w:type="dxa"/>
                </w:tcPr>
                <w:p w14:paraId="1C372919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ANNAPOLIS, MD</w:t>
                  </w:r>
                </w:p>
              </w:tc>
              <w:tc>
                <w:tcPr>
                  <w:tcW w:w="3029" w:type="dxa"/>
                </w:tcPr>
                <w:p w14:paraId="0B3075C2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APPLICATION DEVELOPER / UNIX</w:t>
                  </w:r>
                </w:p>
              </w:tc>
            </w:tr>
            <w:tr w:rsidR="00AD3B57" w14:paraId="3DA54375" w14:textId="77777777">
              <w:tc>
                <w:tcPr>
                  <w:tcW w:w="1240" w:type="dxa"/>
                </w:tcPr>
                <w:p w14:paraId="06F79118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1997 - 2000</w:t>
                  </w:r>
                </w:p>
              </w:tc>
              <w:tc>
                <w:tcPr>
                  <w:tcW w:w="2160" w:type="dxa"/>
                </w:tcPr>
                <w:p w14:paraId="6285EB1B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ADC TELECOM</w:t>
                  </w:r>
                </w:p>
              </w:tc>
              <w:tc>
                <w:tcPr>
                  <w:tcW w:w="1710" w:type="dxa"/>
                </w:tcPr>
                <w:p w14:paraId="46995D26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COLUMBIA, MD</w:t>
                  </w:r>
                </w:p>
              </w:tc>
              <w:tc>
                <w:tcPr>
                  <w:tcW w:w="3029" w:type="dxa"/>
                </w:tcPr>
                <w:p w14:paraId="04975BB1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 ENGINEER</w:t>
                  </w:r>
                </w:p>
              </w:tc>
            </w:tr>
            <w:tr w:rsidR="00AD3B57" w14:paraId="3AB7EAE1" w14:textId="77777777">
              <w:tc>
                <w:tcPr>
                  <w:tcW w:w="1240" w:type="dxa"/>
                </w:tcPr>
                <w:p w14:paraId="0819B527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1995 - 1997</w:t>
                  </w:r>
                </w:p>
              </w:tc>
              <w:tc>
                <w:tcPr>
                  <w:tcW w:w="2160" w:type="dxa"/>
                </w:tcPr>
                <w:p w14:paraId="5D473DE2" w14:textId="4DB54DA3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ALLIED SI</w:t>
                  </w:r>
                  <w:r w:rsidR="00DC3096">
                    <w:rPr>
                      <w:sz w:val="20"/>
                      <w:szCs w:val="20"/>
                    </w:rPr>
                    <w:t>GNAL</w:t>
                  </w:r>
                </w:p>
              </w:tc>
              <w:tc>
                <w:tcPr>
                  <w:tcW w:w="1710" w:type="dxa"/>
                </w:tcPr>
                <w:p w14:paraId="111DE118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COLUMBIA, MD</w:t>
                  </w:r>
                </w:p>
              </w:tc>
              <w:tc>
                <w:tcPr>
                  <w:tcW w:w="3029" w:type="dxa"/>
                </w:tcPr>
                <w:p w14:paraId="42510EF7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INTERN UNIX ENGINEER</w:t>
                  </w:r>
                </w:p>
              </w:tc>
            </w:tr>
          </w:tbl>
          <w:p w14:paraId="3CBA88B7" w14:textId="77777777" w:rsidR="00AD3B57" w:rsidRDefault="00AD3B57">
            <w:pPr>
              <w:rPr>
                <w:sz w:val="20"/>
                <w:szCs w:val="20"/>
              </w:rPr>
            </w:pPr>
          </w:p>
          <w:p w14:paraId="5B1B9930" w14:textId="77777777" w:rsidR="00AD3B57" w:rsidRDefault="001774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PROFESSIONAL DEVELOPMENT</w:t>
            </w:r>
          </w:p>
          <w:p w14:paraId="4CD0B5EE" w14:textId="77777777" w:rsidR="00AD3B57" w:rsidRDefault="001774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5767C0D2" wp14:editId="425D246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118100" cy="212725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93300" y="3679988"/>
                                <a:ext cx="51054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1457C8" w14:textId="77777777" w:rsidR="00AD3B57" w:rsidRDefault="00AD3B5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67C0D2" id="Rectangle 27" o:spid="_x0000_s1035" style="position:absolute;left:0;text-align:left;margin-left:0;margin-top:0;width:403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" fillcolor="#5b9bd5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51457C8" w14:textId="77777777" w:rsidR="00AD3B57" w:rsidRDefault="00AD3B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E05016" w14:textId="77777777" w:rsidR="00AD3B57" w:rsidRDefault="00AD3B57">
            <w:pPr>
              <w:rPr>
                <w:sz w:val="12"/>
                <w:szCs w:val="12"/>
              </w:rPr>
            </w:pPr>
          </w:p>
          <w:tbl>
            <w:tblPr>
              <w:tblStyle w:val="af1"/>
              <w:tblW w:w="81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50"/>
              <w:gridCol w:w="3389"/>
            </w:tblGrid>
            <w:tr w:rsidR="00AD3B57" w14:paraId="171C9B0C" w14:textId="77777777">
              <w:tc>
                <w:tcPr>
                  <w:tcW w:w="4750" w:type="dxa"/>
                </w:tcPr>
                <w:p w14:paraId="216D5A06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CERTIFICATE IN INFORMATION TECHNOLOGY</w:t>
                  </w:r>
                </w:p>
              </w:tc>
              <w:tc>
                <w:tcPr>
                  <w:tcW w:w="3389" w:type="dxa"/>
                </w:tcPr>
                <w:p w14:paraId="7B235FBC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WESTERN SCHOOL OF TECHNOLOGY</w:t>
                  </w:r>
                </w:p>
              </w:tc>
            </w:tr>
            <w:tr w:rsidR="00AD3B57" w14:paraId="3183F587" w14:textId="77777777">
              <w:tc>
                <w:tcPr>
                  <w:tcW w:w="4750" w:type="dxa"/>
                </w:tcPr>
                <w:p w14:paraId="3F74D6A1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FOR STRUCTURED PROGRAMMERS</w:t>
                  </w:r>
                </w:p>
              </w:tc>
              <w:tc>
                <w:tcPr>
                  <w:tcW w:w="3389" w:type="dxa"/>
                </w:tcPr>
                <w:p w14:paraId="005AABF8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SUN MICROSYSTEMS</w:t>
                  </w:r>
                </w:p>
              </w:tc>
            </w:tr>
            <w:tr w:rsidR="00AD3B57" w14:paraId="3B8BAE90" w14:textId="77777777">
              <w:tc>
                <w:tcPr>
                  <w:tcW w:w="4750" w:type="dxa"/>
                </w:tcPr>
                <w:p w14:paraId="2E6F0ADF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JBOSS INTRODUCTION TO J2EE</w:t>
                  </w:r>
                </w:p>
              </w:tc>
              <w:tc>
                <w:tcPr>
                  <w:tcW w:w="3389" w:type="dxa"/>
                </w:tcPr>
                <w:p w14:paraId="7500D22B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SUN MICROSYSTEMS</w:t>
                  </w:r>
                </w:p>
              </w:tc>
            </w:tr>
            <w:tr w:rsidR="00AD3B57" w14:paraId="72571EC3" w14:textId="77777777">
              <w:tc>
                <w:tcPr>
                  <w:tcW w:w="4750" w:type="dxa"/>
                </w:tcPr>
                <w:p w14:paraId="78B4965D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PROGRAMMING WITH .NET FRAMEWORK IN C#</w:t>
                  </w:r>
                </w:p>
              </w:tc>
              <w:tc>
                <w:tcPr>
                  <w:tcW w:w="3389" w:type="dxa"/>
                </w:tcPr>
                <w:p w14:paraId="42F955A3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</w:t>
                  </w:r>
                </w:p>
              </w:tc>
            </w:tr>
            <w:tr w:rsidR="00AD3B57" w14:paraId="3BC4DA79" w14:textId="77777777">
              <w:tc>
                <w:tcPr>
                  <w:tcW w:w="4750" w:type="dxa"/>
                </w:tcPr>
                <w:p w14:paraId="134402CC" w14:textId="59AA799B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ADVANCED WEB A</w:t>
                  </w:r>
                  <w:r w:rsidR="00E07612">
                    <w:rPr>
                      <w:sz w:val="20"/>
                      <w:szCs w:val="20"/>
                    </w:rPr>
                    <w:t>PPLICATION</w:t>
                  </w:r>
                  <w:r>
                    <w:rPr>
                      <w:sz w:val="20"/>
                      <w:szCs w:val="20"/>
                    </w:rPr>
                    <w:t xml:space="preserve"> DEVELOPMENT WITH C#</w:t>
                  </w:r>
                </w:p>
              </w:tc>
              <w:tc>
                <w:tcPr>
                  <w:tcW w:w="3389" w:type="dxa"/>
                </w:tcPr>
                <w:p w14:paraId="332C0B93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</w:t>
                  </w:r>
                </w:p>
              </w:tc>
            </w:tr>
            <w:tr w:rsidR="00AD3B57" w14:paraId="0D5BED34" w14:textId="77777777">
              <w:tc>
                <w:tcPr>
                  <w:tcW w:w="4750" w:type="dxa"/>
                </w:tcPr>
                <w:p w14:paraId="09FE2628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PUPPET FUNDAMENTALS</w:t>
                  </w:r>
                </w:p>
              </w:tc>
              <w:tc>
                <w:tcPr>
                  <w:tcW w:w="3389" w:type="dxa"/>
                </w:tcPr>
                <w:p w14:paraId="760A89F8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PUPPET LABS</w:t>
                  </w:r>
                </w:p>
              </w:tc>
            </w:tr>
            <w:tr w:rsidR="00AD3B57" w14:paraId="497DEC4C" w14:textId="77777777">
              <w:tc>
                <w:tcPr>
                  <w:tcW w:w="4750" w:type="dxa"/>
                </w:tcPr>
                <w:p w14:paraId="1AA78BFB" w14:textId="77777777" w:rsidR="00AD3B57" w:rsidRDefault="001774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PUPPET PRACTITIONER</w:t>
                  </w:r>
                </w:p>
              </w:tc>
              <w:tc>
                <w:tcPr>
                  <w:tcW w:w="3389" w:type="dxa"/>
                </w:tcPr>
                <w:p w14:paraId="28B1D67B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PUPPET LABS</w:t>
                  </w:r>
                </w:p>
              </w:tc>
            </w:tr>
            <w:tr w:rsidR="00AD3B57" w14:paraId="60D86553" w14:textId="77777777">
              <w:tc>
                <w:tcPr>
                  <w:tcW w:w="4750" w:type="dxa"/>
                </w:tcPr>
                <w:p w14:paraId="7EDF019D" w14:textId="531F6E56" w:rsidR="00AD3B57" w:rsidRDefault="00DC309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COMPETENT</w:t>
                  </w:r>
                  <w:r w:rsidR="00177440">
                    <w:rPr>
                      <w:sz w:val="20"/>
                      <w:szCs w:val="20"/>
                    </w:rPr>
                    <w:t xml:space="preserve"> COMMUNICATOR</w:t>
                  </w:r>
                </w:p>
              </w:tc>
              <w:tc>
                <w:tcPr>
                  <w:tcW w:w="3389" w:type="dxa"/>
                </w:tcPr>
                <w:p w14:paraId="4C4DD45A" w14:textId="77777777" w:rsidR="00AD3B57" w:rsidRDefault="0017744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TOASTMASTERS INTERNATIONAL</w:t>
                  </w:r>
                </w:p>
              </w:tc>
            </w:tr>
          </w:tbl>
          <w:p w14:paraId="26FA257A" w14:textId="77777777" w:rsidR="00AD3B57" w:rsidRDefault="00AD3B57">
            <w:pPr>
              <w:rPr>
                <w:sz w:val="20"/>
                <w:szCs w:val="20"/>
              </w:rPr>
            </w:pPr>
          </w:p>
          <w:p w14:paraId="53104FEB" w14:textId="77777777" w:rsidR="00AD3B57" w:rsidRDefault="00AD3B57">
            <w:pPr>
              <w:rPr>
                <w:sz w:val="20"/>
                <w:szCs w:val="20"/>
              </w:rPr>
            </w:pPr>
          </w:p>
        </w:tc>
      </w:tr>
    </w:tbl>
    <w:p w14:paraId="54541935" w14:textId="77777777" w:rsidR="00AD3B57" w:rsidRDefault="00AD3B57" w:rsidP="00DC3096"/>
    <w:sectPr w:rsidR="00AD3B57">
      <w:headerReference w:type="default" r:id="rId15"/>
      <w:pgSz w:w="12240" w:h="15840"/>
      <w:pgMar w:top="360" w:right="360" w:bottom="360" w:left="3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2C882" w14:textId="77777777" w:rsidR="0017799E" w:rsidRDefault="0017799E">
      <w:pPr>
        <w:spacing w:after="0" w:line="240" w:lineRule="auto"/>
      </w:pPr>
      <w:r>
        <w:separator/>
      </w:r>
    </w:p>
  </w:endnote>
  <w:endnote w:type="continuationSeparator" w:id="0">
    <w:p w14:paraId="4CE7FD47" w14:textId="77777777" w:rsidR="0017799E" w:rsidRDefault="0017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78B2D" w14:textId="77777777" w:rsidR="0017799E" w:rsidRDefault="0017799E">
      <w:pPr>
        <w:spacing w:after="0" w:line="240" w:lineRule="auto"/>
      </w:pPr>
      <w:r>
        <w:separator/>
      </w:r>
    </w:p>
  </w:footnote>
  <w:footnote w:type="continuationSeparator" w:id="0">
    <w:p w14:paraId="00DE6BC0" w14:textId="77777777" w:rsidR="0017799E" w:rsidRDefault="0017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D25C" w14:textId="77777777" w:rsidR="00AD3B57" w:rsidRDefault="001774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ADAM FISTLER                                                                                                                                          PAGE </w:t>
    </w: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224B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EE360A3" wp14:editId="53FF2568">
              <wp:simplePos x="0" y="0"/>
              <wp:positionH relativeFrom="column">
                <wp:posOffset>-38099</wp:posOffset>
              </wp:positionH>
              <wp:positionV relativeFrom="paragraph">
                <wp:posOffset>203200</wp:posOffset>
              </wp:positionV>
              <wp:extent cx="7213600" cy="8890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45550" y="3741900"/>
                        <a:ext cx="7200900" cy="76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 cmpd="sng">
                        <a:solidFill>
                          <a:srgbClr val="42719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53AB007" w14:textId="77777777" w:rsidR="00AD3B57" w:rsidRDefault="00AD3B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360A3" id="Rectangle 31" o:spid="_x0000_s1036" style="position:absolute;margin-left:-3pt;margin-top:16pt;width:568pt;height: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" fillcolor="#5b9bd5 [3204]" strokecolor="#42719b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553AB007" w14:textId="77777777" w:rsidR="00AD3B57" w:rsidRDefault="00AD3B5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394FD25" w14:textId="77777777" w:rsidR="00AD3B57" w:rsidRDefault="001774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alt="A blue globe with text&#10;&#10;Description automatically generated" style="width:168.75pt;height:168.75pt;flip:y;visibility:visible;mso-wrap-style:square" o:bullet="t">
        <v:imagedata r:id="rId1" o:title="A blue globe with text&#10;&#10;Description automatically generated"/>
      </v:shape>
    </w:pict>
  </w:numPicBullet>
  <w:abstractNum w:abstractNumId="0" w15:restartNumberingAfterBreak="0">
    <w:nsid w:val="0595490E"/>
    <w:multiLevelType w:val="hybridMultilevel"/>
    <w:tmpl w:val="BADC2158"/>
    <w:lvl w:ilvl="0" w:tplc="8F4278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FEFB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404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F0B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677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52D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C0C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B44B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A8B9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EB6D8C"/>
    <w:multiLevelType w:val="multilevel"/>
    <w:tmpl w:val="D0EEC57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1E1586"/>
    <w:multiLevelType w:val="multilevel"/>
    <w:tmpl w:val="DE3E6E6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F87E3A"/>
    <w:multiLevelType w:val="multilevel"/>
    <w:tmpl w:val="B6324B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72011F"/>
    <w:multiLevelType w:val="multilevel"/>
    <w:tmpl w:val="7BA03AF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DC4245"/>
    <w:multiLevelType w:val="multilevel"/>
    <w:tmpl w:val="25EAFEB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6A02A2"/>
    <w:multiLevelType w:val="multilevel"/>
    <w:tmpl w:val="6352D0C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2674C"/>
    <w:multiLevelType w:val="multilevel"/>
    <w:tmpl w:val="14BA94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0969BA"/>
    <w:multiLevelType w:val="multilevel"/>
    <w:tmpl w:val="B172F79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B57"/>
    <w:rsid w:val="000F6F21"/>
    <w:rsid w:val="00177440"/>
    <w:rsid w:val="0017799E"/>
    <w:rsid w:val="003B0AF6"/>
    <w:rsid w:val="004224B4"/>
    <w:rsid w:val="00637CC9"/>
    <w:rsid w:val="00AD3B57"/>
    <w:rsid w:val="00C81443"/>
    <w:rsid w:val="00DC3096"/>
    <w:rsid w:val="00E0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76B9"/>
  <w15:docId w15:val="{465610A3-E2B8-4021-80EA-543BD7D4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E5B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27"/>
  </w:style>
  <w:style w:type="paragraph" w:styleId="Footer">
    <w:name w:val="footer"/>
    <w:basedOn w:val="Normal"/>
    <w:link w:val="FooterChar"/>
    <w:uiPriority w:val="99"/>
    <w:unhideWhenUsed/>
    <w:rsid w:val="00D3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27"/>
  </w:style>
  <w:style w:type="paragraph" w:styleId="BalloonText">
    <w:name w:val="Balloon Text"/>
    <w:basedOn w:val="Normal"/>
    <w:link w:val="BalloonTextChar"/>
    <w:uiPriority w:val="99"/>
    <w:semiHidden/>
    <w:unhideWhenUsed/>
    <w:rsid w:val="000F3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9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F6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STLERAP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dam-fistler-2808746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fistler.us.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ithub.com/apfistl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inldCqI2ewhaCJXwqiZM4E4WTQ==">CgMxLjA4AHIhMXNMM1lqNjB3OVd4YzhuVC0zVlRuMG1ocDNTd2ptaEMy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JHOCGuest</dc:creator>
  <cp:lastModifiedBy>RULR-NLGNP-18-GEN</cp:lastModifiedBy>
  <cp:revision>6</cp:revision>
  <dcterms:created xsi:type="dcterms:W3CDTF">2023-08-10T12:10:00Z</dcterms:created>
  <dcterms:modified xsi:type="dcterms:W3CDTF">2023-11-13T00:49:00Z</dcterms:modified>
</cp:coreProperties>
</file>