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무림 방치록 v0.4 전면 개편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삼재공 + 심득 + 몬스터 밸런스 + UI/전투 애니메이션 전면 개편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2026.03.12 | 기존 무공 9종 → 삼재공 3종 통합, 재화 이원화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개요: 이번 업데이트의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v0.3까지의 문제: 무공이 9종으로 난잡하고 성장 체감이 없음. 내공 하나로 모든 걸 하려다 보니 선택의 재미가 없음. UI가 정보 나열식이라 게임 느낌이 안 남. 몬스터 챕터 간 점프가 너무 가파름.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v0.4의 핵심 변화: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9종 → 삼재공 3종으로 통합. 각 무공이 깊이 있는 성장 트리를 가짐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재화 이원화: 심득(전투) → 무공 성장, 내공(시간) → 경지 돌파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심득으로 무공 레벨업 시 액티브 스킬 해금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보스전 타이머제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몬스터 밸런스 완화 (챕터 간 점프 축소)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UI를 김봉식 스타일 전투 중심 화면으로 전면 개편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전투 애니메이션 (캐릭터/적 이동, 공격, 피격)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기연 이벤트 (골든쿠키), 수동 수련, 필살기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삼재공 시스템 (무공 전면 교체)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기존 무공 9종 삭제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martialArts.ts의 9종 무공(basic_sword, taichi_sword, ... void_step)을 모두 삭제하고, 삼재공 3종으로 교체한다. 시너지 시스템도 삭제한다 (삼재공 자체가 통합 무공이므로).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삼재공 3종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무공은 10레벨까지 성장하며, 특정 레벨에서 액티브 스킬이 해금된다.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삼재검법 (검)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500"/>
        <w:gridCol w:w="5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요소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베기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 (시작 보유)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이연참 (액티브)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2회 연속 베기, 쿨다운 8초, DPS x2 즉시 데미지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검기 발사 (패시브)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 시 30% 확률로 원거리 추가 타격 (DPS x0.5)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삼연참 (액티브 강화)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이연참 → 3회 연속, DPS x3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오의: 만검귀종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필살기 데미지 x2, 검기 확률 60%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삼재장법 (장풍)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500"/>
        <w:gridCol w:w="5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요소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장풍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열화장 (액티브)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화염 장풍, 쿨다운 10초, DPS x2.5 + 3초간 DoT(DPS x0.3/초)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내상 (패시브)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 시 20% 확률로 적 방어력 무시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뇌전장 (액티브 강화)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열화장 → 번개 장풍, DPS x3 + DoT 강화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 증가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오의: 천뢰만장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필살기 데미지 x2, 내상 확률 40%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삼재보법 (경공)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500"/>
        <w:gridCol w:w="5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요소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보법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 (공격속도 보너스 +10%)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공격속도 +15%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질풍보 (액티브)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3초간 공격속도 x2, 쿨다운 12초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공격속도 +20%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잔상 (패시브)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확률로 적 공격 회피 (보스전 무효)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공격속도 +25%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섬영보 (액티브 강화)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질풍보 → 5초간 x3, 회피 50%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공격속도 +30%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공격속도 +35%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오의: 허공섭행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필살기 데미지 x2, 내공 생산량 +20%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경공의 DPS는 낮지만, 공격속도 보너스가 다른 무공의 실질 DPS를 올려주는 서포트 역할이다.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공격속도 적용: </w:t>
      </w:r>
      <w:r>
        <w:rPr>
          <w:rFonts w:ascii="Arial" w:cs="Arial" w:eastAsia="Arial" w:hAnsi="Arial"/>
          <w:sz w:val="22"/>
          <w:szCs w:val="22"/>
        </w:rPr>
        <w:t xml:space="preserve">총 DPS = (검법DPS + 장법DPS + 보법DPS) x (1 + 보법 공격속도 보너스)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무공 장착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삼재공 3종은 기본적으로 전부 항상 장착 상태이다. 슬롯 시스템을 없앤다.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경지에 따라 해금: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후천: 삼재검법만 사용 가능 (시작)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선천 (tier 1): 삼재장법 해금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절정 (tier 2): 삼재보법 해금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화경 (tier 3): 전 무공 오의 효과 강화 (추후 확장)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이렇게 하면 경지 돌파의 체감이 '새 무공 해금'으로 극적으로 느껴진다.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심득 시스템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심득 획득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획득 조건: </w:t>
      </w:r>
      <w:r>
        <w:rPr>
          <w:rFonts w:ascii="Arial" w:cs="Arial" w:eastAsia="Arial" w:hAnsi="Arial"/>
          <w:sz w:val="22"/>
          <w:szCs w:val="22"/>
        </w:rPr>
        <w:t xml:space="preserve">적 처치 시 심득 획득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획득량: </w:t>
      </w:r>
      <w:r>
        <w:rPr>
          <w:rFonts w:ascii="Arial" w:cs="Arial" w:eastAsia="Arial" w:hAnsi="Arial"/>
          <w:sz w:val="22"/>
          <w:szCs w:val="22"/>
        </w:rPr>
        <w:t xml:space="preserve">적 체력의 10% (소수점 버림, 최소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보스: </w:t>
      </w:r>
      <w:r>
        <w:rPr>
          <w:rFonts w:ascii="Arial" w:cs="Arial" w:eastAsia="Arial" w:hAnsi="Arial"/>
          <w:sz w:val="22"/>
          <w:szCs w:val="22"/>
        </w:rPr>
        <w:t xml:space="preserve">일반 심득의 5배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심득은 장착된(해금된) 무공에 균등 분배된다.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예: 검법+장법 해금 상태에서 심득 10 획득 → 검법 +5, 장법 +5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심득 → 무공 레벨업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무공은 레벨별 필요 심득량이 있다. 심득이 차면 자동 레벨업 + 연출.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심득 (누적)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1→2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2→3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3→4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4→5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5→6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6→7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7→8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7,920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8→9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9→10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30,920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심득 게이지가 실시간으로 차오르는 것이 메인 화면에서 보여야 한다 (프로그레스 바).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액티브 스킬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 Lv.3, Lv.7에서 액티브 스킬이 해금된다. 메인 화면 하단에 스킬 버튼으로 표시.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스킬 버튼은 해금 시 자동 등장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쿨다운 중 원형 프로그레스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 시 캐릭터 특수 공격 애니메이션 + 데미지 플로팅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최대 3개 (검법 1 + 장법 1 + 보법 1) 동시 배치 가능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회귀 시 심득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심득 전부 리셋 (무공 Lv.1부터 다시)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오의 해금(Lv.10 달성) 기록은 영구 보존 (마스터리)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마스터리 효과는 회귀 후에도 적용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몬스터 밸런스 개편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기존 문제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챕터 1 보스 HP 530 → 챕터 2 시작 600 → 챕터 2 보스 6,300. 챕터 간 체력이 12배 점프하여 플레이어가 벽을 느낀다.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변경: 완만한 성장 곡선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챕터 간 baseHp 배율을 12x → 4x로 축소. 챕터 내 성장률도 1.3 → 1.2로 완화.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900"/>
        <w:gridCol w:w="1100"/>
        <w:gridCol w:w="900"/>
        <w:gridCol w:w="1600"/>
        <w:gridCol w:w="2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1-1 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보스(x-10) HP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보스 드롭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녹림채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수련법: 태식법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흑풍산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수련법: 축기진결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마교 전초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2,330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수련법: 현원심법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챕터 1 보스(155) → 챕터 2 시작(120)으로 오히려 약간 쉬워지는 구간이 생긴다. 이는 의도적으로, '새 챕터 진입 = 잠시 쉬어가기' 느낌을 준다.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심득 획득: </w:t>
      </w:r>
      <w:r>
        <w:rPr>
          <w:rFonts w:ascii="Arial" w:cs="Arial" w:eastAsia="Arial" w:hAnsi="Arial"/>
          <w:sz w:val="22"/>
          <w:szCs w:val="22"/>
        </w:rPr>
        <w:t xml:space="preserve">적 HP의 10%. 챕터1 일반 적 기준 심득 3~15, 보스 75.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 플레이: </w:t>
      </w:r>
      <w:r>
        <w:rPr>
          <w:rFonts w:ascii="Arial" w:cs="Arial" w:eastAsia="Arial" w:hAnsi="Arial"/>
          <w:sz w:val="22"/>
          <w:szCs w:val="22"/>
        </w:rPr>
        <w:t xml:space="preserve">챕터1 클리어까지 약 5~8분, 챕터2까지 약 15~20분, 첫 회귀까지 30~45분.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보스전 타이머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일반 스테이지: </w:t>
      </w:r>
      <w:r>
        <w:rPr>
          <w:rFonts w:ascii="Arial" w:cs="Arial" w:eastAsia="Arial" w:hAnsi="Arial"/>
          <w:sz w:val="22"/>
          <w:szCs w:val="22"/>
        </w:rPr>
        <w:t xml:space="preserve">타이머 없음 (무제한)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보스 (스테이지 10): </w:t>
      </w:r>
      <w:r>
        <w:rPr>
          <w:rFonts w:ascii="Arial" w:cs="Arial" w:eastAsia="Arial" w:hAnsi="Arial"/>
          <w:sz w:val="22"/>
          <w:szCs w:val="22"/>
        </w:rPr>
        <w:t xml:space="preserve">60초 타이머. 시간 내 처치 실패 시 재도전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보스전 UI: </w:t>
      </w:r>
      <w:r>
        <w:rPr>
          <w:rFonts w:ascii="Arial" w:cs="Arial" w:eastAsia="Arial" w:hAnsi="Arial"/>
          <w:sz w:val="22"/>
          <w:szCs w:val="22"/>
        </w:rPr>
        <w:t xml:space="preserve">화면 상단에 타이머 바 표시 (금색 → 빨강 그라데이션, 시간이 줄면 빨개짐)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보스 등장 연출: </w:t>
      </w:r>
      <w:r>
        <w:rPr>
          <w:rFonts w:ascii="Arial" w:cs="Arial" w:eastAsia="Arial" w:hAnsi="Arial"/>
          <w:sz w:val="22"/>
          <w:szCs w:val="22"/>
        </w:rPr>
        <w:t xml:space="preserve">'보스 등장!' 텍스트 + 적 이미지 1.3배 확대 + 배경 어두워짐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메인 화면 레이아웃 (전면 개편)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김봉식 스타일: 전투가 화면 상단, 그 아래 바로 재화와 성장 정보. 모든 핵심이 한 화면에.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┌──────────────────────────────┐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2. 흑풍산 2-7     [💾] [🗑️] │  ← ① 상단 바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[캐릭터]  ──→   [적]       │  ← ② 전투 영역 (40%)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████░ HP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⏱️ 보스 42초       │  (보스전만)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내공 1,523        +12.5/초   │  ← ③ 내공 바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후천 5성 (x1.4)  [돌파 400]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┌─ 삼재검법 Lv.5 ─────────┐ │  ← ④ 무공 패널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│ DPS 55  심득 ████░ 320/500│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│ [이연참 8초]              │ │  (액티브 스킬 버튼)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├─ 삼재장법 Lv.3 ─────────┤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│ DPS 22  심득 ██░░ 80/250 │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│ [열화장 10초]             │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├─ 수련법: 태식법 ─────────┤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│ Lv.3  +3.5/초            │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└──────────────────────────┘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[🧘수련 +12]  [⚡필살 5초]   │  ← ⑤ 액션 버튼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[전투]  [상세]  [회귀]      │  ← ⑥ 탭바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└──────────────────────────────┘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① 상단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챕터-스테이지 + 지역명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우측에 저장/초기화 아이콘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기연 이벤트 버프 활성 시 아이콘 표시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② 전투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높이의 35~40% 차지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챕터 배경 이미지 (overlay opacity 0.2로 밝게)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캐릭터: 좌측, 경지별 이미지 (facing right), 150x150px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캐릭터에 흰색 드롭 섀도우로 배경에서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적: 우측, 챕터/보스별 이미지, 130x130 (보스 170x170)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바로 아래에 얇은 HP바 (높이 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HP바에 딜레이 효과 (빨간 바 뒤 흰 바 천천히 따라옴)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 중 자동 공격 CSS 애니메이션 (캐릭터 전진→복귀 2초 루프)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피격 시 흔들림 + 빨간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처치 시 fade out → 새 적 slide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보스전: 상단에 타이머 바, 보스 이미지 확대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③ 내공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 수치 크게 (Noto Serif KR, 금색)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우측에 초당 생산량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아래 줄: 경지 + 배율 + [돌파] 버튼 (비용 충족 시 빛남)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탭하면 수동 수련 발동 (내공 +초당생산량 x1)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④ 무공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해금된 무공만 표시 (후천: 검법만, 선천: +장법, 절정: +보법)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무공 카드: 이름 + DPS + 심득 프로그레스 바 (실시간)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심득 바 아래에 액티브 스킬 버튼 (해금 시만)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스킬 버튼: 쿨다운 중 원형 프로그레스, 사용 가능 시 발광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수련법도 같은 패널에 (하단에 작게)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카드 탭 시 상세 정보 (다음 해금 스킬 미리보기)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5.5 ⑤ 액션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수동 수련: 탭 → 내공 즉시 획득 + 플로팅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필살기: 탭 → 전체 DPS x3 즉시 데미지 + 특수 애니메이션, 쿨다운 5초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두 버튼은 가로 배치, 반투명 배경 + 아이콘 중심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5.6 탭 구조 (3탭)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(메인)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위의 통합 화면. 전투+내공+무공 한 눈에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 상세 성장 트리, 수련법 관리, 무공 도감, 챕터 진행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 (깨달음 패시브 + 마스터리)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전투 CSS 애니메이션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애니메이션은 CSS @keyframes + transition으로 구현. JS 라이브러리 사용 금지.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자동 공격 사이클 (2초 루프)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@keyframes auto-attack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0%   { transform: translateX(0);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15%  { transform: translateX(40px);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25%  { transform: translateX(30px) scale(1.05);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35%  { transform: translateX(0);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100% { transform: translateX(0);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적 피격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@keyframes hit-shake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0%,100% { transform: translateX(0); filter: brightness(1);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20% { transform: translateX(-8px); filter: brightness(2);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40% { transform: translateX(6px);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60% { transform: translateX(-3px);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틱마다 적용하면 너무 잦으므로, 2초마다 1회 (자동 공격 타이밍에 맞춰) 적용.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적 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이미지: opacity 0 + translateY(-40px), 0.4초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0.3초 후 새 적: translateX(80px) → 0, 0.4초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보스 등장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 어두워짐 (overlay 0.2 → 0.5, 0.5초)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'보스 등장!' 중앙 텍스트 (scale 0 → 1 → fade, 1초)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 이미지 1.3배 크기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6.5 액티브 스킬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검법 스킬: 캐릭터 크게 전진(80px) → 검격 이펙트(CSS slash) →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장법 스킬: 캐릭터 제자리에서 장풍 발사 이펙트 (원형 확산)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보법 스킬: 캐릭터 잔상 효과 (opacity 0.5 복사본 여러 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스킬: 큰 데미지 숫자 플로팅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6.6 필살기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 전진(80px) + 화면 flash + screen shake(0.2초)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거대 데미지 숫자 (주황색, 2배 크기)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6.7 캐릭터 경지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경지 tier 변경 시 (후천→선천 등): 캐릭터 이미지 white-out → 새 이미지 fade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중앙에 '선천 돌파!' 텍스트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클릭 요소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수동 수련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효과: </w:t>
      </w:r>
      <w:r>
        <w:rPr>
          <w:rFonts w:ascii="Arial" w:cs="Arial" w:eastAsia="Arial" w:hAnsi="Arial"/>
          <w:sz w:val="22"/>
          <w:szCs w:val="22"/>
        </w:rPr>
        <w:t xml:space="preserve">초당 내공 x 1 즉시 획득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제한: </w:t>
      </w:r>
      <w:r>
        <w:rPr>
          <w:rFonts w:ascii="Arial" w:cs="Arial" w:eastAsia="Arial" w:hAnsi="Arial"/>
          <w:sz w:val="22"/>
          <w:szCs w:val="22"/>
        </w:rPr>
        <w:t xml:space="preserve">초당 10회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연출: </w:t>
      </w:r>
      <w:r>
        <w:rPr>
          <w:rFonts w:ascii="Arial" w:cs="Arial" w:eastAsia="Arial" w:hAnsi="Arial"/>
          <w:sz w:val="22"/>
          <w:szCs w:val="22"/>
        </w:rPr>
        <w:t xml:space="preserve">플로팅 텍스트 '+{내공}' (파란색) + 버튼 pulse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필살기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데미지: </w:t>
      </w:r>
      <w:r>
        <w:rPr>
          <w:rFonts w:ascii="Arial" w:cs="Arial" w:eastAsia="Arial" w:hAnsi="Arial"/>
          <w:sz w:val="22"/>
          <w:szCs w:val="22"/>
        </w:rPr>
        <w:t xml:space="preserve">전체 DPS x 3 즉시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쿨다운: </w:t>
      </w:r>
      <w:r>
        <w:rPr>
          <w:rFonts w:ascii="Arial" w:cs="Arial" w:eastAsia="Arial" w:hAnsi="Arial"/>
          <w:sz w:val="22"/>
          <w:szCs w:val="22"/>
        </w:rPr>
        <w:t xml:space="preserve">5초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연출: </w:t>
      </w:r>
      <w:r>
        <w:rPr>
          <w:rFonts w:ascii="Arial" w:cs="Arial" w:eastAsia="Arial" w:hAnsi="Arial"/>
          <w:sz w:val="22"/>
          <w:szCs w:val="22"/>
        </w:rPr>
        <w:t xml:space="preserve">6.6절 참조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기연 이벤트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출현: </w:t>
      </w:r>
      <w:r>
        <w:rPr>
          <w:rFonts w:ascii="Arial" w:cs="Arial" w:eastAsia="Arial" w:hAnsi="Arial"/>
          <w:sz w:val="22"/>
          <w:szCs w:val="22"/>
        </w:rPr>
        <w:t xml:space="preserve">60~120초 랜덤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지속: </w:t>
      </w:r>
      <w:r>
        <w:rPr>
          <w:rFonts w:ascii="Arial" w:cs="Arial" w:eastAsia="Arial" w:hAnsi="Arial"/>
          <w:sz w:val="22"/>
          <w:szCs w:val="22"/>
        </w:rPr>
        <w:t xml:space="preserve">10초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위치: </w:t>
      </w:r>
      <w:r>
        <w:rPr>
          <w:rFonts w:ascii="Arial" w:cs="Arial" w:eastAsia="Arial" w:hAnsi="Arial"/>
          <w:sz w:val="22"/>
          <w:szCs w:val="22"/>
        </w:rPr>
        <w:t xml:space="preserve">전투 영역 내 랜덤, 반투명 아이콘 떠다님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내공 폭발 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생산량 x 60 즉시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 가속 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내공 생산 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광풍 🌪️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DPS 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심득 폭주 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심득 획득 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깨달음의 빛 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깨달음 +5 영구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UI 디자인 원칙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8.1 색상 절제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전체를 어두운 톤으로 통일하고, 강조색은 최소화한다.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#0a0a12 (짙은 남색)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카드/패널: #12121e (약간 밝은 남색), 테두리 #1a1a2e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텍스트: #e0d8cc (밝은 베이지)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금색 (#ffd700): 중요 수치(내공, 경지), 활성 버튼에만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빨강 (#e74c3c): 적 HP바, 데미지에만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파랑 (#7ecbff): 내공 관련에만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나머지: 회색 계열 (#666, #888, #aaa)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형광색, 원색 버튼 절대 금지. 버튼은 반투명 배경 + 얇은 테두리 + 아이콘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폰트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index.html head에 Google Fonts CDN 추가: Noto Serif KR + Noto Sans 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제목/수치: Noto Serif KR (격조 있는 느낌)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본문/UI: Noto Sans 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숫자: tabular-nums (숫자 폭 고정)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버튼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rgba(255,255,255,0.05) (거의 투명)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테두리: 1px solid rgba(255,255,255,0.1)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활성/hover: 배경 rgba(255,215,0,0.1), 테두리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비활성: opacity 0.4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필살기 버튼만 금색 테두리로 차별화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쿨다운 중: conic-gradient로 원형 프로그레스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캐릭터/적 이미지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배경에서 분리: drop-shadow(0 0 10px rgba(255,255,255,0.3))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이미지도 동일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이미지 크기: 캐릭터 150x150, 적 130x130, 보스 170x170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캐릭터 이미지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generate-assets 스크립트에 player/ 폴더 4장을 추가한다.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(공통 스타일 뒤에 추가)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player/tier0.png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martial artist beginner, simple white training clothes, wooden sword, humble posture, faint qi aura, full body character facing right, clean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player/tier1.png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martial artist, blue martial arts robe, iron sword, confident stance, visible blue qi energy flow around body, full body facing right, clean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player/tier2.png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절정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martial arts master, ornate dark red robe with gold trim, glowing blade, powerful stance, intense golden qi aura, full body facing right, clean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player/tier3.png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transcendent grandmaster, flowing white and gold celestial robes, radiant divine sword, ethereal god-like presence, massive golden qi explosion, full body facing right, clean background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생성 후 src/assets/index.ts에 getPlayerImage(tier) 함수 추가. 폴백은 이모지.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데이터/스토어 변경 요약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10.1 삭제할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martialArts.ts의 기존 9종 무공 + 시너지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gameStore의 ownedArts, equippedSlots 관련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MartialArtsTab, TrainingTab, BattleTab (새 컴포넌트로 교체)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 새로 만들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data/samjae.ts — 삼재공 3종 데이터, 레벨별 DPS/스킬 정의, 심득 비용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gameStore 변경: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무공 (삼재공)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samjae: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sword: { level: number; simdeuk: number; skillCooldown: number };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palm:  { level: number; simdeuk: number; skillCooldown: number };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foot:  { level: number; simdeuk: number; skillCooldown: number };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필살기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specialCooldown: number;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기연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activeEvent: { type: string; emoji: string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eventTimer: number;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nextEventIn: number;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buffs: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productionMult: { value: number; remaining: number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dpsMult: { value: number; remaining: number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simdeukMult: { value: number; remaining: number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10.3 내공 생산 공식 (변경 없음)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초당 내공 = (기본1 + 장착 수련법 NPS 합계) x 경지배율 x 패시브보너스 x 버프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10.4 DPS 계산 (변경)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baseDPS = 검법DPS + 장법DPS + 보법DPS  (해금된 것만)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totalDPS = baseDPS x (1 + 보법 공격속도보너스) x 마스터리보너스 x 패시브보너스 x 버프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10.5 심득 분배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적 처치 시 심득 = floor(적HP x 0.1) x (보스? 5 : 1) x 버프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해금된 무공 수로 나눠서 분배 (균등)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구현 순서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데이터 교체</w:t>
      </w:r>
      <w:r>
        <w:rPr>
          <w:rFonts w:ascii="Arial" w:cs="Arial" w:eastAsia="Arial" w:hAnsi="Arial"/>
          <w:sz w:val="22"/>
          <w:szCs w:val="22"/>
        </w:rPr>
        <w:t xml:space="preserve"> — samjae.ts 생성 (3종 무공 + 레벨 테이블 + 스킬). 기존 martialArts.ts 9종 삭제. chapters.ts 몬스터 밸런스 변경 (baseHp, hpGrowth). 보스 타이머 60초.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gameStore 개편</w:t>
      </w:r>
      <w:r>
        <w:rPr>
          <w:rFonts w:ascii="Arial" w:cs="Arial" w:eastAsia="Arial" w:hAnsi="Arial"/>
          <w:sz w:val="22"/>
          <w:szCs w:val="22"/>
        </w:rPr>
        <w:t xml:space="preserve"> — 삼재공 상태 추가, 심득 로직, 스킬 쿨다운, 기연/버프 상태. 기존 ownedArts/equippedSlots 제거. DPS 계산 변경. 틱 로직 업데이트.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캐릭터 이미지 생성</w:t>
      </w:r>
      <w:r>
        <w:rPr>
          <w:rFonts w:ascii="Arial" w:cs="Arial" w:eastAsia="Arial" w:hAnsi="Arial"/>
          <w:sz w:val="22"/>
          <w:szCs w:val="22"/>
        </w:rPr>
        <w:t xml:space="preserve"> — generate-assets에 player/ 4장 추가, 실행. assets/index.ts에 매핑.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메인 화면 (MainBattleTab) 전면 재작성</w:t>
      </w:r>
      <w:r>
        <w:rPr>
          <w:rFonts w:ascii="Arial" w:cs="Arial" w:eastAsia="Arial" w:hAnsi="Arial"/>
          <w:sz w:val="22"/>
          <w:szCs w:val="22"/>
        </w:rPr>
        <w:t xml:space="preserve"> — 5장의 레이아웃대로. HUD + 전투영역 + 내공바 + 무공패널 + 액션버튼.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전투 애니메이션</w:t>
      </w:r>
      <w:r>
        <w:rPr>
          <w:rFonts w:ascii="Arial" w:cs="Arial" w:eastAsia="Arial" w:hAnsi="Arial"/>
          <w:sz w:val="22"/>
          <w:szCs w:val="22"/>
        </w:rPr>
        <w:t xml:space="preserve"> — 6장의 CSS 애니메이션 전부. 자동공격, 피격, 처치, 보스 등장, 스킬, 필살기.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액티브 스킬 UI</w:t>
      </w:r>
      <w:r>
        <w:rPr>
          <w:rFonts w:ascii="Arial" w:cs="Arial" w:eastAsia="Arial" w:hAnsi="Arial"/>
          <w:sz w:val="22"/>
          <w:szCs w:val="22"/>
        </w:rPr>
        <w:t xml:space="preserve"> — 무공 패널 내 스킬 버튼. 쿨다운 프로그레스. 사용 시 애니메이션 트리거.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클릭 요소</w:t>
      </w:r>
      <w:r>
        <w:rPr>
          <w:rFonts w:ascii="Arial" w:cs="Arial" w:eastAsia="Arial" w:hAnsi="Arial"/>
          <w:sz w:val="22"/>
          <w:szCs w:val="22"/>
        </w:rPr>
        <w:t xml:space="preserve"> — 수동 수련, 필살기, 기연 이벤트 (7장). 플로팅 텍스트 시스템.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UI 디자인</w:t>
      </w:r>
      <w:r>
        <w:rPr>
          <w:rFonts w:ascii="Arial" w:cs="Arial" w:eastAsia="Arial" w:hAnsi="Arial"/>
          <w:sz w:val="22"/>
          <w:szCs w:val="22"/>
        </w:rPr>
        <w:t xml:space="preserve"> — 8장의 색상/폰트/버튼 규칙 적용. CSS 전면 재작성. 형광색 제거.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상세 탭 + 회귀 탭</w:t>
      </w:r>
      <w:r>
        <w:rPr>
          <w:rFonts w:ascii="Arial" w:cs="Arial" w:eastAsia="Arial" w:hAnsi="Arial"/>
          <w:sz w:val="22"/>
          <w:szCs w:val="22"/>
        </w:rPr>
        <w:t xml:space="preserve"> — 무공 성장 트리 상세, 수련법 관리, 챕터 목록은 상세 탭으로 이동. 회귀 탭은 삼재공 마스터리에 맞게 수정.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저장/로드 호환</w:t>
      </w:r>
      <w:r>
        <w:rPr>
          <w:rFonts w:ascii="Arial" w:cs="Arial" w:eastAsia="Arial" w:hAnsi="Arial"/>
          <w:sz w:val="22"/>
          <w:szCs w:val="22"/>
        </w:rPr>
        <w:t xml:space="preserve"> — localStorage 구조 변경. 기존 세이브와 호환 안 될 수 있으므로, 로드 시 버전 체크 후 구 세이브는 리셋.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11.1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이번 업데이트는 게임 시스템 전면 교체이므로, 기존 세이브 데이터와 호환되지 않는다. 로드 시 데이터 버전을 체크하고, 구 버전이면 자동 리셋한다.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삼재공 시스템이 기존 무공과 완전히 다르므로, 기존 무공 관련 코드/컴포넌트를 깔끔히 삭제하고 새로 작성한다.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수련법 시스템은 유지한다 (내공 생산 담당).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회귀 시스템도 유지하되, 마스터리 대상이 삼재공 오의로 변경된다.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CSS 색상은 8.1절의 규칙을 엄격히 따른다. 형광색/원색 사용 금지.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2026-03-12T05:54:41.196Z</dcterms:created>
  <dcterms:modified xsi:type="dcterms:W3CDTF">2026-03-12T05:54:41.198Z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