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무림 방치형 Idle Game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Game Design Document (MVP)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Claude Code Prototype Spec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0.1 | 2026.03.12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게임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무림 세계관의 방치형(Idle) RPG. 쿠키클리커/클리커히어로즈 스타일의 증분(Incremental) 게임에 무림 수련과 전투 시스템을 결합한다.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방치형 Idle RPG (Incremental)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쿠키클리커 + 클리커히어로즈 + AFK아레나(챕터 구조)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플랫폼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웹 (프로토타입) → 추후 모바일 확장 가능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세계관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자유 성장형 무림 (특정 문파 없이 무공 자유 조합)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루프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내공 수련(방치) + 챕터 전투(자동) 이중 루프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타겟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MVP 프로토타입 (최소 기능으로 코어 루프 검증)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코어 루프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두 개의 축이 서로를 밀어주는 이중 루프 구조이다. 수련만으로는 새 무공을 얻을 수 없고, 전투만으로는 무공을 강화할 내공이 없다.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2.1 수련 축 (내공 생산)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내공이 매 초 자동 생산된다 (기본 생산량 = 1/초)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경지를 올리면 내공 생산 배율이 증가한다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내공을 소비하여 보유 무공을 수련(레벨업)할 수 있다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무공 수련 시 전투력(DPS)이 상승한다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2.2 전투 축 (챕터 진행)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AFK아레나처럼 챕터-스테이지 구조로 진행 (예: 1-1, 1-2, ... 1-10 보스)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전투는 완전 자동. 장착된 무공이 자동으로 적을 공격한다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스테이지 클리어 시 경험치 + 확률적으로 새 무공 비급 드롭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보스(x-10) 클리어 시 확정 상위 무공 비급 드롭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막히면? 수련으로 무공 레벨을 올리거나, 무공 조합을 변경하여 재도전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2.3 루프 다이어그램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[수련] 내공 자동 생산 → 경지 돌파 → 생산량 증가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↓ 내공으로 무공 수련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[전투] 챕터 자동 진행 → 보스 처치 → 상위 무공 비급 드롭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↓ 새 무공 습득 → 더 강한 전투력 → 다음 챕터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↓ 성장 한계 도달 → 회귀(환생) → 깨달음 포인트 획득 → 더 강하게 재시작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시스템 상세</w:t>
      </w:r>
    </w:p>
    <w:p>
      <w:pPr>
        <w:pStyle w:val="Heading2"/>
      </w:pPr>
      <w:r>
        <w:rPr>
          <w:rFonts w:ascii="Arial" w:cs="Arial" w:eastAsia="Arial" w:hAnsi="Arial"/>
        </w:rPr>
        <w:t xml:space="preserve">3.1 경지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경지는 내공 생산 배율을 결정하는 대단위 성장 체계이다. 경지를 올리려면 축적된 내공을 소비하여 돌파한다.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800"/>
        <w:gridCol w:w="1800"/>
        <w:gridCol w:w="3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내공 배율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무공 슬롯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돌파 비용 (내공)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후천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1~9성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x1 ~ x1.8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 / 200 / 400 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1~9성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x2 ~ x3.6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10K / 20K / 40K 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절정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1~9성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x4 ~ x7.2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1M / 2M / 4M 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1~9성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x8 ~ x14.4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100M / 200M ...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1~9성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x16 ~ x28.8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4칸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10B / 20B ...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MVP에서는 후천~화경까지만 구현한다 (4단계 x 9성 = 36 스텝). 각 성급은 이전 비용의 2배이다.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3.2 무공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무공은 전투에서 DPS를 담당하는 핵심 요소이다. 세 가지 방식으로 성장한다.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3.2.1 교체 (드롭으로 더 강한 무공 획득)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전투 챕터를 진행하면 새로운 무공 비급이 드롭된다. 기존 무공보다 기본 DPS가 높으면 교체하여 장착한다. 초~중반의 주요 성장 체감.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3.2.2 진화 (한 무공을 끝까지 수련)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무공을 최대 레벨(Lv.10)까지 수련하면 상위 무공으로 진화할 수 있다. 진화 시 기본 DPS가 대폭 상승하고 외형/이름이 변경된다.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예시: 기본검법 → 태극검법 → 태극신검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3.2.3 조합 (시너지 효과)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특정 무공을 동시에 장착하면 시너지(세트) 효과가 발동된다. 같은 계열(검, 장풍, 경공) 또는 같은 유파 무공끼리 보너스가 주어진다.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예시: 무당 무공 2개 장착 시 "도가귀일" 시너지 - 내상 데미지 +15%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3.2.4 MVP 무공 목록 (최소 세트)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200"/>
        <w:gridCol w:w="2200"/>
        <w:gridCol w:w="3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무공명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계열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 DPS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진화 경로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드롭 챕터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기본검법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태극검법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시작 보유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태극검법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태극신검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챕터 1 보스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태극신검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(최종)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진화로만 획득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기본장풍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열풍장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챕터 1-5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열풍장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폭풍장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챕터 2 보스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폭풍장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(70)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(최종)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진화로만 획득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기본경공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제비보법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챕터 1-3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제비보법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→ 허공답보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챕터 2-5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허공답보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(최종)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진화로만 획득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시너지: 검+검 = 공격력 +10%, 검+경공 = 치명타 +5%, 장풍+경공 = 공격속도 +10%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3.3 무공 장착 슬롯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무공 장착 슬롯 수는 경지에 따라 해금된다.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후천: 2슬롯 (주무공 + 보조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선천: 3슬롯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절정: 3슬롯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화경: 4슬롯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슬롯에 어떤 무공을 배치하느냐에 따라 시너지가 달라지므로, 같은 챕터에서 막혀도 조합을 변경하여 돌파할 수 있다.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3.4 회귀(환생)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성장 한계에 도달하면 "회귀"를 선택할 수 있다. 모든 진행이 리셋되지만, 영구 보상을 가지고 다시 시작한다.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리셋 / 유지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리셋됨 (0부터)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유지됨 (영구)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깨달음 포인트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경지 (후천 1성부터)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마스터리 포인트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무공 레벨 (전부 Lv.1)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무공 도감 (해금 기록)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챕터 진행도 (1-1부터)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칭호 / 업적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장착 슬롯 (기본 2칸)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깨달음 패시브 트리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깨달음 포인트 (환생 전용 재화)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회귀 시 "도달 챕터 x 경지 단계"에 비례하여 깨달음 포인트를 획득한다. 높은 챕터까지 갈수록 더 많이 받지만, 시간 대비 효율은 체감한다 (적정 타이밍에 회귀하도록 유도).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공식 (MVP): </w:t>
      </w:r>
      <w:r>
        <w:rPr>
          <w:rFonts w:ascii="Arial" w:cs="Arial" w:eastAsia="Arial" w:hAnsi="Arial"/>
          <w:sz w:val="22"/>
          <w:szCs w:val="22"/>
        </w:rPr>
        <w:t xml:space="preserve">깨달음 = floor(챕터 x 경지단계 x 0.5)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예시: 챕터 20, 선천 5성(=14단계) 도달 시 → floor(20 x 14 x 0.5) = 140 깨달음</w:t>
      </w:r>
    </w:p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깨달음 패시브 트리 (MVP 최소 구성)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패시브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최대 레벨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레벨당 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내공 수련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내공 기본 생산량 +10%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/ 20 / 30 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무공 수련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무공 수련 속도 +10%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/ 20 / 30 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전투 강화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DPS +5%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 / 30 / 45 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빠른 시작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시작 경지: 후천 → 선천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200"/>
      </w:pPr>
    </w:p>
    <w:p>
      <w:pPr>
        <w:pStyle w:val="Heading3"/>
      </w:pPr>
      <w:r>
        <w:rPr>
          <w:rFonts w:ascii="Arial" w:cs="Arial" w:eastAsia="Arial" w:hAnsi="Arial"/>
        </w:rPr>
        <w:t xml:space="preserve">마스터리 포인트 (무공 대성 보상)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무공을 Lv.10(Max)까지 수련하면 해당 무공의 "오의"가 해금되며, 마스터리 포인트 1점을 영구 획득한다. 마스터리 포인트는 회귀해도 절대 사라지지 않는다.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각 무공의 오의는 영구 패시브 효과를 제공한다.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무공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오의 이름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영구 효과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태극검법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만물귀일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검계 무공 DPS +10%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열풍장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파공일격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장풍계 무공 DPS +10%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제비보법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질풍무영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경공계 무공 DPS +10%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태극신검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태극혼원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DPS 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폭풍장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천뢰만장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DPS +5%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허공답보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허공섭행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내공 생산량 +15%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한 회차에서 모든 무공을 대성하기는 어렵게 밸런스를 잡는다. 여러 회차에 걸쳐 오의를 수집하는 장기 목표가 된다.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챕터 &amp; 전투</w:t>
      </w:r>
    </w:p>
    <w:p>
      <w:pPr>
        <w:pStyle w:val="Heading2"/>
      </w:pPr>
      <w:r>
        <w:rPr>
          <w:rFonts w:ascii="Arial" w:cs="Arial" w:eastAsia="Arial" w:hAnsi="Arial"/>
        </w:rPr>
        <w:t xml:space="preserve">4.1 챕터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AFK아레나처럼 챕터-스테이지 구조. 각 챕터는 10개 스테이지로 구성된다.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챕터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스테이지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 체력 범위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보스 드롭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녹림채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1-1 ~ 1-10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 ~ 500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태극검법 비급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흑풍산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2-1 ~ 2-10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 ~ 5,000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열풍장 비급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마교 전초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3-1 ~ 3-10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6,000 ~ 50,000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상위 무공 비급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MVP에서는 3개 챕터 (30 스테이지)를 구현한다. 적 체력은 지수적으로 증가한다.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4.2 전투 계산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전투는 실시간 자동 진행이다. 매 초 다음을 계산한다: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플레이어 DPS = </w:t>
      </w:r>
      <w:r>
        <w:rPr>
          <w:rFonts w:ascii="Arial" w:cs="Arial" w:eastAsia="Arial" w:hAnsi="Arial"/>
          <w:sz w:val="22"/>
          <w:szCs w:val="22"/>
        </w:rPr>
        <w:t xml:space="preserve">장착 무공 DPS 합계 x 시너지 배율 x 마스터리 보너스 x 깨달음 보너스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적 처치 시간 = </w:t>
      </w:r>
      <w:r>
        <w:rPr>
          <w:rFonts w:ascii="Arial" w:cs="Arial" w:eastAsia="Arial" w:hAnsi="Arial"/>
          <w:sz w:val="22"/>
          <w:szCs w:val="22"/>
        </w:rPr>
        <w:t xml:space="preserve">적 체력 / 플레이어 DPS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적을 처치하면 다음 적이 등장하고, 10번째 적(보스)을 처치하면 스테이지 클리어. 30초 내 처치하지 못하면 실패하고 재도전 가능.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4.3 오프라인 보상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접속하지 않은 시간에 대해 오프라인 보상을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내공: 경과 시간 x 초당 생산량 x 0.5 (온라인 대비 50%)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전투: 오프라인 중 전투 진행 없음 (내공 축적만)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MVP에서는 내공 오프라인 보상만 구현하고, 전투 오프라인 진행은 추후 확장.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UI 화면 구성 (MVP)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최소 3개 화면 + 하단 탭 내비게이션으로 구성한다.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5.1 수련 화면 (메인)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상단: 현재 경지 표시 (예: 후천 3성)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중앙: 내공 수치 (큰 숫자, 실시간 증가 애니메이션)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중앙 하단: 초당 내공 생산량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하단: [경지 돌파] 버튼 (비용 표시)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5.2 무공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상단: 현재 장착 슬롯 (드래그 or 탭으로 교체)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하단: 보유 무공 목록 (레벨, DPS, [수련] 버튼)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무공 탭 시 상세 정보: 진화 경로, 시너지 정보, 오의 조건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5.3 전투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상단: 현재 챕터-스테이지 표시 (예: 1-7 녹림채)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중앙: 전투 영역 (적 HP바 + 플레이어 DPS 표시)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적 처치 시 비급 드롭 팝업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하단: [다음 스테이지] 또는 [재도전] 버튼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5.4 회귀 화면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현재 획득 가능한 깨달음 포인트 미리보기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[회귀 실행] 버튼 + 확인 팝업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깨달음 패시브 트리 (투자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마스터리/오의 수집 현황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5.5 하단 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[수련] [무공] [전투] [회귀] 4개 탭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기술 사양 (Claude Code 구현용)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6.1 기술 스택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프로토타입은 웹 기반으로 빠르게 구현한다. 기술 스택은 구현자 판단에 맡기되, 아래를 권장한다.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프론트: React (TypeScript) 또는 순수 HTML/CSS/JS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상태관리: Zustand 또는 React useState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로컬 저장: localStorage (자동 저장 30초 간격)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타이머: setInterval 1초 간격 (게임 틱)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6.2 핵심 데이터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아래는 gameState 객체의 최소 구조이다.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gameState = 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// 기본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neigong: number,          // 현재 내공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neigongPerSec: number,    // 초당 내공 생산량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gyeongji: { tier: number, star: number },  // 경지 (tier 0~3, star 0~8)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// 무공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ownedArts: MartialArt[],  // 보유 무공 목록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equippedSlots: string[],  // 장착된 무공 ID 배열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// 전투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chapter: number,          // 현재 챕터 (0~2)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stage: number,            // 현재 스테이지 (0~9)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enemyHp: number,          // 현재 적 잔여 체력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// 회귀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insight: number,          // 깨달음 포인트 (영구)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passives: { neigong: n, training: n, dps: n, quickStart: n },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mastery: string[],        // 오의 해금된 무공 ID 목록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  rebirthCount: number,     // 회귀 횟수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6.3 게임 틱 로직 (매 1초)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1) 내공 += neigongPerSec (경지 배율 x 깨달음 패시브 적용)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2) 전투 중이면: enemyHp -= playerDPS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3) enemyHp &lt;= 0이면: 스테이지 클리어 처리 (드롭 판정, 다음 스테이지)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4) 30초마다 localStorage에 자동 저장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6.4 수치 밸런스 가이드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MVP 기준 대략적인 수치 가이드이다. 프로토타입 테스트 후 조정한다.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첫 경지 돌파(후천 2성)까지: 약 2분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챕터 1 보스(1-10) 도달까지: 약 10분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첫 회귀 타이밍: 약 30~60분 (챕터 2 중반 ~ 챕터 3 초반에서 막힘)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2회차에서 같은 지점 도달: 약 15~30분 (깨달음 패시브 효과)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 원칙: 회귀할 때마다 이전 회차보다 체감 가능하게 빨라져야 한다.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MVP 범위 &amp; 우선순위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7.1 반드시 구현 (Phase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내공 자동 생산 + 경지 돌파 (후천~화경)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무공 9종 (기본 3 + 중급 3 + 상급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무공 수련(레벨업) + 장착 슬롯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챕터 전투 3개 (자동, 적 HP 기반)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회귀 시스템 (깨달음 패시브 4종)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 저장/로드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7.2 가능하면 구현 (Phase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무공 진화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시너지(세트)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마스터리/오의 시스템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오프라인 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숫자 축약 표시 (1.5K, 2.3M 등)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</w:rPr>
        <w:t xml:space="preserve">7.3 추후 확장 (Phase 3+)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비주얼/UI 개선 (수묵화 스타일, 이펙트)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추가 챕터 &amp; 무공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회귀 회차별 신규 콘텐츠 해금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비무대회(랭킹)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모바일 포팅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Claude Code 구현 순서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 순서대로 작업을 요청할 것을 권장한다. 각 단계가 독립적으로 테스트 가능하도록 한다.</w:t>
      </w:r>
    </w:p>
    <w:p>
      <w:pPr>
        <w:spacing w:after="200"/>
      </w:pP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프로젝트 셋업</w:t>
      </w:r>
      <w:r>
        <w:rPr>
          <w:rFonts w:ascii="Arial" w:cs="Arial" w:eastAsia="Arial" w:hAnsi="Arial"/>
          <w:sz w:val="22"/>
          <w:szCs w:val="22"/>
        </w:rPr>
        <w:t xml:space="preserve"> — React(또는 HTML) 프로젝트 초기화, 게임 상태 타입 정의, 4탭 UI 레이아웃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내공 엔진</w:t>
      </w:r>
      <w:r>
        <w:rPr>
          <w:rFonts w:ascii="Arial" w:cs="Arial" w:eastAsia="Arial" w:hAnsi="Arial"/>
          <w:sz w:val="22"/>
          <w:szCs w:val="22"/>
        </w:rPr>
        <w:t xml:space="preserve"> — 초당 내공 자동 생산, 경지 돌파 로직, 수련 화면 UI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무공 시스템</w:t>
      </w:r>
      <w:r>
        <w:rPr>
          <w:rFonts w:ascii="Arial" w:cs="Arial" w:eastAsia="Arial" w:hAnsi="Arial"/>
          <w:sz w:val="22"/>
          <w:szCs w:val="22"/>
        </w:rPr>
        <w:t xml:space="preserve"> — 무공 데이터(JSON), 수련/레벨업, 슬롯 장착, 무공 화면 UI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전투 시스템</w:t>
      </w:r>
      <w:r>
        <w:rPr>
          <w:rFonts w:ascii="Arial" w:cs="Arial" w:eastAsia="Arial" w:hAnsi="Arial"/>
          <w:sz w:val="22"/>
          <w:szCs w:val="22"/>
        </w:rPr>
        <w:t xml:space="preserve"> — 챕터/스테이지 데이터, DPS 계산, 자동 전투, 비급 드롭, 전투 화면 UI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회귀 시스템</w:t>
      </w:r>
      <w:r>
        <w:rPr>
          <w:rFonts w:ascii="Arial" w:cs="Arial" w:eastAsia="Arial" w:hAnsi="Arial"/>
          <w:sz w:val="22"/>
          <w:szCs w:val="22"/>
        </w:rPr>
        <w:t xml:space="preserve"> — 깨달음 계산, 리셋 로직, 패시브 트리 UI, 회귀 화면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저장 &amp; 밸런스</w:t>
      </w:r>
      <w:r>
        <w:rPr>
          <w:rFonts w:ascii="Arial" w:cs="Arial" w:eastAsia="Arial" w:hAnsi="Arial"/>
          <w:sz w:val="22"/>
          <w:szCs w:val="22"/>
        </w:rPr>
        <w:t xml:space="preserve"> — localStorage 자동 저장/로드, 수치 밸런스 조정, 오프라인 보상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진화 &amp; 시너지</w:t>
      </w:r>
      <w:r>
        <w:rPr>
          <w:rFonts w:ascii="Arial" w:cs="Arial" w:eastAsia="Arial" w:hAnsi="Arial"/>
          <w:sz w:val="22"/>
          <w:szCs w:val="22"/>
        </w:rPr>
        <w:t xml:space="preserve"> — 무공 진화 트리, 세트 효과, 마스터리/오의 시스템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2026-03-12T01:58:39.737Z</dcterms:created>
  <dcterms:modified xsi:type="dcterms:W3CDTF">2026-03-12T01:58:39.738Z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