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무림 방치록 v1.0 확정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전면 재설계 최종 확정본</w:t>
      </w:r>
    </w:p>
    <w:p>
      <w:pPr>
        <w:jc w:val="center"/>
      </w:pPr>
      <w:r>
        <w:rPr>
          <w:rFonts w:ascii="Arial" w:cs="Arial" w:eastAsia="Arial" w:hAnsi="Arial"/>
          <w:color w:val="CC0000"/>
          <w:sz w:val="18"/>
          <w:szCs w:val="18"/>
        </w:rPr>
        <w:t xml:space="preserve">2026.03.13 | 기존 코드 전부 삭제. src/assets/ 이미지만 유지. 4차 검토 완료.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게임 개요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장르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방치형 Idle RPG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레퍼런스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RPG.kr + 클리커히어로즈 + 김봉식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플랫폼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웹 (React + Vite + TypeScript + Zustand)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범위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튜토리얼(수련장) + 1전장(야산). 경지: 삼류~이류 초입.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핵심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내공만으로 끊임없이 강해지되, 전투 없이는 효율 급감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코어 루프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[내공 수련 (시간)] → 경맥 투자 → 전투력/HP 상승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[전투 (전장)] → 심득 → 무공 성급↑ / 새 무공 드롭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→ 새 심법 = 내공 생산 점프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[경지 돌파] → 성급 상한 해금 (어렵다)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[회귀] → 추후 구현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중 내공 생산 안 됨 (디폴트).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심법 내공 생산에 스탯 배율 미적용. 표기 수치 그대로.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재화</w:t>
      </w:r>
    </w:p>
    <w:p>
      <w:pPr>
        <w:pStyle w:val="Heading2"/>
      </w:pPr>
      <w:r>
        <w:rPr>
          <w:rFonts w:ascii="Arial" w:cs="Arial" w:eastAsia="Arial" w:hAnsi="Arial"/>
        </w:rPr>
        <w:t xml:space="preserve">3.1 내공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생산: </w:t>
      </w:r>
      <w:r>
        <w:rPr>
          <w:rFonts w:ascii="Arial" w:cs="Arial" w:eastAsia="Arial" w:hAnsi="Arial"/>
          <w:sz w:val="20"/>
          <w:szCs w:val="20"/>
        </w:rPr>
        <w:t xml:space="preserve">기본 1/초 + 심법 효과. 전투 중 생산 중단.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용도: </w:t>
      </w:r>
      <w:r>
        <w:rPr>
          <w:rFonts w:ascii="Arial" w:cs="Arial" w:eastAsia="Arial" w:hAnsi="Arial"/>
          <w:sz w:val="20"/>
          <w:szCs w:val="20"/>
        </w:rPr>
        <w:t xml:space="preserve">경맥 투자 / HP 즉시회복 (1:1, 전투 외에서만)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3.2 심득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획득: </w:t>
      </w:r>
      <w:r>
        <w:rPr>
          <w:rFonts w:ascii="Arial" w:cs="Arial" w:eastAsia="Arial" w:hAnsi="Arial"/>
          <w:sz w:val="20"/>
          <w:szCs w:val="20"/>
        </w:rPr>
        <w:t xml:space="preserve">적 처치 시. 모든 장착 무공에 동일 양 적용 (등분 아님).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용도: </w:t>
      </w:r>
      <w:r>
        <w:rPr>
          <w:rFonts w:ascii="Arial" w:cs="Arial" w:eastAsia="Arial" w:hAnsi="Arial"/>
          <w:sz w:val="20"/>
          <w:szCs w:val="20"/>
        </w:rPr>
        <w:t xml:space="preserve">무공 성급 경험치. 자동 적용.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수련장: </w:t>
      </w:r>
      <w:r>
        <w:rPr>
          <w:rFonts w:ascii="Arial" w:cs="Arial" w:eastAsia="Arial" w:hAnsi="Arial"/>
          <w:sz w:val="20"/>
          <w:szCs w:val="20"/>
        </w:rPr>
        <w:t xml:space="preserve">재도전 시 심득 0. 첫 처치만 심득 지급.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스탯 (경맥)</w:t>
      </w:r>
    </w:p>
    <w:p>
      <w:pPr>
        <w:pStyle w:val="Heading2"/>
      </w:pPr>
      <w:r>
        <w:rPr>
          <w:rFonts w:ascii="Arial" w:cs="Arial" w:eastAsia="Arial" w:hAnsi="Arial"/>
        </w:rPr>
        <w:t xml:space="preserve">4.1 스탯 3종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스탯</w:t>
            </w:r>
          </w:p>
        </w:tc>
        <w:tc>
          <w:tcPr>
            <w:tcW w:type="dxa" w:w="8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선기</w:t>
            </w:r>
          </w:p>
        </w:tc>
        <w:tc>
          <w:tcPr>
            <w:tcW w:type="dxa" w:w="8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정파 무공 위력: x(1+선기x0.02). 무속성에 50%.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경신</w:t>
            </w:r>
          </w:p>
        </w:tc>
        <w:tc>
          <w:tcPr>
            <w:tcW w:type="dxa" w:w="8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공속: x(1+경신x0.005). 회피: 경신x0.05% (상한15%).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마기</w:t>
            </w:r>
          </w:p>
        </w:tc>
        <w:tc>
          <w:tcPr>
            <w:tcW w:type="dxa" w:w="8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사파 무공 위력: x(1+마기x0.02). 무속성에 50%.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무속성 배율: </w:t>
      </w:r>
      <w:r>
        <w:rPr>
          <w:rFonts w:ascii="Arial" w:cs="Arial" w:eastAsia="Arial" w:hAnsi="Arial"/>
          <w:sz w:val="20"/>
          <w:szCs w:val="20"/>
        </w:rPr>
        <w:t xml:space="preserve">x(1 + 선기x0.01 + 마기x0.01)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4.2 HP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최대HP: </w:t>
      </w:r>
      <w:r>
        <w:rPr>
          <w:rFonts w:ascii="Arial" w:cs="Arial" w:eastAsia="Arial" w:hAnsi="Arial"/>
          <w:sz w:val="20"/>
          <w:szCs w:val="20"/>
        </w:rPr>
        <w:t xml:space="preserve">50 + (선기+경신+마기) x 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전투 중: </w:t>
      </w:r>
      <w:r>
        <w:rPr>
          <w:rFonts w:ascii="Arial" w:cs="Arial" w:eastAsia="Arial" w:hAnsi="Arial"/>
          <w:sz w:val="20"/>
          <w:szCs w:val="20"/>
        </w:rPr>
        <w:t xml:space="preserve">회복 불가 (패시브 제외)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전투 외: </w:t>
      </w:r>
      <w:r>
        <w:rPr>
          <w:rFonts w:ascii="Arial" w:cs="Arial" w:eastAsia="Arial" w:hAnsi="Arial"/>
          <w:sz w:val="20"/>
          <w:szCs w:val="20"/>
        </w:rPr>
        <w:t xml:space="preserve">초당 최대HP 5% 자동회복 + 내공1=HP1 즉시회복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4.3 경맥 비용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공식: </w:t>
      </w:r>
      <w:r>
        <w:rPr>
          <w:rFonts w:ascii="Arial" w:cs="Arial" w:eastAsia="Arial" w:hAnsi="Arial"/>
          <w:sz w:val="20"/>
          <w:szCs w:val="20"/>
        </w:rPr>
        <w:t xml:space="preserve">floor(10 x 1.15^레벨). 상한 없음.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4.4 맨손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무공 없으면 DPS 1. 스탯 배율 미적용.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무공</w:t>
      </w:r>
    </w:p>
    <w:p>
      <w:pPr>
        <w:pStyle w:val="Heading2"/>
      </w:pPr>
      <w:r>
        <w:rPr>
          <w:rFonts w:ascii="Arial" w:cs="Arial" w:eastAsia="Arial" w:hAnsi="Arial"/>
        </w:rPr>
        <w:t xml:space="preserve">5.1 규칙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심법: 포인트 별개. 심법 전용 슬롯 1개. isSimbeop: true.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나머지: 포인트 기반 자유 장착.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심법 외 무공에 내공 직접 생산 효과 금지.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무공 교체 시 숙련도 영구 유지.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중 무공 교체 불가. 전투 중 스탯 투자 불가.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5.2 포인트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초기: </w:t>
      </w:r>
      <w:r>
        <w:rPr>
          <w:rFonts w:ascii="Arial" w:cs="Arial" w:eastAsia="Arial" w:hAnsi="Arial"/>
          <w:sz w:val="20"/>
          <w:szCs w:val="20"/>
        </w:rPr>
        <w:t xml:space="preserve">3. 업적 +1씩.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5.3 성급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경지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성급 상한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삼류 초입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삼류 중기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삼류 후기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이류 초입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5성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필요 심득: </w:t>
      </w:r>
      <w:r>
        <w:rPr>
          <w:rFonts w:ascii="Arial" w:cs="Arial" w:eastAsia="Arial" w:hAnsi="Arial"/>
          <w:sz w:val="20"/>
          <w:szCs w:val="20"/>
        </w:rPr>
        <w:t xml:space="preserve">기본비용 x 배율. 1→2: x1, 2→3: x2.5, 3→4: x6, 4→5: x12, 5→6: x25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5.4 무공 상세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삼재검법 (무속성, 비용1)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수련장 나무인형 첫 처치 획득.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기본 심득비용: </w:t>
      </w:r>
      <w:r>
        <w:rPr>
          <w:rFonts w:ascii="Arial" w:cs="Arial" w:eastAsia="Arial" w:hAnsi="Arial"/>
          <w:sz w:val="20"/>
          <w:szCs w:val="20"/>
        </w:rPr>
        <w:t xml:space="preserve">80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2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패시브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+5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+9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 2연타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+14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+20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치명타 3% (x1.3)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DPS +28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삼재심법 (무속성, 심법)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수련장 철인형 첫 처치 획득.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기본 심득비용: </w:t>
      </w:r>
      <w:r>
        <w:rPr>
          <w:rFonts w:ascii="Arial" w:cs="Arial" w:eastAsia="Arial" w:hAnsi="Arial"/>
          <w:sz w:val="20"/>
          <w:szCs w:val="20"/>
        </w:rPr>
        <w:t xml:space="preserve">60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2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패시브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+1/초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+1.5/초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내공→HP 시 5% 추가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+2.5/초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+3.5/초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60초마다 내공 (생산량x8)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+5/초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어설픈 무당보법 (정파, 비용1)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야산 일반 몬스터 드롭.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기본 심득비용: </w:t>
      </w:r>
      <w:r>
        <w:rPr>
          <w:rFonts w:ascii="Arial" w:cs="Arial" w:eastAsia="Arial" w:hAnsi="Arial"/>
          <w:sz w:val="20"/>
          <w:szCs w:val="20"/>
        </w:rPr>
        <w:t xml:space="preserve">100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2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패시브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 +2%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 +3%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전투 종료 후 HP 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 +5%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 +7%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심득 +5%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회피 +10%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조악한 흡공술 (사파, 심법)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야산 보스 드롭. 삼재심법보다 강력.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기본 심득비용: </w:t>
      </w:r>
      <w:r>
        <w:rPr>
          <w:rFonts w:ascii="Arial" w:cs="Arial" w:eastAsia="Arial" w:hAnsi="Arial"/>
          <w:sz w:val="20"/>
          <w:szCs w:val="20"/>
        </w:rPr>
        <w:t xml:space="preserve">200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2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패시브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+3/초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+4.5/초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적 처치시 HP 2% 흡수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+7/초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+10/초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적 처치시 HP 4%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내공 +14/초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전투</w:t>
      </w:r>
    </w:p>
    <w:p>
      <w:pPr>
        <w:pStyle w:val="Heading2"/>
      </w:pPr>
      <w:r>
        <w:rPr>
          <w:rFonts w:ascii="Arial" w:cs="Arial" w:eastAsia="Arial" w:hAnsi="Arial"/>
        </w:rPr>
        <w:t xml:space="preserve">6.1 수련장 (튜토리얼)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답파 불가. 지정 사냥만. 적 공격력 0. 재도전 심득 0.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800"/>
        <w:gridCol w:w="1000"/>
        <w:gridCol w:w="1000"/>
        <w:gridCol w:w="49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몬스터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공격력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자동회복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심득(첫회)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드롭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나무인형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삼재검법 (확정)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철인형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삼재심법 (확정)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철인형: 자동회복 2/초. 맨손(DPS1)으로 못 잡음. 삼재검법(DPS5) 필요.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야산 해금: </w:t>
      </w:r>
      <w:r>
        <w:rPr>
          <w:rFonts w:ascii="Arial" w:cs="Arial" w:eastAsia="Arial" w:hAnsi="Arial"/>
          <w:sz w:val="20"/>
          <w:szCs w:val="20"/>
        </w:rPr>
        <w:t xml:space="preserve">삼재검법 + 삼재심법 둘 다 장착 경험 필요. 회귀 시 무시(추후).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6.2 야산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600"/>
        <w:gridCol w:w="900"/>
        <w:gridCol w:w="700"/>
        <w:gridCol w:w="58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몬스터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공격력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심득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드롭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다람쥐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여우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무당보법 3%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멧돼지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늑대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무당보법 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무당보법 8%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히든 (답파 중 5%)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000"/>
        <w:gridCol w:w="800"/>
        <w:gridCol w:w="52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몬스터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공격력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심득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드롭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무당보법 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당강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추후 확장 10%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히든은 보스급 강함.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보스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000"/>
        <w:gridCol w:w="800"/>
        <w:gridCol w:w="52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몬스터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공격력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심득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드롭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산군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흡공술 15%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60초 타이머.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6.3 답파 모드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순서생성: 전장 몬스터 N종 → 5마리 배열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5번째: 최강 일반 고정 (5%로 히든이 대체 가능)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1~4번째: 약→강 순서 유지, 역행불가, 종류 최대화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1~4번째 각각 5%로 히든 대체 가능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보상 규칙: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보스 처치(승리) → 5연전+보스 전체 보상 획득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보스 실패/HP0/포기 → 보상 전부 없음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6.4 지정 사냥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몬스터 선택 → 해당 몬스터만 반복 자동 전투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매 처치마다 보상 즉시 확정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HP 0 → 전투 종료, 이전 보상 유지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6.5 전투 계산 (매 틱)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DPS = 맨손1 OR sum(무공DPS x 진영배율) x 공속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정파: x(1+선기x0.02) / 사파: x(1+마기x0.02)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무속성: x(1+선기x0.01+마기x0.01)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공속: x(1+경신x0.005)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적 자동회복: enemy.hp = min(hp+regen, maxHp)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적→나: 회피(경신x0.05%+무공회피, 상한15%) 실패시 피격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2연타(5%)/치명타(3% x1.3): 동시 발동 가능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적HP&lt;=0: 심득+드롭 / HP&lt;=0: 전투종료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6.6 전투 중 제한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중 내공 생산 중단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중 스탯 투자 불가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중 무공 교체 불가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중 다른 탭 이동은 가능 (전투는 백그라운드 계속 진행)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다른 탭에 있을 때 전투 종료(승리/패배/사망) 시, 전장 탭으로 돌아오면 결과 화면을 표시한다.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포기 버튼 존재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경지 돌파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돌파는 어렵다.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1200"/>
        <w:gridCol w:w="16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성급상한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삼류 초입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삼류 중기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경맥합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포인트+1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삼류 후기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경맥합 80 + 심득 3,000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포인트+1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이류 초입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경맥합 180 + 심득 15,000 + 보스5회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포인트+2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5성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경지 돌파 버튼은 내공/경맥 탭에 위치.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업적 (+1포인트)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업적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첫 걸음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나무인형 처치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수련장 졸업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철인형 처치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야산 입문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야산 첫 승리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사냥꾼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야산 10마리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숙련 사냥꾼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야산 50마리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달인 사냥꾼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야산 200마리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보스 도전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보스 첫 처치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보스 사냥꾼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보스 5회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산해경 조우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히든 첫 조우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무공 수집가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무공 4종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성급 입문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아무 무공 2성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성급 성장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아무 무공 3성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경맥 입문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경맥합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경맥 성장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경맥합 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삼류 중기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삼류 중기 달성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삼류 후기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삼류 후기 달성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심득 500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누적 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심득 3천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누적 3,000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초기 3 + 업적 18 = 최대 21포인트.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UI 레이아웃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9.1 하단 탭 (4탭)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[내공/경맥]  [무공/능력]  [전장]  [업적]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게임 시작 시 기본 탭: 내공/경맥. 전장에서 전투를 시작하면 전장 탭이 전투 화면으로 전환.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9.2 내공/경맥 탭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전투와 무관한 순수 성장 화면. 내공 관리와 스탯 투자만.</w:t>
      </w:r>
    </w:p>
    <w:p>
      <w:pPr>
        <w:spacing w:after="160"/>
      </w:pP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무림 방치록        [💾][🗑️] │  상단 바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내공: 1,523            │  내공 수치 (크게)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+2/초                  │  생산량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HP ████████░ 45/50         │  HP 바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[내공으로 회복] (전투 외)    │  회복 버튼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경지: 삼류 초입             │  경지 표시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[경지 돌파] (조건 미충족)    │  돌파 버튼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경맥 투자      경맥합: 15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선기 Lv.5   비용:18  [+]   │  각 스탯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경신 Lv.5   비용:18  [+]   │  레벨+비용+버튼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마기 Lv.5   비용:18  [+]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심법: [삼재심법 ★★☆]        │  심법 슬롯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[교체]                      │  (보유 심법 목록 팝업)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[내공/경맥][무공/능력][전장][업적]│ 탭바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└─────────────────────────────┘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중: 경맥 투자 버튼 비활성. '전투 중에는 투자할 수 없습니다' 표시.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HP 회복 버튼: 전투 중 비활성. 전투 외일 때만 사용 가능.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9.3 무공/능력 탭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보유 무공 관리. 장착/해제/상세 정보.</w:t>
      </w:r>
    </w:p>
    <w:p>
      <w:pPr>
        <w:spacing w:after="160"/>
      </w:pP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무공/능력 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장착 중         포인트 2/3  │  포인트 현황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┌──────────────────────┐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삼재검법 ★★☆ DPS9   │   │  장착 무공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5% 2연타         [해제]│  │  (성급+효과+패시브)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├──────────────────────┤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무당보법 ★☆☆ 회피2% │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                 [해제]│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└──────────────────────┘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보유 무공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┌──────────────────────┐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삼재검법 (무속성) 비용1│  │  미장착 무공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★★☆ DPS9          [장착]│ │  (성급+설명+장착버튼)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├──────────────────────┤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...                   │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└──────────────────────┘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[내공/경맥][무공/능력][전장][업적]│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└─────────────────────────────┘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중: 장착/해제 버튼 비활성. '전투 중에는 교체할 수 없습니다' 표시.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무공 카드 탭 시 상세 정보 펼침: 패시브 목록, 다음 성급 효과, 숙련도 바.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9.4 전장 탭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두 가지 상태를 가진다: 전장 선택 화면 / 전투 화면.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전장 선택 화면 (비전투 상태)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전장     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┌──────────────────────┐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수련장               │   │  전장 카드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나무인형, 철인형      │   │  (답파 불가 표시)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└──────────────────────┘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┌──────────────────────┐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야산          [답파]  │   │  답파 버튼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다람쥐~곰 + 히든     │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│ 보스: 산군           │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└──────────────────────┘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야산 몬스터 목록            │  전장 선택 시 펼침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다람쥐 HP20 공2  [사냥]    │  지정사냥 버튼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토끼   HP35 공3  [사냥]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...     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곰    HP220 공16 [사냥]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[내공/경맥][무공/능력][전장][업적]│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└─────────────────────────────┘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전투 화면 (전투 중)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답파 또는 지정사냥 시작 시 전장 탭이 전투 화면으로 전환.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야산 - 답파 3/5    [포기]   │  전투 상단 (진행도+포기)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[캐릭터]  ──→  [적]        │  전투 영역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   ████░ 적HP     │  CSS 애니메이션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⏱️ 보스 42초         │  (보스전만)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HP ████████░ 45/50   DPS 13 │  내 상태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[삼재검법★★] [무당보법★☆]    │  장착 무공 (간략)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심법: 삼재심법 ★★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📜 여우 처치! 심득 +7        │  로그 (최근 2줄)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📜 토끼 처치! 심득 +4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[내공/경맥][무공/능력][전장][업적]│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└─────────────────────────────┘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종료 시 결과 화면: 획득 심득/드롭 요약 → [돌아가기] → 전장 선택 화면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답파 보스 처치 성공 시: 승리 연출 + 전체 보상 표시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답파 실패/포기 시: '보상 없음' 표시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지정사냥 종료 시: 누적 보상 표시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전장 탭 전투 종료 화면에 [HP 회복] 간이 버튼 포함 (내공→HP, 전투 외 상태이므로 가능)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9.5 업적 탭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업적         무공 포인트: 5  │  현재 포인트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✅ 첫 걸음 — 나무인형 처치  │  달성 업적 (밝게)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✅ 수련장 졸업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✅ 야산 입문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☐ 사냥꾼 — 야산 10마리 7/10│  미달성 (어둡게+진행도)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☐ 보스 도전 — 보스 첫 처치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🔒 숙련 사냥꾼 — 50마리     │  잠김 (조건 안 보임)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...                        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[내공/경맥][무공/능력][전장][업적]│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└─────────────────────────────┘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달성 업적: 밝은 색 + 체크마크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진행 중 업적: 어둡게 + 진행도 표시 (7/10)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미해금 업적: 잠금 아이콘 + 조건 숨김 (발견의 재미)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업적 달성 시 팝업 알림 + 포인트 획득 연출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전투 애니메이션 (CSS)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자동공격: translateX(40px) 2초 루프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피격: shake 0.3초 + brightness flash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처치: fadeOut+translateY 0.4초 → slideIn 0.4초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보스 등장: 배경 어두워짐 + '보스 등장!' + 1.3배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사망: 붉어짐 + rotate + '패배...'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플로팅: 데미지/심득/드롭. 위로 fade. 최대 15개.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경지 돌파: white flash + 텍스트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비주얼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배경 #0a0a12 / 카드 #12121e / 텍스트 #e0d8cc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금색: 중요수치만 / 빨강: 적HP만 / 파랑: 내공만 / 초록: HP회복만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형광/원색 금지. 반투명+얇은테두리.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Noto Serif KR(제목) + Noto Sans KR(본문). CDN 필수.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캐릭터 player/tier0.png 사용 (삼류 = tier0).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적 12장 DALL-E 생성 (generate-assets):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프롬프트(공통뒤)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enemies/training_wood.png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wooden training dummy, humanoid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enemies/training_iron.png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iron training dummy, metallic, dented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enemies/squirrel.png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 mountain squirrel, fierce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enemies/rabbit.png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 mountain rabbit,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enemies/fox.png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cunning mountain fox, sharp eyes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enemies/deer.png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mountain deer, antlers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enemies/boar.png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 boar, tusks, charging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enemies/wolf.png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mountain wolf, snarling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enemies/bear.png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 mountain bear, roar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enemies/feiyi.png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mythical Fei Yi serpent, six legs four wings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enemies/dangkang.png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mythical Dang Kang boar, single horn jade tusks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enemies/tiger_boss.png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mountain tiger king, boss aura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데이터 구조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interface GameState {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neigong: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totalSimdeuk: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stats: { sungi:number; gyeongsin:number; magi:number };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hp: number; maxHp: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tier: number; // 0삼류초입 1중기 2후기 3이류초입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equippedSimbeop: string|null;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ownedArts: {id:string; proficiency:number}[];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equippedArts: string[];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artPoints: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currentField: string|null;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battleMode: 'none'|'explore'|'hunt';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huntTarget: string|null;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currentEnemy: {id:string; hp:number; maxHp:number; atk:number; regen:number}|null;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exploreStep: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exploreOrder: string[];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isBossPhase: boolean; bossTimer: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explorePendingRewards: {simdeuk:number; drops:string[]}; // 답파 보류 보상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battleLog: string[];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achievements: string[];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killCounts: Record&lt;string,number&gt;;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bossKillCounts: Record&lt;string,number&gt;;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tutorialFlags: {equippedSword:boolean; equippedSimbeop:boolean};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lastTickTime: number;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explorePendingRewards: 답파 중 보상을 보류했다가 보스 승리 시 확정, 실패 시 폐기.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틱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1) 내공 생산 (전투외만): 기본1 + 심법. 배율 미적용.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2) 심법 패시브 타이머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3) HP 자동회복 (전투외): min(hp+maxHp*0.05, maxHp)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4) 전투: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적 회복: enemy.hp = min(hp+regen, maxHp)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나→적: DPS / 적→나: 회피판정+피격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2연타/치명타 판정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적HP&lt;=0: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답파: 보상을 pendingRewards에 누적 (확정 아님)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지정사냥: 보상 즉시 확정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드롭 판정 (답파: pending에 추가 / 지정: 즉시 지급)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다음적 or 보스 등장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HP&lt;=0 or 보스타이머0: 전투종료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답파: pendingRewards 폐기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보스 처치: pendingRewards 전부 확정 지급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5) 업적 체크</w:t>
      </w:r>
    </w:p>
    <w:p>
      <w:pPr>
        <w:spacing w:after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6) 자동저장 30초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구현 순서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기존 코드 전부 삭제. src/assets/와 generate-assets만 유지.</w:t>
      </w:r>
    </w:p>
    <w:p>
      <w:pPr>
        <w:spacing w:after="1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프로젝트 정리</w:t>
      </w:r>
      <w:r>
        <w:rPr>
          <w:rFonts w:ascii="Arial" w:cs="Arial" w:eastAsia="Arial" w:hAnsi="Arial"/>
          <w:sz w:val="20"/>
          <w:szCs w:val="20"/>
        </w:rPr>
        <w:t xml:space="preserve"> — 기존 삭제. 새 구조.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데이터</w:t>
      </w:r>
      <w:r>
        <w:rPr>
          <w:rFonts w:ascii="Arial" w:cs="Arial" w:eastAsia="Arial" w:hAnsi="Arial"/>
          <w:sz w:val="20"/>
          <w:szCs w:val="20"/>
        </w:rPr>
        <w:t xml:space="preserve"> — 스탯, 무공4종, 몬스터, 전장, 업적.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gameStore</w:t>
      </w:r>
      <w:r>
        <w:rPr>
          <w:rFonts w:ascii="Arial" w:cs="Arial" w:eastAsia="Arial" w:hAnsi="Arial"/>
          <w:sz w:val="20"/>
          <w:szCs w:val="20"/>
        </w:rPr>
        <w:t xml:space="preserve"> — 12~13장 기반. 심법슬롯 분리. 튜토리얼플래그. 답파 보류보상.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이미지</w:t>
      </w:r>
      <w:r>
        <w:rPr>
          <w:rFonts w:ascii="Arial" w:cs="Arial" w:eastAsia="Arial" w:hAnsi="Arial"/>
          <w:sz w:val="20"/>
          <w:szCs w:val="20"/>
        </w:rPr>
        <w:t xml:space="preserve"> — generate-assets에 12장 추가+실행.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내공/경맥 탭</w:t>
      </w:r>
      <w:r>
        <w:rPr>
          <w:rFonts w:ascii="Arial" w:cs="Arial" w:eastAsia="Arial" w:hAnsi="Arial"/>
          <w:sz w:val="20"/>
          <w:szCs w:val="20"/>
        </w:rPr>
        <w:t xml:space="preserve"> — 9.2장.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무공/능력 탭</w:t>
      </w:r>
      <w:r>
        <w:rPr>
          <w:rFonts w:ascii="Arial" w:cs="Arial" w:eastAsia="Arial" w:hAnsi="Arial"/>
          <w:sz w:val="20"/>
          <w:szCs w:val="20"/>
        </w:rPr>
        <w:t xml:space="preserve"> — 9.3장.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전장 탭</w:t>
      </w:r>
      <w:r>
        <w:rPr>
          <w:rFonts w:ascii="Arial" w:cs="Arial" w:eastAsia="Arial" w:hAnsi="Arial"/>
          <w:sz w:val="20"/>
          <w:szCs w:val="20"/>
        </w:rPr>
        <w:t xml:space="preserve"> — 9.4장. 전장선택+전투화면 두 상태. 답파 알고리즘.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업적 탭</w:t>
      </w:r>
      <w:r>
        <w:rPr>
          <w:rFonts w:ascii="Arial" w:cs="Arial" w:eastAsia="Arial" w:hAnsi="Arial"/>
          <w:sz w:val="20"/>
          <w:szCs w:val="20"/>
        </w:rPr>
        <w:t xml:space="preserve"> — 9.5장.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전투 애니</w:t>
      </w:r>
      <w:r>
        <w:rPr>
          <w:rFonts w:ascii="Arial" w:cs="Arial" w:eastAsia="Arial" w:hAnsi="Arial"/>
          <w:sz w:val="20"/>
          <w:szCs w:val="20"/>
        </w:rPr>
        <w:t xml:space="preserve"> — 10장.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경지 돌파</w:t>
      </w:r>
      <w:r>
        <w:rPr>
          <w:rFonts w:ascii="Arial" w:cs="Arial" w:eastAsia="Arial" w:hAnsi="Arial"/>
          <w:sz w:val="20"/>
          <w:szCs w:val="20"/>
        </w:rPr>
        <w:t xml:space="preserve"> — 7장.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비주얼</w:t>
      </w:r>
      <w:r>
        <w:rPr>
          <w:rFonts w:ascii="Arial" w:cs="Arial" w:eastAsia="Arial" w:hAnsi="Arial"/>
          <w:sz w:val="20"/>
          <w:szCs w:val="20"/>
        </w:rPr>
        <w:t xml:space="preserve"> — 11장.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저장/로드</w:t>
      </w:r>
      <w:r>
        <w:rPr>
          <w:rFonts w:ascii="Arial" w:cs="Arial" w:eastAsia="Arial" w:hAnsi="Arial"/>
          <w:sz w:val="20"/>
          <w:szCs w:val="20"/>
        </w:rPr>
        <w:t xml:space="preserve"> — localStorage+버전체크.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튜토리얼</w:t>
      </w:r>
      <w:r>
        <w:rPr>
          <w:rFonts w:ascii="Arial" w:cs="Arial" w:eastAsia="Arial" w:hAnsi="Arial"/>
          <w:sz w:val="20"/>
          <w:szCs w:val="20"/>
        </w:rPr>
        <w:t xml:space="preserve"> — 수련장→나무인형(검법)→철인형(심법)→야산해금.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15. 주의사항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기존 코드 호환 불가. 전부 새 작성.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수련법 시스템 삭제됨.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심법: 포인트 별개, 전용 슬롯 1개. 내공 생산에 스탯 배율 미적용.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무공 교체 시 숙련도 영구 유지.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수련장 재도전 심득 0.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전투 중: 내공 생산/스탯 투자/무공 교체 불가. 탭 이동은 가능.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답파: 보스 승리해야만 보상. 실패/포기/HP0 = 보상 없음.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지정사냥: 매 처치 보상 확정.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회귀, 기연, 수동수련 미구현.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경지: 삼류~이류. 후천/선천 등 사용 안 함.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회피/치명타 보수적.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CSS 색상 규칙 엄수. 형광 금지.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Noto Serif KR CDN 필수.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밸런스 임의. 플레이 후 조정.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2026-03-13T06:52:09.445Z</dcterms:created>
  <dcterms:modified xsi:type="dcterms:W3CDTF">2026-03-13T06:52:09.446Z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