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1244" w14:textId="21100C7B" w:rsidR="00A231AA" w:rsidRPr="007E6ED2" w:rsidRDefault="00A231AA" w:rsidP="007E6ED2">
      <w:pPr>
        <w:pStyle w:val="Heading1"/>
      </w:pPr>
      <w:r w:rsidRPr="007E6ED2">
        <w:t>Adelaide Protein Group ECR Awards Submission Guidelines</w:t>
      </w:r>
    </w:p>
    <w:p w14:paraId="52A2BA88" w14:textId="77777777" w:rsidR="00A231AA" w:rsidRPr="007E6ED2" w:rsidRDefault="00A231AA" w:rsidP="007E6ED2">
      <w:pPr>
        <w:pStyle w:val="Heading3"/>
      </w:pPr>
      <w:r w:rsidRPr="007E6ED2">
        <w:t>Your applications will include:</w:t>
      </w:r>
    </w:p>
    <w:p w14:paraId="47DAC899" w14:textId="3A36A2F2" w:rsidR="00A231AA" w:rsidRPr="007E6ED2" w:rsidRDefault="00A231AA" w:rsidP="007E6ED2">
      <w:pPr>
        <w:pStyle w:val="ListParagraph"/>
        <w:numPr>
          <w:ilvl w:val="0"/>
          <w:numId w:val="2"/>
        </w:numPr>
      </w:pPr>
      <w:r w:rsidRPr="007E6ED2">
        <w:t xml:space="preserve">Scientific abstract of 250 words or less (title, authors and affiliations are not included in the word count, use </w:t>
      </w:r>
      <w:r w:rsidR="00B851EB" w:rsidRPr="007E6ED2">
        <w:t xml:space="preserve">the </w:t>
      </w:r>
      <w:r w:rsidRPr="007E6ED2">
        <w:t>template below).</w:t>
      </w:r>
    </w:p>
    <w:p w14:paraId="2F4E8394" w14:textId="15C8C31B" w:rsidR="00A231AA" w:rsidRPr="007E6ED2" w:rsidRDefault="00A231AA" w:rsidP="007E6ED2">
      <w:pPr>
        <w:pStyle w:val="ListParagraph"/>
        <w:numPr>
          <w:ilvl w:val="0"/>
          <w:numId w:val="2"/>
        </w:numPr>
      </w:pPr>
      <w:r w:rsidRPr="007E6ED2">
        <w:t>Applicant details</w:t>
      </w:r>
      <w:r w:rsidR="00031A8C" w:rsidRPr="007E6ED2">
        <w:t xml:space="preserve"> </w:t>
      </w:r>
      <w:r w:rsidRPr="007E6ED2">
        <w:t>(us</w:t>
      </w:r>
      <w:r w:rsidR="00031A8C" w:rsidRPr="007E6ED2">
        <w:t>e</w:t>
      </w:r>
      <w:r w:rsidRPr="007E6ED2">
        <w:t xml:space="preserve"> the template below)</w:t>
      </w:r>
      <w:r w:rsidR="00031A8C" w:rsidRPr="007E6ED2">
        <w:t xml:space="preserve"> which includes the following</w:t>
      </w:r>
      <w:r w:rsidRPr="007E6ED2">
        <w:t>:</w:t>
      </w:r>
    </w:p>
    <w:p w14:paraId="721A911D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Name and Institutional address</w:t>
      </w:r>
    </w:p>
    <w:p w14:paraId="003E0943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Year in which your PhD was conferred</w:t>
      </w:r>
    </w:p>
    <w:p w14:paraId="66F60F67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 summary of research achievement</w:t>
      </w:r>
    </w:p>
    <w:p w14:paraId="08B9C7E0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Publications (last five years only)</w:t>
      </w:r>
    </w:p>
    <w:p w14:paraId="5A359BFD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Grants (last five years only)</w:t>
      </w:r>
    </w:p>
    <w:p w14:paraId="55AE1AEA" w14:textId="77777777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Awards</w:t>
      </w:r>
    </w:p>
    <w:p w14:paraId="134B7354" w14:textId="51F18F9D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Any other information you feel might help your application (including career disruptions)</w:t>
      </w:r>
    </w:p>
    <w:p w14:paraId="50941BB5" w14:textId="5E8D1895" w:rsidR="00A231AA" w:rsidRPr="007E6ED2" w:rsidRDefault="00A231AA" w:rsidP="007E6ED2">
      <w:pPr>
        <w:pStyle w:val="ListParagraph"/>
        <w:numPr>
          <w:ilvl w:val="1"/>
          <w:numId w:val="2"/>
        </w:numPr>
      </w:pPr>
      <w:r w:rsidRPr="007E6ED2">
        <w:t>A short statement (maximum of 250 words) on what you would do with the $1</w:t>
      </w:r>
      <w:r w:rsidR="00796C56" w:rsidRPr="007E6ED2">
        <w:t>0</w:t>
      </w:r>
      <w:r w:rsidRPr="007E6ED2">
        <w:t>00 travel bursary</w:t>
      </w:r>
    </w:p>
    <w:p w14:paraId="277890AC" w14:textId="4731FE88" w:rsidR="00A231AA" w:rsidRPr="007E6ED2" w:rsidRDefault="00A231AA" w:rsidP="007E6ED2">
      <w:r w:rsidRPr="007E6ED2">
        <w:t xml:space="preserve">On the day of the event, finalists must be prepared to give a </w:t>
      </w:r>
      <w:r w:rsidR="00FE17E3">
        <w:t>short</w:t>
      </w:r>
      <w:r w:rsidRPr="007E6ED2">
        <w:t xml:space="preserve"> talk</w:t>
      </w:r>
      <w:r w:rsidR="00FE17E3">
        <w:t xml:space="preserve">. </w:t>
      </w:r>
      <w:r w:rsidRPr="007E6ED2">
        <w:t xml:space="preserve">The event will be held between 15:00–18:00 on </w:t>
      </w:r>
      <w:r w:rsidR="007E6ED2" w:rsidRPr="007E6ED2">
        <w:t>Thursday</w:t>
      </w:r>
      <w:r w:rsidRPr="007E6ED2">
        <w:t xml:space="preserve"> September </w:t>
      </w:r>
      <w:r w:rsidR="007E6ED2" w:rsidRPr="007E6ED2">
        <w:t>26</w:t>
      </w:r>
      <w:r w:rsidRPr="007E6ED2">
        <w:rPr>
          <w:vertAlign w:val="superscript"/>
        </w:rPr>
        <w:t>th</w:t>
      </w:r>
      <w:r w:rsidRPr="007E6ED2">
        <w:t>, 201</w:t>
      </w:r>
      <w:r w:rsidR="007E6ED2" w:rsidRPr="007E6ED2">
        <w:t>9 on level 7, Ingkarni Wardli</w:t>
      </w:r>
      <w:r w:rsidR="00FE17E3">
        <w:t xml:space="preserve"> building</w:t>
      </w:r>
      <w:r w:rsidRPr="007E6ED2">
        <w:t>, University of Adelaide</w:t>
      </w:r>
      <w:r w:rsidR="007E6ED2" w:rsidRPr="007E6ED2">
        <w:t>, North Terrace</w:t>
      </w:r>
      <w:r w:rsidR="00EB7A2A" w:rsidRPr="007E6ED2">
        <w:t>.</w:t>
      </w:r>
    </w:p>
    <w:p w14:paraId="5752CD8E" w14:textId="2800AC3B" w:rsidR="00A231AA" w:rsidRPr="007E6ED2" w:rsidRDefault="00A231AA" w:rsidP="007E6ED2">
      <w:pPr>
        <w:pStyle w:val="Heading3"/>
      </w:pPr>
      <w:r w:rsidRPr="007E6ED2">
        <w:t xml:space="preserve">Applications close 5 pm </w:t>
      </w:r>
      <w:r w:rsidR="007E6ED2" w:rsidRPr="007E6ED2">
        <w:t>28</w:t>
      </w:r>
      <w:r w:rsidR="00C6592E" w:rsidRPr="007E6ED2">
        <w:rPr>
          <w:vertAlign w:val="superscript"/>
        </w:rPr>
        <w:t>th</w:t>
      </w:r>
      <w:r w:rsidR="00C6592E" w:rsidRPr="007E6ED2">
        <w:t xml:space="preserve"> August</w:t>
      </w:r>
    </w:p>
    <w:p w14:paraId="1EA4ADD5" w14:textId="337133A6" w:rsidR="00A231AA" w:rsidRPr="007E6ED2" w:rsidRDefault="00A231AA" w:rsidP="007E6ED2">
      <w:pPr>
        <w:pStyle w:val="Heading3"/>
        <w:rPr>
          <w:sz w:val="18"/>
        </w:rPr>
      </w:pPr>
      <w:r w:rsidRPr="007E6ED2">
        <w:t xml:space="preserve">How to submit: </w:t>
      </w:r>
    </w:p>
    <w:p w14:paraId="2EAD97C7" w14:textId="40E4A609" w:rsidR="00A231AA" w:rsidRPr="007E6ED2" w:rsidRDefault="00A231AA" w:rsidP="007E6ED2">
      <w:r w:rsidRPr="007E6ED2">
        <w:t xml:space="preserve">Submit an abstract, your details and your award intention statement using the template below (delete this </w:t>
      </w:r>
      <w:r w:rsidR="007E6ED2" w:rsidRPr="007E6ED2">
        <w:t>page</w:t>
      </w:r>
      <w:r w:rsidRPr="007E6ED2">
        <w:t>) and submit applications to apg.abstracts@gmail.com by the closing date. If you do not receive an automatic reply, please contact a committee member directly to confirm your submission.</w:t>
      </w:r>
    </w:p>
    <w:p w14:paraId="54A46723" w14:textId="77777777" w:rsidR="00A231AA" w:rsidRPr="007E6ED2" w:rsidRDefault="00A231AA" w:rsidP="007E6ED2">
      <w:pPr>
        <w:pStyle w:val="Heading3"/>
      </w:pPr>
      <w:r w:rsidRPr="007E6ED2">
        <w:t>Award Conditions:</w:t>
      </w:r>
    </w:p>
    <w:p w14:paraId="42158C3F" w14:textId="2496C905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The award will be $1</w:t>
      </w:r>
      <w:r w:rsidR="001B7810" w:rsidRPr="007E6ED2">
        <w:t>0</w:t>
      </w:r>
      <w:r w:rsidRPr="007E6ED2">
        <w:t>00.</w:t>
      </w:r>
    </w:p>
    <w:p w14:paraId="4FB22141" w14:textId="77777777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The applicant must be within 7 years of their PhD conferral </w:t>
      </w:r>
    </w:p>
    <w:p w14:paraId="7FB2A8AE" w14:textId="77777777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Applications must comply with submission guidelines.</w:t>
      </w:r>
    </w:p>
    <w:p w14:paraId="03FE14E6" w14:textId="6AA4B32E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Applications must be submitted by 5 pm on </w:t>
      </w:r>
      <w:r w:rsidR="007E6ED2" w:rsidRPr="007E6ED2">
        <w:t>28</w:t>
      </w:r>
      <w:r w:rsidR="00C6592E" w:rsidRPr="007E6ED2">
        <w:rPr>
          <w:vertAlign w:val="superscript"/>
        </w:rPr>
        <w:t>th</w:t>
      </w:r>
      <w:r w:rsidR="00C6592E" w:rsidRPr="007E6ED2">
        <w:t xml:space="preserve"> August.</w:t>
      </w:r>
      <w:r w:rsidRPr="007E6ED2">
        <w:t xml:space="preserve"> Late submissions will not be considered. </w:t>
      </w:r>
    </w:p>
    <w:p w14:paraId="45746E6E" w14:textId="77777777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Applicant must be a current member of the ASBMB to be considered for this award. </w:t>
      </w:r>
    </w:p>
    <w:p w14:paraId="1EBD589D" w14:textId="04A062D5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 xml:space="preserve">Finalists must be available to present their work in person at the ECR event (September </w:t>
      </w:r>
      <w:r w:rsidR="007E6ED2" w:rsidRPr="007E6ED2">
        <w:t>26</w:t>
      </w:r>
      <w:r w:rsidRPr="007E6ED2">
        <w:rPr>
          <w:vertAlign w:val="superscript"/>
        </w:rPr>
        <w:t>th</w:t>
      </w:r>
      <w:r w:rsidRPr="007E6ED2">
        <w:t>).</w:t>
      </w:r>
    </w:p>
    <w:p w14:paraId="60FD5307" w14:textId="2C1500C4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Awardee must take up the prize within 12 months of it being awarded. A longer period may be negotiated with the committee</w:t>
      </w:r>
      <w:bookmarkStart w:id="0" w:name="_GoBack"/>
      <w:bookmarkEnd w:id="0"/>
      <w:r w:rsidR="00FE17E3">
        <w:t xml:space="preserve"> but the committee cannot guarantee funds beyond 12 months.</w:t>
      </w:r>
    </w:p>
    <w:p w14:paraId="71672522" w14:textId="77777777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The awardee will submit a maximum one-page report to the APG executive of how the award was used within one month of the travel bursary being used.</w:t>
      </w:r>
    </w:p>
    <w:p w14:paraId="1D087148" w14:textId="77777777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Applicant’s name and photo may be published on the APG’s website, APG sponsor’s website(s) and in the Australian Biochemist.</w:t>
      </w:r>
    </w:p>
    <w:p w14:paraId="67EE883B" w14:textId="77777777" w:rsidR="00A231AA" w:rsidRPr="007E6ED2" w:rsidRDefault="00A231AA" w:rsidP="007E6ED2">
      <w:pPr>
        <w:pStyle w:val="ListParagraph"/>
        <w:numPr>
          <w:ilvl w:val="0"/>
          <w:numId w:val="3"/>
        </w:numPr>
      </w:pPr>
      <w:r w:rsidRPr="007E6ED2">
        <w:t>Judges' decisions are final.</w:t>
      </w:r>
    </w:p>
    <w:p w14:paraId="26C4D85C" w14:textId="77777777" w:rsidR="00A231AA" w:rsidRPr="007E6ED2" w:rsidRDefault="00A231AA" w:rsidP="007E6ED2">
      <w:pPr>
        <w:rPr>
          <w:rStyle w:val="Heading1Char"/>
          <w:color w:val="auto"/>
        </w:rPr>
      </w:pPr>
      <w:r w:rsidRPr="007E6ED2">
        <w:rPr>
          <w:rStyle w:val="Heading1Char"/>
          <w:color w:val="auto"/>
        </w:rPr>
        <w:br w:type="page"/>
      </w:r>
    </w:p>
    <w:p w14:paraId="0A30C06E" w14:textId="7EF21772" w:rsidR="00A231AA" w:rsidRPr="007E6ED2" w:rsidRDefault="00A231AA" w:rsidP="007E6ED2">
      <w:pPr>
        <w:pStyle w:val="Heading1"/>
        <w:rPr>
          <w:rStyle w:val="Heading1Char"/>
          <w:color w:val="auto"/>
        </w:rPr>
      </w:pPr>
      <w:r w:rsidRPr="007E6ED2">
        <w:rPr>
          <w:rStyle w:val="Heading1Char"/>
          <w:color w:val="auto"/>
        </w:rPr>
        <w:lastRenderedPageBreak/>
        <w:t>Abstract</w:t>
      </w:r>
    </w:p>
    <w:p w14:paraId="287A5E30" w14:textId="28DFE04E" w:rsidR="007E6ED2" w:rsidRPr="007E6ED2" w:rsidRDefault="007E6ED2" w:rsidP="007E6ED2">
      <w:pPr>
        <w:pStyle w:val="Heading2"/>
      </w:pPr>
      <w:r w:rsidRPr="007E6ED2">
        <w:t>[</w:t>
      </w:r>
      <w:r w:rsidRPr="007159A9">
        <w:t>Abstract title</w:t>
      </w:r>
      <w:r w:rsidRPr="007E6ED2">
        <w:t>]</w:t>
      </w:r>
    </w:p>
    <w:p w14:paraId="2FACEB86" w14:textId="0E3A130F" w:rsidR="007E6ED2" w:rsidRPr="007E6ED2" w:rsidRDefault="007E6ED2" w:rsidP="007E6ED2">
      <w:r w:rsidRPr="007E6ED2">
        <w:t>[Author](1*), [Author](2), etc.</w:t>
      </w:r>
    </w:p>
    <w:p w14:paraId="64F9E1B7" w14:textId="6B905548" w:rsidR="007E6ED2" w:rsidRPr="007E6ED2" w:rsidRDefault="007E6ED2" w:rsidP="007159A9">
      <w:pPr>
        <w:spacing w:after="0"/>
      </w:pPr>
      <w:r w:rsidRPr="007E6ED2">
        <w:t>1. [Affiliation]</w:t>
      </w:r>
    </w:p>
    <w:p w14:paraId="1B24A451" w14:textId="23AE2656" w:rsidR="007E6ED2" w:rsidRPr="007E6ED2" w:rsidRDefault="007E6ED2" w:rsidP="007159A9">
      <w:pPr>
        <w:spacing w:after="0"/>
      </w:pPr>
      <w:r w:rsidRPr="007E6ED2">
        <w:t>2. [Affiliation]</w:t>
      </w:r>
    </w:p>
    <w:p w14:paraId="74952822" w14:textId="22D0D568" w:rsidR="003B1437" w:rsidRPr="007E6ED2" w:rsidRDefault="003B1437" w:rsidP="007E6ED2">
      <w:r w:rsidRPr="007E6ED2">
        <w:t>* Presenting Author</w:t>
      </w:r>
    </w:p>
    <w:p w14:paraId="34FF5947" w14:textId="6714E2FA" w:rsidR="007E6ED2" w:rsidRPr="007E6ED2" w:rsidRDefault="007E6ED2" w:rsidP="007E6ED2">
      <w:r w:rsidRPr="007E6ED2">
        <w:t>[Abstract, max 250]</w:t>
      </w:r>
    </w:p>
    <w:p w14:paraId="78DCA123" w14:textId="6A72A685" w:rsidR="00F67508" w:rsidRPr="007E6ED2" w:rsidRDefault="00F67508" w:rsidP="007E6ED2">
      <w:pPr>
        <w:pStyle w:val="Heading2"/>
      </w:pPr>
      <w:r w:rsidRPr="007E6ED2">
        <w:br w:type="page"/>
      </w:r>
    </w:p>
    <w:p w14:paraId="5D8251A1" w14:textId="7618386A" w:rsidR="003B1437" w:rsidRPr="007E6ED2" w:rsidRDefault="003B1437" w:rsidP="007E6ED2">
      <w:pPr>
        <w:pStyle w:val="Heading1"/>
      </w:pPr>
      <w:r w:rsidRPr="007E6ED2">
        <w:lastRenderedPageBreak/>
        <w:t>Applicant details</w:t>
      </w:r>
    </w:p>
    <w:p w14:paraId="46E80A1E" w14:textId="77777777" w:rsidR="00FA676C" w:rsidRPr="007E6ED2" w:rsidRDefault="00FA676C" w:rsidP="007E6ED2">
      <w:pPr>
        <w:pStyle w:val="Heading3"/>
      </w:pPr>
      <w:r w:rsidRPr="007E6ED2">
        <w:t>Name:</w:t>
      </w:r>
    </w:p>
    <w:p w14:paraId="1D7197E1" w14:textId="22E9FA20" w:rsidR="00984246" w:rsidRPr="007E6ED2" w:rsidRDefault="00984246" w:rsidP="007E6ED2"/>
    <w:p w14:paraId="31633E03" w14:textId="035AB98C" w:rsidR="00FA676C" w:rsidRPr="007E6ED2" w:rsidRDefault="00984246" w:rsidP="007E6ED2">
      <w:pPr>
        <w:pStyle w:val="Heading3"/>
      </w:pPr>
      <w:r w:rsidRPr="007E6ED2">
        <w:t xml:space="preserve"> </w:t>
      </w:r>
      <w:r w:rsidR="00FA676C" w:rsidRPr="007E6ED2">
        <w:t>Affiliations:</w:t>
      </w:r>
    </w:p>
    <w:p w14:paraId="1D08F869" w14:textId="21CF13BF" w:rsidR="00984246" w:rsidRPr="007E6ED2" w:rsidRDefault="00984246" w:rsidP="007E6ED2"/>
    <w:p w14:paraId="21B05C42" w14:textId="510E00C8" w:rsidR="00FA676C" w:rsidRPr="007E6ED2" w:rsidRDefault="00984246" w:rsidP="007E6ED2">
      <w:pPr>
        <w:pStyle w:val="Heading3"/>
      </w:pPr>
      <w:r w:rsidRPr="007E6ED2">
        <w:t xml:space="preserve"> </w:t>
      </w:r>
      <w:r w:rsidR="00FA676C" w:rsidRPr="007E6ED2">
        <w:t>PhD Conferral:</w:t>
      </w:r>
    </w:p>
    <w:p w14:paraId="6FCBB3A0" w14:textId="3AE72C89" w:rsidR="00FA676C" w:rsidRPr="007E6ED2" w:rsidRDefault="00FA676C" w:rsidP="007E6ED2"/>
    <w:p w14:paraId="6FA7837B" w14:textId="4A854EA2" w:rsidR="00FA676C" w:rsidRPr="007E6ED2" w:rsidRDefault="00FA676C" w:rsidP="007E6ED2">
      <w:pPr>
        <w:pStyle w:val="Heading3"/>
      </w:pPr>
      <w:r w:rsidRPr="007E6ED2">
        <w:t>Summary of research achievement</w:t>
      </w:r>
      <w:r w:rsidR="00A231AA" w:rsidRPr="007E6ED2">
        <w:t>:</w:t>
      </w:r>
    </w:p>
    <w:p w14:paraId="643B36A1" w14:textId="05214404" w:rsidR="00FA676C" w:rsidRPr="007E6ED2" w:rsidRDefault="00FA676C" w:rsidP="007E6ED2"/>
    <w:p w14:paraId="086BEA77" w14:textId="77268333" w:rsidR="00FA676C" w:rsidRPr="007E6ED2" w:rsidRDefault="00FA676C" w:rsidP="007E6ED2">
      <w:pPr>
        <w:pStyle w:val="Heading3"/>
      </w:pPr>
      <w:r w:rsidRPr="007E6ED2">
        <w:t>Publications (last five years only)</w:t>
      </w:r>
      <w:r w:rsidR="00A231AA" w:rsidRPr="007E6ED2">
        <w:t>:</w:t>
      </w:r>
    </w:p>
    <w:p w14:paraId="33C6183E" w14:textId="1756E2FA" w:rsidR="00FA676C" w:rsidRPr="007E6ED2" w:rsidRDefault="00FA676C" w:rsidP="007E6ED2"/>
    <w:p w14:paraId="2F0E968C" w14:textId="1B844061" w:rsidR="00FA676C" w:rsidRPr="007E6ED2" w:rsidRDefault="00FA676C" w:rsidP="007E6ED2">
      <w:pPr>
        <w:pStyle w:val="Heading3"/>
      </w:pPr>
      <w:r w:rsidRPr="007E6ED2">
        <w:t>Grants (last five years only)</w:t>
      </w:r>
      <w:r w:rsidR="00A231AA" w:rsidRPr="007E6ED2">
        <w:t>:</w:t>
      </w:r>
    </w:p>
    <w:p w14:paraId="4D163CFA" w14:textId="3B3A6DD6" w:rsidR="00FA676C" w:rsidRPr="007E6ED2" w:rsidRDefault="00FA676C" w:rsidP="007E6ED2"/>
    <w:p w14:paraId="5DB23EFE" w14:textId="3BA67EAA" w:rsidR="00FA676C" w:rsidRPr="007E6ED2" w:rsidRDefault="00FA676C" w:rsidP="007E6ED2">
      <w:pPr>
        <w:pStyle w:val="Heading3"/>
      </w:pPr>
      <w:r w:rsidRPr="007E6ED2">
        <w:t>Awards</w:t>
      </w:r>
      <w:r w:rsidR="00A231AA" w:rsidRPr="007E6ED2">
        <w:t>:</w:t>
      </w:r>
    </w:p>
    <w:p w14:paraId="0DA749FC" w14:textId="19D01319" w:rsidR="00FA676C" w:rsidRPr="007E6ED2" w:rsidRDefault="00FA676C" w:rsidP="007E6ED2"/>
    <w:p w14:paraId="1A2770B7" w14:textId="7D5606C9" w:rsidR="00FA676C" w:rsidRPr="007E6ED2" w:rsidRDefault="00FA676C" w:rsidP="007E6ED2">
      <w:pPr>
        <w:pStyle w:val="Heading3"/>
      </w:pPr>
      <w:r w:rsidRPr="007E6ED2">
        <w:t>Any other information you feel might help your application (including career disruptions)</w:t>
      </w:r>
      <w:r w:rsidR="00A231AA" w:rsidRPr="007E6ED2">
        <w:t>:</w:t>
      </w:r>
    </w:p>
    <w:p w14:paraId="3FA97E36" w14:textId="3AB93948" w:rsidR="00FA676C" w:rsidRPr="007E6ED2" w:rsidRDefault="00FA676C" w:rsidP="007E6ED2"/>
    <w:p w14:paraId="761BD92B" w14:textId="4B38DF11" w:rsidR="00FA676C" w:rsidRPr="007E6ED2" w:rsidRDefault="00A231AA" w:rsidP="007E6ED2">
      <w:pPr>
        <w:pStyle w:val="Heading3"/>
      </w:pPr>
      <w:r w:rsidRPr="007E6ED2">
        <w:t>S</w:t>
      </w:r>
      <w:r w:rsidR="00FA676C" w:rsidRPr="007E6ED2">
        <w:t>hort statement (max of 250 words) on what you would do with the $1</w:t>
      </w:r>
      <w:r w:rsidR="00A56519" w:rsidRPr="007E6ED2">
        <w:t>0</w:t>
      </w:r>
      <w:r w:rsidR="00FA676C" w:rsidRPr="007E6ED2">
        <w:t>00 travel bursary</w:t>
      </w:r>
      <w:r w:rsidRPr="007E6ED2">
        <w:t>:</w:t>
      </w:r>
    </w:p>
    <w:p w14:paraId="1B63D234" w14:textId="18C24BB2" w:rsidR="003B1437" w:rsidRPr="007E6ED2" w:rsidRDefault="003B1437" w:rsidP="007E6ED2">
      <w:pPr>
        <w:rPr>
          <w:rFonts w:eastAsiaTheme="majorEastAsia"/>
        </w:rPr>
      </w:pPr>
    </w:p>
    <w:sectPr w:rsidR="003B1437" w:rsidRPr="007E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F4B66"/>
    <w:multiLevelType w:val="hybridMultilevel"/>
    <w:tmpl w:val="83D8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10B1"/>
    <w:multiLevelType w:val="hybridMultilevel"/>
    <w:tmpl w:val="4440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D35"/>
    <w:multiLevelType w:val="hybridMultilevel"/>
    <w:tmpl w:val="AB7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E6"/>
    <w:rsid w:val="00031A8C"/>
    <w:rsid w:val="001375C8"/>
    <w:rsid w:val="001B7810"/>
    <w:rsid w:val="00344BC9"/>
    <w:rsid w:val="003B1437"/>
    <w:rsid w:val="007159A9"/>
    <w:rsid w:val="00796C56"/>
    <w:rsid w:val="007E6A82"/>
    <w:rsid w:val="007E6ED2"/>
    <w:rsid w:val="00933923"/>
    <w:rsid w:val="009360E6"/>
    <w:rsid w:val="00976116"/>
    <w:rsid w:val="00984246"/>
    <w:rsid w:val="00A231AA"/>
    <w:rsid w:val="00A409A0"/>
    <w:rsid w:val="00A56519"/>
    <w:rsid w:val="00AA4113"/>
    <w:rsid w:val="00B851EB"/>
    <w:rsid w:val="00C6592E"/>
    <w:rsid w:val="00CF72C8"/>
    <w:rsid w:val="00EB7A2A"/>
    <w:rsid w:val="00F67508"/>
    <w:rsid w:val="00FA676C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36D"/>
  <w15:chartTrackingRefBased/>
  <w15:docId w15:val="{7857C67D-5381-40AD-9A8F-5EB7C32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D2"/>
    <w:pPr>
      <w:spacing w:after="240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ED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7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0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60E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ED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A676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0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E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E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E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0E6"/>
    <w:pPr>
      <w:spacing w:after="200" w:line="240" w:lineRule="auto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paragraph" w:styleId="NoSpacing">
    <w:name w:val="No Spacing"/>
    <w:uiPriority w:val="1"/>
    <w:qFormat/>
    <w:rsid w:val="00936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>
      <w:outlineLvl w:val="9"/>
    </w:pPr>
  </w:style>
  <w:style w:type="paragraph" w:styleId="ListParagraph">
    <w:name w:val="List Paragraph"/>
    <w:basedOn w:val="Normal"/>
    <w:uiPriority w:val="34"/>
    <w:qFormat/>
    <w:rsid w:val="00933923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984246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Roach</dc:creator>
  <cp:keywords/>
  <dc:description/>
  <cp:lastModifiedBy>Michael Roach</cp:lastModifiedBy>
  <cp:revision>3</cp:revision>
  <dcterms:created xsi:type="dcterms:W3CDTF">2019-08-12T01:20:00Z</dcterms:created>
  <dcterms:modified xsi:type="dcterms:W3CDTF">2019-08-12T01:30:00Z</dcterms:modified>
</cp:coreProperties>
</file>