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8"/>
          <w:sz-cs w:val="28"/>
          <w:spacing w:val="0"/>
          <w:color w:val="0E1318"/>
        </w:rPr>
        <w:t xml:space="preserve">Meat and Eat Ramanathapuram, thank you for being a privilege customer 🙏🏻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1318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1318"/>
        </w:rPr>
        <w:t xml:space="preserve">Flat 10% offer running in our shop for our valuable customers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1318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1318"/>
        </w:rPr>
        <w:t xml:space="preserve">Offer valid for dine-in and take away orders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1318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1318"/>
        </w:rPr>
        <w:t xml:space="preserve">Visit our shop and avail the offers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1318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1318"/>
        </w:rPr>
        <w:t xml:space="preserve">We wish you a wonderful day🙏🏻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CocoaOOXMLWriter/2487.5</generator>
</meta>
</file>