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CEE08" w14:textId="696B588B" w:rsidR="00801D29" w:rsidRDefault="00E11AF2" w:rsidP="00E11AF2">
      <w:pPr>
        <w:pStyle w:val="Heading1"/>
        <w:jc w:val="center"/>
      </w:pPr>
      <w:r>
        <w:t>MODEL LAB OUTPUTS</w:t>
      </w:r>
    </w:p>
    <w:p w14:paraId="5630C4C1" w14:textId="19CE44B9" w:rsidR="00E11AF2" w:rsidRDefault="00E11AF2" w:rsidP="00E11AF2">
      <w:r>
        <w:t>Q1.</w:t>
      </w:r>
    </w:p>
    <w:p w14:paraId="192F36A4" w14:textId="51ED00DC" w:rsidR="00E11AF2" w:rsidRDefault="00E11AF2" w:rsidP="00E11AF2">
      <w:r w:rsidRPr="00E11AF2">
        <w:drawing>
          <wp:inline distT="0" distB="0" distL="0" distR="0" wp14:anchorId="39019887" wp14:editId="6963BD5F">
            <wp:extent cx="5731510" cy="170147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21284"/>
                    <a:stretch/>
                  </pic:blipFill>
                  <pic:spPr bwMode="auto">
                    <a:xfrm>
                      <a:off x="0" y="0"/>
                      <a:ext cx="5731510" cy="1701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6EBC4" w14:textId="113A0ACD" w:rsidR="00E11AF2" w:rsidRDefault="00E11AF2" w:rsidP="00E11AF2">
      <w:r>
        <w:t>Q2.</w:t>
      </w:r>
    </w:p>
    <w:p w14:paraId="7ABD0C12" w14:textId="3F6F641A" w:rsidR="00E11AF2" w:rsidRDefault="00E11AF2" w:rsidP="00E11AF2">
      <w:r w:rsidRPr="00E11AF2">
        <w:drawing>
          <wp:inline distT="0" distB="0" distL="0" distR="0" wp14:anchorId="390BC476" wp14:editId="6307CF06">
            <wp:extent cx="5731059" cy="2262850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" b="37673"/>
                    <a:stretch/>
                  </pic:blipFill>
                  <pic:spPr bwMode="auto">
                    <a:xfrm>
                      <a:off x="0" y="0"/>
                      <a:ext cx="5731510" cy="2263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01768" w14:textId="5BEFC071" w:rsidR="00E11AF2" w:rsidRDefault="00E11AF2" w:rsidP="00E11AF2">
      <w:r>
        <w:t>Q3.</w:t>
      </w:r>
    </w:p>
    <w:p w14:paraId="0D65D3F5" w14:textId="7987A947" w:rsidR="00E11AF2" w:rsidRDefault="00E11AF2" w:rsidP="00E11AF2">
      <w:r w:rsidRPr="00E11AF2">
        <w:drawing>
          <wp:inline distT="0" distB="0" distL="0" distR="0" wp14:anchorId="57931A58" wp14:editId="2C70AC1D">
            <wp:extent cx="5730806" cy="143526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9598"/>
                    <a:stretch/>
                  </pic:blipFill>
                  <pic:spPr bwMode="auto">
                    <a:xfrm>
                      <a:off x="0" y="0"/>
                      <a:ext cx="5731510" cy="1435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A7A0E" w14:textId="5EA9E254" w:rsidR="00E11AF2" w:rsidRDefault="00E11AF2" w:rsidP="00E11AF2">
      <w:r>
        <w:t>Q4.</w:t>
      </w:r>
    </w:p>
    <w:p w14:paraId="365CA268" w14:textId="6183B252" w:rsidR="00E11AF2" w:rsidRPr="00E11AF2" w:rsidRDefault="00E11AF2" w:rsidP="00E11AF2">
      <w:r w:rsidRPr="00E11AF2">
        <w:drawing>
          <wp:inline distT="0" distB="0" distL="0" distR="0" wp14:anchorId="145CE4DC" wp14:editId="42BF269A">
            <wp:extent cx="5683250" cy="15278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0064"/>
                    <a:stretch/>
                  </pic:blipFill>
                  <pic:spPr bwMode="auto">
                    <a:xfrm>
                      <a:off x="0" y="0"/>
                      <a:ext cx="5683542" cy="1527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11AF2" w:rsidRPr="00E11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F2"/>
    <w:rsid w:val="00801D29"/>
    <w:rsid w:val="00E1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A9F8"/>
  <w15:chartTrackingRefBased/>
  <w15:docId w15:val="{92D468FF-10F3-4A6D-B721-BD4EF7AF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A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A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1A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11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1</cp:revision>
  <dcterms:created xsi:type="dcterms:W3CDTF">2026-08-27T04:13:00Z</dcterms:created>
  <dcterms:modified xsi:type="dcterms:W3CDTF">2026-08-27T04:16:00Z</dcterms:modified>
</cp:coreProperties>
</file>