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four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2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3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 Pay-2 calls: who gambled on Keep, and why?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 (final film: Pay-2 decided in its own row)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4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four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2).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