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2E82" w14:textId="2F451CD6" w:rsidR="006E0790" w:rsidRDefault="006E0790">
      <w:pPr>
        <w:rPr>
          <w:rFonts w:hint="cs"/>
          <w:cs/>
        </w:rPr>
      </w:pPr>
      <w:r>
        <w:rPr>
          <w:rFonts w:hint="cs"/>
          <w:cs/>
        </w:rPr>
        <w:t>ตารางที่  เปรียบเทียบการผลระยะเวลาการประมวลผลระหว่าง</w:t>
      </w:r>
      <w:r>
        <w:t xml:space="preserve"> JOIN </w:t>
      </w:r>
      <w:r>
        <w:rPr>
          <w:rFonts w:hint="cs"/>
          <w:cs/>
        </w:rPr>
        <w:t xml:space="preserve">ตาราง </w:t>
      </w:r>
      <w:r>
        <w:t>Person,Fight,Plane</w:t>
      </w:r>
      <w:r w:rsidR="00442838">
        <w:t xml:space="preserve"> </w:t>
      </w:r>
      <w:r>
        <w:rPr>
          <w:rFonts w:hint="cs"/>
          <w:cs/>
        </w:rPr>
        <w:t>และ</w:t>
      </w:r>
      <w:r w:rsidR="00442838">
        <w:rPr>
          <w:rFonts w:hint="cs"/>
          <w:cs/>
        </w:rPr>
        <w:t xml:space="preserve"> </w:t>
      </w:r>
      <w:r>
        <w:t xml:space="preserve">Airline </w:t>
      </w:r>
      <w:r>
        <w:rPr>
          <w:rFonts w:hint="cs"/>
          <w:cs/>
        </w:rPr>
        <w:t>กับการใช้</w:t>
      </w:r>
      <w:r>
        <w:t xml:space="preserve"> View_booking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0C65" w14:paraId="2CEC0C26" w14:textId="77777777" w:rsidTr="006F0C65">
        <w:tc>
          <w:tcPr>
            <w:tcW w:w="2254" w:type="dxa"/>
          </w:tcPr>
          <w:p w14:paraId="6CF495F3" w14:textId="197B6F7D" w:rsidR="006F0C65" w:rsidRDefault="006F0C65" w:rsidP="00442838">
            <w:pPr>
              <w:jc w:val="center"/>
            </w:pPr>
            <w:r>
              <w:t>Database Query</w:t>
            </w:r>
          </w:p>
        </w:tc>
        <w:tc>
          <w:tcPr>
            <w:tcW w:w="2254" w:type="dxa"/>
          </w:tcPr>
          <w:p w14:paraId="7E296FE7" w14:textId="75561B41" w:rsidR="006F0C65" w:rsidRDefault="006F0C65" w:rsidP="00442838">
            <w:pPr>
              <w:jc w:val="center"/>
            </w:pPr>
            <w:r>
              <w:t>SQL View</w:t>
            </w:r>
          </w:p>
        </w:tc>
        <w:tc>
          <w:tcPr>
            <w:tcW w:w="2254" w:type="dxa"/>
          </w:tcPr>
          <w:p w14:paraId="16B6EF06" w14:textId="6328FCA0" w:rsidR="006F0C65" w:rsidRDefault="006F0C65" w:rsidP="00442838">
            <w:pPr>
              <w:jc w:val="center"/>
            </w:pPr>
            <w:r>
              <w:t>Output</w:t>
            </w:r>
          </w:p>
        </w:tc>
        <w:tc>
          <w:tcPr>
            <w:tcW w:w="2254" w:type="dxa"/>
          </w:tcPr>
          <w:p w14:paraId="02FC87A2" w14:textId="079B8381" w:rsidR="006F0C65" w:rsidRDefault="006F0C65" w:rsidP="00442838">
            <w:pPr>
              <w:jc w:val="center"/>
            </w:pPr>
            <w:r>
              <w:t>Proessing Time</w:t>
            </w:r>
          </w:p>
        </w:tc>
      </w:tr>
      <w:tr w:rsidR="006F0C65" w14:paraId="5A02F465" w14:textId="77777777" w:rsidTr="006F0C65">
        <w:tc>
          <w:tcPr>
            <w:tcW w:w="2254" w:type="dxa"/>
          </w:tcPr>
          <w:p w14:paraId="769ACD6B" w14:textId="2771559F" w:rsidR="006F0C65" w:rsidRDefault="00442838" w:rsidP="00442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E87B5" wp14:editId="21CBFEF0">
                  <wp:extent cx="308811" cy="308811"/>
                  <wp:effectExtent l="0" t="0" r="0" b="0"/>
                  <wp:docPr id="11" name="กราฟิก 11" descr="เครื่องหมายถูก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กราฟิก 11" descr="เครื่องหมายถูก เส้นกรอบ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4" cy="31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BC77AE2" w14:textId="60AD38E9" w:rsidR="006F0C65" w:rsidRDefault="00442838" w:rsidP="00442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7047A1" wp14:editId="2D0E3E34">
                  <wp:extent cx="308610" cy="308610"/>
                  <wp:effectExtent l="0" t="0" r="0" b="0"/>
                  <wp:docPr id="10" name="กราฟิก 10" descr="ปิด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กราฟิก 10" descr="ปิด เส้นกรอบ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62" cy="3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EC1F111" w14:textId="10D3A216" w:rsidR="006F0C65" w:rsidRDefault="00442838" w:rsidP="00442838">
            <w:pPr>
              <w:jc w:val="center"/>
            </w:pPr>
            <w:r>
              <w:t>succeed</w:t>
            </w:r>
          </w:p>
        </w:tc>
        <w:tc>
          <w:tcPr>
            <w:tcW w:w="2254" w:type="dxa"/>
          </w:tcPr>
          <w:p w14:paraId="1149DF29" w14:textId="522A7C1F" w:rsidR="006E0790" w:rsidRDefault="00442838" w:rsidP="00442838">
            <w:pPr>
              <w:jc w:val="center"/>
            </w:pPr>
            <w:r>
              <w:t>0.1 seconds</w:t>
            </w:r>
          </w:p>
        </w:tc>
      </w:tr>
      <w:tr w:rsidR="006E0790" w14:paraId="3FB0828D" w14:textId="77777777" w:rsidTr="006F0C65">
        <w:tc>
          <w:tcPr>
            <w:tcW w:w="2254" w:type="dxa"/>
          </w:tcPr>
          <w:p w14:paraId="4B053FB6" w14:textId="7F827345" w:rsidR="006E0790" w:rsidRDefault="00442838" w:rsidP="00442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D2C21" wp14:editId="24E2D6D1">
                  <wp:extent cx="308610" cy="308610"/>
                  <wp:effectExtent l="0" t="0" r="0" b="0"/>
                  <wp:docPr id="12" name="กราฟิก 12" descr="ปิด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กราฟิก 10" descr="ปิด เส้นกรอบ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62" cy="3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369F732" w14:textId="71B1CAC8" w:rsidR="006E0790" w:rsidRDefault="00442838" w:rsidP="00442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BD602E" wp14:editId="181F9290">
                  <wp:extent cx="308811" cy="308811"/>
                  <wp:effectExtent l="0" t="0" r="0" b="0"/>
                  <wp:docPr id="13" name="กราฟิก 13" descr="เครื่องหมายถูก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กราฟิก 11" descr="เครื่องหมายถูก เส้นกรอบ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4" cy="31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33CF6FB" w14:textId="3121134D" w:rsidR="006E0790" w:rsidRDefault="00442838" w:rsidP="00442838">
            <w:pPr>
              <w:jc w:val="center"/>
            </w:pPr>
            <w:r>
              <w:t>succeed</w:t>
            </w:r>
          </w:p>
        </w:tc>
        <w:tc>
          <w:tcPr>
            <w:tcW w:w="2254" w:type="dxa"/>
          </w:tcPr>
          <w:p w14:paraId="44DBCF67" w14:textId="1FA06C17" w:rsidR="006E0790" w:rsidRDefault="00442838" w:rsidP="00442838">
            <w:pPr>
              <w:jc w:val="center"/>
            </w:pPr>
            <w:r>
              <w:t>0.007 seconds</w:t>
            </w:r>
          </w:p>
        </w:tc>
      </w:tr>
    </w:tbl>
    <w:p w14:paraId="12788AA3" w14:textId="685F6FB1" w:rsidR="006F0C65" w:rsidRDefault="006F0C65"/>
    <w:p w14:paraId="54D2DB1F" w14:textId="3056AF28" w:rsidR="00442838" w:rsidRDefault="00442838" w:rsidP="00442838">
      <w:pPr>
        <w:rPr>
          <w:rFonts w:hint="cs"/>
        </w:rPr>
      </w:pPr>
      <w:r>
        <w:rPr>
          <w:rFonts w:hint="cs"/>
          <w:cs/>
        </w:rPr>
        <w:t>ตารางที่  เปรียบเทียบการผลระยะเวลาการประมวลผลระหว่าง</w:t>
      </w:r>
      <w:r>
        <w:t xml:space="preserve"> JOIN </w:t>
      </w:r>
      <w:r>
        <w:rPr>
          <w:rFonts w:hint="cs"/>
          <w:cs/>
        </w:rPr>
        <w:t xml:space="preserve">ตาราง </w:t>
      </w:r>
      <w:r>
        <w:t>Airline,Plane</w:t>
      </w:r>
      <w:r>
        <w:rPr>
          <w:rFonts w:hint="cs"/>
          <w:cs/>
        </w:rPr>
        <w:t xml:space="preserve"> และ </w:t>
      </w:r>
      <w:r>
        <w:t xml:space="preserve">Fight </w:t>
      </w:r>
      <w:r>
        <w:rPr>
          <w:rFonts w:hint="cs"/>
          <w:cs/>
        </w:rPr>
        <w:t>กับการใช้</w:t>
      </w:r>
      <w:r>
        <w:t xml:space="preserve"> View_</w:t>
      </w:r>
      <w:r>
        <w:t>Fight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838" w14:paraId="3E377549" w14:textId="77777777" w:rsidTr="00B309C8">
        <w:tc>
          <w:tcPr>
            <w:tcW w:w="2254" w:type="dxa"/>
          </w:tcPr>
          <w:p w14:paraId="382D1AC4" w14:textId="77777777" w:rsidR="00442838" w:rsidRDefault="00442838" w:rsidP="00B309C8">
            <w:pPr>
              <w:jc w:val="center"/>
            </w:pPr>
            <w:r>
              <w:t>Database Query</w:t>
            </w:r>
          </w:p>
        </w:tc>
        <w:tc>
          <w:tcPr>
            <w:tcW w:w="2254" w:type="dxa"/>
          </w:tcPr>
          <w:p w14:paraId="35689743" w14:textId="77777777" w:rsidR="00442838" w:rsidRDefault="00442838" w:rsidP="00B309C8">
            <w:pPr>
              <w:jc w:val="center"/>
            </w:pPr>
            <w:r>
              <w:t>SQL View</w:t>
            </w:r>
          </w:p>
        </w:tc>
        <w:tc>
          <w:tcPr>
            <w:tcW w:w="2254" w:type="dxa"/>
          </w:tcPr>
          <w:p w14:paraId="087FB8D0" w14:textId="77777777" w:rsidR="00442838" w:rsidRDefault="00442838" w:rsidP="00B309C8">
            <w:pPr>
              <w:jc w:val="center"/>
            </w:pPr>
            <w:r>
              <w:t>Output</w:t>
            </w:r>
          </w:p>
        </w:tc>
        <w:tc>
          <w:tcPr>
            <w:tcW w:w="2254" w:type="dxa"/>
          </w:tcPr>
          <w:p w14:paraId="26E1C461" w14:textId="77777777" w:rsidR="00442838" w:rsidRDefault="00442838" w:rsidP="00B309C8">
            <w:pPr>
              <w:jc w:val="center"/>
            </w:pPr>
            <w:r>
              <w:t>Proessing Time</w:t>
            </w:r>
          </w:p>
        </w:tc>
      </w:tr>
      <w:tr w:rsidR="00442838" w14:paraId="5DC2777F" w14:textId="77777777" w:rsidTr="00B309C8">
        <w:tc>
          <w:tcPr>
            <w:tcW w:w="2254" w:type="dxa"/>
          </w:tcPr>
          <w:p w14:paraId="709B4643" w14:textId="77777777" w:rsidR="00442838" w:rsidRDefault="00442838" w:rsidP="00B309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93AEC0" wp14:editId="42A3CB06">
                  <wp:extent cx="308811" cy="308811"/>
                  <wp:effectExtent l="0" t="0" r="0" b="0"/>
                  <wp:docPr id="14" name="กราฟิก 14" descr="เครื่องหมายถูก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กราฟิก 11" descr="เครื่องหมายถูก เส้นกรอบ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4" cy="31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FE362E4" w14:textId="77777777" w:rsidR="00442838" w:rsidRDefault="00442838" w:rsidP="00B309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085C4" wp14:editId="2F0868DA">
                  <wp:extent cx="308610" cy="308610"/>
                  <wp:effectExtent l="0" t="0" r="0" b="0"/>
                  <wp:docPr id="15" name="กราฟิก 15" descr="ปิด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กราฟิก 10" descr="ปิด เส้นกรอบ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62" cy="3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15583B2" w14:textId="1BF328B0" w:rsidR="00442838" w:rsidRDefault="00442838" w:rsidP="00B309C8">
            <w:pPr>
              <w:jc w:val="center"/>
            </w:pPr>
            <w:r>
              <w:t>succeed</w:t>
            </w:r>
          </w:p>
        </w:tc>
        <w:tc>
          <w:tcPr>
            <w:tcW w:w="2254" w:type="dxa"/>
          </w:tcPr>
          <w:p w14:paraId="68AA0659" w14:textId="012CBD9B" w:rsidR="00442838" w:rsidRDefault="00442838" w:rsidP="00B309C8">
            <w:pPr>
              <w:jc w:val="center"/>
            </w:pPr>
            <w:r>
              <w:t>0.</w:t>
            </w:r>
            <w:r>
              <w:t>03</w:t>
            </w:r>
            <w:r>
              <w:t xml:space="preserve"> seconds</w:t>
            </w:r>
          </w:p>
        </w:tc>
      </w:tr>
      <w:tr w:rsidR="00442838" w14:paraId="2C61CA1E" w14:textId="77777777" w:rsidTr="00B309C8">
        <w:tc>
          <w:tcPr>
            <w:tcW w:w="2254" w:type="dxa"/>
          </w:tcPr>
          <w:p w14:paraId="086F23F3" w14:textId="77777777" w:rsidR="00442838" w:rsidRDefault="00442838" w:rsidP="00B309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AB32F5" wp14:editId="72CED0F2">
                  <wp:extent cx="308610" cy="308610"/>
                  <wp:effectExtent l="0" t="0" r="0" b="0"/>
                  <wp:docPr id="16" name="กราฟิก 16" descr="ปิด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กราฟิก 10" descr="ปิด เส้นกรอบ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62" cy="3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AC2C877" w14:textId="77777777" w:rsidR="00442838" w:rsidRDefault="00442838" w:rsidP="00B309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2BC25" wp14:editId="4C687E07">
                  <wp:extent cx="308811" cy="308811"/>
                  <wp:effectExtent l="0" t="0" r="0" b="0"/>
                  <wp:docPr id="17" name="กราฟิก 17" descr="เครื่องหมายถูก เส้นกรอ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กราฟิก 11" descr="เครื่องหมายถูก เส้นกรอบ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4" cy="31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D9156FF" w14:textId="160886DC" w:rsidR="00442838" w:rsidRDefault="00442838" w:rsidP="00B309C8">
            <w:pPr>
              <w:jc w:val="center"/>
            </w:pPr>
            <w:r>
              <w:t>succeed</w:t>
            </w:r>
          </w:p>
        </w:tc>
        <w:tc>
          <w:tcPr>
            <w:tcW w:w="2254" w:type="dxa"/>
          </w:tcPr>
          <w:p w14:paraId="1BC33F58" w14:textId="42C791ED" w:rsidR="00442838" w:rsidRDefault="00442838" w:rsidP="00B309C8">
            <w:pPr>
              <w:jc w:val="center"/>
            </w:pPr>
            <w:r>
              <w:t>0.</w:t>
            </w:r>
            <w:r w:rsidRPr="00442838">
              <w:t>00</w:t>
            </w:r>
            <w:r>
              <w:t>2</w:t>
            </w:r>
            <w:r>
              <w:t xml:space="preserve"> seconds</w:t>
            </w:r>
          </w:p>
        </w:tc>
      </w:tr>
    </w:tbl>
    <w:p w14:paraId="304CC220" w14:textId="0BC023E3" w:rsidR="00442838" w:rsidRDefault="00442838"/>
    <w:p w14:paraId="652D8245" w14:textId="7D3609EC" w:rsidR="00442838" w:rsidRDefault="00442838"/>
    <w:p w14:paraId="38FDF107" w14:textId="5FB7C14A" w:rsidR="006F0C65" w:rsidRDefault="006F0C65"/>
    <w:p w14:paraId="086D58BC" w14:textId="65F1C7BD" w:rsidR="006F0C65" w:rsidRDefault="006F0C65"/>
    <w:p w14:paraId="79992C5E" w14:textId="77777777" w:rsidR="006F0C65" w:rsidRDefault="006F0C65"/>
    <w:sectPr w:rsidR="006F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1E"/>
    <w:rsid w:val="00442838"/>
    <w:rsid w:val="006E0790"/>
    <w:rsid w:val="006F0C65"/>
    <w:rsid w:val="00C17F1E"/>
    <w:rsid w:val="00E1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4642"/>
  <w15:chartTrackingRefBased/>
  <w15:docId w15:val="{751C7D25-7E71-4881-84D1-3F8E7694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อภิชญา เชี่ยวสาริกิจ</cp:lastModifiedBy>
  <cp:revision>1</cp:revision>
  <dcterms:created xsi:type="dcterms:W3CDTF">2022-10-14T11:22:00Z</dcterms:created>
  <dcterms:modified xsi:type="dcterms:W3CDTF">2022-10-14T12:00:00Z</dcterms:modified>
</cp:coreProperties>
</file>