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3BCE" w:rsidRDefault="005D4BC2">
      <w:pPr>
        <w:rPr>
          <w:b/>
        </w:rPr>
      </w:pPr>
      <w:r>
        <w:rPr>
          <w:b/>
        </w:rPr>
        <w:t>NETD2202-Lab3</w:t>
      </w:r>
      <w:r w:rsidR="00C1538F" w:rsidRPr="00C1538F">
        <w:rPr>
          <w:b/>
        </w:rPr>
        <w:t xml:space="preserve"> Documentation</w:t>
      </w:r>
    </w:p>
    <w:p w:rsidR="00C1538F" w:rsidRPr="006447B9" w:rsidRDefault="000E542F">
      <w:pPr>
        <w:rPr>
          <w:sz w:val="20"/>
          <w:szCs w:val="20"/>
        </w:rPr>
      </w:pPr>
      <w:r>
        <w:rPr>
          <w:sz w:val="20"/>
          <w:szCs w:val="20"/>
        </w:rPr>
        <w:t>Jacky Yuan, 100520106</w:t>
      </w:r>
      <w:r w:rsidR="00C00DA8">
        <w:rPr>
          <w:sz w:val="20"/>
          <w:szCs w:val="20"/>
        </w:rPr>
        <w:t xml:space="preserve">                       </w:t>
      </w:r>
      <w:r w:rsidR="00C00DA8" w:rsidRPr="00C00DA8">
        <w:rPr>
          <w:sz w:val="20"/>
          <w:szCs w:val="20"/>
        </w:rPr>
        <w:t>https://github.com/aphim/Lab3AverageUnitsShippedByEmployee</w:t>
      </w:r>
    </w:p>
    <w:tbl>
      <w:tblPr>
        <w:tblStyle w:val="GridTable1Light"/>
        <w:tblpPr w:leftFromText="180" w:rightFromText="180" w:vertAnchor="page" w:horzAnchor="margin" w:tblpXSpec="center" w:tblpY="2845"/>
        <w:tblW w:w="10815" w:type="dxa"/>
        <w:tblLook w:val="0420"/>
      </w:tblPr>
      <w:tblGrid>
        <w:gridCol w:w="1548"/>
        <w:gridCol w:w="1378"/>
        <w:gridCol w:w="2605"/>
        <w:gridCol w:w="2653"/>
        <w:gridCol w:w="2631"/>
      </w:tblGrid>
      <w:tr w:rsidR="006447B9" w:rsidTr="006447B9">
        <w:trPr>
          <w:cnfStyle w:val="100000000000"/>
          <w:trHeight w:val="118"/>
        </w:trPr>
        <w:tc>
          <w:tcPr>
            <w:tcW w:w="10815" w:type="dxa"/>
            <w:gridSpan w:val="5"/>
          </w:tcPr>
          <w:p w:rsidR="006447B9" w:rsidRPr="00FA02B6" w:rsidRDefault="006447B9" w:rsidP="006447B9">
            <w:pPr>
              <w:rPr>
                <w:sz w:val="16"/>
                <w:szCs w:val="16"/>
              </w:rPr>
            </w:pPr>
            <w:r w:rsidRPr="00FA02B6">
              <w:rPr>
                <w:sz w:val="16"/>
                <w:szCs w:val="16"/>
              </w:rPr>
              <w:t xml:space="preserve">Event Handler: </w:t>
            </w:r>
            <w:proofErr w:type="spellStart"/>
            <w:r w:rsidRPr="00FA02B6">
              <w:rPr>
                <w:sz w:val="16"/>
                <w:szCs w:val="16"/>
              </w:rPr>
              <w:t>btn</w:t>
            </w:r>
            <w:r>
              <w:rPr>
                <w:sz w:val="16"/>
                <w:szCs w:val="16"/>
              </w:rPr>
              <w:t>Enter</w:t>
            </w:r>
            <w:proofErr w:type="spellEnd"/>
          </w:p>
        </w:tc>
      </w:tr>
      <w:tr w:rsidR="006447B9" w:rsidTr="006447B9">
        <w:trPr>
          <w:trHeight w:val="109"/>
        </w:trPr>
        <w:tc>
          <w:tcPr>
            <w:tcW w:w="1548" w:type="dxa"/>
            <w:vMerge w:val="restart"/>
          </w:tcPr>
          <w:p w:rsidR="006447B9" w:rsidRPr="00FA02B6" w:rsidRDefault="006447B9" w:rsidP="006447B9">
            <w:pPr>
              <w:rPr>
                <w:sz w:val="16"/>
                <w:szCs w:val="16"/>
              </w:rPr>
            </w:pPr>
            <w:r w:rsidRPr="00FA02B6">
              <w:rPr>
                <w:sz w:val="16"/>
                <w:szCs w:val="16"/>
              </w:rPr>
              <w:t>User action</w:t>
            </w:r>
          </w:p>
        </w:tc>
        <w:tc>
          <w:tcPr>
            <w:tcW w:w="1378" w:type="dxa"/>
            <w:vMerge w:val="restart"/>
          </w:tcPr>
          <w:p w:rsidR="006447B9" w:rsidRPr="00FA02B6" w:rsidRDefault="006447B9" w:rsidP="006447B9">
            <w:pPr>
              <w:rPr>
                <w:sz w:val="16"/>
                <w:szCs w:val="16"/>
              </w:rPr>
            </w:pPr>
            <w:r w:rsidRPr="00FA02B6">
              <w:rPr>
                <w:sz w:val="16"/>
                <w:szCs w:val="16"/>
              </w:rPr>
              <w:t>Input</w:t>
            </w:r>
          </w:p>
        </w:tc>
        <w:tc>
          <w:tcPr>
            <w:tcW w:w="2605" w:type="dxa"/>
            <w:vMerge w:val="restart"/>
          </w:tcPr>
          <w:p w:rsidR="006447B9" w:rsidRPr="00FA02B6" w:rsidRDefault="006447B9" w:rsidP="006447B9">
            <w:pPr>
              <w:rPr>
                <w:sz w:val="16"/>
                <w:szCs w:val="16"/>
              </w:rPr>
            </w:pPr>
            <w:r w:rsidRPr="00FA02B6">
              <w:rPr>
                <w:sz w:val="16"/>
                <w:szCs w:val="16"/>
              </w:rPr>
              <w:t>Purpose</w:t>
            </w:r>
          </w:p>
        </w:tc>
        <w:tc>
          <w:tcPr>
            <w:tcW w:w="5284" w:type="dxa"/>
            <w:gridSpan w:val="2"/>
          </w:tcPr>
          <w:p w:rsidR="006447B9" w:rsidRPr="00FA02B6" w:rsidRDefault="006447B9" w:rsidP="006447B9">
            <w:pPr>
              <w:jc w:val="center"/>
              <w:rPr>
                <w:sz w:val="16"/>
                <w:szCs w:val="16"/>
              </w:rPr>
            </w:pPr>
            <w:r w:rsidRPr="00FA02B6">
              <w:rPr>
                <w:sz w:val="16"/>
                <w:szCs w:val="16"/>
              </w:rPr>
              <w:t>Response</w:t>
            </w:r>
          </w:p>
        </w:tc>
      </w:tr>
      <w:tr w:rsidR="006447B9" w:rsidTr="006447B9">
        <w:trPr>
          <w:trHeight w:val="109"/>
        </w:trPr>
        <w:tc>
          <w:tcPr>
            <w:tcW w:w="1548" w:type="dxa"/>
            <w:vMerge/>
          </w:tcPr>
          <w:p w:rsidR="006447B9" w:rsidRPr="00FA02B6" w:rsidRDefault="006447B9" w:rsidP="006447B9">
            <w:pPr>
              <w:rPr>
                <w:sz w:val="16"/>
                <w:szCs w:val="16"/>
              </w:rPr>
            </w:pPr>
          </w:p>
        </w:tc>
        <w:tc>
          <w:tcPr>
            <w:tcW w:w="1378" w:type="dxa"/>
            <w:vMerge/>
          </w:tcPr>
          <w:p w:rsidR="006447B9" w:rsidRPr="00FA02B6" w:rsidRDefault="006447B9" w:rsidP="006447B9">
            <w:pPr>
              <w:rPr>
                <w:sz w:val="16"/>
                <w:szCs w:val="16"/>
              </w:rPr>
            </w:pPr>
          </w:p>
        </w:tc>
        <w:tc>
          <w:tcPr>
            <w:tcW w:w="2605" w:type="dxa"/>
            <w:vMerge/>
          </w:tcPr>
          <w:p w:rsidR="006447B9" w:rsidRPr="00FA02B6" w:rsidRDefault="006447B9" w:rsidP="006447B9">
            <w:pPr>
              <w:rPr>
                <w:sz w:val="16"/>
                <w:szCs w:val="16"/>
              </w:rPr>
            </w:pPr>
          </w:p>
        </w:tc>
        <w:tc>
          <w:tcPr>
            <w:tcW w:w="2653" w:type="dxa"/>
          </w:tcPr>
          <w:p w:rsidR="006447B9" w:rsidRPr="00FA02B6" w:rsidRDefault="006447B9" w:rsidP="006447B9">
            <w:pPr>
              <w:jc w:val="center"/>
              <w:rPr>
                <w:sz w:val="16"/>
                <w:szCs w:val="16"/>
              </w:rPr>
            </w:pPr>
            <w:r w:rsidRPr="00FA02B6">
              <w:rPr>
                <w:sz w:val="16"/>
                <w:szCs w:val="16"/>
              </w:rPr>
              <w:t>Desired</w:t>
            </w:r>
          </w:p>
        </w:tc>
        <w:tc>
          <w:tcPr>
            <w:tcW w:w="2631" w:type="dxa"/>
          </w:tcPr>
          <w:p w:rsidR="006447B9" w:rsidRPr="00FA02B6" w:rsidRDefault="006447B9" w:rsidP="006447B9">
            <w:pPr>
              <w:jc w:val="center"/>
              <w:rPr>
                <w:sz w:val="16"/>
                <w:szCs w:val="16"/>
              </w:rPr>
            </w:pPr>
            <w:r w:rsidRPr="00FA02B6">
              <w:rPr>
                <w:sz w:val="16"/>
                <w:szCs w:val="16"/>
              </w:rPr>
              <w:t>Actual</w:t>
            </w:r>
          </w:p>
        </w:tc>
      </w:tr>
      <w:tr w:rsidR="006447B9" w:rsidTr="006447B9">
        <w:trPr>
          <w:trHeight w:val="476"/>
        </w:trPr>
        <w:tc>
          <w:tcPr>
            <w:tcW w:w="1548" w:type="dxa"/>
          </w:tcPr>
          <w:p w:rsidR="006447B9" w:rsidRPr="00FA02B6" w:rsidRDefault="006447B9" w:rsidP="006447B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click</w:t>
            </w:r>
          </w:p>
        </w:tc>
        <w:tc>
          <w:tcPr>
            <w:tcW w:w="1378" w:type="dxa"/>
          </w:tcPr>
          <w:p w:rsidR="001765D2" w:rsidRDefault="006447B9" w:rsidP="006447B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  <w:p w:rsidR="001765D2" w:rsidRDefault="001765D2" w:rsidP="006447B9">
            <w:pPr>
              <w:rPr>
                <w:sz w:val="16"/>
                <w:szCs w:val="16"/>
              </w:rPr>
            </w:pPr>
          </w:p>
          <w:p w:rsidR="001765D2" w:rsidRPr="00FA02B6" w:rsidRDefault="001765D2" w:rsidP="001765D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(numbers between 0 and 5000 inclusive)</w:t>
            </w:r>
          </w:p>
        </w:tc>
        <w:tc>
          <w:tcPr>
            <w:tcW w:w="2605" w:type="dxa"/>
          </w:tcPr>
          <w:p w:rsidR="006447B9" w:rsidRPr="00FA02B6" w:rsidRDefault="006447B9" w:rsidP="006447B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Enters input</w:t>
            </w:r>
          </w:p>
        </w:tc>
        <w:tc>
          <w:tcPr>
            <w:tcW w:w="2653" w:type="dxa"/>
          </w:tcPr>
          <w:p w:rsidR="006447B9" w:rsidRDefault="006447B9" w:rsidP="006447B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Program accepts entry and displays 5 in the currently emphasized employee at the end of the list of entries for employee.</w:t>
            </w:r>
          </w:p>
          <w:p w:rsidR="006447B9" w:rsidRPr="00FA02B6" w:rsidRDefault="006447B9" w:rsidP="006447B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day counter is increased by 1.</w:t>
            </w:r>
          </w:p>
        </w:tc>
        <w:tc>
          <w:tcPr>
            <w:tcW w:w="2631" w:type="dxa"/>
          </w:tcPr>
          <w:p w:rsidR="006447B9" w:rsidRDefault="006447B9" w:rsidP="006447B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Program accepts entry and displays 5 in the currently emphasized employee at the end of the list of entries for employee.</w:t>
            </w:r>
          </w:p>
          <w:p w:rsidR="006447B9" w:rsidRPr="00FA02B6" w:rsidRDefault="006447B9" w:rsidP="006447B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day counter is increased by 1.</w:t>
            </w:r>
          </w:p>
        </w:tc>
      </w:tr>
      <w:tr w:rsidR="006447B9" w:rsidTr="006447B9">
        <w:trPr>
          <w:trHeight w:val="476"/>
        </w:trPr>
        <w:tc>
          <w:tcPr>
            <w:tcW w:w="1548" w:type="dxa"/>
          </w:tcPr>
          <w:p w:rsidR="006447B9" w:rsidRPr="00FA02B6" w:rsidRDefault="006447B9" w:rsidP="006447B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click</w:t>
            </w:r>
          </w:p>
        </w:tc>
        <w:tc>
          <w:tcPr>
            <w:tcW w:w="1378" w:type="dxa"/>
          </w:tcPr>
          <w:p w:rsidR="006447B9" w:rsidRDefault="006447B9" w:rsidP="006447B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5.5</w:t>
            </w:r>
          </w:p>
          <w:p w:rsidR="006447B9" w:rsidRDefault="006447B9" w:rsidP="006447B9">
            <w:pPr>
              <w:rPr>
                <w:sz w:val="16"/>
                <w:szCs w:val="16"/>
              </w:rPr>
            </w:pPr>
          </w:p>
          <w:p w:rsidR="006447B9" w:rsidRDefault="006447B9" w:rsidP="006447B9">
            <w:pPr>
              <w:rPr>
                <w:sz w:val="16"/>
                <w:szCs w:val="16"/>
              </w:rPr>
            </w:pPr>
          </w:p>
          <w:p w:rsidR="006447B9" w:rsidRPr="00FA02B6" w:rsidRDefault="006447B9" w:rsidP="006447B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(any decimal number)</w:t>
            </w:r>
          </w:p>
        </w:tc>
        <w:tc>
          <w:tcPr>
            <w:tcW w:w="2605" w:type="dxa"/>
          </w:tcPr>
          <w:p w:rsidR="006447B9" w:rsidRPr="00FA02B6" w:rsidRDefault="006447B9" w:rsidP="006447B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Enters input</w:t>
            </w:r>
          </w:p>
        </w:tc>
        <w:tc>
          <w:tcPr>
            <w:tcW w:w="2653" w:type="dxa"/>
          </w:tcPr>
          <w:p w:rsidR="006447B9" w:rsidRDefault="006447B9" w:rsidP="006447B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 message box appears displaying the message "Units shipped must be a whole number"</w:t>
            </w:r>
          </w:p>
          <w:p w:rsidR="006447B9" w:rsidRPr="00FA02B6" w:rsidRDefault="006447B9" w:rsidP="006447B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Focus is set back to the input textbox and its contents are highlighted.</w:t>
            </w:r>
          </w:p>
        </w:tc>
        <w:tc>
          <w:tcPr>
            <w:tcW w:w="2631" w:type="dxa"/>
          </w:tcPr>
          <w:p w:rsidR="006447B9" w:rsidRDefault="006447B9" w:rsidP="006447B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 message box appears displaying the message "Units shipped must be a whole number"</w:t>
            </w:r>
          </w:p>
          <w:p w:rsidR="006447B9" w:rsidRPr="00FA02B6" w:rsidRDefault="006447B9" w:rsidP="006447B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Focus is set back to the input textbox and its contents are highlighted.</w:t>
            </w:r>
          </w:p>
        </w:tc>
      </w:tr>
      <w:tr w:rsidR="006447B9" w:rsidTr="006447B9">
        <w:trPr>
          <w:trHeight w:val="476"/>
        </w:trPr>
        <w:tc>
          <w:tcPr>
            <w:tcW w:w="1548" w:type="dxa"/>
          </w:tcPr>
          <w:p w:rsidR="006447B9" w:rsidRPr="00FA02B6" w:rsidRDefault="006447B9" w:rsidP="006447B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click</w:t>
            </w:r>
          </w:p>
        </w:tc>
        <w:tc>
          <w:tcPr>
            <w:tcW w:w="1378" w:type="dxa"/>
          </w:tcPr>
          <w:p w:rsidR="006447B9" w:rsidRDefault="001765D2" w:rsidP="006447B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-11</w:t>
            </w:r>
          </w:p>
          <w:p w:rsidR="006447B9" w:rsidRDefault="006447B9" w:rsidP="006447B9">
            <w:pPr>
              <w:rPr>
                <w:sz w:val="16"/>
                <w:szCs w:val="16"/>
              </w:rPr>
            </w:pPr>
          </w:p>
          <w:p w:rsidR="001765D2" w:rsidRDefault="001765D2" w:rsidP="006447B9">
            <w:pPr>
              <w:rPr>
                <w:sz w:val="16"/>
                <w:szCs w:val="16"/>
              </w:rPr>
            </w:pPr>
          </w:p>
          <w:p w:rsidR="006447B9" w:rsidRPr="00FA02B6" w:rsidRDefault="006447B9" w:rsidP="006447B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(any entry outside of accepted range)</w:t>
            </w:r>
          </w:p>
        </w:tc>
        <w:tc>
          <w:tcPr>
            <w:tcW w:w="2605" w:type="dxa"/>
          </w:tcPr>
          <w:p w:rsidR="006447B9" w:rsidRPr="00FA02B6" w:rsidRDefault="006447B9" w:rsidP="006447B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Enters input</w:t>
            </w:r>
          </w:p>
        </w:tc>
        <w:tc>
          <w:tcPr>
            <w:tcW w:w="2653" w:type="dxa"/>
          </w:tcPr>
          <w:p w:rsidR="006447B9" w:rsidRDefault="006447B9" w:rsidP="006447B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 message box appears displaying the message "Units shipped must be between 0 and 5000 inclusive."</w:t>
            </w:r>
          </w:p>
          <w:p w:rsidR="006447B9" w:rsidRPr="00FA02B6" w:rsidRDefault="006447B9" w:rsidP="006447B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Focus is set back to the input textbox and its contents are highlighted.</w:t>
            </w:r>
          </w:p>
        </w:tc>
        <w:tc>
          <w:tcPr>
            <w:tcW w:w="2631" w:type="dxa"/>
          </w:tcPr>
          <w:p w:rsidR="006447B9" w:rsidRDefault="006447B9" w:rsidP="006447B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 message box appears displaying the message "Units shipped must be between 0 and 5000 inclusive."</w:t>
            </w:r>
          </w:p>
          <w:p w:rsidR="006447B9" w:rsidRPr="00FA02B6" w:rsidRDefault="006447B9" w:rsidP="006447B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Focus is set back to the input textbox and its contents are highlighted.</w:t>
            </w:r>
          </w:p>
        </w:tc>
      </w:tr>
      <w:tr w:rsidR="006447B9" w:rsidTr="006447B9">
        <w:trPr>
          <w:trHeight w:val="476"/>
        </w:trPr>
        <w:tc>
          <w:tcPr>
            <w:tcW w:w="1548" w:type="dxa"/>
          </w:tcPr>
          <w:p w:rsidR="006447B9" w:rsidRPr="00FA02B6" w:rsidRDefault="006447B9" w:rsidP="006447B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click</w:t>
            </w:r>
          </w:p>
        </w:tc>
        <w:tc>
          <w:tcPr>
            <w:tcW w:w="1378" w:type="dxa"/>
          </w:tcPr>
          <w:p w:rsidR="006447B9" w:rsidRDefault="001765D2" w:rsidP="006447B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</w:t>
            </w:r>
            <w:r w:rsidR="006447B9">
              <w:rPr>
                <w:sz w:val="16"/>
                <w:szCs w:val="16"/>
              </w:rPr>
              <w:t>ords</w:t>
            </w:r>
          </w:p>
          <w:p w:rsidR="001765D2" w:rsidRDefault="001765D2" w:rsidP="006447B9">
            <w:pPr>
              <w:rPr>
                <w:sz w:val="16"/>
                <w:szCs w:val="16"/>
              </w:rPr>
            </w:pPr>
          </w:p>
          <w:p w:rsidR="001765D2" w:rsidRDefault="001765D2" w:rsidP="006447B9">
            <w:pPr>
              <w:rPr>
                <w:sz w:val="16"/>
                <w:szCs w:val="16"/>
              </w:rPr>
            </w:pPr>
          </w:p>
          <w:p w:rsidR="001765D2" w:rsidRPr="00FA02B6" w:rsidRDefault="001765D2" w:rsidP="006447B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(any string type character)</w:t>
            </w:r>
          </w:p>
        </w:tc>
        <w:tc>
          <w:tcPr>
            <w:tcW w:w="2605" w:type="dxa"/>
          </w:tcPr>
          <w:p w:rsidR="006447B9" w:rsidRPr="00FA02B6" w:rsidRDefault="006447B9" w:rsidP="006447B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Enters input</w:t>
            </w:r>
          </w:p>
        </w:tc>
        <w:tc>
          <w:tcPr>
            <w:tcW w:w="2653" w:type="dxa"/>
          </w:tcPr>
          <w:p w:rsidR="006447B9" w:rsidRDefault="006447B9" w:rsidP="006447B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 message box appears displaying the message "Units shipped must be a whole number"</w:t>
            </w:r>
          </w:p>
          <w:p w:rsidR="006447B9" w:rsidRPr="00FA02B6" w:rsidRDefault="006447B9" w:rsidP="006447B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Focus is set back to the input textbox and its contents are highlighted.</w:t>
            </w:r>
          </w:p>
        </w:tc>
        <w:tc>
          <w:tcPr>
            <w:tcW w:w="2631" w:type="dxa"/>
          </w:tcPr>
          <w:p w:rsidR="006447B9" w:rsidRDefault="006447B9" w:rsidP="006447B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 message box appears displaying the message "Units shipped must be a whole number"</w:t>
            </w:r>
          </w:p>
          <w:p w:rsidR="006447B9" w:rsidRPr="00E60CD6" w:rsidRDefault="006447B9" w:rsidP="006447B9">
            <w:pPr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</w:rPr>
              <w:t>Focus is set back to the input textbox and its contents are highlighted.</w:t>
            </w:r>
          </w:p>
        </w:tc>
      </w:tr>
      <w:tr w:rsidR="006447B9" w:rsidTr="006447B9">
        <w:trPr>
          <w:trHeight w:val="476"/>
        </w:trPr>
        <w:tc>
          <w:tcPr>
            <w:tcW w:w="1548" w:type="dxa"/>
          </w:tcPr>
          <w:p w:rsidR="006447B9" w:rsidRDefault="006447B9" w:rsidP="006447B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click</w:t>
            </w:r>
          </w:p>
        </w:tc>
        <w:tc>
          <w:tcPr>
            <w:tcW w:w="1378" w:type="dxa"/>
          </w:tcPr>
          <w:p w:rsidR="006447B9" w:rsidRDefault="006447B9" w:rsidP="006447B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" "</w:t>
            </w:r>
          </w:p>
          <w:p w:rsidR="001765D2" w:rsidRDefault="001765D2" w:rsidP="006447B9">
            <w:pPr>
              <w:rPr>
                <w:sz w:val="16"/>
                <w:szCs w:val="16"/>
              </w:rPr>
            </w:pPr>
          </w:p>
          <w:p w:rsidR="001765D2" w:rsidRDefault="001765D2" w:rsidP="006447B9">
            <w:pPr>
              <w:rPr>
                <w:sz w:val="16"/>
                <w:szCs w:val="16"/>
              </w:rPr>
            </w:pPr>
          </w:p>
          <w:p w:rsidR="001765D2" w:rsidRDefault="001765D2" w:rsidP="006447B9">
            <w:pPr>
              <w:rPr>
                <w:sz w:val="16"/>
                <w:szCs w:val="16"/>
              </w:rPr>
            </w:pPr>
          </w:p>
          <w:p w:rsidR="001765D2" w:rsidRDefault="001765D2" w:rsidP="006447B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(Blank entry)</w:t>
            </w:r>
          </w:p>
        </w:tc>
        <w:tc>
          <w:tcPr>
            <w:tcW w:w="2605" w:type="dxa"/>
          </w:tcPr>
          <w:p w:rsidR="006447B9" w:rsidRDefault="006447B9" w:rsidP="006447B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Enters input</w:t>
            </w:r>
          </w:p>
        </w:tc>
        <w:tc>
          <w:tcPr>
            <w:tcW w:w="2653" w:type="dxa"/>
          </w:tcPr>
          <w:p w:rsidR="006447B9" w:rsidRDefault="006447B9" w:rsidP="006447B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 message box appears displaying the message "Units shipped must be a whole number"</w:t>
            </w:r>
          </w:p>
          <w:p w:rsidR="006447B9" w:rsidRDefault="006447B9" w:rsidP="006447B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Focus is set back to the input textbox and its contents are highlighted.</w:t>
            </w:r>
          </w:p>
        </w:tc>
        <w:tc>
          <w:tcPr>
            <w:tcW w:w="2631" w:type="dxa"/>
          </w:tcPr>
          <w:p w:rsidR="006447B9" w:rsidRDefault="006447B9" w:rsidP="006447B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 message box appears displaying the message "Units shipped must be a whole number"</w:t>
            </w:r>
          </w:p>
          <w:p w:rsidR="006447B9" w:rsidRPr="00E60CD6" w:rsidRDefault="006447B9" w:rsidP="006447B9">
            <w:pPr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</w:rPr>
              <w:t>Focus is set back to the input textbox and its contents are highlighted.</w:t>
            </w:r>
          </w:p>
        </w:tc>
      </w:tr>
      <w:tr w:rsidR="006447B9" w:rsidTr="006447B9">
        <w:trPr>
          <w:trHeight w:val="476"/>
        </w:trPr>
        <w:tc>
          <w:tcPr>
            <w:tcW w:w="1548" w:type="dxa"/>
          </w:tcPr>
          <w:p w:rsidR="006447B9" w:rsidRDefault="006447B9" w:rsidP="006447B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click</w:t>
            </w:r>
          </w:p>
        </w:tc>
        <w:tc>
          <w:tcPr>
            <w:tcW w:w="1378" w:type="dxa"/>
          </w:tcPr>
          <w:p w:rsidR="006447B9" w:rsidRDefault="006447B9" w:rsidP="006447B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$%&amp;</w:t>
            </w:r>
          </w:p>
          <w:p w:rsidR="001765D2" w:rsidRDefault="001765D2" w:rsidP="006447B9">
            <w:pPr>
              <w:rPr>
                <w:sz w:val="16"/>
                <w:szCs w:val="16"/>
              </w:rPr>
            </w:pPr>
          </w:p>
          <w:p w:rsidR="001765D2" w:rsidRDefault="001765D2" w:rsidP="006447B9">
            <w:pPr>
              <w:rPr>
                <w:sz w:val="16"/>
                <w:szCs w:val="16"/>
              </w:rPr>
            </w:pPr>
          </w:p>
          <w:p w:rsidR="001765D2" w:rsidRDefault="001765D2" w:rsidP="006447B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(Special characters)</w:t>
            </w:r>
          </w:p>
        </w:tc>
        <w:tc>
          <w:tcPr>
            <w:tcW w:w="2605" w:type="dxa"/>
          </w:tcPr>
          <w:p w:rsidR="006447B9" w:rsidRDefault="006447B9" w:rsidP="006447B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Enters input</w:t>
            </w:r>
          </w:p>
        </w:tc>
        <w:tc>
          <w:tcPr>
            <w:tcW w:w="2653" w:type="dxa"/>
          </w:tcPr>
          <w:p w:rsidR="006447B9" w:rsidRDefault="006447B9" w:rsidP="006447B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 message box appears displaying the message "Units shipped must be a whole number"</w:t>
            </w:r>
          </w:p>
          <w:p w:rsidR="006447B9" w:rsidRDefault="006447B9" w:rsidP="006447B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Focus is set back to the input textbox and its contents are highlighted.</w:t>
            </w:r>
          </w:p>
        </w:tc>
        <w:tc>
          <w:tcPr>
            <w:tcW w:w="2631" w:type="dxa"/>
          </w:tcPr>
          <w:p w:rsidR="006447B9" w:rsidRDefault="006447B9" w:rsidP="006447B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 message box appears displaying the message "Units shipped must be a whole number"</w:t>
            </w:r>
          </w:p>
          <w:p w:rsidR="006447B9" w:rsidRPr="00E60CD6" w:rsidRDefault="006447B9" w:rsidP="006447B9">
            <w:pPr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</w:rPr>
              <w:t>Focus is set back to the input textbox and its contents are highlighted.</w:t>
            </w:r>
          </w:p>
        </w:tc>
      </w:tr>
      <w:tr w:rsidR="006447B9" w:rsidTr="006447B9">
        <w:trPr>
          <w:trHeight w:val="476"/>
        </w:trPr>
        <w:tc>
          <w:tcPr>
            <w:tcW w:w="1548" w:type="dxa"/>
          </w:tcPr>
          <w:p w:rsidR="006447B9" w:rsidRDefault="006447B9" w:rsidP="006447B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click</w:t>
            </w:r>
          </w:p>
        </w:tc>
        <w:tc>
          <w:tcPr>
            <w:tcW w:w="1378" w:type="dxa"/>
          </w:tcPr>
          <w:p w:rsidR="006447B9" w:rsidRDefault="006447B9" w:rsidP="006447B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5000</w:t>
            </w:r>
          </w:p>
          <w:p w:rsidR="006447B9" w:rsidRDefault="006447B9" w:rsidP="006447B9">
            <w:pPr>
              <w:rPr>
                <w:sz w:val="16"/>
                <w:szCs w:val="16"/>
              </w:rPr>
            </w:pPr>
          </w:p>
          <w:p w:rsidR="001765D2" w:rsidRDefault="001765D2" w:rsidP="006447B9">
            <w:pPr>
              <w:rPr>
                <w:sz w:val="16"/>
                <w:szCs w:val="16"/>
              </w:rPr>
            </w:pPr>
          </w:p>
          <w:p w:rsidR="001765D2" w:rsidRDefault="001765D2" w:rsidP="006447B9">
            <w:pPr>
              <w:rPr>
                <w:sz w:val="16"/>
                <w:szCs w:val="16"/>
              </w:rPr>
            </w:pPr>
          </w:p>
          <w:p w:rsidR="001765D2" w:rsidRDefault="001765D2" w:rsidP="006447B9">
            <w:pPr>
              <w:rPr>
                <w:sz w:val="16"/>
                <w:szCs w:val="16"/>
              </w:rPr>
            </w:pPr>
          </w:p>
          <w:p w:rsidR="001765D2" w:rsidRDefault="001765D2" w:rsidP="006447B9">
            <w:pPr>
              <w:rPr>
                <w:sz w:val="16"/>
                <w:szCs w:val="16"/>
              </w:rPr>
            </w:pPr>
          </w:p>
          <w:p w:rsidR="006447B9" w:rsidRDefault="006447B9" w:rsidP="006447B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r w:rsidR="001765D2">
              <w:rPr>
                <w:sz w:val="16"/>
                <w:szCs w:val="16"/>
              </w:rPr>
              <w:t xml:space="preserve">valid </w:t>
            </w:r>
            <w:r>
              <w:rPr>
                <w:sz w:val="16"/>
                <w:szCs w:val="16"/>
              </w:rPr>
              <w:t xml:space="preserve">7th entry for </w:t>
            </w:r>
            <w:r w:rsidR="001765D2">
              <w:rPr>
                <w:sz w:val="16"/>
                <w:szCs w:val="16"/>
              </w:rPr>
              <w:t xml:space="preserve">1st or 2nd </w:t>
            </w:r>
            <w:r>
              <w:rPr>
                <w:sz w:val="16"/>
                <w:szCs w:val="16"/>
              </w:rPr>
              <w:t>employee)</w:t>
            </w:r>
          </w:p>
        </w:tc>
        <w:tc>
          <w:tcPr>
            <w:tcW w:w="2605" w:type="dxa"/>
          </w:tcPr>
          <w:p w:rsidR="006447B9" w:rsidRDefault="006447B9" w:rsidP="006447B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Enters input</w:t>
            </w:r>
          </w:p>
        </w:tc>
        <w:tc>
          <w:tcPr>
            <w:tcW w:w="2653" w:type="dxa"/>
          </w:tcPr>
          <w:p w:rsidR="006447B9" w:rsidRDefault="006447B9" w:rsidP="006447B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Program accepts entry and displays 5000 at the end of the list of entries for the currently emphasized employee.</w:t>
            </w:r>
          </w:p>
          <w:p w:rsidR="006447B9" w:rsidRDefault="006447B9" w:rsidP="006447B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average for the employee is displayed underneath the list of entries.</w:t>
            </w:r>
          </w:p>
          <w:p w:rsidR="006447B9" w:rsidRDefault="006447B9" w:rsidP="006447B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day counter is reset to 1.</w:t>
            </w:r>
          </w:p>
          <w:p w:rsidR="006447B9" w:rsidRDefault="006447B9" w:rsidP="006447B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next employee is now emphasized.</w:t>
            </w:r>
          </w:p>
        </w:tc>
        <w:tc>
          <w:tcPr>
            <w:tcW w:w="2631" w:type="dxa"/>
          </w:tcPr>
          <w:p w:rsidR="006447B9" w:rsidRDefault="006447B9" w:rsidP="006447B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Program accepts entry and displays 5000 at the end of the list of entries for the currently emphasized employee.</w:t>
            </w:r>
          </w:p>
          <w:p w:rsidR="006447B9" w:rsidRDefault="006447B9" w:rsidP="006447B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average for the employee is displayed underneath the list of entries.</w:t>
            </w:r>
          </w:p>
          <w:p w:rsidR="006447B9" w:rsidRDefault="006447B9" w:rsidP="006447B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day counter is reset to 1.</w:t>
            </w:r>
          </w:p>
          <w:p w:rsidR="006447B9" w:rsidRDefault="006447B9" w:rsidP="006447B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next employee is now emphasized.</w:t>
            </w:r>
          </w:p>
        </w:tc>
      </w:tr>
      <w:tr w:rsidR="006447B9" w:rsidTr="006447B9">
        <w:trPr>
          <w:trHeight w:val="476"/>
        </w:trPr>
        <w:tc>
          <w:tcPr>
            <w:tcW w:w="1548" w:type="dxa"/>
          </w:tcPr>
          <w:p w:rsidR="006447B9" w:rsidRDefault="006447B9" w:rsidP="006447B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click</w:t>
            </w:r>
          </w:p>
        </w:tc>
        <w:tc>
          <w:tcPr>
            <w:tcW w:w="1378" w:type="dxa"/>
          </w:tcPr>
          <w:p w:rsidR="006447B9" w:rsidRDefault="006447B9" w:rsidP="006447B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  <w:p w:rsidR="006447B9" w:rsidRDefault="006447B9" w:rsidP="006447B9">
            <w:pPr>
              <w:rPr>
                <w:sz w:val="16"/>
                <w:szCs w:val="16"/>
              </w:rPr>
            </w:pPr>
          </w:p>
          <w:p w:rsidR="001765D2" w:rsidRDefault="001765D2" w:rsidP="006447B9">
            <w:pPr>
              <w:rPr>
                <w:sz w:val="16"/>
                <w:szCs w:val="16"/>
              </w:rPr>
            </w:pPr>
          </w:p>
          <w:p w:rsidR="001765D2" w:rsidRDefault="001765D2" w:rsidP="006447B9">
            <w:pPr>
              <w:rPr>
                <w:sz w:val="16"/>
                <w:szCs w:val="16"/>
              </w:rPr>
            </w:pPr>
          </w:p>
          <w:p w:rsidR="001765D2" w:rsidRDefault="001765D2" w:rsidP="006447B9">
            <w:pPr>
              <w:rPr>
                <w:sz w:val="16"/>
                <w:szCs w:val="16"/>
              </w:rPr>
            </w:pPr>
          </w:p>
          <w:p w:rsidR="001765D2" w:rsidRDefault="001765D2" w:rsidP="006447B9">
            <w:pPr>
              <w:rPr>
                <w:sz w:val="16"/>
                <w:szCs w:val="16"/>
              </w:rPr>
            </w:pPr>
          </w:p>
          <w:p w:rsidR="001765D2" w:rsidRDefault="001765D2" w:rsidP="006447B9">
            <w:pPr>
              <w:rPr>
                <w:sz w:val="16"/>
                <w:szCs w:val="16"/>
              </w:rPr>
            </w:pPr>
          </w:p>
          <w:p w:rsidR="006447B9" w:rsidRDefault="006447B9" w:rsidP="006447B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r w:rsidR="001765D2">
              <w:rPr>
                <w:sz w:val="16"/>
                <w:szCs w:val="16"/>
              </w:rPr>
              <w:t xml:space="preserve">valid </w:t>
            </w:r>
            <w:r>
              <w:rPr>
                <w:sz w:val="16"/>
                <w:szCs w:val="16"/>
              </w:rPr>
              <w:t>7th entry for 3rd employee)</w:t>
            </w:r>
          </w:p>
        </w:tc>
        <w:tc>
          <w:tcPr>
            <w:tcW w:w="2605" w:type="dxa"/>
          </w:tcPr>
          <w:p w:rsidR="006447B9" w:rsidRDefault="006447B9" w:rsidP="006447B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Enters input</w:t>
            </w:r>
          </w:p>
        </w:tc>
        <w:tc>
          <w:tcPr>
            <w:tcW w:w="2653" w:type="dxa"/>
          </w:tcPr>
          <w:p w:rsidR="006447B9" w:rsidRDefault="006447B9" w:rsidP="006447B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Program accepts entry and displays 0 at the end of the list of entries for the currently emphasized employee.</w:t>
            </w:r>
          </w:p>
          <w:p w:rsidR="006447B9" w:rsidRDefault="006447B9" w:rsidP="006447B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average for the employee is displayed underneath the list of entries.</w:t>
            </w:r>
          </w:p>
          <w:p w:rsidR="006447B9" w:rsidRDefault="006447B9" w:rsidP="006447B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overall average per day of the employees is displayed.</w:t>
            </w:r>
          </w:p>
          <w:p w:rsidR="006447B9" w:rsidRDefault="006447B9" w:rsidP="006447B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day counter is set to "done".</w:t>
            </w:r>
          </w:p>
          <w:p w:rsidR="006447B9" w:rsidRDefault="006447B9" w:rsidP="006447B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Emphasis is removed from all employees.</w:t>
            </w:r>
          </w:p>
          <w:p w:rsidR="006447B9" w:rsidRDefault="006447B9" w:rsidP="006447B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input textbox and enter button is disabled.</w:t>
            </w:r>
          </w:p>
          <w:p w:rsidR="006447B9" w:rsidRDefault="006447B9" w:rsidP="006447B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Reset button is set to focus.</w:t>
            </w:r>
          </w:p>
        </w:tc>
        <w:tc>
          <w:tcPr>
            <w:tcW w:w="2631" w:type="dxa"/>
          </w:tcPr>
          <w:p w:rsidR="006447B9" w:rsidRDefault="006447B9" w:rsidP="006447B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Program accepts entry and displays 0 at the end of the list of entries for the currently emphasized employee.</w:t>
            </w:r>
          </w:p>
          <w:p w:rsidR="006447B9" w:rsidRDefault="006447B9" w:rsidP="006447B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average for the employee is displayed underneath the list of entries.</w:t>
            </w:r>
          </w:p>
          <w:p w:rsidR="006447B9" w:rsidRDefault="006447B9" w:rsidP="006447B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overall average per day of the employees is displayed.</w:t>
            </w:r>
          </w:p>
          <w:p w:rsidR="006447B9" w:rsidRDefault="006447B9" w:rsidP="006447B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day counter is set to "done".</w:t>
            </w:r>
          </w:p>
          <w:p w:rsidR="006447B9" w:rsidRDefault="006447B9" w:rsidP="006447B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Emphasis is removed from all employees.</w:t>
            </w:r>
          </w:p>
          <w:p w:rsidR="006447B9" w:rsidRDefault="006447B9" w:rsidP="006447B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input textbox and enter button is disabled.</w:t>
            </w:r>
          </w:p>
          <w:p w:rsidR="006447B9" w:rsidRDefault="006447B9" w:rsidP="006447B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Reset button is set to focus.</w:t>
            </w:r>
          </w:p>
        </w:tc>
      </w:tr>
    </w:tbl>
    <w:tbl>
      <w:tblPr>
        <w:tblStyle w:val="GridTable1Light"/>
        <w:tblpPr w:leftFromText="180" w:rightFromText="180" w:vertAnchor="page" w:horzAnchor="margin" w:tblpXSpec="center" w:tblpY="1249"/>
        <w:tblW w:w="10804" w:type="dxa"/>
        <w:tblLook w:val="0420"/>
      </w:tblPr>
      <w:tblGrid>
        <w:gridCol w:w="1572"/>
        <w:gridCol w:w="1351"/>
        <w:gridCol w:w="2603"/>
        <w:gridCol w:w="2651"/>
        <w:gridCol w:w="2627"/>
      </w:tblGrid>
      <w:tr w:rsidR="006447B9" w:rsidTr="006447B9">
        <w:trPr>
          <w:cnfStyle w:val="100000000000"/>
          <w:trHeight w:val="241"/>
        </w:trPr>
        <w:tc>
          <w:tcPr>
            <w:tcW w:w="10804" w:type="dxa"/>
            <w:gridSpan w:val="5"/>
          </w:tcPr>
          <w:p w:rsidR="006447B9" w:rsidRPr="00FA02B6" w:rsidRDefault="006447B9" w:rsidP="006447B9">
            <w:pPr>
              <w:rPr>
                <w:sz w:val="16"/>
                <w:szCs w:val="16"/>
              </w:rPr>
            </w:pPr>
            <w:r w:rsidRPr="00FA02B6">
              <w:rPr>
                <w:sz w:val="16"/>
                <w:szCs w:val="16"/>
              </w:rPr>
              <w:lastRenderedPageBreak/>
              <w:t xml:space="preserve">Event Handler: </w:t>
            </w:r>
            <w:proofErr w:type="spellStart"/>
            <w:r w:rsidRPr="00FA02B6">
              <w:rPr>
                <w:sz w:val="16"/>
                <w:szCs w:val="16"/>
              </w:rPr>
              <w:t>btnExit</w:t>
            </w:r>
            <w:proofErr w:type="spellEnd"/>
          </w:p>
        </w:tc>
      </w:tr>
      <w:tr w:rsidR="006447B9" w:rsidTr="006447B9">
        <w:trPr>
          <w:trHeight w:val="222"/>
        </w:trPr>
        <w:tc>
          <w:tcPr>
            <w:tcW w:w="1572" w:type="dxa"/>
            <w:vMerge w:val="restart"/>
          </w:tcPr>
          <w:p w:rsidR="006447B9" w:rsidRPr="00FA02B6" w:rsidRDefault="006447B9" w:rsidP="006447B9">
            <w:pPr>
              <w:rPr>
                <w:sz w:val="16"/>
                <w:szCs w:val="16"/>
              </w:rPr>
            </w:pPr>
            <w:r w:rsidRPr="00FA02B6">
              <w:rPr>
                <w:sz w:val="16"/>
                <w:szCs w:val="16"/>
              </w:rPr>
              <w:t>User action</w:t>
            </w:r>
          </w:p>
        </w:tc>
        <w:tc>
          <w:tcPr>
            <w:tcW w:w="1351" w:type="dxa"/>
            <w:vMerge w:val="restart"/>
          </w:tcPr>
          <w:p w:rsidR="006447B9" w:rsidRPr="00FA02B6" w:rsidRDefault="006447B9" w:rsidP="006447B9">
            <w:pPr>
              <w:rPr>
                <w:sz w:val="16"/>
                <w:szCs w:val="16"/>
              </w:rPr>
            </w:pPr>
            <w:r w:rsidRPr="00FA02B6">
              <w:rPr>
                <w:sz w:val="16"/>
                <w:szCs w:val="16"/>
              </w:rPr>
              <w:t>Input</w:t>
            </w:r>
          </w:p>
        </w:tc>
        <w:tc>
          <w:tcPr>
            <w:tcW w:w="2603" w:type="dxa"/>
            <w:vMerge w:val="restart"/>
          </w:tcPr>
          <w:p w:rsidR="006447B9" w:rsidRPr="00FA02B6" w:rsidRDefault="006447B9" w:rsidP="006447B9">
            <w:pPr>
              <w:rPr>
                <w:sz w:val="16"/>
                <w:szCs w:val="16"/>
              </w:rPr>
            </w:pPr>
            <w:r w:rsidRPr="00FA02B6">
              <w:rPr>
                <w:sz w:val="16"/>
                <w:szCs w:val="16"/>
              </w:rPr>
              <w:t>Purpose</w:t>
            </w:r>
          </w:p>
        </w:tc>
        <w:tc>
          <w:tcPr>
            <w:tcW w:w="5278" w:type="dxa"/>
            <w:gridSpan w:val="2"/>
          </w:tcPr>
          <w:p w:rsidR="006447B9" w:rsidRPr="00FA02B6" w:rsidRDefault="006447B9" w:rsidP="006447B9">
            <w:pPr>
              <w:jc w:val="center"/>
              <w:rPr>
                <w:sz w:val="16"/>
                <w:szCs w:val="16"/>
              </w:rPr>
            </w:pPr>
            <w:r w:rsidRPr="00FA02B6">
              <w:rPr>
                <w:sz w:val="16"/>
                <w:szCs w:val="16"/>
              </w:rPr>
              <w:t>Response</w:t>
            </w:r>
          </w:p>
        </w:tc>
      </w:tr>
      <w:tr w:rsidR="006447B9" w:rsidTr="006447B9">
        <w:trPr>
          <w:trHeight w:val="221"/>
        </w:trPr>
        <w:tc>
          <w:tcPr>
            <w:tcW w:w="1572" w:type="dxa"/>
            <w:vMerge/>
          </w:tcPr>
          <w:p w:rsidR="006447B9" w:rsidRPr="00FA02B6" w:rsidRDefault="006447B9" w:rsidP="006447B9">
            <w:pPr>
              <w:rPr>
                <w:sz w:val="16"/>
                <w:szCs w:val="16"/>
              </w:rPr>
            </w:pPr>
          </w:p>
        </w:tc>
        <w:tc>
          <w:tcPr>
            <w:tcW w:w="1351" w:type="dxa"/>
            <w:vMerge/>
          </w:tcPr>
          <w:p w:rsidR="006447B9" w:rsidRPr="00FA02B6" w:rsidRDefault="006447B9" w:rsidP="006447B9">
            <w:pPr>
              <w:rPr>
                <w:sz w:val="16"/>
                <w:szCs w:val="16"/>
              </w:rPr>
            </w:pPr>
          </w:p>
        </w:tc>
        <w:tc>
          <w:tcPr>
            <w:tcW w:w="2603" w:type="dxa"/>
            <w:vMerge/>
          </w:tcPr>
          <w:p w:rsidR="006447B9" w:rsidRPr="00FA02B6" w:rsidRDefault="006447B9" w:rsidP="006447B9">
            <w:pPr>
              <w:rPr>
                <w:sz w:val="16"/>
                <w:szCs w:val="16"/>
              </w:rPr>
            </w:pPr>
          </w:p>
        </w:tc>
        <w:tc>
          <w:tcPr>
            <w:tcW w:w="2651" w:type="dxa"/>
          </w:tcPr>
          <w:p w:rsidR="006447B9" w:rsidRPr="00FA02B6" w:rsidRDefault="006447B9" w:rsidP="006447B9">
            <w:pPr>
              <w:jc w:val="center"/>
              <w:rPr>
                <w:sz w:val="16"/>
                <w:szCs w:val="16"/>
              </w:rPr>
            </w:pPr>
            <w:r w:rsidRPr="00FA02B6">
              <w:rPr>
                <w:sz w:val="16"/>
                <w:szCs w:val="16"/>
              </w:rPr>
              <w:t>Desired</w:t>
            </w:r>
          </w:p>
        </w:tc>
        <w:tc>
          <w:tcPr>
            <w:tcW w:w="2627" w:type="dxa"/>
          </w:tcPr>
          <w:p w:rsidR="006447B9" w:rsidRPr="00FA02B6" w:rsidRDefault="006447B9" w:rsidP="006447B9">
            <w:pPr>
              <w:jc w:val="center"/>
              <w:rPr>
                <w:sz w:val="16"/>
                <w:szCs w:val="16"/>
              </w:rPr>
            </w:pPr>
            <w:r w:rsidRPr="00FA02B6">
              <w:rPr>
                <w:sz w:val="16"/>
                <w:szCs w:val="16"/>
              </w:rPr>
              <w:t>Actual</w:t>
            </w:r>
          </w:p>
        </w:tc>
      </w:tr>
      <w:tr w:rsidR="006447B9" w:rsidTr="006447B9">
        <w:trPr>
          <w:trHeight w:val="241"/>
        </w:trPr>
        <w:tc>
          <w:tcPr>
            <w:tcW w:w="1572" w:type="dxa"/>
          </w:tcPr>
          <w:p w:rsidR="006447B9" w:rsidRPr="00FA02B6" w:rsidRDefault="006447B9" w:rsidP="006447B9">
            <w:pPr>
              <w:rPr>
                <w:sz w:val="16"/>
                <w:szCs w:val="16"/>
              </w:rPr>
            </w:pPr>
            <w:r w:rsidRPr="00FA02B6">
              <w:rPr>
                <w:sz w:val="16"/>
                <w:szCs w:val="16"/>
              </w:rPr>
              <w:t>Click</w:t>
            </w:r>
          </w:p>
        </w:tc>
        <w:tc>
          <w:tcPr>
            <w:tcW w:w="1351" w:type="dxa"/>
          </w:tcPr>
          <w:p w:rsidR="006447B9" w:rsidRPr="00FA02B6" w:rsidRDefault="006447B9" w:rsidP="006447B9">
            <w:pPr>
              <w:rPr>
                <w:sz w:val="16"/>
                <w:szCs w:val="16"/>
              </w:rPr>
            </w:pPr>
          </w:p>
        </w:tc>
        <w:tc>
          <w:tcPr>
            <w:tcW w:w="2603" w:type="dxa"/>
          </w:tcPr>
          <w:p w:rsidR="006447B9" w:rsidRPr="00FA02B6" w:rsidRDefault="006447B9" w:rsidP="006447B9">
            <w:pPr>
              <w:rPr>
                <w:sz w:val="16"/>
                <w:szCs w:val="16"/>
              </w:rPr>
            </w:pPr>
            <w:r w:rsidRPr="00FA02B6">
              <w:rPr>
                <w:sz w:val="16"/>
                <w:szCs w:val="16"/>
              </w:rPr>
              <w:t>Exits the program</w:t>
            </w:r>
          </w:p>
        </w:tc>
        <w:tc>
          <w:tcPr>
            <w:tcW w:w="2651" w:type="dxa"/>
          </w:tcPr>
          <w:p w:rsidR="006447B9" w:rsidRPr="00FA02B6" w:rsidRDefault="006447B9" w:rsidP="006447B9">
            <w:pPr>
              <w:rPr>
                <w:sz w:val="16"/>
                <w:szCs w:val="16"/>
              </w:rPr>
            </w:pPr>
            <w:r w:rsidRPr="00FA02B6">
              <w:rPr>
                <w:sz w:val="16"/>
                <w:szCs w:val="16"/>
              </w:rPr>
              <w:t>Program exits</w:t>
            </w:r>
          </w:p>
        </w:tc>
        <w:tc>
          <w:tcPr>
            <w:tcW w:w="2627" w:type="dxa"/>
          </w:tcPr>
          <w:p w:rsidR="006447B9" w:rsidRPr="00FA02B6" w:rsidRDefault="006447B9" w:rsidP="006447B9">
            <w:pPr>
              <w:rPr>
                <w:sz w:val="16"/>
                <w:szCs w:val="16"/>
              </w:rPr>
            </w:pPr>
            <w:r w:rsidRPr="00FA02B6">
              <w:rPr>
                <w:sz w:val="16"/>
                <w:szCs w:val="16"/>
              </w:rPr>
              <w:t>Program exits</w:t>
            </w:r>
          </w:p>
        </w:tc>
      </w:tr>
    </w:tbl>
    <w:p w:rsidR="006002DF" w:rsidRDefault="006002DF" w:rsidP="00FA02B6"/>
    <w:tbl>
      <w:tblPr>
        <w:tblStyle w:val="GridTable1Light"/>
        <w:tblpPr w:leftFromText="180" w:rightFromText="180" w:vertAnchor="page" w:horzAnchor="margin" w:tblpXSpec="center" w:tblpY="3133"/>
        <w:tblW w:w="10815" w:type="dxa"/>
        <w:tblLook w:val="0420"/>
      </w:tblPr>
      <w:tblGrid>
        <w:gridCol w:w="1573"/>
        <w:gridCol w:w="1353"/>
        <w:gridCol w:w="2605"/>
        <w:gridCol w:w="2653"/>
        <w:gridCol w:w="2631"/>
      </w:tblGrid>
      <w:tr w:rsidR="006447B9" w:rsidTr="006447B9">
        <w:trPr>
          <w:cnfStyle w:val="100000000000"/>
          <w:trHeight w:val="118"/>
        </w:trPr>
        <w:tc>
          <w:tcPr>
            <w:tcW w:w="10815" w:type="dxa"/>
            <w:gridSpan w:val="5"/>
          </w:tcPr>
          <w:p w:rsidR="006447B9" w:rsidRPr="00FA02B6" w:rsidRDefault="006447B9" w:rsidP="006447B9">
            <w:pPr>
              <w:rPr>
                <w:sz w:val="16"/>
                <w:szCs w:val="16"/>
              </w:rPr>
            </w:pPr>
            <w:r w:rsidRPr="00FA02B6">
              <w:rPr>
                <w:sz w:val="16"/>
                <w:szCs w:val="16"/>
              </w:rPr>
              <w:t xml:space="preserve">Event Handler: </w:t>
            </w:r>
            <w:proofErr w:type="spellStart"/>
            <w:r w:rsidRPr="00FA02B6">
              <w:rPr>
                <w:sz w:val="16"/>
                <w:szCs w:val="16"/>
              </w:rPr>
              <w:t>btnReset</w:t>
            </w:r>
            <w:proofErr w:type="spellEnd"/>
          </w:p>
        </w:tc>
      </w:tr>
      <w:tr w:rsidR="006447B9" w:rsidTr="006447B9">
        <w:trPr>
          <w:trHeight w:val="109"/>
        </w:trPr>
        <w:tc>
          <w:tcPr>
            <w:tcW w:w="1573" w:type="dxa"/>
            <w:vMerge w:val="restart"/>
          </w:tcPr>
          <w:p w:rsidR="006447B9" w:rsidRPr="00FA02B6" w:rsidRDefault="006447B9" w:rsidP="006447B9">
            <w:pPr>
              <w:rPr>
                <w:sz w:val="16"/>
                <w:szCs w:val="16"/>
              </w:rPr>
            </w:pPr>
            <w:r w:rsidRPr="00FA02B6">
              <w:rPr>
                <w:sz w:val="16"/>
                <w:szCs w:val="16"/>
              </w:rPr>
              <w:t>User action</w:t>
            </w:r>
          </w:p>
        </w:tc>
        <w:tc>
          <w:tcPr>
            <w:tcW w:w="1353" w:type="dxa"/>
            <w:vMerge w:val="restart"/>
          </w:tcPr>
          <w:p w:rsidR="006447B9" w:rsidRPr="00FA02B6" w:rsidRDefault="006447B9" w:rsidP="006447B9">
            <w:pPr>
              <w:rPr>
                <w:sz w:val="16"/>
                <w:szCs w:val="16"/>
              </w:rPr>
            </w:pPr>
            <w:r w:rsidRPr="00FA02B6">
              <w:rPr>
                <w:sz w:val="16"/>
                <w:szCs w:val="16"/>
              </w:rPr>
              <w:t>Input</w:t>
            </w:r>
          </w:p>
        </w:tc>
        <w:tc>
          <w:tcPr>
            <w:tcW w:w="2605" w:type="dxa"/>
            <w:vMerge w:val="restart"/>
          </w:tcPr>
          <w:p w:rsidR="006447B9" w:rsidRPr="00FA02B6" w:rsidRDefault="006447B9" w:rsidP="006447B9">
            <w:pPr>
              <w:rPr>
                <w:sz w:val="16"/>
                <w:szCs w:val="16"/>
              </w:rPr>
            </w:pPr>
            <w:r w:rsidRPr="00FA02B6">
              <w:rPr>
                <w:sz w:val="16"/>
                <w:szCs w:val="16"/>
              </w:rPr>
              <w:t>Purpose</w:t>
            </w:r>
          </w:p>
        </w:tc>
        <w:tc>
          <w:tcPr>
            <w:tcW w:w="5284" w:type="dxa"/>
            <w:gridSpan w:val="2"/>
          </w:tcPr>
          <w:p w:rsidR="006447B9" w:rsidRPr="00FA02B6" w:rsidRDefault="006447B9" w:rsidP="006447B9">
            <w:pPr>
              <w:jc w:val="center"/>
              <w:rPr>
                <w:sz w:val="16"/>
                <w:szCs w:val="16"/>
              </w:rPr>
            </w:pPr>
            <w:r w:rsidRPr="00FA02B6">
              <w:rPr>
                <w:sz w:val="16"/>
                <w:szCs w:val="16"/>
              </w:rPr>
              <w:t>Response</w:t>
            </w:r>
          </w:p>
        </w:tc>
      </w:tr>
      <w:tr w:rsidR="006447B9" w:rsidTr="006447B9">
        <w:trPr>
          <w:trHeight w:val="109"/>
        </w:trPr>
        <w:tc>
          <w:tcPr>
            <w:tcW w:w="1573" w:type="dxa"/>
            <w:vMerge/>
          </w:tcPr>
          <w:p w:rsidR="006447B9" w:rsidRPr="00FA02B6" w:rsidRDefault="006447B9" w:rsidP="006447B9">
            <w:pPr>
              <w:rPr>
                <w:sz w:val="16"/>
                <w:szCs w:val="16"/>
              </w:rPr>
            </w:pPr>
          </w:p>
        </w:tc>
        <w:tc>
          <w:tcPr>
            <w:tcW w:w="1353" w:type="dxa"/>
            <w:vMerge/>
          </w:tcPr>
          <w:p w:rsidR="006447B9" w:rsidRPr="00FA02B6" w:rsidRDefault="006447B9" w:rsidP="006447B9">
            <w:pPr>
              <w:rPr>
                <w:sz w:val="16"/>
                <w:szCs w:val="16"/>
              </w:rPr>
            </w:pPr>
          </w:p>
        </w:tc>
        <w:tc>
          <w:tcPr>
            <w:tcW w:w="2605" w:type="dxa"/>
            <w:vMerge/>
          </w:tcPr>
          <w:p w:rsidR="006447B9" w:rsidRPr="00FA02B6" w:rsidRDefault="006447B9" w:rsidP="006447B9">
            <w:pPr>
              <w:rPr>
                <w:sz w:val="16"/>
                <w:szCs w:val="16"/>
              </w:rPr>
            </w:pPr>
          </w:p>
        </w:tc>
        <w:tc>
          <w:tcPr>
            <w:tcW w:w="2653" w:type="dxa"/>
          </w:tcPr>
          <w:p w:rsidR="006447B9" w:rsidRPr="00FA02B6" w:rsidRDefault="006447B9" w:rsidP="006447B9">
            <w:pPr>
              <w:jc w:val="center"/>
              <w:rPr>
                <w:sz w:val="16"/>
                <w:szCs w:val="16"/>
              </w:rPr>
            </w:pPr>
            <w:r w:rsidRPr="00FA02B6">
              <w:rPr>
                <w:sz w:val="16"/>
                <w:szCs w:val="16"/>
              </w:rPr>
              <w:t>Desired</w:t>
            </w:r>
          </w:p>
        </w:tc>
        <w:tc>
          <w:tcPr>
            <w:tcW w:w="2631" w:type="dxa"/>
          </w:tcPr>
          <w:p w:rsidR="006447B9" w:rsidRPr="00FA02B6" w:rsidRDefault="006447B9" w:rsidP="006447B9">
            <w:pPr>
              <w:jc w:val="center"/>
              <w:rPr>
                <w:sz w:val="16"/>
                <w:szCs w:val="16"/>
              </w:rPr>
            </w:pPr>
            <w:r w:rsidRPr="00FA02B6">
              <w:rPr>
                <w:sz w:val="16"/>
                <w:szCs w:val="16"/>
              </w:rPr>
              <w:t>Actual</w:t>
            </w:r>
          </w:p>
        </w:tc>
      </w:tr>
      <w:tr w:rsidR="006447B9" w:rsidTr="006447B9">
        <w:trPr>
          <w:trHeight w:val="476"/>
        </w:trPr>
        <w:tc>
          <w:tcPr>
            <w:tcW w:w="1573" w:type="dxa"/>
          </w:tcPr>
          <w:p w:rsidR="006447B9" w:rsidRPr="00FA02B6" w:rsidRDefault="006447B9" w:rsidP="006447B9">
            <w:pPr>
              <w:rPr>
                <w:sz w:val="16"/>
                <w:szCs w:val="16"/>
              </w:rPr>
            </w:pPr>
            <w:r w:rsidRPr="00FA02B6">
              <w:rPr>
                <w:sz w:val="16"/>
                <w:szCs w:val="16"/>
              </w:rPr>
              <w:t>click</w:t>
            </w:r>
          </w:p>
        </w:tc>
        <w:tc>
          <w:tcPr>
            <w:tcW w:w="1353" w:type="dxa"/>
          </w:tcPr>
          <w:p w:rsidR="006447B9" w:rsidRPr="00FA02B6" w:rsidRDefault="006447B9" w:rsidP="006447B9">
            <w:pPr>
              <w:rPr>
                <w:sz w:val="16"/>
                <w:szCs w:val="16"/>
              </w:rPr>
            </w:pPr>
          </w:p>
        </w:tc>
        <w:tc>
          <w:tcPr>
            <w:tcW w:w="2605" w:type="dxa"/>
          </w:tcPr>
          <w:p w:rsidR="006447B9" w:rsidRPr="00FA02B6" w:rsidRDefault="006447B9" w:rsidP="006447B9">
            <w:pPr>
              <w:rPr>
                <w:sz w:val="16"/>
                <w:szCs w:val="16"/>
              </w:rPr>
            </w:pPr>
            <w:r w:rsidRPr="00FA02B6">
              <w:rPr>
                <w:sz w:val="16"/>
                <w:szCs w:val="16"/>
              </w:rPr>
              <w:t>Resets the program to default state</w:t>
            </w:r>
          </w:p>
        </w:tc>
        <w:tc>
          <w:tcPr>
            <w:tcW w:w="2653" w:type="dxa"/>
          </w:tcPr>
          <w:p w:rsidR="006447B9" w:rsidRPr="00FA02B6" w:rsidRDefault="006447B9" w:rsidP="006447B9">
            <w:pPr>
              <w:rPr>
                <w:sz w:val="16"/>
                <w:szCs w:val="16"/>
              </w:rPr>
            </w:pPr>
            <w:r w:rsidRPr="00FA02B6">
              <w:rPr>
                <w:sz w:val="16"/>
                <w:szCs w:val="16"/>
              </w:rPr>
              <w:t>- inputs cleared</w:t>
            </w:r>
          </w:p>
          <w:p w:rsidR="006447B9" w:rsidRPr="00FA02B6" w:rsidRDefault="006447B9" w:rsidP="006447B9">
            <w:pPr>
              <w:rPr>
                <w:sz w:val="16"/>
                <w:szCs w:val="16"/>
              </w:rPr>
            </w:pPr>
            <w:r w:rsidRPr="00FA02B6">
              <w:rPr>
                <w:sz w:val="16"/>
                <w:szCs w:val="16"/>
              </w:rPr>
              <w:t>- outputs cleared</w:t>
            </w:r>
          </w:p>
          <w:p w:rsidR="006447B9" w:rsidRPr="00FA02B6" w:rsidRDefault="006447B9" w:rsidP="006447B9">
            <w:pPr>
              <w:rPr>
                <w:sz w:val="16"/>
                <w:szCs w:val="16"/>
              </w:rPr>
            </w:pPr>
            <w:r w:rsidRPr="00FA02B6">
              <w:rPr>
                <w:sz w:val="16"/>
                <w:szCs w:val="16"/>
              </w:rPr>
              <w:t xml:space="preserve">- sets focus back to </w:t>
            </w:r>
            <w:r>
              <w:rPr>
                <w:sz w:val="16"/>
                <w:szCs w:val="16"/>
              </w:rPr>
              <w:t>input textbox</w:t>
            </w:r>
          </w:p>
          <w:p w:rsidR="006447B9" w:rsidRDefault="006447B9" w:rsidP="006447B9">
            <w:pPr>
              <w:rPr>
                <w:sz w:val="16"/>
                <w:szCs w:val="16"/>
              </w:rPr>
            </w:pPr>
            <w:r w:rsidRPr="00FA02B6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 re-enables the enter button</w:t>
            </w:r>
          </w:p>
          <w:p w:rsidR="006447B9" w:rsidRDefault="006447B9" w:rsidP="006447B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-re-enables input textbox</w:t>
            </w:r>
          </w:p>
          <w:p w:rsidR="006447B9" w:rsidRPr="00FA02B6" w:rsidRDefault="006447B9" w:rsidP="006447B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Emphasis is set to employee 1</w:t>
            </w:r>
          </w:p>
        </w:tc>
        <w:tc>
          <w:tcPr>
            <w:tcW w:w="2631" w:type="dxa"/>
          </w:tcPr>
          <w:p w:rsidR="006447B9" w:rsidRPr="00FA02B6" w:rsidRDefault="006447B9" w:rsidP="006447B9">
            <w:pPr>
              <w:rPr>
                <w:sz w:val="16"/>
                <w:szCs w:val="16"/>
              </w:rPr>
            </w:pPr>
            <w:r w:rsidRPr="00FA02B6">
              <w:rPr>
                <w:sz w:val="16"/>
                <w:szCs w:val="16"/>
              </w:rPr>
              <w:t>- inputs cleared</w:t>
            </w:r>
          </w:p>
          <w:p w:rsidR="006447B9" w:rsidRPr="00FA02B6" w:rsidRDefault="006447B9" w:rsidP="006447B9">
            <w:pPr>
              <w:rPr>
                <w:sz w:val="16"/>
                <w:szCs w:val="16"/>
              </w:rPr>
            </w:pPr>
            <w:r w:rsidRPr="00FA02B6">
              <w:rPr>
                <w:sz w:val="16"/>
                <w:szCs w:val="16"/>
              </w:rPr>
              <w:t>- outputs cleared</w:t>
            </w:r>
          </w:p>
          <w:p w:rsidR="006447B9" w:rsidRPr="00FA02B6" w:rsidRDefault="006447B9" w:rsidP="006447B9">
            <w:pPr>
              <w:rPr>
                <w:sz w:val="16"/>
                <w:szCs w:val="16"/>
              </w:rPr>
            </w:pPr>
            <w:r w:rsidRPr="00FA02B6">
              <w:rPr>
                <w:sz w:val="16"/>
                <w:szCs w:val="16"/>
              </w:rPr>
              <w:t xml:space="preserve">- sets focus back to </w:t>
            </w:r>
            <w:r>
              <w:rPr>
                <w:sz w:val="16"/>
                <w:szCs w:val="16"/>
              </w:rPr>
              <w:t>input textbox</w:t>
            </w:r>
          </w:p>
          <w:p w:rsidR="006447B9" w:rsidRDefault="006447B9" w:rsidP="006447B9">
            <w:pPr>
              <w:rPr>
                <w:sz w:val="16"/>
                <w:szCs w:val="16"/>
              </w:rPr>
            </w:pPr>
            <w:r w:rsidRPr="00FA02B6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 re-enables the enter button</w:t>
            </w:r>
          </w:p>
          <w:p w:rsidR="006447B9" w:rsidRDefault="006447B9" w:rsidP="006447B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-re-enables input textbox</w:t>
            </w:r>
          </w:p>
          <w:p w:rsidR="006447B9" w:rsidRPr="00FA02B6" w:rsidRDefault="006447B9" w:rsidP="006447B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Emphasis is set to employee 1</w:t>
            </w:r>
          </w:p>
        </w:tc>
      </w:tr>
    </w:tbl>
    <w:p w:rsidR="006002DF" w:rsidRDefault="006002DF" w:rsidP="00FA02B6"/>
    <w:p w:rsidR="006002DF" w:rsidRDefault="006002DF" w:rsidP="00FA02B6"/>
    <w:p w:rsidR="006002DF" w:rsidRDefault="006002DF" w:rsidP="00FA02B6"/>
    <w:p w:rsidR="006002DF" w:rsidRDefault="006002DF" w:rsidP="00FA02B6"/>
    <w:sectPr w:rsidR="006002DF" w:rsidSect="002C3B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C1538F"/>
    <w:rsid w:val="00020E91"/>
    <w:rsid w:val="000E542F"/>
    <w:rsid w:val="001765D2"/>
    <w:rsid w:val="00187421"/>
    <w:rsid w:val="00281194"/>
    <w:rsid w:val="002C3BCE"/>
    <w:rsid w:val="003C0104"/>
    <w:rsid w:val="00526E8F"/>
    <w:rsid w:val="005D4BC2"/>
    <w:rsid w:val="006002DF"/>
    <w:rsid w:val="006447B9"/>
    <w:rsid w:val="00727570"/>
    <w:rsid w:val="00735422"/>
    <w:rsid w:val="008774C3"/>
    <w:rsid w:val="00973C46"/>
    <w:rsid w:val="00C00DA8"/>
    <w:rsid w:val="00C1538F"/>
    <w:rsid w:val="00E60CD6"/>
    <w:rsid w:val="00FA02B6"/>
    <w:rsid w:val="00FA73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3B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1538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">
    <w:name w:val="Grid Table 1 Light"/>
    <w:basedOn w:val="TableNormal"/>
    <w:uiPriority w:val="46"/>
    <w:rsid w:val="00FA02B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670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Jacky</dc:creator>
  <cp:lastModifiedBy>Jacky</cp:lastModifiedBy>
  <cp:revision>4</cp:revision>
  <dcterms:created xsi:type="dcterms:W3CDTF">2020-02-25T02:02:00Z</dcterms:created>
  <dcterms:modified xsi:type="dcterms:W3CDTF">2020-02-25T02:09:00Z</dcterms:modified>
</cp:coreProperties>
</file>